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74" w:rsidRDefault="00E81AF0" w:rsidP="00842274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FA3B07">
        <w:instrText>HYPERLINK "C:\\Users\\Jim\\Desktop\\TO BE DONE\\Canwell Testimony pdfs\\0 Table of Contents.PDF"</w:instrText>
      </w:r>
      <w:r>
        <w:fldChar w:fldCharType="separate"/>
      </w:r>
      <w:r w:rsidR="00842274" w:rsidRPr="00842274">
        <w:rPr>
          <w:rStyle w:val="Hyperlink"/>
          <w:rFonts w:ascii="Times New Roman" w:hAnsi="Times New Roman" w:cs="Times New Roman"/>
          <w:sz w:val="24"/>
          <w:szCs w:val="24"/>
        </w:rPr>
        <w:t>Table of Contents</w:t>
      </w:r>
      <w:r>
        <w:fldChar w:fldCharType="end"/>
      </w:r>
    </w:p>
    <w:p w:rsidR="007355BC" w:rsidRDefault="00AE121A" w:rsidP="007355B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355BC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Index</w:t>
        </w:r>
      </w:hyperlink>
      <w:r w:rsidR="007355BC">
        <w:rPr>
          <w:rFonts w:ascii="Times New Roman" w:hAnsi="Times New Roman" w:cs="Times New Roman"/>
          <w:sz w:val="24"/>
          <w:szCs w:val="24"/>
        </w:rPr>
        <w:t xml:space="preserve"> (607)</w:t>
      </w:r>
    </w:p>
    <w:p w:rsidR="007943C9" w:rsidRPr="00D849FF" w:rsidRDefault="00AE121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Preface</w:t>
        </w:r>
        <w:r w:rsidR="00842274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House Resolution #10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D849F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8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Opening statement and Louis Francis </w:t>
        </w:r>
        <w:proofErr w:type="spellStart"/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Budenz</w:t>
        </w:r>
        <w:proofErr w:type="spellEnd"/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[Professor, Fordham] (1)</w:t>
      </w:r>
    </w:p>
    <w:p w:rsidR="0002419D" w:rsidRDefault="003711B2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managing editor of the </w:t>
      </w:r>
      <w:r>
        <w:rPr>
          <w:rFonts w:ascii="Times New Roman" w:hAnsi="Times New Roman" w:cs="Times New Roman"/>
          <w:i/>
          <w:sz w:val="24"/>
          <w:szCs w:val="24"/>
        </w:rPr>
        <w:t>Daily Worker</w:t>
      </w:r>
      <w:r>
        <w:rPr>
          <w:rFonts w:ascii="Times New Roman" w:hAnsi="Times New Roman" w:cs="Times New Roman"/>
          <w:sz w:val="24"/>
          <w:szCs w:val="24"/>
        </w:rPr>
        <w:t>, gives lengthy testimony on Party policy, theory and strategy, as well as subservience to Moscow.</w:t>
      </w:r>
      <w:r w:rsidR="00466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6691">
        <w:rPr>
          <w:rFonts w:ascii="Times New Roman" w:hAnsi="Times New Roman" w:cs="Times New Roman"/>
          <w:sz w:val="24"/>
          <w:szCs w:val="24"/>
        </w:rPr>
        <w:t>Identifies a range of Washington and Seattle residents as Party members.</w:t>
      </w:r>
      <w:proofErr w:type="gramEnd"/>
      <w:r w:rsidR="00466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Pr="003711B2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James Sullivan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[former Speaker State House, State Senator] (61) 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Discusses infiltration of Old Age Pension Union by the Party.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Homer </w:t>
        </w:r>
        <w:proofErr w:type="spellStart"/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Huson</w:t>
        </w:r>
        <w:proofErr w:type="spellEnd"/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</w:t>
      </w:r>
      <w:r w:rsidR="00FB50A6">
        <w:rPr>
          <w:rFonts w:ascii="Times New Roman" w:hAnsi="Times New Roman" w:cs="Times New Roman"/>
          <w:sz w:val="24"/>
          <w:szCs w:val="24"/>
        </w:rPr>
        <w:t>f</w:t>
      </w:r>
      <w:r w:rsidR="00466691">
        <w:rPr>
          <w:rFonts w:ascii="Times New Roman" w:hAnsi="Times New Roman" w:cs="Times New Roman"/>
          <w:sz w:val="24"/>
          <w:szCs w:val="24"/>
        </w:rPr>
        <w:t>ormer Executive Secretary of Washington Pension Union</w:t>
      </w:r>
      <w:r w:rsidR="00FB50A6">
        <w:rPr>
          <w:rFonts w:ascii="Times New Roman" w:hAnsi="Times New Roman" w:cs="Times New Roman"/>
          <w:sz w:val="24"/>
          <w:szCs w:val="24"/>
        </w:rPr>
        <w:t>] (76)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Details Communist takeover of the organization.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B50A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B50A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Ward F. Warren</w:t>
        </w:r>
      </w:hyperlink>
      <w:r w:rsidR="00FB50A6">
        <w:rPr>
          <w:rFonts w:ascii="Times New Roman" w:hAnsi="Times New Roman" w:cs="Times New Roman"/>
          <w:sz w:val="24"/>
          <w:szCs w:val="24"/>
        </w:rPr>
        <w:t xml:space="preserve"> [</w:t>
      </w:r>
      <w:r w:rsidR="00561262">
        <w:rPr>
          <w:rFonts w:ascii="Times New Roman" w:hAnsi="Times New Roman" w:cs="Times New Roman"/>
          <w:sz w:val="24"/>
          <w:szCs w:val="24"/>
        </w:rPr>
        <w:t xml:space="preserve">longshoreman, former advertising director </w:t>
      </w:r>
      <w:r w:rsidR="00561262" w:rsidRPr="00561262">
        <w:rPr>
          <w:rFonts w:ascii="Times New Roman" w:hAnsi="Times New Roman" w:cs="Times New Roman"/>
          <w:sz w:val="24"/>
          <w:szCs w:val="24"/>
        </w:rPr>
        <w:t>for</w:t>
      </w:r>
      <w:r w:rsidR="00561262">
        <w:rPr>
          <w:rFonts w:ascii="Times New Roman" w:hAnsi="Times New Roman" w:cs="Times New Roman"/>
          <w:i/>
          <w:sz w:val="24"/>
          <w:szCs w:val="24"/>
        </w:rPr>
        <w:t xml:space="preserve"> New World</w:t>
      </w:r>
      <w:r w:rsidR="00FB50A6">
        <w:rPr>
          <w:rFonts w:ascii="Times New Roman" w:hAnsi="Times New Roman" w:cs="Times New Roman"/>
          <w:sz w:val="24"/>
          <w:szCs w:val="24"/>
        </w:rPr>
        <w:t>] (83)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Discusses Communist influence on the paper, Pension Union and Washington Commonwealth Federation.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Identifies several people as members, including Hugh </w:t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Howard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Costigan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61262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Clifford A.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(95)</w:t>
      </w:r>
    </w:p>
    <w:p w:rsidR="00466691" w:rsidRDefault="00F53996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Discusses Pension Union,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Anne M.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(99)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Kathryn </w:t>
        </w:r>
        <w:proofErr w:type="spellStart"/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Fogg</w:t>
        </w:r>
        <w:proofErr w:type="spellEnd"/>
      </w:hyperlink>
      <w:r w:rsidR="000C38EC">
        <w:rPr>
          <w:rFonts w:ascii="Times New Roman" w:hAnsi="Times New Roman" w:cs="Times New Roman"/>
          <w:sz w:val="24"/>
          <w:szCs w:val="24"/>
        </w:rPr>
        <w:t xml:space="preserve"> [former State legislator] (101)</w:t>
      </w:r>
    </w:p>
    <w:p w:rsidR="00F53996" w:rsidRDefault="00F53996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William Dobbins, </w:t>
      </w:r>
      <w:proofErr w:type="gramStart"/>
      <w:r>
        <w:rPr>
          <w:rFonts w:ascii="Times New Roman" w:hAnsi="Times New Roman" w:cs="Times New Roman"/>
          <w:sz w:val="24"/>
          <w:szCs w:val="24"/>
        </w:rPr>
        <w:t>N.P</w:t>
      </w:r>
      <w:proofErr w:type="gramEnd"/>
      <w:r>
        <w:rPr>
          <w:rFonts w:ascii="Times New Roman" w:hAnsi="Times New Roman" w:cs="Times New Roman"/>
          <w:sz w:val="24"/>
          <w:szCs w:val="24"/>
        </w:rPr>
        <w:t>. Atkinson, many others.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Mar</w:t>
        </w:r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y </w:t>
        </w:r>
        <w:proofErr w:type="spellStart"/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Eldredge</w:t>
        </w:r>
        <w:proofErr w:type="spellEnd"/>
      </w:hyperlink>
      <w:r w:rsidR="00F53996">
        <w:t xml:space="preserve"> </w:t>
      </w:r>
      <w:r w:rsidR="00F53996">
        <w:rPr>
          <w:rFonts w:ascii="Times New Roman" w:hAnsi="Times New Roman" w:cs="Times New Roman"/>
          <w:sz w:val="24"/>
          <w:szCs w:val="24"/>
        </w:rPr>
        <w:t xml:space="preserve"> [former Democratic Party official]</w:t>
      </w:r>
      <w:r w:rsidR="000C38EC">
        <w:rPr>
          <w:rFonts w:ascii="Times New Roman" w:hAnsi="Times New Roman" w:cs="Times New Roman"/>
          <w:sz w:val="24"/>
          <w:szCs w:val="24"/>
        </w:rPr>
        <w:t xml:space="preserve"> (113)</w:t>
      </w:r>
    </w:p>
    <w:p w:rsidR="00F53996" w:rsidRDefault="004049B8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Similarly long list of names and Communist involvement in Seattle politics.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Wilbert W. </w:t>
        </w:r>
        <w:proofErr w:type="spellStart"/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Cadle</w:t>
        </w:r>
        <w:proofErr w:type="spellEnd"/>
      </w:hyperlink>
      <w:r w:rsidR="00DC2562">
        <w:rPr>
          <w:rFonts w:ascii="Times New Roman" w:hAnsi="Times New Roman" w:cs="Times New Roman"/>
          <w:sz w:val="24"/>
          <w:szCs w:val="24"/>
        </w:rPr>
        <w:t xml:space="preserve"> (122)</w:t>
      </w:r>
    </w:p>
    <w:p w:rsidR="004049B8" w:rsidRDefault="00A63C1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Party and Pension Union member, discusses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Communist control of the latter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DC2562">
        <w:rPr>
          <w:rFonts w:ascii="Times New Roman" w:hAnsi="Times New Roman" w:cs="Times New Roman"/>
          <w:sz w:val="24"/>
          <w:szCs w:val="24"/>
        </w:rPr>
        <w:t xml:space="preserve"> [former Party activist] (130)</w:t>
      </w:r>
    </w:p>
    <w:p w:rsidR="00A63C11" w:rsidRDefault="00A63C1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active in Negro Labor Congress, discusses many national policies and members of the Party.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national Party organization at length.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B5A37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Peter Hiller</w:t>
        </w:r>
      </w:hyperlink>
      <w:r w:rsidR="007B5A37">
        <w:rPr>
          <w:rFonts w:ascii="Times New Roman" w:hAnsi="Times New Roman" w:cs="Times New Roman"/>
          <w:sz w:val="24"/>
          <w:szCs w:val="24"/>
        </w:rPr>
        <w:t xml:space="preserve"> [former WA Party member] (157)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63C11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A63C11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A63C11">
        <w:rPr>
          <w:rFonts w:ascii="Times New Roman" w:hAnsi="Times New Roman" w:cs="Times New Roman"/>
          <w:sz w:val="24"/>
          <w:szCs w:val="24"/>
        </w:rPr>
        <w:t xml:space="preserve"> continued (161)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B5A37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Jess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[Building Service Employees Local 6] (171)</w:t>
      </w:r>
    </w:p>
    <w:p w:rsidR="00A63C11" w:rsidRDefault="006B29E3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Discusses Communist influence on the Local, his own de facto membership.</w:t>
      </w:r>
      <w:proofErr w:type="gramEnd"/>
      <w:r w:rsidR="00F223C9">
        <w:rPr>
          <w:rFonts w:ascii="Times New Roman" w:hAnsi="Times New Roman" w:cs="Times New Roman"/>
          <w:sz w:val="24"/>
          <w:szCs w:val="24"/>
        </w:rPr>
        <w:t xml:space="preserve"> Discusses ILWU, Pension Union,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29E3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Judith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(197)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Nat </w:t>
        </w:r>
        <w:proofErr w:type="spellStart"/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Honig</w:t>
        </w:r>
        <w:proofErr w:type="spellEnd"/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[former employee, Daily Worker] (203)</w:t>
      </w:r>
    </w:p>
    <w:p w:rsidR="00F223C9" w:rsidRDefault="00F223C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Discusses Trade Union Unity League,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influence on CPUSA, time spent in </w:t>
      </w:r>
      <w:r w:rsidR="00805F54">
        <w:rPr>
          <w:rFonts w:ascii="Times New Roman" w:hAnsi="Times New Roman" w:cs="Times New Roman"/>
          <w:sz w:val="24"/>
          <w:szCs w:val="24"/>
        </w:rPr>
        <w:t xml:space="preserve">Russia, ILWU, Pension Union, Newspaper Guild.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 recalled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(255)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proofErr w:type="spellStart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Erla</w:t>
        </w:r>
        <w:proofErr w:type="spellEnd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Honig</w:t>
        </w:r>
        <w:proofErr w:type="spellEnd"/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[report, Star] (256)</w:t>
      </w:r>
    </w:p>
    <w:p w:rsidR="003F5F32" w:rsidRDefault="003F5F32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Party and the Newspaper Guild</w:t>
      </w:r>
      <w:r w:rsidR="00856EE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5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K. Wall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Chair, Aid to Dependent Children for WA State] (261)</w:t>
      </w:r>
    </w:p>
    <w:p w:rsidR="00856EE8" w:rsidRDefault="00856EE8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Discusses Workers’ Alliance, Pension Union.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6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Harriet Riley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Seattle YCL member] (266)</w:t>
      </w:r>
    </w:p>
    <w:p w:rsidR="00856EE8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>, others as Party members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Fay Angel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WPU member] (272)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Testifies about </w:t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>, Dobbins, YCL activities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8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Sonia Simone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</w:t>
      </w:r>
      <w:r w:rsidR="00CB50BF">
        <w:rPr>
          <w:rFonts w:ascii="Times New Roman" w:hAnsi="Times New Roman" w:cs="Times New Roman"/>
          <w:sz w:val="24"/>
          <w:szCs w:val="24"/>
        </w:rPr>
        <w:t xml:space="preserve">[former interpreter in Russia] </w:t>
      </w:r>
      <w:r w:rsidR="00CC13C6">
        <w:rPr>
          <w:rFonts w:ascii="Times New Roman" w:hAnsi="Times New Roman" w:cs="Times New Roman"/>
          <w:sz w:val="24"/>
          <w:szCs w:val="24"/>
        </w:rPr>
        <w:t>(278)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Testifies about life under Communism.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9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Deposition of Mary L. Gilbert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[former WPU] (281)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Communist influence on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4795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0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Walter W. Churchill, Sr.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</w:t>
      </w:r>
      <w:r w:rsidR="00815B96">
        <w:rPr>
          <w:rFonts w:ascii="Times New Roman" w:hAnsi="Times New Roman" w:cs="Times New Roman"/>
          <w:sz w:val="24"/>
          <w:szCs w:val="24"/>
        </w:rPr>
        <w:t>Boeing employee, former Builder Services member</w:t>
      </w:r>
      <w:r w:rsidR="00CB50BF">
        <w:rPr>
          <w:rFonts w:ascii="Times New Roman" w:hAnsi="Times New Roman" w:cs="Times New Roman"/>
          <w:sz w:val="24"/>
          <w:szCs w:val="24"/>
        </w:rPr>
        <w:t>] (288</w:t>
      </w:r>
      <w:proofErr w:type="gramStart"/>
      <w:r w:rsidR="00CB50BF">
        <w:rPr>
          <w:rFonts w:ascii="Times New Roman" w:hAnsi="Times New Roman" w:cs="Times New Roman"/>
          <w:sz w:val="24"/>
          <w:szCs w:val="24"/>
        </w:rPr>
        <w:t>)</w:t>
      </w:r>
      <w:r w:rsidR="004A573A">
        <w:rPr>
          <w:rFonts w:ascii="Times New Roman" w:hAnsi="Times New Roman" w:cs="Times New Roman"/>
          <w:sz w:val="24"/>
          <w:szCs w:val="24"/>
        </w:rPr>
        <w:t>Testifies</w:t>
      </w:r>
      <w:proofErr w:type="gramEnd"/>
      <w:r w:rsidR="004A573A">
        <w:rPr>
          <w:rFonts w:ascii="Times New Roman" w:hAnsi="Times New Roman" w:cs="Times New Roman"/>
          <w:sz w:val="24"/>
          <w:szCs w:val="24"/>
        </w:rPr>
        <w:t xml:space="preserve"> on Party control of Local 6 leadership.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George </w:t>
        </w:r>
        <w:proofErr w:type="spellStart"/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Levich</w:t>
        </w:r>
        <w:proofErr w:type="spellEnd"/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[Russian immigrant, ship officer] (290)</w:t>
      </w:r>
    </w:p>
    <w:p w:rsidR="004A573A" w:rsidRDefault="004A57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Testifies at length about conditions in Russia.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2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Ellsworth Clayton Wills</w:t>
        </w:r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[former State legislator] (324)</w:t>
      </w:r>
    </w:p>
    <w:p w:rsidR="004A573A" w:rsidRDefault="003B7D0C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Pension Union and the Party.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3" w:history="1">
        <w:r w:rsidR="0014754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Alfred Gordon</w:t>
        </w:r>
      </w:hyperlink>
      <w:r w:rsidR="00147549">
        <w:rPr>
          <w:rFonts w:ascii="Times New Roman" w:hAnsi="Times New Roman" w:cs="Times New Roman"/>
          <w:sz w:val="24"/>
          <w:szCs w:val="24"/>
        </w:rPr>
        <w:t xml:space="preserve"> [Former Executive Board member, Building Services Local 6] (344)</w:t>
      </w:r>
    </w:p>
    <w:p w:rsidR="003B7D0C" w:rsidRDefault="000573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Discusses Pension Union.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754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4" w:history="1">
        <w:r w:rsidR="00183B74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Howard F. Smith</w:t>
        </w:r>
      </w:hyperlink>
      <w:r w:rsidR="00183B74">
        <w:rPr>
          <w:rFonts w:ascii="Times New Roman" w:hAnsi="Times New Roman" w:cs="Times New Roman"/>
          <w:sz w:val="24"/>
          <w:szCs w:val="24"/>
        </w:rPr>
        <w:t xml:space="preserve"> [</w:t>
      </w:r>
      <w:r w:rsidR="009B5A39">
        <w:rPr>
          <w:rFonts w:ascii="Times New Roman" w:hAnsi="Times New Roman" w:cs="Times New Roman"/>
          <w:sz w:val="24"/>
          <w:szCs w:val="24"/>
        </w:rPr>
        <w:t>entrepreneur, former Party member</w:t>
      </w:r>
      <w:r w:rsidR="00183B74">
        <w:rPr>
          <w:rFonts w:ascii="Times New Roman" w:hAnsi="Times New Roman" w:cs="Times New Roman"/>
          <w:sz w:val="24"/>
          <w:szCs w:val="24"/>
        </w:rPr>
        <w:t>] (337)</w:t>
      </w:r>
    </w:p>
    <w:p w:rsidR="0005733A" w:rsidRDefault="002A579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on various financial contributions he gave to Party and its alleged front groups.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5" w:history="1"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Thomas F. </w:t>
        </w:r>
        <w:proofErr w:type="spellStart"/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Earling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(357)</w:t>
      </w:r>
    </w:p>
    <w:p w:rsidR="00DA499F" w:rsidRDefault="00DA499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Identifies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Party members.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6" w:history="1">
        <w:r w:rsidR="00D849F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Howard </w:t>
        </w:r>
        <w:proofErr w:type="spellStart"/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Costigan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leader WCF) (359)</w:t>
      </w:r>
    </w:p>
    <w:p w:rsidR="002A5790" w:rsidRDefault="002A579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Discusses shifts in Party line,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Isabel </w:t>
        </w:r>
        <w:proofErr w:type="spellStart"/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Costigan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Party member] (370)</w:t>
      </w:r>
    </w:p>
    <w:p w:rsidR="00DA499F" w:rsidRDefault="00DA499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Testifies about various Party meetings and front</w:t>
      </w:r>
      <w:r w:rsidR="001318F4">
        <w:rPr>
          <w:rFonts w:ascii="Times New Roman" w:hAnsi="Times New Roman" w:cs="Times New Roman"/>
          <w:sz w:val="24"/>
          <w:szCs w:val="24"/>
        </w:rPr>
        <w:t>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William E. McCarter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</w:t>
      </w:r>
      <w:r w:rsidR="007C4199">
        <w:rPr>
          <w:rFonts w:ascii="Times New Roman" w:hAnsi="Times New Roman" w:cs="Times New Roman"/>
          <w:sz w:val="24"/>
          <w:szCs w:val="24"/>
        </w:rPr>
        <w:t xml:space="preserve">former </w:t>
      </w:r>
      <w:r w:rsidR="009B5A39">
        <w:rPr>
          <w:rFonts w:ascii="Times New Roman" w:hAnsi="Times New Roman" w:cs="Times New Roman"/>
          <w:sz w:val="24"/>
          <w:szCs w:val="24"/>
        </w:rPr>
        <w:t>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9B5A39">
        <w:rPr>
          <w:rFonts w:ascii="Times New Roman" w:hAnsi="Times New Roman" w:cs="Times New Roman"/>
          <w:sz w:val="24"/>
          <w:szCs w:val="24"/>
        </w:rPr>
        <w:t>] (377)</w:t>
      </w:r>
    </w:p>
    <w:p w:rsidR="00DA499F" w:rsidRDefault="001318F4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Discusses Everett Pension Union,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Pension Union for Harry Bridges defense.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9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M.D. Adams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(384)</w:t>
      </w:r>
    </w:p>
    <w:p w:rsidR="001318F4" w:rsidRDefault="00F54773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Discusses attempt to wrest control of Pension Union from the left.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0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Louis J. Larson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Treasurer, WPU] (391)</w:t>
      </w:r>
    </w:p>
    <w:p w:rsidR="00F54773" w:rsidRDefault="00792B4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Testifies about Pension Union, Northwest Labor School.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1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Ivy Dodd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Party member, connected to Local 6] (397)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2" w:history="1"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Ruth Hou</w:t>
        </w:r>
        <w:r w:rsidR="007C41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</w:t>
      </w:r>
      <w:r w:rsidR="00EC76A3">
        <w:rPr>
          <w:rFonts w:ascii="Times New Roman" w:hAnsi="Times New Roman" w:cs="Times New Roman"/>
          <w:sz w:val="24"/>
          <w:szCs w:val="24"/>
        </w:rPr>
        <w:t>former WPU</w:t>
      </w:r>
      <w:r w:rsidR="004B4899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(400)</w:t>
      </w:r>
    </w:p>
    <w:p w:rsidR="00792B49" w:rsidRDefault="003D523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Communist influence in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76A3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3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Frank Hough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WPU member] (409)</w:t>
      </w:r>
    </w:p>
    <w:p w:rsidR="003D5239" w:rsidRDefault="003D523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about Party members in the Pension Union</w:t>
      </w:r>
    </w:p>
    <w:p w:rsidR="00AE121A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4899" w:rsidRDefault="00AE121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4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H.C. Armstrong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Party member, former Chair of Project Workers Union in early 1930s] (</w:t>
      </w:r>
      <w:r w:rsidR="0004667E">
        <w:rPr>
          <w:rFonts w:ascii="Times New Roman" w:hAnsi="Times New Roman" w:cs="Times New Roman"/>
          <w:sz w:val="24"/>
          <w:szCs w:val="24"/>
        </w:rPr>
        <w:t>415</w:t>
      </w:r>
      <w:r w:rsidR="004B4899">
        <w:rPr>
          <w:rFonts w:ascii="Times New Roman" w:hAnsi="Times New Roman" w:cs="Times New Roman"/>
          <w:sz w:val="24"/>
          <w:szCs w:val="24"/>
        </w:rPr>
        <w:t>)</w:t>
      </w:r>
    </w:p>
    <w:p w:rsidR="003D5239" w:rsidRDefault="008202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Discusses Workers’ Alliance,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r>
        <w:rPr>
          <w:rFonts w:ascii="Times New Roman" w:hAnsi="Times New Roman" w:cs="Times New Roman"/>
          <w:sz w:val="24"/>
          <w:szCs w:val="24"/>
        </w:rPr>
        <w:t>, University of Washington, Pension Union, Communist influence in various unions.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23B" w:rsidRDefault="00AE121A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Kathryn </w:t>
        </w:r>
        <w:proofErr w:type="spellStart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Fogg</w:t>
        </w:r>
        <w:proofErr w:type="spellEnd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Recalled</w:t>
        </w:r>
        <w:proofErr w:type="gramEnd"/>
      </w:hyperlink>
      <w:r w:rsidR="004B4899">
        <w:rPr>
          <w:rFonts w:ascii="Times New Roman" w:hAnsi="Times New Roman" w:cs="Times New Roman"/>
          <w:sz w:val="24"/>
          <w:szCs w:val="24"/>
        </w:rPr>
        <w:t>(444)</w:t>
      </w:r>
    </w:p>
    <w:p w:rsidR="00B16BB9" w:rsidRDefault="00AE121A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B16BB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Jess Fletcher recalled</w:t>
        </w:r>
      </w:hyperlink>
      <w:r w:rsidR="00B16BB9">
        <w:rPr>
          <w:rFonts w:ascii="Times New Roman" w:hAnsi="Times New Roman" w:cs="Times New Roman"/>
          <w:sz w:val="24"/>
          <w:szCs w:val="24"/>
        </w:rPr>
        <w:t xml:space="preserve"> (445)</w:t>
      </w:r>
    </w:p>
    <w:p w:rsidR="0082023A" w:rsidRDefault="00AE121A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82023A" w:rsidRPr="00CB12C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Joseph </w:t>
        </w:r>
        <w:proofErr w:type="spellStart"/>
        <w:r w:rsidR="0082023A" w:rsidRPr="00CB12C9">
          <w:rPr>
            <w:rStyle w:val="Hyperlink"/>
            <w:rFonts w:ascii="Times New Roman" w:hAnsi="Times New Roman" w:cs="Times New Roman"/>
            <w:sz w:val="24"/>
            <w:szCs w:val="24"/>
          </w:rPr>
          <w:t>Kornfeder</w:t>
        </w:r>
        <w:proofErr w:type="spellEnd"/>
      </w:hyperlink>
      <w:r w:rsidR="00613967">
        <w:rPr>
          <w:rFonts w:ascii="Times New Roman" w:hAnsi="Times New Roman" w:cs="Times New Roman"/>
          <w:sz w:val="24"/>
          <w:szCs w:val="24"/>
        </w:rPr>
        <w:t xml:space="preserve"> [Former Socialist Party, then Communi</w:t>
      </w:r>
      <w:r w:rsidR="006A6332">
        <w:rPr>
          <w:rFonts w:ascii="Times New Roman" w:hAnsi="Times New Roman" w:cs="Times New Roman"/>
          <w:sz w:val="24"/>
          <w:szCs w:val="24"/>
        </w:rPr>
        <w:t>st Party member]</w:t>
      </w:r>
      <w:r w:rsidR="0082023A">
        <w:rPr>
          <w:rFonts w:ascii="Times New Roman" w:hAnsi="Times New Roman" w:cs="Times New Roman"/>
          <w:sz w:val="24"/>
          <w:szCs w:val="24"/>
        </w:rPr>
        <w:t xml:space="preserve"> (446)</w:t>
      </w:r>
    </w:p>
    <w:p w:rsidR="00613967" w:rsidRDefault="006A6332" w:rsidP="00AE121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Testifies about Party activities in the 1920s, Bridges, Building Service Employees, Lenin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Comintern</w:t>
      </w:r>
      <w:proofErr w:type="spellEnd"/>
      <w:r>
        <w:rPr>
          <w:rFonts w:ascii="Times New Roman" w:hAnsi="Times New Roman" w:cs="Times New Roman"/>
          <w:sz w:val="24"/>
          <w:szCs w:val="24"/>
        </w:rPr>
        <w:t>, espionage.</w:t>
      </w:r>
      <w:proofErr w:type="gramEnd"/>
    </w:p>
    <w:p w:rsidR="00343207" w:rsidRDefault="00343207" w:rsidP="006A633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16BB9" w:rsidRDefault="00AE121A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EB08E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Sarah Keller</w:t>
        </w:r>
      </w:hyperlink>
      <w:r w:rsidR="00EB08E3">
        <w:rPr>
          <w:rFonts w:ascii="Times New Roman" w:hAnsi="Times New Roman" w:cs="Times New Roman"/>
          <w:sz w:val="24"/>
          <w:szCs w:val="24"/>
        </w:rPr>
        <w:t xml:space="preserve"> [Associated with WPU] (498)</w:t>
      </w:r>
    </w:p>
    <w:p w:rsidR="0017123B" w:rsidRDefault="001712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Discusses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Pension Union.</w:t>
      </w:r>
      <w:proofErr w:type="gramEnd"/>
    </w:p>
    <w:p w:rsidR="00EB08E3" w:rsidRDefault="00AE121A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proofErr w:type="spellStart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Canwell</w:t>
        </w:r>
        <w:proofErr w:type="spellEnd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, Houston and Whipple Introduce Exhibits, including list of Party members and front organizations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(511)</w:t>
      </w:r>
    </w:p>
    <w:p w:rsidR="00BF347D" w:rsidRDefault="00AE121A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Dana T. Robinson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[Committee Investigator] (513)</w:t>
      </w:r>
    </w:p>
    <w:p w:rsidR="0017123B" w:rsidRDefault="00C05C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Testifies on financial dealing of the Pension Union.</w:t>
      </w:r>
      <w:proofErr w:type="gramEnd"/>
    </w:p>
    <w:p w:rsidR="00BF347D" w:rsidRPr="00BF347D" w:rsidRDefault="00AE121A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Introduction of Exhibit by Committee, Edition of </w:t>
        </w:r>
        <w:r w:rsidR="00BF347D" w:rsidRPr="001E17F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New World</w:t>
        </w:r>
      </w:hyperlink>
      <w:r w:rsidR="00BF34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47D">
        <w:rPr>
          <w:rFonts w:ascii="Times New Roman" w:hAnsi="Times New Roman" w:cs="Times New Roman"/>
          <w:sz w:val="24"/>
          <w:szCs w:val="24"/>
        </w:rPr>
        <w:t>(520)</w:t>
      </w:r>
    </w:p>
    <w:p w:rsidR="00BF347D" w:rsidRDefault="00AE121A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Albert </w:t>
        </w:r>
        <w:proofErr w:type="spellStart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Crosetto</w:t>
        </w:r>
        <w:proofErr w:type="spellEnd"/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>Landlord</w:t>
      </w:r>
      <w:r w:rsidR="00BF347D">
        <w:rPr>
          <w:rFonts w:ascii="Times New Roman" w:hAnsi="Times New Roman" w:cs="Times New Roman"/>
          <w:sz w:val="24"/>
          <w:szCs w:val="24"/>
        </w:rPr>
        <w:t>] (521)</w:t>
      </w:r>
    </w:p>
    <w:p w:rsidR="00C05CD0" w:rsidRDefault="00C05CD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Owned apartment rented by Marie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>
        <w:rPr>
          <w:rFonts w:ascii="Times New Roman" w:hAnsi="Times New Roman" w:cs="Times New Roman"/>
          <w:sz w:val="24"/>
          <w:szCs w:val="24"/>
        </w:rPr>
        <w:t>, who was alleged to have starved from</w:t>
      </w:r>
      <w:r w:rsidR="00AE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lack of food</w:t>
      </w:r>
      <w:r w:rsidRPr="00C05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the Pension Union</w:t>
      </w:r>
    </w:p>
    <w:p w:rsidR="00AE121A" w:rsidRDefault="00AE121A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347D" w:rsidRDefault="00AE121A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FA3B07">
        <w:instrText>HYPERLINK "C:\\Users\\Jim\\Desktop\\TO BE DONE\\Canwell Testimony pdfs\\45 Lucy Osborn.PDF"</w:instrText>
      </w:r>
      <w:r>
        <w:fldChar w:fldCharType="separate"/>
      </w:r>
      <w:r w:rsidR="00BF347D" w:rsidRPr="001E17F9">
        <w:rPr>
          <w:rStyle w:val="Hyperlink"/>
          <w:rFonts w:ascii="Times New Roman" w:hAnsi="Times New Roman" w:cs="Times New Roman"/>
          <w:sz w:val="24"/>
          <w:szCs w:val="24"/>
        </w:rPr>
        <w:t>Lucy Osborn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BF347D">
        <w:rPr>
          <w:rFonts w:ascii="Times New Roman" w:hAnsi="Times New Roman" w:cs="Times New Roman"/>
          <w:sz w:val="24"/>
          <w:szCs w:val="24"/>
        </w:rPr>
        <w:t xml:space="preserve"> </w:t>
      </w:r>
      <w:r w:rsidR="006F6C82">
        <w:rPr>
          <w:rFonts w:ascii="Times New Roman" w:hAnsi="Times New Roman" w:cs="Times New Roman"/>
          <w:sz w:val="24"/>
          <w:szCs w:val="24"/>
        </w:rPr>
        <w:t xml:space="preserve">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(526)</w:t>
      </w:r>
    </w:p>
    <w:p w:rsidR="006F6C82" w:rsidRDefault="00AE121A">
      <w:p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Deposition, Arthur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Truax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</w:t>
      </w:r>
    </w:p>
    <w:p w:rsidR="006F6C82" w:rsidRDefault="00AE121A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Mary Louise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Redenbaugh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[Sister-in-law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(530)</w:t>
      </w:r>
    </w:p>
    <w:p w:rsidR="006F6C82" w:rsidRDefault="00AE121A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Carrie A.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Mordaunt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FC6A2C">
        <w:rPr>
          <w:rFonts w:ascii="Times New Roman" w:hAnsi="Times New Roman" w:cs="Times New Roman"/>
          <w:sz w:val="24"/>
          <w:szCs w:val="24"/>
        </w:rPr>
        <w:t xml:space="preserve"> </w:t>
      </w:r>
      <w:r w:rsidR="006F6C82">
        <w:rPr>
          <w:rFonts w:ascii="Times New Roman" w:hAnsi="Times New Roman" w:cs="Times New Roman"/>
          <w:sz w:val="24"/>
          <w:szCs w:val="24"/>
        </w:rPr>
        <w:t>(540)</w:t>
      </w:r>
    </w:p>
    <w:p w:rsidR="006F6C82" w:rsidRDefault="00AE121A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Mrs. </w:t>
        </w:r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 xml:space="preserve">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(545)</w:t>
      </w:r>
    </w:p>
    <w:p w:rsidR="00FC6A2C" w:rsidRDefault="00AE121A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FC6A2C" w:rsidRPr="00343207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FC6A2C">
        <w:rPr>
          <w:rFonts w:ascii="Times New Roman" w:hAnsi="Times New Roman" w:cs="Times New Roman"/>
          <w:sz w:val="24"/>
          <w:szCs w:val="24"/>
        </w:rPr>
        <w:t>] (549)</w:t>
      </w:r>
    </w:p>
    <w:p w:rsidR="00FC6A2C" w:rsidRDefault="00AE121A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Introduction of Exhibit by Committee, letter to P-I following </w:t>
        </w:r>
        <w:proofErr w:type="spellStart"/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Redenbaugh’s</w:t>
        </w:r>
        <w:proofErr w:type="spellEnd"/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death, Articles of Incorporation for WPU, various checks to WPU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(551)</w:t>
      </w:r>
    </w:p>
    <w:p w:rsidR="00FC6A2C" w:rsidRDefault="00AE121A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7A6897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Paul </w:t>
        </w:r>
        <w:proofErr w:type="spellStart"/>
        <w:r w:rsidR="007A6897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Stith</w:t>
        </w:r>
        <w:proofErr w:type="spellEnd"/>
      </w:hyperlink>
      <w:r w:rsidR="007A6897">
        <w:rPr>
          <w:rFonts w:ascii="Times New Roman" w:hAnsi="Times New Roman" w:cs="Times New Roman"/>
          <w:sz w:val="24"/>
          <w:szCs w:val="24"/>
        </w:rPr>
        <w:t xml:space="preserve"> [Committee Investigatory] (554)</w:t>
      </w:r>
    </w:p>
    <w:p w:rsidR="00C05CD0" w:rsidRDefault="00C05C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Compares Party line and public statements by accused Communists.</w:t>
      </w:r>
      <w:proofErr w:type="gramEnd"/>
    </w:p>
    <w:p w:rsidR="007A6897" w:rsidRDefault="00AE121A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1E2CC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Agnes Bridges</w:t>
        </w:r>
      </w:hyperlink>
      <w:r w:rsidR="001E2CC9">
        <w:rPr>
          <w:rFonts w:ascii="Times New Roman" w:hAnsi="Times New Roman" w:cs="Times New Roman"/>
          <w:sz w:val="24"/>
          <w:szCs w:val="24"/>
        </w:rPr>
        <w:t xml:space="preserve"> [former spouse of Harry Bridges] (</w:t>
      </w:r>
      <w:r w:rsidR="0043424E">
        <w:rPr>
          <w:rFonts w:ascii="Times New Roman" w:hAnsi="Times New Roman" w:cs="Times New Roman"/>
          <w:sz w:val="24"/>
          <w:szCs w:val="24"/>
        </w:rPr>
        <w:t>594</w:t>
      </w:r>
      <w:r w:rsidR="001E2CC9">
        <w:rPr>
          <w:rFonts w:ascii="Times New Roman" w:hAnsi="Times New Roman" w:cs="Times New Roman"/>
          <w:sz w:val="24"/>
          <w:szCs w:val="24"/>
        </w:rPr>
        <w:t>)</w:t>
      </w:r>
    </w:p>
    <w:p w:rsidR="00C05CD0" w:rsidRDefault="00C0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Alleges Bridges and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leaders are Party members</w:t>
      </w:r>
    </w:p>
    <w:p w:rsidR="00C05CD0" w:rsidRPr="00D849FF" w:rsidRDefault="00AE121A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43424E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Closing statement by </w:t>
        </w:r>
        <w:proofErr w:type="spellStart"/>
        <w:r w:rsidR="0043424E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Canwell</w:t>
        </w:r>
        <w:proofErr w:type="spellEnd"/>
      </w:hyperlink>
      <w:r w:rsidR="0043424E">
        <w:rPr>
          <w:rFonts w:ascii="Times New Roman" w:hAnsi="Times New Roman" w:cs="Times New Roman"/>
          <w:sz w:val="24"/>
          <w:szCs w:val="24"/>
        </w:rPr>
        <w:t xml:space="preserve"> (604)</w:t>
      </w:r>
      <w:r w:rsidR="00DC63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5CD0" w:rsidRPr="00D849FF" w:rsidSect="0079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49FF"/>
    <w:rsid w:val="0002419D"/>
    <w:rsid w:val="0004667E"/>
    <w:rsid w:val="0005733A"/>
    <w:rsid w:val="000C38EC"/>
    <w:rsid w:val="001318F4"/>
    <w:rsid w:val="00147549"/>
    <w:rsid w:val="0016410F"/>
    <w:rsid w:val="0017123B"/>
    <w:rsid w:val="00183B74"/>
    <w:rsid w:val="001E17F9"/>
    <w:rsid w:val="001E2CC9"/>
    <w:rsid w:val="00216C19"/>
    <w:rsid w:val="002A5790"/>
    <w:rsid w:val="00343207"/>
    <w:rsid w:val="003711B2"/>
    <w:rsid w:val="003A2D08"/>
    <w:rsid w:val="003A3E4E"/>
    <w:rsid w:val="003B361D"/>
    <w:rsid w:val="003B7D0C"/>
    <w:rsid w:val="003D5239"/>
    <w:rsid w:val="003F5F32"/>
    <w:rsid w:val="004049B8"/>
    <w:rsid w:val="0043424E"/>
    <w:rsid w:val="00464373"/>
    <w:rsid w:val="00466691"/>
    <w:rsid w:val="004A573A"/>
    <w:rsid w:val="004B4899"/>
    <w:rsid w:val="00561262"/>
    <w:rsid w:val="00613967"/>
    <w:rsid w:val="006A6332"/>
    <w:rsid w:val="006B29E3"/>
    <w:rsid w:val="006F6C82"/>
    <w:rsid w:val="007355BC"/>
    <w:rsid w:val="00792B49"/>
    <w:rsid w:val="007943C9"/>
    <w:rsid w:val="007A6897"/>
    <w:rsid w:val="007B5A37"/>
    <w:rsid w:val="007C4199"/>
    <w:rsid w:val="007E08D0"/>
    <w:rsid w:val="00805F54"/>
    <w:rsid w:val="008144EB"/>
    <w:rsid w:val="00815B96"/>
    <w:rsid w:val="0082023A"/>
    <w:rsid w:val="00842274"/>
    <w:rsid w:val="00856EE8"/>
    <w:rsid w:val="008D6BBA"/>
    <w:rsid w:val="00984795"/>
    <w:rsid w:val="009B5A39"/>
    <w:rsid w:val="00A6391C"/>
    <w:rsid w:val="00A63C11"/>
    <w:rsid w:val="00AE121A"/>
    <w:rsid w:val="00B10E2B"/>
    <w:rsid w:val="00B16BB9"/>
    <w:rsid w:val="00B85DBF"/>
    <w:rsid w:val="00BF347D"/>
    <w:rsid w:val="00C05CD0"/>
    <w:rsid w:val="00C52A4C"/>
    <w:rsid w:val="00CB12C9"/>
    <w:rsid w:val="00CB50BF"/>
    <w:rsid w:val="00CC13C6"/>
    <w:rsid w:val="00CF1799"/>
    <w:rsid w:val="00D849FF"/>
    <w:rsid w:val="00DA499F"/>
    <w:rsid w:val="00DC2562"/>
    <w:rsid w:val="00DC638B"/>
    <w:rsid w:val="00E81AF0"/>
    <w:rsid w:val="00EB08E3"/>
    <w:rsid w:val="00EC76A3"/>
    <w:rsid w:val="00F223C9"/>
    <w:rsid w:val="00F53996"/>
    <w:rsid w:val="00F54773"/>
    <w:rsid w:val="00FA3B07"/>
    <w:rsid w:val="00FB50A6"/>
    <w:rsid w:val="00FC6A2C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im\Desktop\TO%20BE%20DONE\Canwell%20Testimony%20pdfs\7%20Anne%20Stone.PDF" TargetMode="External"/><Relationship Id="rId18" Type="http://schemas.openxmlformats.org/officeDocument/2006/relationships/hyperlink" Target="file:///C:\Users\Jim\Desktop\TO%20BE%20DONE\Canwell%20Testimony%20pdfs\12%20Peter%20Hiller.PDF" TargetMode="External"/><Relationship Id="rId26" Type="http://schemas.openxmlformats.org/officeDocument/2006/relationships/hyperlink" Target="file:///C:\Users\Jim\Desktop\TO%20BE%20DONE\Canwell%20Testimony%20pdfs\19%20Harriett%20Riley.PDF" TargetMode="External"/><Relationship Id="rId39" Type="http://schemas.openxmlformats.org/officeDocument/2006/relationships/hyperlink" Target="file:///C:\Users\Jim\Desktop\TO%20BE%20DONE\Canwell%20Testimony%20pdfs\32%20MD%20Adams.PDF" TargetMode="External"/><Relationship Id="rId21" Type="http://schemas.openxmlformats.org/officeDocument/2006/relationships/hyperlink" Target="file:///C:\Users\Jim\Desktop\TO%20BE%20DONE\Canwell%20Testimony%20pdfs\14%20Judith%20Fletcher.PDF" TargetMode="External"/><Relationship Id="rId34" Type="http://schemas.openxmlformats.org/officeDocument/2006/relationships/hyperlink" Target="file:///C:\Users\Jim\Desktop\TO%20BE%20DONE\Canwell%20Testimony%20pdfs\27%20Howard%20Smith.PDF" TargetMode="External"/><Relationship Id="rId42" Type="http://schemas.openxmlformats.org/officeDocument/2006/relationships/hyperlink" Target="file:///C:\Users\Jim\Desktop\TO%20BE%20DONE\Canwell%20Testimony%20pdfs\35%20Ruth%20Hough.PDF" TargetMode="External"/><Relationship Id="rId47" Type="http://schemas.openxmlformats.org/officeDocument/2006/relationships/hyperlink" Target="file:///C:\Users\Jim\Desktop\TO%20BE%20DONE\Canwell%20Testimony%20pdfs\39.5%20Joseph%20Kornfeder.pdf" TargetMode="External"/><Relationship Id="rId50" Type="http://schemas.openxmlformats.org/officeDocument/2006/relationships/hyperlink" Target="file:///C:\Users\Jim\Desktop\TO%20BE%20DONE\Canwell%20Testimony%20pdfs\42%20Dana%20Robinson.PDF" TargetMode="External"/><Relationship Id="rId55" Type="http://schemas.openxmlformats.org/officeDocument/2006/relationships/hyperlink" Target="file:///C:\Users\Jim\Desktop\TO%20BE%20DONE\Canwell%20Testimony%20pdfs\48%20Carrie%20Mordaunt.PDF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C:\Users\Jim\Desktop\TO%20BE%20DONE\Canwell%20Testimony%20pdfs\1%20Preface%20and%20Resolution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im\Desktop\TO%20BE%20DONE\Canwell%20Testimony%20pdfs\10%20Wilbert%20Cadle.PDF" TargetMode="External"/><Relationship Id="rId20" Type="http://schemas.openxmlformats.org/officeDocument/2006/relationships/hyperlink" Target="file:///C:\Users\Jim\Desktop\TO%20BE%20DONE\Canwell%20Testimony%20pdfs\13%20Jess%20Fletcher.PDF" TargetMode="External"/><Relationship Id="rId29" Type="http://schemas.openxmlformats.org/officeDocument/2006/relationships/hyperlink" Target="file:///C:\Users\Jim\Desktop\TO%20BE%20DONE\Canwell%20Testimony%20pdfs\22%20Mary%20Gilbert.PDF" TargetMode="External"/><Relationship Id="rId41" Type="http://schemas.openxmlformats.org/officeDocument/2006/relationships/hyperlink" Target="file:///C:\Users\Jim\Desktop\TO%20BE%20DONE\Canwell%20Testimony%20pdfs\34%20Ivy%20Dodd.PDF" TargetMode="External"/><Relationship Id="rId54" Type="http://schemas.openxmlformats.org/officeDocument/2006/relationships/hyperlink" Target="file:///C:\Users\Jim\Desktop\TO%20BE%20DONE\Canwell%20Testimony%20pdfs\47%20Mary%20Redenbaugh.PDF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im\Desktop\TO%20BE%20DONE\Canwell%20Testimony%20pdfs\55%20Index.PDF" TargetMode="External"/><Relationship Id="rId11" Type="http://schemas.openxmlformats.org/officeDocument/2006/relationships/hyperlink" Target="file:///C:\Users\Jim\Desktop\TO%20BE%20DONE\Canwell%20Testimony%20pdfs\5%20Ward%20Warren.PDF" TargetMode="External"/><Relationship Id="rId24" Type="http://schemas.openxmlformats.org/officeDocument/2006/relationships/hyperlink" Target="file:///C:\Users\Jim\Desktop\TO%20BE%20DONE\Canwell%20Testimony%20pdfs\17%20Erla%20Honig.PDF" TargetMode="External"/><Relationship Id="rId32" Type="http://schemas.openxmlformats.org/officeDocument/2006/relationships/hyperlink" Target="file:///C:\Users\Jim\Desktop\TO%20BE%20DONE\Canwell%20Testimony%20pdfs\25%20Ellsworth%20Wills.PDF" TargetMode="External"/><Relationship Id="rId37" Type="http://schemas.openxmlformats.org/officeDocument/2006/relationships/hyperlink" Target="file:///C:\Users\Jim\Desktop\TO%20BE%20DONE\Canwell%20Testimony%20pdfs\30%20Isabel%20Costigan.PDF" TargetMode="External"/><Relationship Id="rId40" Type="http://schemas.openxmlformats.org/officeDocument/2006/relationships/hyperlink" Target="file:///C:\Users\Jim\Desktop\TO%20BE%20DONE\Canwell%20Testimony%20pdfs\33%20Louis%20Larson.PDF" TargetMode="External"/><Relationship Id="rId45" Type="http://schemas.openxmlformats.org/officeDocument/2006/relationships/hyperlink" Target="file:///C:\Users\Jim\Desktop\TO%20BE%20DONE\Canwell%20Testimony%20pdfs\38%20Kathryn%20Fogg.PDF" TargetMode="External"/><Relationship Id="rId53" Type="http://schemas.openxmlformats.org/officeDocument/2006/relationships/hyperlink" Target="file:///C:\Users\Jim\Desktop\TO%20BE%20DONE\Canwell%20Testimony%20pdfs\46%20Arthur%20Truax.PDF" TargetMode="External"/><Relationship Id="rId58" Type="http://schemas.openxmlformats.org/officeDocument/2006/relationships/hyperlink" Target="file:///C:\Users\Jim\Desktop\TO%20BE%20DONE\Canwell%20Testimony%20pdfs\51%20Introduction%20of%20Exhibit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im\Desktop\TO%20BE%20DONE\Canwell%20Testimony%20pdfs\9%20Sarah%20Eldredge.PDF" TargetMode="External"/><Relationship Id="rId23" Type="http://schemas.openxmlformats.org/officeDocument/2006/relationships/hyperlink" Target="file:///C:\Users\Jim\Desktop\TO%20BE%20DONE\Canwell%20Testimony%20pdfs\16%20Manning%20Johnson%20Recalled.PDF" TargetMode="External"/><Relationship Id="rId28" Type="http://schemas.openxmlformats.org/officeDocument/2006/relationships/hyperlink" Target="file:///C:\Users\Jim\Desktop\TO%20BE%20DONE\Canwell%20Testimony%20pdfs\21%20Sonia%20Simone.PDF" TargetMode="External"/><Relationship Id="rId36" Type="http://schemas.openxmlformats.org/officeDocument/2006/relationships/hyperlink" Target="file:///C:\Users\Jim\Desktop\TO%20BE%20DONE\Canwell%20Testimony%20pdfs\29%20Howard%20Costigan.PDF" TargetMode="External"/><Relationship Id="rId49" Type="http://schemas.openxmlformats.org/officeDocument/2006/relationships/hyperlink" Target="file:///C:\Users\Jim\Desktop\TO%20BE%20DONE\Canwell%20Testimony%20pdfs\41%20Introduction%20Exhibits%20by%20Committee.PDF" TargetMode="External"/><Relationship Id="rId57" Type="http://schemas.openxmlformats.org/officeDocument/2006/relationships/hyperlink" Target="file:///C:\Users\Jim\Desktop\TO%20BE%20DONE\Canwell%20Testimony%20pdfs\49.5%20John%20Hamilton.pdf" TargetMode="External"/><Relationship Id="rId61" Type="http://schemas.openxmlformats.org/officeDocument/2006/relationships/hyperlink" Target="file:///C:\Users\Jim\Desktop\TO%20BE%20DONE\Canwell%20Testimony%20pdfs\54%20Closing%20statement%20by%20Canwell.PDF" TargetMode="External"/><Relationship Id="rId10" Type="http://schemas.openxmlformats.org/officeDocument/2006/relationships/hyperlink" Target="file:///C:\Users\Jim\Desktop\TO%20BE%20DONE\Canwell%20Testimony%20pdfs\4%20Homer%20Huson.PDF" TargetMode="External"/><Relationship Id="rId19" Type="http://schemas.openxmlformats.org/officeDocument/2006/relationships/hyperlink" Target="file:///C:\Users\Jim\Desktop\TO%20BE%20DONE\Canwell%20Testimony%20pdfs\12.5%20Manning%20Johnson%20recalled.pdf" TargetMode="External"/><Relationship Id="rId31" Type="http://schemas.openxmlformats.org/officeDocument/2006/relationships/hyperlink" Target="file:///C:\Users\Jim\Desktop\TO%20BE%20DONE\Canwell%20Testimony%20pdfs\24%20George%20Levich.PDF" TargetMode="External"/><Relationship Id="rId44" Type="http://schemas.openxmlformats.org/officeDocument/2006/relationships/hyperlink" Target="file:///C:\Users\Jim\Desktop\TO%20BE%20DONE\Canwell%20Testimony%20pdfs\37%20HC%20Armstrong.PDF" TargetMode="External"/><Relationship Id="rId52" Type="http://schemas.openxmlformats.org/officeDocument/2006/relationships/hyperlink" Target="file:///C:\Users\Jim\Desktop\TO%20BE%20DONE\Canwell%20Testimony%20pdfs\44%20Albert%20Crosetto.PDF" TargetMode="External"/><Relationship Id="rId60" Type="http://schemas.openxmlformats.org/officeDocument/2006/relationships/hyperlink" Target="file:///C:\Users\Jim\Desktop\TO%20BE%20DONE\Canwell%20Testimony%20pdfs\53%20Agnes%20Bridges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im\Desktop\TO%20BE%20DONE\Canwell%20Testimony%20pdfs\3%20James%20Sullivan.PDF" TargetMode="External"/><Relationship Id="rId14" Type="http://schemas.openxmlformats.org/officeDocument/2006/relationships/hyperlink" Target="file:///C:\Users\Jim\Desktop\TO%20BE%20DONE\Canwell%20Testimony%20pdfs\8%20Kathryn%20Fogg.PDF" TargetMode="External"/><Relationship Id="rId22" Type="http://schemas.openxmlformats.org/officeDocument/2006/relationships/hyperlink" Target="file:///C:\Users\Jim\Desktop\TO%20BE%20DONE\Canwell%20Testimony%20pdfs\15%20Nat%20Honig.PDF" TargetMode="External"/><Relationship Id="rId27" Type="http://schemas.openxmlformats.org/officeDocument/2006/relationships/hyperlink" Target="file:///C:\Users\Jim\Desktop\TO%20BE%20DONE\Canwell%20Testimony%20pdfs\20%20Fay%20Angel.PDF" TargetMode="External"/><Relationship Id="rId30" Type="http://schemas.openxmlformats.org/officeDocument/2006/relationships/hyperlink" Target="file:///C:\Users\Jim\Desktop\TO%20BE%20DONE\Canwell%20Testimony%20pdfs\23%20Walter%20Churchill.PDF" TargetMode="External"/><Relationship Id="rId35" Type="http://schemas.openxmlformats.org/officeDocument/2006/relationships/hyperlink" Target="file:///C:\Users\Jim\Desktop\TO%20BE%20DONE\Canwell%20Testimony%20pdfs\28%20Thomas%20Earling.PDF" TargetMode="External"/><Relationship Id="rId43" Type="http://schemas.openxmlformats.org/officeDocument/2006/relationships/hyperlink" Target="file:///C:\Users\Jim\Desktop\TO%20BE%20DONE\Canwell%20Testimony%20pdfs\36%20Frank%20Hough.PDF" TargetMode="External"/><Relationship Id="rId48" Type="http://schemas.openxmlformats.org/officeDocument/2006/relationships/hyperlink" Target="file:///C:\Users\Jim\Desktop\TO%20BE%20DONE\Canwell%20Testimony%20pdfs\40%20Sarah%20Keller.PDF" TargetMode="External"/><Relationship Id="rId56" Type="http://schemas.openxmlformats.org/officeDocument/2006/relationships/hyperlink" Target="file:///C:\Users\Jim\Desktop\TO%20BE%20DONE\Canwell%20Testimony%20pdfs\49%20Mrs%20John%20Hamilton.PDF" TargetMode="External"/><Relationship Id="rId8" Type="http://schemas.openxmlformats.org/officeDocument/2006/relationships/hyperlink" Target="file:///C:\Users\Jim\Desktop\TO%20BE%20DONE\Canwell%20Testimony%20pdfs\2%20Louis%20Budenz.pdf" TargetMode="External"/><Relationship Id="rId51" Type="http://schemas.openxmlformats.org/officeDocument/2006/relationships/hyperlink" Target="file:///C:\Users\Jim\Desktop\TO%20BE%20DONE\Canwell%20Testimony%20pdfs\43%20Introduction%20of%20Exhibit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Users\Jim\Desktop\TO%20BE%20DONE\Canwell%20Testimony%20pdfs\6%20Clifford%20Stone.PDF" TargetMode="External"/><Relationship Id="rId17" Type="http://schemas.openxmlformats.org/officeDocument/2006/relationships/hyperlink" Target="file:///C:\Users\Jim\Desktop\TO%20BE%20DONE\Canwell%20Testimony%20pdfs\11%20Manning%20Johnson.PDF" TargetMode="External"/><Relationship Id="rId25" Type="http://schemas.openxmlformats.org/officeDocument/2006/relationships/hyperlink" Target="file:///C:\Users\Jim\Desktop\TO%20BE%20DONE\Canwell%20Testimony%20pdfs\18%20Sarah%20Wall.PDF" TargetMode="External"/><Relationship Id="rId33" Type="http://schemas.openxmlformats.org/officeDocument/2006/relationships/hyperlink" Target="file:///C:\Users\Jim\Desktop\TO%20BE%20DONE\Canwell%20Testimony%20pdfs\26%20Alfred%20Gordon.PDF" TargetMode="External"/><Relationship Id="rId38" Type="http://schemas.openxmlformats.org/officeDocument/2006/relationships/hyperlink" Target="file:///C:\Users\Jim\Desktop\TO%20BE%20DONE\Canwell%20Testimony%20pdfs\31%20William%20McCarter.PDF" TargetMode="External"/><Relationship Id="rId46" Type="http://schemas.openxmlformats.org/officeDocument/2006/relationships/hyperlink" Target="file:///C:\Users\Jim\Desktop\TO%20BE%20DONE\Canwell%20Testimony%20pdfs\39%20Jess%20Fletcher.PDF" TargetMode="External"/><Relationship Id="rId59" Type="http://schemas.openxmlformats.org/officeDocument/2006/relationships/hyperlink" Target="file:///C:\Users\Jim\Desktop\TO%20BE%20DONE\Canwell%20Testimony%20pdfs\52%20Paul%20Sti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30610-7DA6-46AF-AB88-B7F5C85E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Jim</cp:lastModifiedBy>
  <cp:revision>3</cp:revision>
  <dcterms:created xsi:type="dcterms:W3CDTF">2012-07-14T16:33:00Z</dcterms:created>
  <dcterms:modified xsi:type="dcterms:W3CDTF">2012-07-14T16:35:00Z</dcterms:modified>
</cp:coreProperties>
</file>