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3C9" w:rsidRPr="005A6F47" w:rsidRDefault="00962F24">
      <w:pPr>
        <w:rPr>
          <w:rFonts w:ascii="Times New Roman" w:hAnsi="Times New Roman" w:cs="Times New Roman"/>
          <w:b/>
          <w:sz w:val="24"/>
          <w:szCs w:val="24"/>
        </w:rPr>
      </w:pPr>
      <w:r w:rsidRPr="005A6F47">
        <w:rPr>
          <w:rFonts w:ascii="Times New Roman" w:hAnsi="Times New Roman" w:cs="Times New Roman"/>
          <w:b/>
          <w:sz w:val="24"/>
          <w:szCs w:val="24"/>
        </w:rPr>
        <w:t>Table of Contents (By Main Heading/Testifier)</w:t>
      </w:r>
    </w:p>
    <w:p w:rsidR="00CD46C8" w:rsidRDefault="00182C8D" w:rsidP="00CD46C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CD46C8" w:rsidRPr="002726D1">
          <w:rPr>
            <w:rStyle w:val="Hyperlink"/>
            <w:rFonts w:ascii="Times New Roman" w:hAnsi="Times New Roman" w:cs="Times New Roman"/>
            <w:sz w:val="24"/>
            <w:szCs w:val="24"/>
          </w:rPr>
          <w:t>Table of Contents</w:t>
        </w:r>
      </w:hyperlink>
      <w:r w:rsidR="00CD46C8" w:rsidRPr="005A6F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46C8" w:rsidRDefault="00182C8D" w:rsidP="00CD46C8">
      <w:hyperlink r:id="rId5" w:history="1">
        <w:r w:rsidR="00CD46C8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Index (387)</w:t>
        </w:r>
      </w:hyperlink>
    </w:p>
    <w:p w:rsidR="00CB7605" w:rsidRDefault="00182C8D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6" w:history="1">
        <w:r w:rsidR="00CB7605" w:rsidRPr="007C18C6">
          <w:rPr>
            <w:rStyle w:val="Hyperlink"/>
            <w:rFonts w:ascii="Times New Roman" w:hAnsi="Times New Roman" w:cs="Times New Roman"/>
            <w:sz w:val="24"/>
            <w:szCs w:val="24"/>
          </w:rPr>
          <w:t>Recapitulation of Testimony</w:t>
        </w:r>
      </w:hyperlink>
      <w:r w:rsidR="00CB7605" w:rsidRPr="005A6F47">
        <w:rPr>
          <w:rFonts w:ascii="Times New Roman" w:hAnsi="Times New Roman" w:cs="Times New Roman"/>
          <w:sz w:val="24"/>
          <w:szCs w:val="24"/>
        </w:rPr>
        <w:t xml:space="preserve"> (382)</w:t>
      </w:r>
    </w:p>
    <w:p w:rsidR="00874EB8" w:rsidRDefault="00CB7605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Summarizes the evidence against those affiliated with the UW and the Repertory </w:t>
      </w:r>
    </w:p>
    <w:p w:rsidR="00CB7605" w:rsidRDefault="00874EB8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B7605">
        <w:rPr>
          <w:rFonts w:ascii="Times New Roman" w:hAnsi="Times New Roman" w:cs="Times New Roman"/>
          <w:sz w:val="24"/>
          <w:szCs w:val="24"/>
        </w:rPr>
        <w:t>Playhouse.</w:t>
      </w:r>
      <w:proofErr w:type="gramEnd"/>
    </w:p>
    <w:p w:rsidR="007B4292" w:rsidRPr="005A6F47" w:rsidRDefault="007B4292" w:rsidP="00CB760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2F24" w:rsidRPr="005A6F47" w:rsidRDefault="00182C8D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CD46C8">
          <w:rPr>
            <w:rStyle w:val="Hyperlink"/>
            <w:rFonts w:ascii="Times New Roman" w:hAnsi="Times New Roman" w:cs="Times New Roman"/>
            <w:sz w:val="24"/>
            <w:szCs w:val="24"/>
          </w:rPr>
          <w:t>Foreword and House Resolution 10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(iii)</w:t>
      </w:r>
    </w:p>
    <w:p w:rsidR="00962F24" w:rsidRPr="005A6F47" w:rsidRDefault="00182C8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Opening Statement and Roll Call of Witnesses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962F24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9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Moro Jewell, President of Jewell’s Detective School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(4)</w:t>
      </w:r>
    </w:p>
    <w:p w:rsidR="00E06350" w:rsidRDefault="00E06350" w:rsidP="00E063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Former Army Intelligence and Security agent who infiltrated the Party in King County.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350" w:rsidRDefault="00E06350" w:rsidP="00E063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Discusses UW Professors and Repertory Playhouse</w:t>
      </w:r>
    </w:p>
    <w:p w:rsidR="007B4292" w:rsidRPr="005A6F47" w:rsidRDefault="007B4292" w:rsidP="00E0635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62F24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Professor </w:t>
        </w:r>
        <w:proofErr w:type="spellStart"/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Sophus</w:t>
        </w:r>
        <w:proofErr w:type="spellEnd"/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K. </w:t>
        </w:r>
        <w:proofErr w:type="spellStart"/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Winther</w:t>
        </w:r>
        <w:proofErr w:type="spellEnd"/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, English, University of Washington</w:t>
        </w:r>
      </w:hyperlink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(18)</w:t>
      </w:r>
    </w:p>
    <w:p w:rsidR="00E06350" w:rsidRDefault="00E0635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UW Professor and former Party member, names other professors.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62F24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1" w:history="1"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Mabel </w:t>
        </w:r>
        <w:proofErr w:type="spellStart"/>
        <w:r w:rsidR="00962F24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Winther</w:t>
        </w:r>
        <w:proofErr w:type="spellEnd"/>
      </w:hyperlink>
      <w:r w:rsidR="005A6F47" w:rsidRPr="005A6F47">
        <w:rPr>
          <w:rFonts w:ascii="Times New Roman" w:hAnsi="Times New Roman" w:cs="Times New Roman"/>
          <w:sz w:val="24"/>
          <w:szCs w:val="24"/>
        </w:rPr>
        <w:t xml:space="preserve"> [former Party member]</w:t>
      </w:r>
      <w:r w:rsidR="00962F24" w:rsidRPr="005A6F47">
        <w:rPr>
          <w:rFonts w:ascii="Times New Roman" w:hAnsi="Times New Roman" w:cs="Times New Roman"/>
          <w:sz w:val="24"/>
          <w:szCs w:val="24"/>
        </w:rPr>
        <w:t xml:space="preserve"> (27)</w:t>
      </w:r>
    </w:p>
    <w:p w:rsidR="00E06350" w:rsidRDefault="00E0635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Educational Director for local Party unit.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63A1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63A1A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J.B. Matthews, Former Research Director for Dies Committee</w:t>
        </w:r>
      </w:hyperlink>
      <w:r w:rsidR="00A63A1A" w:rsidRPr="005A6F47">
        <w:rPr>
          <w:rFonts w:ascii="Times New Roman" w:hAnsi="Times New Roman" w:cs="Times New Roman"/>
          <w:sz w:val="24"/>
          <w:szCs w:val="24"/>
        </w:rPr>
        <w:t xml:space="preserve"> (34)</w:t>
      </w:r>
    </w:p>
    <w:p w:rsidR="00E06350" w:rsidRDefault="00E06350" w:rsidP="00147658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Lengthy discussion of the CPUSA, including alleged front organizations and the Wallace campaign.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Links front o</w:t>
      </w:r>
      <w:r w:rsidR="00147658">
        <w:rPr>
          <w:rFonts w:ascii="Times New Roman" w:hAnsi="Times New Roman" w:cs="Times New Roman"/>
          <w:sz w:val="24"/>
          <w:szCs w:val="24"/>
        </w:rPr>
        <w:t xml:space="preserve">rganizations with UW professors and includes numerous exhibits like handbills from front groups. </w:t>
      </w:r>
    </w:p>
    <w:p w:rsidR="007B4292" w:rsidRPr="005A6F47" w:rsidRDefault="007B4292" w:rsidP="00147658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A63A1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3" w:history="1"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H.C. Armstrong, Member of House of Representatives</w:t>
        </w:r>
      </w:hyperlink>
      <w:r w:rsidR="00B95BE0" w:rsidRPr="005A6F47">
        <w:rPr>
          <w:rFonts w:ascii="Times New Roman" w:hAnsi="Times New Roman" w:cs="Times New Roman"/>
          <w:sz w:val="24"/>
          <w:szCs w:val="24"/>
        </w:rPr>
        <w:t xml:space="preserve"> (91)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Former Party member, part of a unit of professionals that allegedly included UW 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professors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Discusses WCF and Playhouse.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95BE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4" w:history="1"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Alfred Howard Bowles, </w:t>
        </w:r>
        <w:proofErr w:type="spellStart"/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Jr</w:t>
        </w:r>
        <w:proofErr w:type="spellEnd"/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, Teacher</w:t>
        </w:r>
      </w:hyperlink>
      <w:r w:rsidR="00B95BE0" w:rsidRPr="005A6F47">
        <w:rPr>
          <w:rFonts w:ascii="Times New Roman" w:hAnsi="Times New Roman" w:cs="Times New Roman"/>
          <w:sz w:val="24"/>
          <w:szCs w:val="24"/>
        </w:rPr>
        <w:t xml:space="preserve"> (99)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Also worked in Seattle shipyard.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95BE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5" w:history="1"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Professor </w:t>
        </w:r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Angelo </w:t>
        </w:r>
        <w:proofErr w:type="spellStart"/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Pelli</w:t>
        </w:r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grini</w:t>
        </w:r>
        <w:proofErr w:type="spellEnd"/>
        <w:r w:rsidR="00B95BE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, UW</w:t>
        </w:r>
      </w:hyperlink>
      <w:r w:rsidR="00B95BE0" w:rsidRPr="005A6F47">
        <w:rPr>
          <w:rFonts w:ascii="Times New Roman" w:hAnsi="Times New Roman" w:cs="Times New Roman"/>
          <w:sz w:val="24"/>
          <w:szCs w:val="24"/>
        </w:rPr>
        <w:t xml:space="preserve"> (104)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Admits Party membership, but says that lack of memory prevents him from naming any </w:t>
      </w:r>
    </w:p>
    <w:p w:rsidR="00147658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6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Ernest Paul </w:t>
        </w:r>
        <w:proofErr w:type="spellStart"/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Stith</w:t>
        </w:r>
        <w:proofErr w:type="spellEnd"/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, Committee Investigator</w:t>
        </w:r>
      </w:hyperlink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(112)</w:t>
      </w:r>
    </w:p>
    <w:p w:rsidR="00B85419" w:rsidRDefault="001476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Discusses general Party line as it relates to activities of UW professors.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419">
        <w:rPr>
          <w:rFonts w:ascii="Times New Roman" w:hAnsi="Times New Roman" w:cs="Times New Roman"/>
          <w:sz w:val="24"/>
          <w:szCs w:val="24"/>
        </w:rPr>
        <w:t xml:space="preserve">Also details </w:t>
      </w:r>
    </w:p>
    <w:p w:rsidR="00147658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Communist influence on American Federation of Teachers.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7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Isabel H. </w:t>
        </w:r>
        <w:proofErr w:type="spellStart"/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Costigan</w:t>
        </w:r>
        <w:proofErr w:type="spellEnd"/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[former Party member, spouse Howard </w:t>
      </w:r>
      <w:proofErr w:type="spellStart"/>
      <w:r w:rsidR="00AF6ABA">
        <w:rPr>
          <w:rFonts w:ascii="Times New Roman" w:hAnsi="Times New Roman" w:cs="Times New Roman"/>
          <w:sz w:val="24"/>
          <w:szCs w:val="24"/>
        </w:rPr>
        <w:t>Costigan</w:t>
      </w:r>
      <w:proofErr w:type="spellEnd"/>
      <w:r w:rsidR="00AF6ABA">
        <w:rPr>
          <w:rFonts w:ascii="Times New Roman" w:hAnsi="Times New Roman" w:cs="Times New Roman"/>
          <w:sz w:val="24"/>
          <w:szCs w:val="24"/>
        </w:rPr>
        <w:t>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(120)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Testifies to seeing numerous professors at meetings, and calls the Playhouse a recruiting 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center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Party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Ward F. Warren</w:t>
        </w:r>
      </w:hyperlink>
      <w:r w:rsidR="005A6F47">
        <w:rPr>
          <w:rFonts w:ascii="Times New Roman" w:hAnsi="Times New Roman" w:cs="Times New Roman"/>
          <w:sz w:val="24"/>
          <w:szCs w:val="24"/>
        </w:rPr>
        <w:t xml:space="preserve"> [former Advertising Manager, </w:t>
      </w:r>
      <w:r w:rsidR="005A6F47">
        <w:rPr>
          <w:rFonts w:ascii="Times New Roman" w:hAnsi="Times New Roman" w:cs="Times New Roman"/>
          <w:i/>
          <w:sz w:val="24"/>
          <w:szCs w:val="24"/>
        </w:rPr>
        <w:t>New World</w:t>
      </w:r>
      <w:r w:rsidR="005A6F47">
        <w:rPr>
          <w:rFonts w:ascii="Times New Roman" w:hAnsi="Times New Roman" w:cs="Times New Roman"/>
          <w:sz w:val="24"/>
          <w:szCs w:val="24"/>
        </w:rPr>
        <w:t>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(125)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Discusses affiliation of UW professors with alleged front groups like the Old Age 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Pension Union, the WCF and the Playhouse.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19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Professor Garland Ethel, Teacher of English</w:t>
        </w:r>
      </w:hyperlink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(130)</w:t>
      </w:r>
    </w:p>
    <w:p w:rsidR="007B4292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Admits membership, but refuses to name others.</w:t>
      </w:r>
    </w:p>
    <w:p w:rsidR="00B85419" w:rsidRPr="005A6F47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0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Affidavit of Harold </w:t>
        </w:r>
        <w:proofErr w:type="spellStart"/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Hippert</w:t>
        </w:r>
        <w:proofErr w:type="spellEnd"/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[Committee Investigator]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(134)</w:t>
      </w:r>
    </w:p>
    <w:p w:rsidR="00B85419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Neighbor of Professor Philips, testifies that he had a poster of Stalin in his house.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1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Affidavit S.P. Davis</w:t>
        </w:r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[Father of Party member]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(136)</w:t>
      </w:r>
    </w:p>
    <w:p w:rsidR="00DB7475" w:rsidRDefault="00B854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Testifies that his son was recruited while at Western Washington University, which at the </w:t>
      </w:r>
    </w:p>
    <w:p w:rsidR="00B85419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B85419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="00B85419">
        <w:rPr>
          <w:rFonts w:ascii="Times New Roman" w:hAnsi="Times New Roman" w:cs="Times New Roman"/>
          <w:sz w:val="24"/>
          <w:szCs w:val="24"/>
        </w:rPr>
        <w:t xml:space="preserve"> was called the Normal School, and discusses </w:t>
      </w:r>
      <w:r>
        <w:rPr>
          <w:rFonts w:ascii="Times New Roman" w:hAnsi="Times New Roman" w:cs="Times New Roman"/>
          <w:sz w:val="24"/>
          <w:szCs w:val="24"/>
        </w:rPr>
        <w:t>their estrangement.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2" w:history="1">
        <w:r w:rsidR="008A107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George Hewitt</w:t>
        </w:r>
      </w:hyperlink>
      <w:r w:rsidR="00AF6ABA">
        <w:rPr>
          <w:rFonts w:ascii="Times New Roman" w:hAnsi="Times New Roman" w:cs="Times New Roman"/>
          <w:sz w:val="24"/>
          <w:szCs w:val="24"/>
        </w:rPr>
        <w:t xml:space="preserve"> [former Party member]</w:t>
      </w:r>
      <w:r w:rsidR="008A1070" w:rsidRPr="005A6F47">
        <w:rPr>
          <w:rFonts w:ascii="Times New Roman" w:hAnsi="Times New Roman" w:cs="Times New Roman"/>
          <w:sz w:val="24"/>
          <w:szCs w:val="24"/>
        </w:rPr>
        <w:t xml:space="preserve"> (142)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Lived in Russia in the early 1930s, testifies that he met Florence Bean James in Moscow.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3" w:history="1">
        <w:r w:rsidR="00A844D0" w:rsidRPr="00CD46C8">
          <w:rPr>
            <w:rStyle w:val="Hyperlink"/>
            <w:rFonts w:ascii="Times New Roman" w:hAnsi="Times New Roman" w:cs="Times New Roman"/>
            <w:sz w:val="24"/>
            <w:szCs w:val="24"/>
          </w:rPr>
          <w:t>Ethel Recalled</w:t>
        </w:r>
      </w:hyperlink>
      <w:r w:rsidR="00A844D0" w:rsidRPr="005A6F47">
        <w:rPr>
          <w:rFonts w:ascii="Times New Roman" w:hAnsi="Times New Roman" w:cs="Times New Roman"/>
          <w:sz w:val="24"/>
          <w:szCs w:val="24"/>
        </w:rPr>
        <w:t xml:space="preserve"> (143)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Again 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844D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4" w:history="1"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Rushmore, Newspaperman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(145)</w:t>
      </w:r>
    </w:p>
    <w:p w:rsidR="00DB7475" w:rsidRDefault="00DB7475" w:rsidP="00DB747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Former Young Communist League member, details the organization’s activities and policies.</w:t>
      </w:r>
    </w:p>
    <w:p w:rsidR="007B4292" w:rsidRPr="005A6F47" w:rsidRDefault="007B4292" w:rsidP="00DB7475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182C8D" w:rsidP="00DB7475">
      <w:pPr>
        <w:tabs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hyperlink r:id="rId25" w:history="1">
        <w:r w:rsidR="001C11EB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Kathryn </w:t>
        </w:r>
        <w:proofErr w:type="spellStart"/>
        <w:r w:rsidR="001C11EB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Fogg</w:t>
        </w:r>
        <w:proofErr w:type="spellEnd"/>
        <w:r w:rsidR="001C11EB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Former</w:t>
        </w:r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Legislator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(160)</w:t>
      </w:r>
      <w:r w:rsidR="00DB7475">
        <w:rPr>
          <w:rFonts w:ascii="Times New Roman" w:hAnsi="Times New Roman" w:cs="Times New Roman"/>
          <w:sz w:val="24"/>
          <w:szCs w:val="24"/>
        </w:rPr>
        <w:tab/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Claims Party membership, names professors and condemns Playhouse.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6" w:history="1"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Affidavit of Nat </w:t>
        </w:r>
        <w:proofErr w:type="spellStart"/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Honig</w:t>
        </w:r>
        <w:proofErr w:type="spellEnd"/>
        <w:r w:rsidR="001C11EB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American Representative to Red International Labor Union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(167)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Resident of Los Angeles, former employee of </w:t>
      </w:r>
      <w:r>
        <w:rPr>
          <w:rFonts w:ascii="Times New Roman" w:hAnsi="Times New Roman" w:cs="Times New Roman"/>
          <w:i/>
          <w:sz w:val="24"/>
          <w:szCs w:val="24"/>
        </w:rPr>
        <w:t xml:space="preserve">Daily Worker </w:t>
      </w:r>
      <w:r>
        <w:rPr>
          <w:rFonts w:ascii="Times New Roman" w:hAnsi="Times New Roman" w:cs="Times New Roman"/>
          <w:sz w:val="24"/>
          <w:szCs w:val="24"/>
        </w:rPr>
        <w:t xml:space="preserve">and the Trade Union Unity 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League.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Claims to have attended meeting in Seattle with professors and Playhouse 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directors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B4292" w:rsidRPr="00DB7475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7" w:history="1">
        <w:r w:rsidR="002F2D6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Herbert J. Phillips</w:t>
        </w:r>
        <w:r w:rsidR="00234935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UW</w:t>
        </w:r>
      </w:hyperlink>
      <w:r w:rsidR="002F2D67" w:rsidRPr="005A6F47">
        <w:rPr>
          <w:rFonts w:ascii="Times New Roman" w:hAnsi="Times New Roman" w:cs="Times New Roman"/>
          <w:sz w:val="24"/>
          <w:szCs w:val="24"/>
        </w:rPr>
        <w:t xml:space="preserve"> (169)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Argues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refuses to answer questions.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F2D6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8" w:history="1">
        <w:r w:rsidR="009746D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Homer </w:t>
        </w:r>
        <w:proofErr w:type="spellStart"/>
        <w:r w:rsidR="009746D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Huson</w:t>
        </w:r>
        <w:proofErr w:type="spellEnd"/>
        <w:r w:rsidR="009746D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Former State Secretary, Old Age Pension Union</w:t>
        </w:r>
      </w:hyperlink>
      <w:r w:rsidR="009746D6" w:rsidRPr="005A6F47">
        <w:rPr>
          <w:rFonts w:ascii="Times New Roman" w:hAnsi="Times New Roman" w:cs="Times New Roman"/>
          <w:sz w:val="24"/>
          <w:szCs w:val="24"/>
        </w:rPr>
        <w:t xml:space="preserve"> (173)</w:t>
      </w:r>
    </w:p>
    <w:p w:rsidR="00DB7475" w:rsidRDefault="00DB747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4778B">
        <w:rPr>
          <w:rFonts w:ascii="Times New Roman" w:hAnsi="Times New Roman" w:cs="Times New Roman"/>
          <w:sz w:val="24"/>
          <w:szCs w:val="24"/>
        </w:rPr>
        <w:t xml:space="preserve">Testifies to presence of UW professors at Communist “fraction” meetings of the Pension </w:t>
      </w:r>
      <w:r w:rsidR="0074778B">
        <w:rPr>
          <w:rFonts w:ascii="Times New Roman" w:hAnsi="Times New Roman" w:cs="Times New Roman"/>
          <w:sz w:val="24"/>
          <w:szCs w:val="24"/>
        </w:rPr>
        <w:tab/>
        <w:t>Union.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746D6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29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Deposition of Dr. Elwood C. Nance, President, University of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Tampa (176)</w:t>
      </w:r>
    </w:p>
    <w:p w:rsidR="0074778B" w:rsidRDefault="00747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Former pastor at Seattle </w:t>
      </w:r>
      <w:proofErr w:type="gramStart"/>
      <w:r>
        <w:rPr>
          <w:rFonts w:ascii="Times New Roman" w:hAnsi="Times New Roman" w:cs="Times New Roman"/>
          <w:sz w:val="24"/>
          <w:szCs w:val="24"/>
        </w:rPr>
        <w:t>church,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argues that the League for Peace and Democracy functioned as a front organization. Also recalls conversation with Earl Browder</w:t>
      </w:r>
      <w:r w:rsidR="007B4292">
        <w:rPr>
          <w:rFonts w:ascii="Times New Roman" w:hAnsi="Times New Roman" w:cs="Times New Roman"/>
          <w:sz w:val="24"/>
          <w:szCs w:val="24"/>
        </w:rPr>
        <w:t>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0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Milton Dix</w:t>
        </w:r>
      </w:hyperlink>
      <w:r w:rsidR="00EB2FFC">
        <w:rPr>
          <w:rFonts w:ascii="Times New Roman" w:hAnsi="Times New Roman" w:cs="Times New Roman"/>
          <w:sz w:val="24"/>
          <w:szCs w:val="24"/>
        </w:rPr>
        <w:t xml:space="preserve"> [former Party member]</w:t>
      </w:r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(182)</w:t>
      </w:r>
    </w:p>
    <w:p w:rsidR="0074778B" w:rsidRDefault="00747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Names </w:t>
      </w:r>
      <w:proofErr w:type="spellStart"/>
      <w:r>
        <w:rPr>
          <w:rFonts w:ascii="Times New Roman" w:hAnsi="Times New Roman" w:cs="Times New Roman"/>
          <w:sz w:val="24"/>
          <w:szCs w:val="24"/>
        </w:rPr>
        <w:t>Rachmiel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Forschmiedt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Party member.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1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Mildred Genevieve Dix</w:t>
        </w:r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[Witness against </w:t>
      </w:r>
      <w:proofErr w:type="spellStart"/>
      <w:r w:rsidR="00234935" w:rsidRPr="005A6F47">
        <w:rPr>
          <w:rFonts w:ascii="Times New Roman" w:hAnsi="Times New Roman" w:cs="Times New Roman"/>
          <w:sz w:val="24"/>
          <w:szCs w:val="24"/>
        </w:rPr>
        <w:t>Forschmiedt</w:t>
      </w:r>
      <w:proofErr w:type="spellEnd"/>
      <w:r w:rsidR="00234935">
        <w:rPr>
          <w:rFonts w:ascii="Times New Roman" w:hAnsi="Times New Roman" w:cs="Times New Roman"/>
          <w:sz w:val="24"/>
          <w:szCs w:val="24"/>
        </w:rPr>
        <w:t>]</w:t>
      </w:r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(189)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2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Rushmore, Continued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(190)</w:t>
      </w:r>
    </w:p>
    <w:p w:rsidR="0074778B" w:rsidRDefault="0074778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219ED">
        <w:rPr>
          <w:rFonts w:ascii="Times New Roman" w:hAnsi="Times New Roman" w:cs="Times New Roman"/>
          <w:sz w:val="24"/>
          <w:szCs w:val="24"/>
        </w:rPr>
        <w:t>Further lengthy testimony on Party policy and strategies.</w:t>
      </w:r>
      <w:proofErr w:type="gramEnd"/>
      <w:r w:rsidR="00D219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3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Professor Harold </w:t>
        </w:r>
        <w:proofErr w:type="spellStart"/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Eby</w:t>
        </w:r>
        <w:proofErr w:type="spellEnd"/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English, UW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(199)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Admits to being former member of Party but refuses to name others.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4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Professor Ralph </w:t>
        </w:r>
        <w:proofErr w:type="spellStart"/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Gundlach</w:t>
        </w:r>
        <w:proofErr w:type="spellEnd"/>
        <w:r w:rsidR="00234935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UW</w:t>
        </w:r>
      </w:hyperlink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(204)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Refuses to answer questions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his 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membership.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5" w:history="1"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Sarah </w:t>
        </w:r>
        <w:proofErr w:type="spellStart"/>
        <w:r w:rsidR="0085219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Eldredge</w:t>
        </w:r>
        <w:proofErr w:type="spellEnd"/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[Democratic Party official, former Communist Party member]</w:t>
      </w:r>
      <w:r w:rsidR="0085219A" w:rsidRPr="005A6F47">
        <w:rPr>
          <w:rFonts w:ascii="Times New Roman" w:hAnsi="Times New Roman" w:cs="Times New Roman"/>
          <w:sz w:val="24"/>
          <w:szCs w:val="24"/>
        </w:rPr>
        <w:t xml:space="preserve"> (207)</w:t>
      </w:r>
    </w:p>
    <w:p w:rsidR="00CB7605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Particularly focuses on Rader, but details front group affiliations of other professors.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5219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6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F. Smith</w:t>
        </w:r>
      </w:hyperlink>
      <w:r w:rsidR="00EB2FFC">
        <w:rPr>
          <w:rFonts w:ascii="Times New Roman" w:hAnsi="Times New Roman" w:cs="Times New Roman"/>
          <w:sz w:val="24"/>
          <w:szCs w:val="24"/>
        </w:rPr>
        <w:t xml:space="preserve"> [businessmen, former Party member]</w:t>
      </w:r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(218)</w:t>
      </w:r>
    </w:p>
    <w:p w:rsidR="00B5137E" w:rsidRDefault="00CB760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Discusses front groups, Playhouse at some length.</w:t>
      </w:r>
      <w:proofErr w:type="gramEnd"/>
      <w:r w:rsidR="00B5137E">
        <w:rPr>
          <w:rFonts w:ascii="Times New Roman" w:hAnsi="Times New Roman" w:cs="Times New Roman"/>
          <w:sz w:val="24"/>
          <w:szCs w:val="24"/>
        </w:rPr>
        <w:t xml:space="preserve"> At end of testimony, </w:t>
      </w:r>
      <w:proofErr w:type="spellStart"/>
      <w:r w:rsidR="00B5137E">
        <w:rPr>
          <w:rFonts w:ascii="Times New Roman" w:hAnsi="Times New Roman" w:cs="Times New Roman"/>
          <w:sz w:val="24"/>
          <w:szCs w:val="24"/>
        </w:rPr>
        <w:t>Canwell</w:t>
      </w:r>
      <w:proofErr w:type="spellEnd"/>
      <w:r w:rsidR="00B5137E">
        <w:rPr>
          <w:rFonts w:ascii="Times New Roman" w:hAnsi="Times New Roman" w:cs="Times New Roman"/>
          <w:sz w:val="24"/>
          <w:szCs w:val="24"/>
        </w:rPr>
        <w:t xml:space="preserve"> becomes </w:t>
      </w:r>
    </w:p>
    <w:p w:rsidR="00CB7605" w:rsidRDefault="00B513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impatient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Caughlan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demonstrators.</w:t>
      </w:r>
    </w:p>
    <w:p w:rsidR="00415485" w:rsidRPr="005A6F47" w:rsidRDefault="0041548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7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Ellsworth Wills, Former State Legislator and Communist Party Member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(230)</w:t>
      </w:r>
    </w:p>
    <w:p w:rsidR="00B5137E" w:rsidRDefault="00B513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Names Florence James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Forschmiedt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members.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8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Joseph Butterworth, English, UW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(233)</w:t>
      </w:r>
    </w:p>
    <w:p w:rsidR="00B5137E" w:rsidRDefault="00B513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933C1">
        <w:rPr>
          <w:rFonts w:ascii="Times New Roman" w:hAnsi="Times New Roman" w:cs="Times New Roman"/>
          <w:sz w:val="24"/>
          <w:szCs w:val="24"/>
        </w:rPr>
        <w:t>Canwell</w:t>
      </w:r>
      <w:proofErr w:type="spellEnd"/>
      <w:r w:rsidR="00F933C1">
        <w:rPr>
          <w:rFonts w:ascii="Times New Roman" w:hAnsi="Times New Roman" w:cs="Times New Roman"/>
          <w:sz w:val="24"/>
          <w:szCs w:val="24"/>
        </w:rPr>
        <w:t xml:space="preserve"> argues with Butterworth’s lawyer and the Professor refuses to answer questions.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39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James J. Sullivan</w:t>
        </w:r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[former WCF member]</w:t>
      </w:r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(237)</w:t>
      </w:r>
    </w:p>
    <w:p w:rsidR="00F933C1" w:rsidRDefault="00F933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Testifies against Harold </w:t>
      </w:r>
      <w:proofErr w:type="spellStart"/>
      <w:r>
        <w:rPr>
          <w:rFonts w:ascii="Times New Roman" w:hAnsi="Times New Roman" w:cs="Times New Roman"/>
          <w:sz w:val="24"/>
          <w:szCs w:val="24"/>
        </w:rPr>
        <w:t>Eby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0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Affidavit Henry </w:t>
        </w:r>
        <w:proofErr w:type="spellStart"/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Kariel</w:t>
        </w:r>
        <w:proofErr w:type="spellEnd"/>
      </w:hyperlink>
      <w:r w:rsidR="00234935">
        <w:rPr>
          <w:rFonts w:ascii="Times New Roman" w:hAnsi="Times New Roman" w:cs="Times New Roman"/>
          <w:sz w:val="24"/>
          <w:szCs w:val="24"/>
        </w:rPr>
        <w:t xml:space="preserve"> [UW student]</w:t>
      </w:r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(239)</w:t>
      </w:r>
    </w:p>
    <w:p w:rsidR="00F933C1" w:rsidRDefault="00F933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Briefly discusses Communist activity by UW students.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8A1070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1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Joseph D. Roberts</w:t>
        </w:r>
        <w:r w:rsidR="00234935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former State Legislator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(240) </w:t>
      </w:r>
    </w:p>
    <w:p w:rsidR="00C319CC" w:rsidRDefault="00C319C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Testifies that Playhouse was attempting to organize active-duty soldiers at Fort </w:t>
      </w:r>
    </w:p>
    <w:p w:rsidR="00C64ABC" w:rsidRDefault="00C319C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Lewis. 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319CC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2" w:history="1">
        <w:r w:rsidR="00C64ABC" w:rsidRPr="007B4292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C319CC" w:rsidRPr="007B4292">
          <w:rPr>
            <w:rStyle w:val="Hyperlink"/>
            <w:rFonts w:ascii="Times New Roman" w:hAnsi="Times New Roman" w:cs="Times New Roman"/>
            <w:sz w:val="24"/>
            <w:szCs w:val="24"/>
          </w:rPr>
          <w:t>ffidavit of Colonel Ralph R.</w:t>
        </w:r>
      </w:hyperlink>
      <w:r w:rsidR="00C319CC">
        <w:rPr>
          <w:rFonts w:ascii="Times New Roman" w:hAnsi="Times New Roman" w:cs="Times New Roman"/>
          <w:sz w:val="24"/>
          <w:szCs w:val="24"/>
        </w:rPr>
        <w:t xml:space="preserve"> Glass </w:t>
      </w:r>
      <w:r w:rsidR="00C64ABC">
        <w:rPr>
          <w:rFonts w:ascii="Times New Roman" w:hAnsi="Times New Roman" w:cs="Times New Roman"/>
          <w:sz w:val="24"/>
          <w:szCs w:val="24"/>
        </w:rPr>
        <w:t>[Fort Lewis] (242)</w:t>
      </w:r>
    </w:p>
    <w:p w:rsidR="00C319CC" w:rsidRDefault="00C319C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C64ABC">
        <w:rPr>
          <w:rFonts w:ascii="Times New Roman" w:hAnsi="Times New Roman" w:cs="Times New Roman"/>
          <w:sz w:val="24"/>
          <w:szCs w:val="24"/>
        </w:rPr>
        <w:t>Backs Roberts’ allegations.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3" w:history="1">
        <w:r w:rsidR="00932D33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Professor Melville Jacobs, Anthropology, UW</w:t>
        </w:r>
      </w:hyperlink>
      <w:r w:rsidR="00932D33" w:rsidRPr="005A6F47">
        <w:rPr>
          <w:rFonts w:ascii="Times New Roman" w:hAnsi="Times New Roman" w:cs="Times New Roman"/>
          <w:sz w:val="24"/>
          <w:szCs w:val="24"/>
        </w:rPr>
        <w:t xml:space="preserve"> (243)</w:t>
      </w:r>
    </w:p>
    <w:p w:rsidR="00C319CC" w:rsidRDefault="00C319C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6034">
        <w:rPr>
          <w:rFonts w:ascii="Times New Roman" w:hAnsi="Times New Roman" w:cs="Times New Roman"/>
          <w:sz w:val="24"/>
          <w:szCs w:val="24"/>
        </w:rPr>
        <w:t>Admits belonging to Party, but refuses to name other members.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32D33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4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George Hewitt, Former Member of the National Committee of the Communist Party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(248)</w:t>
      </w:r>
    </w:p>
    <w:p w:rsidR="008F3A58" w:rsidRDefault="0014603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5AE6">
        <w:rPr>
          <w:rFonts w:ascii="Times New Roman" w:hAnsi="Times New Roman" w:cs="Times New Roman"/>
          <w:sz w:val="24"/>
          <w:szCs w:val="24"/>
        </w:rPr>
        <w:t xml:space="preserve">Alleges Ralph </w:t>
      </w:r>
      <w:proofErr w:type="spellStart"/>
      <w:r w:rsidR="00145AE6">
        <w:rPr>
          <w:rFonts w:ascii="Times New Roman" w:hAnsi="Times New Roman" w:cs="Times New Roman"/>
          <w:sz w:val="24"/>
          <w:szCs w:val="24"/>
        </w:rPr>
        <w:t>Gundlach</w:t>
      </w:r>
      <w:proofErr w:type="spellEnd"/>
      <w:r w:rsidR="00145AE6">
        <w:rPr>
          <w:rFonts w:ascii="Times New Roman" w:hAnsi="Times New Roman" w:cs="Times New Roman"/>
          <w:sz w:val="24"/>
          <w:szCs w:val="24"/>
        </w:rPr>
        <w:t xml:space="preserve"> and Melvin Rad</w:t>
      </w:r>
      <w:r w:rsidR="008F3A58">
        <w:rPr>
          <w:rFonts w:ascii="Times New Roman" w:hAnsi="Times New Roman" w:cs="Times New Roman"/>
          <w:sz w:val="24"/>
          <w:szCs w:val="24"/>
        </w:rPr>
        <w:t xml:space="preserve">er attended secret Party school and discusses </w:t>
      </w:r>
    </w:p>
    <w:p w:rsidR="00146034" w:rsidRDefault="008F3A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Party relationship with blacks.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5" w:history="1">
        <w:proofErr w:type="spellStart"/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Rachmiel</w:t>
        </w:r>
        <w:proofErr w:type="spellEnd"/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Forschmiedt</w:t>
        </w:r>
        <w:proofErr w:type="spellEnd"/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Sanitarian, King County Health Dept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(260)</w:t>
      </w:r>
    </w:p>
    <w:p w:rsidR="008F3A58" w:rsidRDefault="008F3A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Refuses to answer questions.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6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Howard Smith returns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(261)</w:t>
      </w:r>
    </w:p>
    <w:p w:rsidR="008F3A58" w:rsidRDefault="008F3A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Briefly clarifies earlier comment about blacks, identifies </w:t>
      </w:r>
      <w:proofErr w:type="spellStart"/>
      <w:r>
        <w:rPr>
          <w:rFonts w:ascii="Times New Roman" w:hAnsi="Times New Roman" w:cs="Times New Roman"/>
          <w:sz w:val="24"/>
          <w:szCs w:val="24"/>
        </w:rPr>
        <w:t>Forschmiedt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Party member.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7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Florence Bean James, Co-Director, Repertory Playhouse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(265)</w:t>
      </w:r>
    </w:p>
    <w:p w:rsidR="008F3A58" w:rsidRDefault="008F3A5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60DD">
        <w:rPr>
          <w:rFonts w:ascii="Times New Roman" w:hAnsi="Times New Roman" w:cs="Times New Roman"/>
          <w:sz w:val="24"/>
          <w:szCs w:val="24"/>
        </w:rPr>
        <w:t>Refuses to answer questions.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8" w:history="1">
        <w:r w:rsidR="00F41D97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Burton W. James, Directory of Repertory Playhouse</w:t>
        </w:r>
      </w:hyperlink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(267)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Also refuses to answer questions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415485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"41%20Paul%20Stith.pdf"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F41D97" w:rsidRPr="00415485">
        <w:rPr>
          <w:rStyle w:val="Hyperlink"/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="00F41D97" w:rsidRPr="00415485">
        <w:rPr>
          <w:rStyle w:val="Hyperlink"/>
          <w:rFonts w:ascii="Times New Roman" w:hAnsi="Times New Roman" w:cs="Times New Roman"/>
          <w:sz w:val="24"/>
          <w:szCs w:val="24"/>
        </w:rPr>
        <w:t>Stith</w:t>
      </w:r>
      <w:proofErr w:type="spellEnd"/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F41D97" w:rsidRPr="005A6F47">
        <w:rPr>
          <w:rFonts w:ascii="Times New Roman" w:hAnsi="Times New Roman" w:cs="Times New Roman"/>
          <w:sz w:val="24"/>
          <w:szCs w:val="24"/>
        </w:rPr>
        <w:t xml:space="preserve"> (268)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Lists front group affiliations of Florence and Burton James,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Gundlach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Ottenheimer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Rader, Butterworth, Jacobs, Phillips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Eby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64ABC" w:rsidRDefault="00415485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49" w:history="1">
        <w:r w:rsidR="00C64ABC" w:rsidRPr="0041548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Sarah </w:t>
        </w:r>
        <w:proofErr w:type="spellStart"/>
        <w:r w:rsidR="00C64ABC" w:rsidRPr="00415485">
          <w:rPr>
            <w:rStyle w:val="Hyperlink"/>
            <w:rFonts w:ascii="Times New Roman" w:hAnsi="Times New Roman" w:cs="Times New Roman"/>
            <w:sz w:val="24"/>
            <w:szCs w:val="24"/>
          </w:rPr>
          <w:t>Eldredge</w:t>
        </w:r>
        <w:proofErr w:type="spellEnd"/>
        <w:r w:rsidR="00C64ABC" w:rsidRPr="0041548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recalled</w:t>
        </w:r>
      </w:hyperlink>
      <w:r w:rsidR="00C64ABC">
        <w:rPr>
          <w:rFonts w:ascii="Times New Roman" w:hAnsi="Times New Roman" w:cs="Times New Roman"/>
          <w:sz w:val="24"/>
          <w:szCs w:val="24"/>
        </w:rPr>
        <w:t xml:space="preserve"> (271)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41D97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0" w:history="1">
        <w:r w:rsidR="004D5C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Phillip H. Davis, Former Professor, UW</w:t>
        </w:r>
      </w:hyperlink>
      <w:r w:rsidR="004D5C4A" w:rsidRPr="005A6F47">
        <w:rPr>
          <w:rFonts w:ascii="Times New Roman" w:hAnsi="Times New Roman" w:cs="Times New Roman"/>
          <w:sz w:val="24"/>
          <w:szCs w:val="24"/>
        </w:rPr>
        <w:t xml:space="preserve"> (273)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Argues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Canwell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access to attorney,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ejects him from courtroom.</w:t>
      </w:r>
    </w:p>
    <w:p w:rsidR="007B4292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5C4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1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George Hewitt returns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(274)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Further discussion of Party policy and practice on racial issues, other issues with Stalin </w:t>
      </w:r>
    </w:p>
    <w:p w:rsidR="00AC60DD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CPUSA</w:t>
      </w:r>
      <w:r w:rsidR="002F0C2F">
        <w:rPr>
          <w:rFonts w:ascii="Times New Roman" w:hAnsi="Times New Roman" w:cs="Times New Roman"/>
          <w:sz w:val="24"/>
          <w:szCs w:val="24"/>
        </w:rPr>
        <w:t xml:space="preserve">. More details on Party school and insurrectionary bent of the Party. 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2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Lane </w:t>
        </w:r>
        <w:proofErr w:type="gramStart"/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Summers</w:t>
        </w:r>
        <w:proofErr w:type="gramEnd"/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Attorney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(298)</w:t>
      </w:r>
    </w:p>
    <w:p w:rsidR="00C86DA3" w:rsidRDefault="00AC60D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673D7A">
        <w:rPr>
          <w:rFonts w:ascii="Times New Roman" w:hAnsi="Times New Roman" w:cs="Times New Roman"/>
          <w:sz w:val="24"/>
          <w:szCs w:val="24"/>
        </w:rPr>
        <w:t xml:space="preserve">Father of former UW student, who later lived with </w:t>
      </w:r>
      <w:proofErr w:type="spellStart"/>
      <w:r w:rsidR="00673D7A">
        <w:rPr>
          <w:rFonts w:ascii="Times New Roman" w:hAnsi="Times New Roman" w:cs="Times New Roman"/>
          <w:sz w:val="24"/>
          <w:szCs w:val="24"/>
        </w:rPr>
        <w:t>Gundlach</w:t>
      </w:r>
      <w:proofErr w:type="spellEnd"/>
      <w:r w:rsidR="00673D7A">
        <w:rPr>
          <w:rFonts w:ascii="Times New Roman" w:hAnsi="Times New Roman" w:cs="Times New Roman"/>
          <w:sz w:val="24"/>
          <w:szCs w:val="24"/>
        </w:rPr>
        <w:t xml:space="preserve"> and then Phillips.</w:t>
      </w:r>
      <w:proofErr w:type="gramEnd"/>
      <w:r w:rsidR="00673D7A">
        <w:rPr>
          <w:rFonts w:ascii="Times New Roman" w:hAnsi="Times New Roman" w:cs="Times New Roman"/>
          <w:sz w:val="24"/>
          <w:szCs w:val="24"/>
        </w:rPr>
        <w:t xml:space="preserve"> Finally, </w:t>
      </w:r>
    </w:p>
    <w:p w:rsidR="00AC60DD" w:rsidRDefault="00C86DA3" w:rsidP="00C86DA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son</w:t>
      </w:r>
      <w:r w:rsidR="00673D7A">
        <w:rPr>
          <w:rFonts w:ascii="Times New Roman" w:hAnsi="Times New Roman" w:cs="Times New Roman"/>
          <w:sz w:val="24"/>
          <w:szCs w:val="24"/>
        </w:rPr>
        <w:t xml:space="preserve"> enlisted in the Abraham Lincoln Brigade and was killed in Spain. </w:t>
      </w:r>
    </w:p>
    <w:p w:rsidR="007B4292" w:rsidRPr="005A6F47" w:rsidRDefault="007B4292" w:rsidP="00C86DA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3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Ted </w:t>
        </w:r>
        <w:proofErr w:type="spellStart"/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Astley</w:t>
        </w:r>
        <w:proofErr w:type="spellEnd"/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Veterans Counselor, UW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(304)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Refuses to answer questions.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4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Maud Beal, English, UW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(305)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Admits Party membership, refuses to name others.</w:t>
      </w:r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D4786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5" w:history="1">
        <w:r w:rsidR="00DD4786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Judith Fletcher</w:t>
        </w:r>
      </w:hyperlink>
      <w:r w:rsidR="00DD4786" w:rsidRPr="005A6F47">
        <w:rPr>
          <w:rFonts w:ascii="Times New Roman" w:hAnsi="Times New Roman" w:cs="Times New Roman"/>
          <w:sz w:val="24"/>
          <w:szCs w:val="24"/>
        </w:rPr>
        <w:t xml:space="preserve"> (309)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Testifies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Eby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6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Jess Fletcher, Labor Leader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(312)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Former President of Building Service Employees Local 6, also a former Party member.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Testifies against </w:t>
      </w:r>
      <w:proofErr w:type="spellStart"/>
      <w:r>
        <w:rPr>
          <w:rFonts w:ascii="Times New Roman" w:hAnsi="Times New Roman" w:cs="Times New Roman"/>
          <w:sz w:val="24"/>
          <w:szCs w:val="24"/>
        </w:rPr>
        <w:t>Eby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James.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7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Albert </w:t>
        </w:r>
        <w:proofErr w:type="spellStart"/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Ottenheimer</w:t>
        </w:r>
        <w:proofErr w:type="spellEnd"/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, Repertory Playhouse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(315)</w:t>
      </w:r>
    </w:p>
    <w:p w:rsidR="00673D7A" w:rsidRDefault="00673D7A" w:rsidP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Refuses to answer questions.</w:t>
      </w:r>
      <w:proofErr w:type="gramEnd"/>
    </w:p>
    <w:p w:rsidR="007B4292" w:rsidRPr="005A6F47" w:rsidRDefault="007B4292" w:rsidP="00673D7A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8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Melvin Miller Rader, Philosophy, UW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(317)</w:t>
      </w:r>
    </w:p>
    <w:p w:rsidR="00673D7A" w:rsidRDefault="00673D7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59E1">
        <w:rPr>
          <w:rFonts w:ascii="Times New Roman" w:hAnsi="Times New Roman" w:cs="Times New Roman"/>
          <w:sz w:val="24"/>
          <w:szCs w:val="24"/>
        </w:rPr>
        <w:t xml:space="preserve">Testifies at length about participation in liberal causes and his non-membership in the </w:t>
      </w:r>
      <w:r w:rsidR="00E659E1">
        <w:rPr>
          <w:rFonts w:ascii="Times New Roman" w:hAnsi="Times New Roman" w:cs="Times New Roman"/>
          <w:sz w:val="24"/>
          <w:szCs w:val="24"/>
        </w:rPr>
        <w:tab/>
        <w:t>Party.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Default="00182C8D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59" w:history="1">
        <w:r w:rsidR="005F404A" w:rsidRPr="00860842">
          <w:rPr>
            <w:rStyle w:val="Hyperlink"/>
            <w:rFonts w:ascii="Times New Roman" w:hAnsi="Times New Roman" w:cs="Times New Roman"/>
            <w:sz w:val="24"/>
            <w:szCs w:val="24"/>
          </w:rPr>
          <w:t>Joseph Cohen, Sociology, UW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(334)</w:t>
      </w:r>
    </w:p>
    <w:p w:rsidR="00E659E1" w:rsidRDefault="00E659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Denies Party membership.</w:t>
      </w:r>
      <w:proofErr w:type="gramEnd"/>
    </w:p>
    <w:p w:rsidR="007B4292" w:rsidRPr="005A6F47" w:rsidRDefault="007B429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F404A" w:rsidRPr="005A6F47" w:rsidRDefault="00182C8D" w:rsidP="00CB7605">
      <w:pPr>
        <w:contextualSpacing/>
        <w:rPr>
          <w:rFonts w:ascii="Times New Roman" w:hAnsi="Times New Roman" w:cs="Times New Roman"/>
          <w:sz w:val="24"/>
          <w:szCs w:val="24"/>
        </w:rPr>
      </w:pPr>
      <w:hyperlink r:id="rId60" w:history="1">
        <w:r w:rsidR="005F404A" w:rsidRPr="007C18C6">
          <w:rPr>
            <w:rStyle w:val="Hyperlink"/>
            <w:rFonts w:ascii="Times New Roman" w:hAnsi="Times New Roman" w:cs="Times New Roman"/>
            <w:sz w:val="24"/>
            <w:szCs w:val="24"/>
          </w:rPr>
          <w:t>Appendix: A Comparison of the Communist Party Line and the Activities and Affiliations of Certain Professors at the University of Washington and Officials of the Repertory Play House</w:t>
        </w:r>
      </w:hyperlink>
      <w:r w:rsidR="005F404A" w:rsidRPr="005A6F47">
        <w:rPr>
          <w:rFonts w:ascii="Times New Roman" w:hAnsi="Times New Roman" w:cs="Times New Roman"/>
          <w:sz w:val="24"/>
          <w:szCs w:val="24"/>
        </w:rPr>
        <w:t xml:space="preserve"> (339</w:t>
      </w:r>
      <w:r w:rsidR="00CB7605">
        <w:rPr>
          <w:rFonts w:ascii="Times New Roman" w:hAnsi="Times New Roman" w:cs="Times New Roman"/>
          <w:sz w:val="24"/>
          <w:szCs w:val="24"/>
        </w:rPr>
        <w:t>)</w:t>
      </w:r>
    </w:p>
    <w:p w:rsidR="00C64ABC" w:rsidRDefault="00E659E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Cites various newspaper articles that the professors and Playhouse directors are quoted </w:t>
      </w:r>
    </w:p>
    <w:p w:rsidR="00962F24" w:rsidRPr="005A6F47" w:rsidRDefault="00C64AB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659E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E659E1">
        <w:rPr>
          <w:rFonts w:ascii="Times New Roman" w:hAnsi="Times New Roman" w:cs="Times New Roman"/>
          <w:sz w:val="24"/>
          <w:szCs w:val="24"/>
        </w:rPr>
        <w:t xml:space="preserve">, alongside Communist Party policy. </w:t>
      </w:r>
    </w:p>
    <w:sectPr w:rsidR="00962F24" w:rsidRPr="005A6F47" w:rsidSect="0079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F24"/>
    <w:rsid w:val="00047627"/>
    <w:rsid w:val="00145AE6"/>
    <w:rsid w:val="00146034"/>
    <w:rsid w:val="00147658"/>
    <w:rsid w:val="00182C8D"/>
    <w:rsid w:val="001C11EB"/>
    <w:rsid w:val="0022505E"/>
    <w:rsid w:val="00234935"/>
    <w:rsid w:val="002726D1"/>
    <w:rsid w:val="002A496A"/>
    <w:rsid w:val="002F0C2F"/>
    <w:rsid w:val="002F2D67"/>
    <w:rsid w:val="00373230"/>
    <w:rsid w:val="003A2D08"/>
    <w:rsid w:val="00415485"/>
    <w:rsid w:val="004D5C4A"/>
    <w:rsid w:val="004E70A5"/>
    <w:rsid w:val="005A6F47"/>
    <w:rsid w:val="005F404A"/>
    <w:rsid w:val="00673D7A"/>
    <w:rsid w:val="006D69A7"/>
    <w:rsid w:val="0074778B"/>
    <w:rsid w:val="007943C9"/>
    <w:rsid w:val="007A588F"/>
    <w:rsid w:val="007B4292"/>
    <w:rsid w:val="007C18C6"/>
    <w:rsid w:val="0085219A"/>
    <w:rsid w:val="00860842"/>
    <w:rsid w:val="00874EB8"/>
    <w:rsid w:val="008A1070"/>
    <w:rsid w:val="008A395A"/>
    <w:rsid w:val="008F3A58"/>
    <w:rsid w:val="00932D33"/>
    <w:rsid w:val="00962F24"/>
    <w:rsid w:val="009746D6"/>
    <w:rsid w:val="00A47DB4"/>
    <w:rsid w:val="00A63A1A"/>
    <w:rsid w:val="00A844D0"/>
    <w:rsid w:val="00AB4E2B"/>
    <w:rsid w:val="00AC60DD"/>
    <w:rsid w:val="00AF6ABA"/>
    <w:rsid w:val="00B5137E"/>
    <w:rsid w:val="00B85419"/>
    <w:rsid w:val="00B95BE0"/>
    <w:rsid w:val="00C319CC"/>
    <w:rsid w:val="00C6383A"/>
    <w:rsid w:val="00C64ABC"/>
    <w:rsid w:val="00C73B1E"/>
    <w:rsid w:val="00C86DA3"/>
    <w:rsid w:val="00CB7605"/>
    <w:rsid w:val="00CD46C8"/>
    <w:rsid w:val="00D219ED"/>
    <w:rsid w:val="00D53E3F"/>
    <w:rsid w:val="00DB7475"/>
    <w:rsid w:val="00DD4786"/>
    <w:rsid w:val="00E06350"/>
    <w:rsid w:val="00E659E1"/>
    <w:rsid w:val="00EB2FFC"/>
    <w:rsid w:val="00F41D97"/>
    <w:rsid w:val="00F9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0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46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4A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8%20Alfred%20Bowles.PDF" TargetMode="External"/><Relationship Id="rId18" Type="http://schemas.openxmlformats.org/officeDocument/2006/relationships/hyperlink" Target="12%20Ward%20F.%20Warren.PDF" TargetMode="External"/><Relationship Id="rId26" Type="http://schemas.openxmlformats.org/officeDocument/2006/relationships/hyperlink" Target="20%20Nat%20Honig.pdf" TargetMode="External"/><Relationship Id="rId39" Type="http://schemas.openxmlformats.org/officeDocument/2006/relationships/hyperlink" Target="32%20James%20Sullivan.PDF" TargetMode="External"/><Relationship Id="rId21" Type="http://schemas.openxmlformats.org/officeDocument/2006/relationships/hyperlink" Target="15%20SP%20Davis.PDF" TargetMode="External"/><Relationship Id="rId34" Type="http://schemas.openxmlformats.org/officeDocument/2006/relationships/hyperlink" Target="27%20Ralph%20Gundlach.PDF" TargetMode="External"/><Relationship Id="rId42" Type="http://schemas.openxmlformats.org/officeDocument/2006/relationships/hyperlink" Target="34.5%20Ralph%20Glass.pdf" TargetMode="External"/><Relationship Id="rId47" Type="http://schemas.openxmlformats.org/officeDocument/2006/relationships/hyperlink" Target="39%20Florence%20James.PDF" TargetMode="External"/><Relationship Id="rId50" Type="http://schemas.openxmlformats.org/officeDocument/2006/relationships/hyperlink" Target="42%20Phillip%20Davis.PDF" TargetMode="External"/><Relationship Id="rId55" Type="http://schemas.openxmlformats.org/officeDocument/2006/relationships/hyperlink" Target="47%20Judith%20Fletcher.PDF" TargetMode="External"/><Relationship Id="rId7" Type="http://schemas.openxmlformats.org/officeDocument/2006/relationships/hyperlink" Target="1%20Title,%20Foreword%20and%20Resolution.PDF" TargetMode="External"/><Relationship Id="rId2" Type="http://schemas.openxmlformats.org/officeDocument/2006/relationships/settings" Target="settings.xml"/><Relationship Id="rId16" Type="http://schemas.openxmlformats.org/officeDocument/2006/relationships/hyperlink" Target="10%20Ernest%20Paul%20Stith.PDF" TargetMode="External"/><Relationship Id="rId20" Type="http://schemas.openxmlformats.org/officeDocument/2006/relationships/hyperlink" Target="14%20Harold%20Hippert.PDF" TargetMode="External"/><Relationship Id="rId29" Type="http://schemas.openxmlformats.org/officeDocument/2006/relationships/hyperlink" Target="22%20Elwood%20Nance.PDF" TargetMode="External"/><Relationship Id="rId41" Type="http://schemas.openxmlformats.org/officeDocument/2006/relationships/hyperlink" Target="34%20Joseph%20D%20Roberts.PDF" TargetMode="External"/><Relationship Id="rId54" Type="http://schemas.openxmlformats.org/officeDocument/2006/relationships/hyperlink" Target="46%20Maud%20Beal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Leo\Documents\Canwell%20Committee%20Second%20(final)\53%20Recapitulation%20of%20Testimony.PDF" TargetMode="External"/><Relationship Id="rId11" Type="http://schemas.openxmlformats.org/officeDocument/2006/relationships/hyperlink" Target="5%20Mabel%20Winther.PDF" TargetMode="External"/><Relationship Id="rId24" Type="http://schemas.openxmlformats.org/officeDocument/2006/relationships/hyperlink" Target="18%20Howard%20Rushmore.PDF" TargetMode="External"/><Relationship Id="rId32" Type="http://schemas.openxmlformats.org/officeDocument/2006/relationships/hyperlink" Target="25%20Howard%20Rushmore%20continued.PDF" TargetMode="External"/><Relationship Id="rId37" Type="http://schemas.openxmlformats.org/officeDocument/2006/relationships/hyperlink" Target="30%20Ellsworth%20Wills.PDF" TargetMode="External"/><Relationship Id="rId40" Type="http://schemas.openxmlformats.org/officeDocument/2006/relationships/hyperlink" Target="33%20Henry%20Kariel.pdf" TargetMode="External"/><Relationship Id="rId45" Type="http://schemas.openxmlformats.org/officeDocument/2006/relationships/hyperlink" Target="37%20Rachmiel%20Forschmiedt.PDF" TargetMode="External"/><Relationship Id="rId53" Type="http://schemas.openxmlformats.org/officeDocument/2006/relationships/hyperlink" Target="45%20Ted%20Astley.PDF" TargetMode="External"/><Relationship Id="rId58" Type="http://schemas.openxmlformats.org/officeDocument/2006/relationships/hyperlink" Target="50%20Melvin%20Rader.PDF" TargetMode="External"/><Relationship Id="rId5" Type="http://schemas.openxmlformats.org/officeDocument/2006/relationships/hyperlink" Target="Index.PDF" TargetMode="External"/><Relationship Id="rId15" Type="http://schemas.openxmlformats.org/officeDocument/2006/relationships/hyperlink" Target="9%20Angelo%20Pelligrini.PDF" TargetMode="External"/><Relationship Id="rId23" Type="http://schemas.openxmlformats.org/officeDocument/2006/relationships/hyperlink" Target="17%20Garland%20Ethel%20Continued.pdf" TargetMode="External"/><Relationship Id="rId28" Type="http://schemas.openxmlformats.org/officeDocument/2006/relationships/hyperlink" Target="21%20Homer%20Huson.PDF" TargetMode="External"/><Relationship Id="rId36" Type="http://schemas.openxmlformats.org/officeDocument/2006/relationships/hyperlink" Target="29%20Howard%20Smith.PDF" TargetMode="External"/><Relationship Id="rId49" Type="http://schemas.openxmlformats.org/officeDocument/2006/relationships/hyperlink" Target="41.5%20Sarah%20Eldredge%20Recalled.pdf" TargetMode="External"/><Relationship Id="rId57" Type="http://schemas.openxmlformats.org/officeDocument/2006/relationships/hyperlink" Target="49%20Albert%20Ottenheimer.PDF" TargetMode="External"/><Relationship Id="rId61" Type="http://schemas.openxmlformats.org/officeDocument/2006/relationships/fontTable" Target="fontTable.xml"/><Relationship Id="rId10" Type="http://schemas.openxmlformats.org/officeDocument/2006/relationships/hyperlink" Target="4%20Sophus%20Winther.PDF" TargetMode="External"/><Relationship Id="rId19" Type="http://schemas.openxmlformats.org/officeDocument/2006/relationships/hyperlink" Target="13%20Garland%20Ethel.PDF" TargetMode="External"/><Relationship Id="rId31" Type="http://schemas.openxmlformats.org/officeDocument/2006/relationships/hyperlink" Target="24%20Mildred%20Dix.PDF" TargetMode="External"/><Relationship Id="rId44" Type="http://schemas.openxmlformats.org/officeDocument/2006/relationships/hyperlink" Target="36%20George%20Hewitt.PDF" TargetMode="External"/><Relationship Id="rId52" Type="http://schemas.openxmlformats.org/officeDocument/2006/relationships/hyperlink" Target="44%20Lane%20Summers.PDF" TargetMode="External"/><Relationship Id="rId60" Type="http://schemas.openxmlformats.org/officeDocument/2006/relationships/hyperlink" Target="52%20Appendix.PDF" TargetMode="External"/><Relationship Id="rId4" Type="http://schemas.openxmlformats.org/officeDocument/2006/relationships/hyperlink" Target="2%20Table%20Contents,%20Opening%20Statement%20and%20Roll%20Call%20Witnesses.PDF" TargetMode="External"/><Relationship Id="rId9" Type="http://schemas.openxmlformats.org/officeDocument/2006/relationships/hyperlink" Target="3%20Moro%20Jewell.PDF" TargetMode="External"/><Relationship Id="rId14" Type="http://schemas.openxmlformats.org/officeDocument/2006/relationships/hyperlink" Target="8%20Alfred%20Bowles.PDF" TargetMode="External"/><Relationship Id="rId22" Type="http://schemas.openxmlformats.org/officeDocument/2006/relationships/hyperlink" Target="16%20George%20Hewitt.pdf" TargetMode="External"/><Relationship Id="rId27" Type="http://schemas.openxmlformats.org/officeDocument/2006/relationships/hyperlink" Target="20.5%20Herbert%20Phillips.pdf" TargetMode="External"/><Relationship Id="rId30" Type="http://schemas.openxmlformats.org/officeDocument/2006/relationships/hyperlink" Target="23%20Milton%20Dix.PDF" TargetMode="External"/><Relationship Id="rId35" Type="http://schemas.openxmlformats.org/officeDocument/2006/relationships/hyperlink" Target="28%20Sarah%20Eldredge.PDF" TargetMode="External"/><Relationship Id="rId43" Type="http://schemas.openxmlformats.org/officeDocument/2006/relationships/hyperlink" Target="35%20Melville%20Jacobs.PDF" TargetMode="External"/><Relationship Id="rId48" Type="http://schemas.openxmlformats.org/officeDocument/2006/relationships/hyperlink" Target="40%20Burton%20James.PDF" TargetMode="External"/><Relationship Id="rId56" Type="http://schemas.openxmlformats.org/officeDocument/2006/relationships/hyperlink" Target="48%20Jess%20Fletcher.PDF" TargetMode="External"/><Relationship Id="rId8" Type="http://schemas.openxmlformats.org/officeDocument/2006/relationships/hyperlink" Target="2%20Table%20Contents,%20Opening%20Statement%20and%20Roll%20Call%20Witnesses.PDF" TargetMode="External"/><Relationship Id="rId51" Type="http://schemas.openxmlformats.org/officeDocument/2006/relationships/hyperlink" Target="43%20George%20Hewitt%20continu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6%20JB%20Matthews.PDF" TargetMode="External"/><Relationship Id="rId17" Type="http://schemas.openxmlformats.org/officeDocument/2006/relationships/hyperlink" Target="11%20Isabel%20Costigan.PDF" TargetMode="External"/><Relationship Id="rId25" Type="http://schemas.openxmlformats.org/officeDocument/2006/relationships/hyperlink" Target="19%20Kathryn%20Fogg.PDF" TargetMode="External"/><Relationship Id="rId33" Type="http://schemas.openxmlformats.org/officeDocument/2006/relationships/hyperlink" Target="26%20Harold%20Eby.PDF" TargetMode="External"/><Relationship Id="rId38" Type="http://schemas.openxmlformats.org/officeDocument/2006/relationships/hyperlink" Target="31%20Joseph%20Butterworth.pdf" TargetMode="External"/><Relationship Id="rId46" Type="http://schemas.openxmlformats.org/officeDocument/2006/relationships/hyperlink" Target="29%20Howard%20Smith.PDF" TargetMode="External"/><Relationship Id="rId59" Type="http://schemas.openxmlformats.org/officeDocument/2006/relationships/hyperlink" Target="51%20Joseph%20Coh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38</cp:revision>
  <dcterms:created xsi:type="dcterms:W3CDTF">2012-06-27T23:02:00Z</dcterms:created>
  <dcterms:modified xsi:type="dcterms:W3CDTF">2012-07-10T22:07:00Z</dcterms:modified>
</cp:coreProperties>
</file>