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BE0" w:rsidRDefault="005E61BD">
      <w:proofErr w:type="spellStart"/>
      <w:r>
        <w:t>Tubi</w:t>
      </w:r>
      <w:proofErr w:type="spellEnd"/>
      <w:r>
        <w:t xml:space="preserve"> Assignment</w:t>
      </w:r>
    </w:p>
    <w:p w:rsidR="005E61BD" w:rsidRDefault="005E61BD"/>
    <w:p w:rsidR="005E61BD" w:rsidRDefault="005E61BD">
      <w:r>
        <w:t>Unit test are implemented for LRU cache and my extension</w:t>
      </w:r>
    </w:p>
    <w:p w:rsidR="005E61BD" w:rsidRDefault="005E61BD">
      <w:r>
        <w:t>Did not have time for network Unit Test</w:t>
      </w:r>
    </w:p>
    <w:p w:rsidR="005E61BD" w:rsidRDefault="005E61BD">
      <w:r>
        <w:t>Did not use any 3</w:t>
      </w:r>
      <w:r w:rsidRPr="005E61BD">
        <w:rPr>
          <w:vertAlign w:val="superscript"/>
        </w:rPr>
        <w:t>rd</w:t>
      </w:r>
      <w:r>
        <w:t xml:space="preserve"> party frameworks, or implement </w:t>
      </w:r>
      <w:proofErr w:type="spellStart"/>
      <w:r>
        <w:t>Crashalytics</w:t>
      </w:r>
      <w:proofErr w:type="spellEnd"/>
    </w:p>
    <w:p w:rsidR="005E61BD" w:rsidRDefault="005E61BD">
      <w:r>
        <w:t>Search bar is fully workable</w:t>
      </w:r>
    </w:p>
    <w:p w:rsidR="005E61BD" w:rsidRDefault="005E61BD">
      <w:r>
        <w:t>Used MVVM pattern to help abstract from View Controllers</w:t>
      </w:r>
    </w:p>
    <w:p w:rsidR="005E61BD" w:rsidRDefault="005E61BD">
      <w:r>
        <w:t xml:space="preserve">Was not sure whether or not I was supposed to Cache Images, </w:t>
      </w:r>
      <w:proofErr w:type="gramStart"/>
      <w:r>
        <w:t>It</w:t>
      </w:r>
      <w:proofErr w:type="gramEnd"/>
      <w:r>
        <w:t xml:space="preserve"> currently does not cache images but can easily be implemented with my cache</w:t>
      </w:r>
    </w:p>
    <w:p w:rsidR="005E61BD" w:rsidRDefault="005E61BD">
      <w:r>
        <w:t xml:space="preserve">Please don’t judge me on my Design skills </w:t>
      </w:r>
      <w:r>
        <w:sym w:font="Wingdings" w:char="F04C"/>
      </w:r>
    </w:p>
    <w:p w:rsidR="005E61BD" w:rsidRDefault="005E61BD">
      <w:r>
        <w:t>Overall had a really fun time and enjoyed implementing an LRU!</w:t>
      </w:r>
      <w:bookmarkStart w:id="0" w:name="_GoBack"/>
      <w:bookmarkEnd w:id="0"/>
    </w:p>
    <w:sectPr w:rsidR="005E61BD" w:rsidSect="0036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BD"/>
    <w:rsid w:val="002C4870"/>
    <w:rsid w:val="003675DC"/>
    <w:rsid w:val="005E61BD"/>
    <w:rsid w:val="00727BF1"/>
    <w:rsid w:val="00BC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C727A"/>
  <w14:defaultImageDpi w14:val="32767"/>
  <w15:chartTrackingRefBased/>
  <w15:docId w15:val="{3EC59BBE-AC44-5A43-A3AF-93230A13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2019-04-14T05:07:00Z</dcterms:created>
  <dcterms:modified xsi:type="dcterms:W3CDTF">2019-04-14T05:12:00Z</dcterms:modified>
</cp:coreProperties>
</file>