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Debian)</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pPr>
        <w:rPr>
          <w:rStyle w:val="Heading2Char"/>
        </w:rPr>
      </w:pPr>
      <w:r>
        <w:t>Type passwd, give root</w:t>
      </w:r>
      <w:r w:rsidR="009A6481">
        <w:t xml:space="preserve"> a good new </w:t>
      </w:r>
      <w:r w:rsidR="006E3E83">
        <w:t>password (been using “harmony”)</w:t>
      </w:r>
      <w:r w:rsidR="006E3E83">
        <w:br/>
      </w:r>
      <w:r w:rsidR="006E3E83">
        <w:br/>
      </w:r>
      <w:r w:rsidR="00013311" w:rsidRPr="00013311">
        <w:rPr>
          <w:rStyle w:val="Heading2Char"/>
        </w:rPr>
        <w:t>The following directory should be where logger files should be located:</w:t>
      </w:r>
    </w:p>
    <w:p w:rsidR="00013311" w:rsidRPr="00013311" w:rsidRDefault="00013311" w:rsidP="00013311">
      <w:pPr>
        <w:rPr>
          <w:b/>
          <w:bCs/>
        </w:rPr>
      </w:pPr>
      <w:r w:rsidRPr="00013311">
        <w:rPr>
          <w:b/>
          <w:bCs/>
        </w:rPr>
        <w:t>/srv/field-research/</w:t>
      </w:r>
    </w:p>
    <w:p w:rsidR="00013311" w:rsidRDefault="00013311" w:rsidP="00013311">
      <w:pPr>
        <w:rPr>
          <w:bCs/>
        </w:rPr>
      </w:pPr>
      <w:r w:rsidRPr="00013311">
        <w:rPr>
          <w:bCs/>
        </w:rPr>
        <w:t>You can create a symbolic link to this from the root directory by typing:</w:t>
      </w:r>
    </w:p>
    <w:p w:rsidR="00013311" w:rsidRDefault="00013311" w:rsidP="00013311">
      <w:pPr>
        <w:rPr>
          <w:bCs/>
        </w:rPr>
      </w:pPr>
      <w:r>
        <w:rPr>
          <w:bCs/>
        </w:rPr>
        <w:t>~/#: ln –s /srv/field-research/field-code field-code</w:t>
      </w:r>
    </w:p>
    <w:p w:rsidR="00013311" w:rsidRPr="00013311" w:rsidRDefault="00013311" w:rsidP="00013311">
      <w:pPr>
        <w:rPr>
          <w:bCs/>
        </w:rPr>
      </w:pPr>
      <w:r>
        <w:rPr>
          <w:bCs/>
        </w:rPr>
        <w:t>~/#: ln –s /srv/field-research/data data</w:t>
      </w:r>
    </w:p>
    <w:p w:rsidR="00013311" w:rsidRDefault="00013311" w:rsidP="00013311"/>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Now, this should show all the network adapter available on the computer. Here’s mine, the one on the left is the BeagleBone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Wireless Network Network Connection</w:t>
      </w:r>
      <w:r>
        <w:rPr>
          <w:rFonts w:ascii="Helvetica" w:hAnsi="Helvetica" w:cs="Helvetica"/>
          <w:color w:val="373737"/>
          <w:sz w:val="23"/>
          <w:szCs w:val="23"/>
        </w:rPr>
        <w:t>, then</w:t>
      </w:r>
      <w:r>
        <w:rPr>
          <w:rStyle w:val="Emphasis"/>
          <w:rFonts w:ascii="inherit" w:hAnsi="inherit" w:cs="Helvetica"/>
          <w:color w:val="373737"/>
          <w:sz w:val="23"/>
          <w:szCs w:val="23"/>
          <w:bdr w:val="none" w:sz="0" w:space="0" w:color="auto" w:frame="1"/>
        </w:rPr>
        <w:t>Properties</w:t>
      </w:r>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and then select the BeagleBone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So after doing this, Windows will reconfigure the IP address for the BeagleBone,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Right Click on BeagleBone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 </w:t>
      </w:r>
      <w:r>
        <w:rPr>
          <w:rStyle w:val="Emphasis"/>
          <w:rFonts w:ascii="inherit" w:hAnsi="inherit" w:cs="Helvetica"/>
          <w:color w:val="373737"/>
          <w:sz w:val="23"/>
          <w:szCs w:val="23"/>
          <w:bdr w:val="none" w:sz="0" w:space="0" w:color="auto" w:frame="1"/>
        </w:rPr>
        <w:t> click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Obtain IP and DNS server adress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nano editor. We will call this file EnableUSBInternet.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nano EnableUSBInternet</w:t>
            </w:r>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Write the following into the script… basically, it route the internet to the pc, who’s address is 192.168.7.1, while the BeagleBone’s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r>
              <w:rPr>
                <w:rStyle w:val="HTMLCode"/>
                <w:rFonts w:eastAsiaTheme="minorHAnsi"/>
              </w:rPr>
              <w:t>sudo /sbin/route add default gw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echo "Updating the nameserver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"nameserver 8.8.8.8" &gt;&gt; /etc/resolv.conf</w:t>
            </w:r>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r>
              <w:rPr>
                <w:rStyle w:val="HTMLCode"/>
                <w:rFonts w:eastAsiaTheme="minorHAnsi"/>
              </w:rPr>
              <w:t>echo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r>
        <w:rPr>
          <w:rStyle w:val="Strong"/>
          <w:rFonts w:ascii="inherit" w:eastAsiaTheme="majorEastAsia" w:hAnsi="inherit" w:cs="Helvetica"/>
          <w:color w:val="373737"/>
          <w:sz w:val="23"/>
          <w:szCs w:val="23"/>
          <w:bdr w:val="none" w:sz="0" w:space="0" w:color="auto" w:frame="1"/>
        </w:rPr>
        <w:t>ls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EnableUSBInternet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-rw-r–r–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chmod +x EnableUSBInternet</w:t>
            </w:r>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./EnableUSBInternet</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r>
        <w:rPr>
          <w:rStyle w:val="Strong"/>
          <w:rFonts w:ascii="inherit" w:eastAsiaTheme="majorEastAsia" w:hAnsi="inherit" w:cs="Helvetica"/>
          <w:color w:val="373737"/>
          <w:sz w:val="23"/>
          <w:szCs w:val="23"/>
          <w:bdr w:val="none" w:sz="0" w:space="0" w:color="auto" w:frame="1"/>
        </w:rPr>
        <w:t>Ctrl+C</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.bashrc</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sudo nano .bashrc</w:t>
            </w:r>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./EnableUSBInternet</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Ctrl+X</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D15AD5"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D15AD5"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Update kernel to latest( for Debian):</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r w:rsidRPr="00B23160">
        <w:rPr>
          <w:rFonts w:ascii="Courier New" w:eastAsia="Times New Roman" w:hAnsi="Courier New" w:cs="Courier New"/>
          <w:color w:val="000000"/>
          <w:sz w:val="21"/>
          <w:szCs w:val="21"/>
        </w:rPr>
        <w:t>cd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r w:rsidRPr="00B23160">
        <w:rPr>
          <w:rFonts w:ascii="Courier New" w:eastAsia="Times New Roman" w:hAnsi="Courier New" w:cs="Courier New"/>
          <w:color w:val="000000"/>
          <w:sz w:val="21"/>
          <w:szCs w:val="21"/>
        </w:rPr>
        <w:t>git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r w:rsidRPr="00B23160">
        <w:rPr>
          <w:rFonts w:ascii="Courier New" w:eastAsia="Times New Roman" w:hAnsi="Courier New" w:cs="Courier New"/>
          <w:color w:val="000000"/>
          <w:sz w:val="21"/>
          <w:szCs w:val="21"/>
        </w:rPr>
        <w:t>sudo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r w:rsidRPr="00B23160">
        <w:rPr>
          <w:rFonts w:ascii="Courier New" w:eastAsia="Times New Roman" w:hAnsi="Courier New" w:cs="Courier New"/>
          <w:color w:val="000000"/>
          <w:sz w:val="21"/>
          <w:szCs w:val="21"/>
        </w:rPr>
        <w:t>sudo reboot</w:t>
      </w:r>
    </w:p>
    <w:p w:rsidR="00B23160" w:rsidRPr="00B23160" w:rsidRDefault="00B23160" w:rsidP="00B23160"/>
    <w:p w:rsidR="007E6341" w:rsidRDefault="007E6341" w:rsidP="007E6341">
      <w:pPr>
        <w:pStyle w:val="Heading2"/>
      </w:pPr>
      <w:r>
        <w:t>For Auto-sync of the date and time (no timezone)</w:t>
      </w:r>
      <w:r w:rsidR="00B23160">
        <w:t xml:space="preserve"> (for Angstrom)</w:t>
      </w:r>
    </w:p>
    <w:p w:rsidR="007E6341" w:rsidRDefault="007E6341" w:rsidP="007E6341">
      <w:r>
        <w:t>Modify the cron command by SSH’ing in and typing “crontab –e”</w:t>
      </w:r>
    </w:p>
    <w:p w:rsidR="007E6341" w:rsidRDefault="007E6341" w:rsidP="007E6341">
      <w:r>
        <w:t>then edit the first line that normally reads:</w:t>
      </w:r>
    </w:p>
    <w:p w:rsidR="007E6341" w:rsidRDefault="000201B6" w:rsidP="007E6341">
      <w:r>
        <w:t>30 * * * * /usr/bin/ntpdate-sync silent</w:t>
      </w:r>
    </w:p>
    <w:p w:rsidR="000201B6" w:rsidRDefault="000201B6" w:rsidP="007E6341"/>
    <w:p w:rsidR="000201B6" w:rsidRDefault="000201B6" w:rsidP="007E6341">
      <w:r>
        <w:t>To be:</w:t>
      </w:r>
    </w:p>
    <w:p w:rsidR="000201B6" w:rsidRDefault="000201B6" w:rsidP="007E6341">
      <w:r>
        <w:t>30 * * * * /usr/bin/ntpdate –b –s –u pool.ntp.org</w:t>
      </w:r>
    </w:p>
    <w:p w:rsidR="000201B6" w:rsidRDefault="000201B6" w:rsidP="007E6341"/>
    <w:p w:rsidR="00B23160" w:rsidRDefault="00B23160" w:rsidP="007E6341">
      <w:r>
        <w:t xml:space="preserve">For </w:t>
      </w:r>
      <w:r w:rsidRPr="00B23160">
        <w:rPr>
          <w:b/>
        </w:rPr>
        <w:t>Debian</w:t>
      </w:r>
      <w:r>
        <w:rPr>
          <w:b/>
        </w:rPr>
        <w:t>,</w:t>
      </w:r>
      <w:r>
        <w:t xml:space="preserve"> it would be:</w:t>
      </w:r>
    </w:p>
    <w:p w:rsidR="00B23160" w:rsidRDefault="00B23160" w:rsidP="00B23160">
      <w:r>
        <w:t>30 * * * * /usr/sbin/ntpdate –b –s –u pool.ntp.org</w:t>
      </w:r>
      <w:r w:rsidR="00FD1E00">
        <w:tab/>
      </w:r>
    </w:p>
    <w:p w:rsidR="00B23160" w:rsidRDefault="00B23160" w:rsidP="007E6341"/>
    <w:p w:rsidR="0001163C" w:rsidRDefault="00AA64FD" w:rsidP="0001163C">
      <w:pPr>
        <w:pStyle w:val="Heading2"/>
      </w:pPr>
      <w:r>
        <w:t>To make a</w:t>
      </w:r>
      <w:r w:rsidR="0001163C">
        <w:t xml:space="preserve"> </w:t>
      </w:r>
      <w:r>
        <w:t>P</w:t>
      </w:r>
      <w:r w:rsidR="0001163C">
        <w:t>ython process execute on every startup:</w:t>
      </w:r>
    </w:p>
    <w:p w:rsidR="00CA10B5" w:rsidRPr="00CA10B5" w:rsidRDefault="00BC71C8" w:rsidP="00CA10B5">
      <w:pPr>
        <w:rPr>
          <w:rFonts w:asciiTheme="minorHAnsi" w:hAnsiTheme="minorHAnsi" w:cs="Helvetica"/>
          <w:color w:val="222222"/>
        </w:rPr>
      </w:pPr>
      <w:r>
        <w:t xml:space="preserve">Check out Steps in the </w:t>
      </w:r>
      <w:r w:rsidR="00AA64FD">
        <w:t xml:space="preserve">section </w:t>
      </w:r>
      <w:r w:rsidR="00AA64FD" w:rsidRPr="00F21251">
        <w:rPr>
          <w:color w:val="1F497D" w:themeColor="text2"/>
        </w:rPr>
        <w:fldChar w:fldCharType="begin"/>
      </w:r>
      <w:r w:rsidR="00AA64FD" w:rsidRPr="00F21251">
        <w:rPr>
          <w:color w:val="1F497D" w:themeColor="text2"/>
        </w:rPr>
        <w:instrText xml:space="preserve"> REF _Ref396403259 \h </w:instrText>
      </w:r>
      <w:r w:rsidR="00CA10B5">
        <w:rPr>
          <w:color w:val="1F497D" w:themeColor="text2"/>
        </w:rPr>
        <w:instrText xml:space="preserve"> \* MERGEFORMAT </w:instrText>
      </w:r>
      <w:r w:rsidR="00AA64FD" w:rsidRPr="00F21251">
        <w:rPr>
          <w:color w:val="1F497D" w:themeColor="text2"/>
        </w:rPr>
      </w:r>
      <w:r w:rsidR="00AA64FD" w:rsidRPr="00F21251">
        <w:rPr>
          <w:color w:val="1F497D" w:themeColor="text2"/>
        </w:rPr>
        <w:fldChar w:fldCharType="separate"/>
      </w:r>
      <w:r w:rsidR="00AA64FD" w:rsidRPr="00F21251">
        <w:rPr>
          <w:color w:val="1F497D" w:themeColor="text2"/>
        </w:rPr>
        <w:t>Circuitco RTC Cape, Revision A1</w:t>
      </w:r>
      <w:r w:rsidR="00AA64FD" w:rsidRPr="00F21251">
        <w:rPr>
          <w:color w:val="1F497D" w:themeColor="text2"/>
        </w:rPr>
        <w:fldChar w:fldCharType="end"/>
      </w:r>
      <w:r w:rsidR="00F21251">
        <w:t xml:space="preserve"> </w:t>
      </w:r>
      <w:r>
        <w:br/>
      </w:r>
      <w:r w:rsidR="00AA64FD">
        <w:t xml:space="preserve">Another resource: </w:t>
      </w:r>
      <w:hyperlink r:id="rId22" w:history="1">
        <w:r w:rsidRPr="006D5CDE">
          <w:rPr>
            <w:rStyle w:val="Hyperlink"/>
          </w:rPr>
          <w:t>http://stackoverflow.com/questions/11152657/angstrom-start-up-processes-beaglebone</w:t>
        </w:r>
      </w:hyperlink>
      <w:r>
        <w:t xml:space="preserve"> </w:t>
      </w:r>
      <w:r w:rsidR="00CA10B5">
        <w:t xml:space="preserve"> as reproduced here:</w:t>
      </w:r>
      <w:r w:rsidR="00CA10B5">
        <w:br/>
      </w:r>
      <w:r w:rsidR="00CA10B5" w:rsidRPr="00CA10B5">
        <w:rPr>
          <w:rFonts w:asciiTheme="minorHAnsi" w:hAnsiTheme="minorHAnsi" w:cs="Helvetica"/>
          <w:color w:val="222222"/>
        </w:rPr>
        <w:t>Create a new file in /lib/systemd/system/ (rfidreader.service in my example) with a content like: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[Unit]</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Description=Start Python RFID reader</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WorkingDirectory=/...Python script path.../</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ExecStart=/usr/bin/python rfidreader.py</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KillMode=process</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[Install]</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WantedBy=multi-user.target</w:t>
      </w:r>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Then execute the following command to install the 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systemctl enable rfidreader.service</w:t>
      </w:r>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start the service, you can reboot or execute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systemctl start rfidreader.service</w:t>
      </w:r>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check if the service is running and get the latest outputs from the script:</w:t>
      </w:r>
    </w:p>
    <w:p w:rsidR="00CA10B5" w:rsidRDefault="00CA10B5" w:rsidP="00CA10B5">
      <w:pPr>
        <w:pStyle w:val="HTMLPreformatted"/>
        <w:shd w:val="clear" w:color="auto" w:fill="EEEEEE"/>
        <w:rPr>
          <w:rFonts w:ascii="Consolas" w:hAnsi="Consolas" w:cs="Consolas"/>
          <w:color w:val="222222"/>
        </w:rPr>
      </w:pPr>
      <w:r>
        <w:rPr>
          <w:rStyle w:val="HTMLCode"/>
          <w:rFonts w:ascii="Consolas" w:eastAsiaTheme="majorEastAsia" w:hAnsi="Consolas" w:cs="Consolas"/>
          <w:color w:val="222222"/>
          <w:bdr w:val="none" w:sz="0" w:space="0" w:color="auto" w:frame="1"/>
          <w:shd w:val="clear" w:color="auto" w:fill="EEEEEE"/>
        </w:rPr>
        <w:t>systemctl status rfidreader.service</w:t>
      </w:r>
    </w:p>
    <w:p w:rsidR="0001163C" w:rsidRDefault="0001163C" w:rsidP="0001163C"/>
    <w:p w:rsidR="0001163C" w:rsidRDefault="001A4CC0" w:rsidP="0001163C">
      <w:r>
        <w:t>The systems that are deployed have the following startup script</w:t>
      </w:r>
      <w:r w:rsidR="00013311">
        <w:t xml:space="preserve"> “LoggerMain.service”</w:t>
      </w:r>
      <w:r>
        <w:t xml:space="preserve">, </w:t>
      </w:r>
      <w:r w:rsidR="00013311">
        <w:t xml:space="preserve">which should be </w:t>
      </w:r>
      <w:r>
        <w:t>located in /lib/system</w:t>
      </w:r>
      <w:r w:rsidR="00D15AD5">
        <w:t>d</w:t>
      </w:r>
      <w:bookmarkStart w:id="0" w:name="_GoBack"/>
      <w:bookmarkEnd w:id="0"/>
      <w:r>
        <w:t>/</w:t>
      </w:r>
      <w:r w:rsidR="00013311">
        <w:t>system/</w:t>
      </w:r>
    </w:p>
    <w:p w:rsidR="001A4CC0" w:rsidRPr="0001163C" w:rsidRDefault="001A4CC0" w:rsidP="0001163C"/>
    <w:p w:rsidR="0066149A" w:rsidRDefault="0066149A" w:rsidP="007E6341"/>
    <w:p w:rsidR="002077AA" w:rsidRDefault="002077AA" w:rsidP="002077AA">
      <w:pPr>
        <w:pStyle w:val="Heading2"/>
      </w:pPr>
      <w:r>
        <w:t>To mount an SDCard as extra storage</w:t>
      </w:r>
      <w:r w:rsidR="00013311">
        <w:t xml:space="preserve"> </w:t>
      </w:r>
      <w:r w:rsidR="008402E3">
        <w:t>(Angstrom)</w:t>
      </w:r>
      <w:r>
        <w:t>:</w:t>
      </w:r>
    </w:p>
    <w:p w:rsidR="002077AA" w:rsidRDefault="002077AA" w:rsidP="007E6341">
      <w:r>
        <w:t>If you want to store data out to the SDcard for extra storage space and portability, format an SDcard (</w:t>
      </w:r>
      <w:r w:rsidR="006A70E2">
        <w:t xml:space="preserve">must be </w:t>
      </w:r>
      <w:r>
        <w:t xml:space="preserve">fat32) and put the file </w:t>
      </w:r>
      <w:r w:rsidR="00085491">
        <w:t>uEnv.txt onto it:</w:t>
      </w:r>
    </w:p>
    <w:p w:rsidR="00085491" w:rsidRDefault="00085491" w:rsidP="007E6341">
      <w:r>
        <w:t>Insert a USB-to-microSD converter with SDcard into the USB port of the Beaglebone black</w:t>
      </w:r>
    </w:p>
    <w:p w:rsidR="00085491" w:rsidRDefault="00085491" w:rsidP="007E6341">
      <w:r>
        <w:t>Create a temporary directory to mount the drive to (such as ~/usbDrive/)</w:t>
      </w:r>
    </w:p>
    <w:p w:rsidR="00085491" w:rsidRDefault="00085491" w:rsidP="007E6341">
      <w:r>
        <w:t>Type “mount /dev/sda1 ~/usbDrive/” to mount the drive.</w:t>
      </w:r>
    </w:p>
    <w:p w:rsidR="00085491" w:rsidRDefault="00085491" w:rsidP="007E6341">
      <w:r>
        <w:t>Type fdisk /dev/sda1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lastRenderedPageBreak/>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r w:rsidRPr="002077AA">
        <w:rPr>
          <w:rFonts w:ascii="Courier New" w:eastAsia="Times New Roman" w:hAnsi="Courier New" w:cs="Courier New"/>
          <w:color w:val="000000"/>
          <w:sz w:val="19"/>
          <w:szCs w:val="19"/>
        </w:rPr>
        <w:t>mmcdev=1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r w:rsidRPr="002077AA">
        <w:rPr>
          <w:rFonts w:ascii="Courier New" w:eastAsia="Times New Roman" w:hAnsi="Courier New" w:cs="Courier New"/>
          <w:color w:val="000000"/>
          <w:sz w:val="19"/>
          <w:szCs w:val="19"/>
        </w:rPr>
        <w:t>bootpart=1:2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r w:rsidRPr="002077AA">
        <w:rPr>
          <w:rFonts w:ascii="Courier New" w:eastAsia="Times New Roman" w:hAnsi="Courier New" w:cs="Courier New"/>
          <w:color w:val="000000"/>
          <w:sz w:val="19"/>
          <w:szCs w:val="19"/>
        </w:rPr>
        <w:t>mmcroot=/dev/mmcblk1p2 ro</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r w:rsidRPr="002077AA">
        <w:rPr>
          <w:rFonts w:ascii="Courier New" w:eastAsia="Times New Roman" w:hAnsi="Courier New" w:cs="Courier New"/>
          <w:color w:val="000000"/>
          <w:sz w:val="19"/>
          <w:szCs w:val="19"/>
        </w:rPr>
        <w:t>optargs=quiet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Save the file and shutdown your BeagleBone Black</w:t>
      </w:r>
      <w:r w:rsidRPr="002077AA">
        <w:rPr>
          <w:rFonts w:ascii="Arial" w:eastAsia="Times New Roman" w:hAnsi="Arial" w:cs="Arial"/>
          <w:color w:val="000000"/>
          <w:sz w:val="19"/>
          <w:szCs w:val="19"/>
        </w:rPr>
        <w:br/>
        <w:t>Remove the microSD from the USB hub and insert it into the microSD slot on the BeagleBone Black</w:t>
      </w:r>
      <w:r w:rsidRPr="002077AA">
        <w:rPr>
          <w:rFonts w:ascii="Arial" w:eastAsia="Times New Roman" w:hAnsi="Arial" w:cs="Arial"/>
          <w:color w:val="000000"/>
          <w:sz w:val="19"/>
          <w:szCs w:val="19"/>
        </w:rPr>
        <w:br/>
        <w:t>Apply power to your BeagleBone Black and when its starts you should have the microSD mounted as ava</w:t>
      </w:r>
      <w:r>
        <w:rPr>
          <w:rFonts w:ascii="Arial" w:eastAsia="Times New Roman" w:hAnsi="Arial" w:cs="Arial"/>
          <w:color w:val="000000"/>
          <w:sz w:val="19"/>
          <w:szCs w:val="19"/>
        </w:rPr>
        <w:t>ilable storage (at /mnt/card )</w:t>
      </w:r>
    </w:p>
    <w:p w:rsidR="002077AA" w:rsidRDefault="002077AA" w:rsidP="007E6341"/>
    <w:p w:rsidR="002077AA" w:rsidRDefault="002077AA" w:rsidP="007E6341">
      <w:r>
        <w:t>More detail at:</w:t>
      </w:r>
    </w:p>
    <w:p w:rsidR="002077AA" w:rsidRDefault="00D15AD5"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To mount an SDCard as extra storage(Debian):</w:t>
      </w:r>
    </w:p>
    <w:p w:rsidR="008E1CCF" w:rsidRDefault="008E1CCF" w:rsidP="007E6341">
      <w:r>
        <w:t>Create a partition on the drive in FAT32 format just as with Angstrom</w:t>
      </w:r>
    </w:p>
    <w:p w:rsidR="008E1CCF" w:rsidRDefault="008E1CCF" w:rsidP="007E6341">
      <w:r>
        <w:t>Type df to see the filesystems:</w:t>
      </w:r>
    </w:p>
    <w:p w:rsidR="008E1CCF" w:rsidRPr="008E1CCF" w:rsidRDefault="008E1CCF" w:rsidP="008E1CCF">
      <w:pPr>
        <w:rPr>
          <w:sz w:val="16"/>
          <w:szCs w:val="16"/>
        </w:rPr>
      </w:pPr>
      <w:r w:rsidRPr="008E1CCF">
        <w:rPr>
          <w:sz w:val="16"/>
          <w:szCs w:val="16"/>
        </w:rPr>
        <w:t>Filesystem                                             1K-blocks    Used Available Use% Mounted on</w:t>
      </w:r>
    </w:p>
    <w:p w:rsidR="008E1CCF" w:rsidRPr="008E1CCF" w:rsidRDefault="008E1CCF" w:rsidP="008E1CCF">
      <w:pPr>
        <w:rPr>
          <w:sz w:val="16"/>
          <w:szCs w:val="16"/>
        </w:rPr>
      </w:pPr>
      <w:r w:rsidRPr="008E1CCF">
        <w:rPr>
          <w:sz w:val="16"/>
          <w:szCs w:val="16"/>
        </w:rPr>
        <w:t>rootfs                                                   3553816 1462516   1907444  44% /</w:t>
      </w:r>
    </w:p>
    <w:p w:rsidR="008E1CCF" w:rsidRPr="008E1CCF" w:rsidRDefault="008E1CCF" w:rsidP="008E1CCF">
      <w:pPr>
        <w:rPr>
          <w:sz w:val="16"/>
          <w:szCs w:val="16"/>
        </w:rPr>
      </w:pPr>
      <w:r w:rsidRPr="008E1CCF">
        <w:rPr>
          <w:sz w:val="16"/>
          <w:szCs w:val="16"/>
        </w:rPr>
        <w:t>udev                                                       10240       0     10240   0% /dev</w:t>
      </w:r>
    </w:p>
    <w:p w:rsidR="008E1CCF" w:rsidRPr="008E1CCF" w:rsidRDefault="008E1CCF" w:rsidP="008E1CCF">
      <w:pPr>
        <w:rPr>
          <w:sz w:val="16"/>
          <w:szCs w:val="16"/>
        </w:rPr>
      </w:pPr>
      <w:r w:rsidRPr="008E1CCF">
        <w:rPr>
          <w:sz w:val="16"/>
          <w:szCs w:val="16"/>
        </w:rPr>
        <w:t>tmpfs                                                     101692     620    101072   1% /run</w:t>
      </w:r>
    </w:p>
    <w:p w:rsidR="008E1CCF" w:rsidRPr="008E1CCF" w:rsidRDefault="008E1CCF" w:rsidP="008E1CCF">
      <w:pPr>
        <w:rPr>
          <w:sz w:val="16"/>
          <w:szCs w:val="16"/>
        </w:rPr>
      </w:pPr>
      <w:r w:rsidRPr="008E1CCF">
        <w:rPr>
          <w:sz w:val="16"/>
          <w:szCs w:val="16"/>
        </w:rPr>
        <w:t>tmpfs                                                     254224       0    254224   0% /dev/shm</w:t>
      </w:r>
    </w:p>
    <w:p w:rsidR="008E1CCF" w:rsidRPr="008E1CCF" w:rsidRDefault="008E1CCF" w:rsidP="008E1CCF">
      <w:pPr>
        <w:rPr>
          <w:sz w:val="16"/>
          <w:szCs w:val="16"/>
        </w:rPr>
      </w:pPr>
      <w:r w:rsidRPr="008E1CCF">
        <w:rPr>
          <w:sz w:val="16"/>
          <w:szCs w:val="16"/>
        </w:rPr>
        <w:t>tmpfs                                                     254224       0    254224   0% /sys/fs/cgroup</w:t>
      </w:r>
    </w:p>
    <w:p w:rsidR="008E1CCF" w:rsidRPr="008E1CCF" w:rsidRDefault="008E1CCF" w:rsidP="008E1CCF">
      <w:pPr>
        <w:rPr>
          <w:sz w:val="16"/>
          <w:szCs w:val="16"/>
        </w:rPr>
      </w:pPr>
      <w:r w:rsidRPr="008E1CCF">
        <w:rPr>
          <w:sz w:val="16"/>
          <w:szCs w:val="16"/>
        </w:rPr>
        <w:t>tmpfs                                                       5120       0      5120   0% /run/lock</w:t>
      </w:r>
    </w:p>
    <w:p w:rsidR="008E1CCF" w:rsidRPr="008E1CCF" w:rsidRDefault="008E1CCF" w:rsidP="008E1CCF">
      <w:pPr>
        <w:rPr>
          <w:sz w:val="16"/>
          <w:szCs w:val="16"/>
        </w:rPr>
      </w:pPr>
      <w:r w:rsidRPr="008E1CCF">
        <w:rPr>
          <w:sz w:val="16"/>
          <w:szCs w:val="16"/>
        </w:rPr>
        <w:t>tmpfs                                                     102400       0    102400   0% /run/user</w:t>
      </w:r>
    </w:p>
    <w:p w:rsidR="008E1CCF" w:rsidRPr="008E1CCF" w:rsidRDefault="008E1CCF" w:rsidP="008E1CCF">
      <w:pPr>
        <w:rPr>
          <w:sz w:val="16"/>
          <w:szCs w:val="16"/>
        </w:rPr>
      </w:pPr>
      <w:r w:rsidRPr="008E1CCF">
        <w:rPr>
          <w:sz w:val="16"/>
          <w:szCs w:val="16"/>
        </w:rPr>
        <w:t>/dev/mmcblk1p1                                             98094   90384      7710  93% /boot/uboot</w:t>
      </w:r>
    </w:p>
    <w:p w:rsidR="008E1CCF" w:rsidRDefault="008E1CCF" w:rsidP="008E1CCF">
      <w:pPr>
        <w:rPr>
          <w:sz w:val="16"/>
          <w:szCs w:val="16"/>
        </w:rPr>
      </w:pPr>
      <w:r w:rsidRPr="008E1CCF">
        <w:rPr>
          <w:sz w:val="16"/>
          <w:szCs w:val="16"/>
        </w:rPr>
        <w:t>/dev/mmcblk0p1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Here you’ll see that the uSD card has been mounted to the directory /media/29DD-233B.  The specific directory may be different for your specific uSD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Default="006E3E83" w:rsidP="006E3E83">
      <w:pPr>
        <w:rPr>
          <w:sz w:val="16"/>
          <w:szCs w:val="16"/>
        </w:rPr>
      </w:pPr>
      <w:r>
        <w:rPr>
          <w:sz w:val="16"/>
          <w:szCs w:val="16"/>
        </w:rPr>
        <w:t>Ln –s /media/29DD-233B/ uSDcard</w:t>
      </w:r>
      <w:r>
        <w:rPr>
          <w:sz w:val="16"/>
          <w:szCs w:val="16"/>
        </w:rPr>
        <w:br/>
      </w:r>
      <w:r>
        <w:rPr>
          <w:sz w:val="16"/>
          <w:szCs w:val="16"/>
        </w:rPr>
        <w:br/>
      </w:r>
    </w:p>
    <w:p w:rsidR="00512595" w:rsidRDefault="00512595" w:rsidP="00512595">
      <w:pPr>
        <w:pStyle w:val="Heading2"/>
      </w:pPr>
      <w:r>
        <w:t xml:space="preserve">To run everything off </w:t>
      </w:r>
      <w:r w:rsidR="001054B0">
        <w:t>a</w:t>
      </w:r>
      <w:r>
        <w:t xml:space="preserve"> </w:t>
      </w:r>
      <w:r w:rsidR="001054B0">
        <w:t xml:space="preserve">micro SD </w:t>
      </w:r>
      <w:r>
        <w:t>Card (Debian):</w:t>
      </w:r>
    </w:p>
    <w:p w:rsidR="00512595" w:rsidRDefault="001054B0" w:rsidP="006E3E83">
      <w:pPr>
        <w:rPr>
          <w:sz w:val="16"/>
          <w:szCs w:val="16"/>
        </w:rPr>
      </w:pPr>
      <w:r>
        <w:rPr>
          <w:sz w:val="16"/>
          <w:szCs w:val="16"/>
        </w:rPr>
        <w:t xml:space="preserve">To run everything off of a micro SD Card, first download the latest Debian release and send the image file to a micro SD </w:t>
      </w:r>
      <w:r w:rsidR="00A82EF9">
        <w:rPr>
          <w:sz w:val="16"/>
          <w:szCs w:val="16"/>
        </w:rPr>
        <w:t>card:</w:t>
      </w:r>
      <w:r>
        <w:rPr>
          <w:sz w:val="16"/>
          <w:szCs w:val="16"/>
        </w:rPr>
        <w:t xml:space="preserve">  </w:t>
      </w:r>
    </w:p>
    <w:p w:rsidR="0001109B" w:rsidRDefault="00D15AD5" w:rsidP="006E3E83">
      <w:pPr>
        <w:rPr>
          <w:sz w:val="16"/>
          <w:szCs w:val="16"/>
        </w:rPr>
      </w:pPr>
      <w:hyperlink r:id="rId25" w:history="1">
        <w:r w:rsidR="0001109B" w:rsidRPr="00E57D5F">
          <w:rPr>
            <w:rStyle w:val="Hyperlink"/>
            <w:sz w:val="16"/>
            <w:szCs w:val="16"/>
          </w:rPr>
          <w:t>http://beagleboard.org/latest-images</w:t>
        </w:r>
      </w:hyperlink>
      <w:r w:rsidR="0001109B">
        <w:rPr>
          <w:sz w:val="16"/>
          <w:szCs w:val="16"/>
        </w:rPr>
        <w:t xml:space="preserve"> </w:t>
      </w:r>
    </w:p>
    <w:p w:rsidR="00512595" w:rsidRDefault="00D15AD5" w:rsidP="006E3E83">
      <w:pPr>
        <w:rPr>
          <w:sz w:val="16"/>
          <w:szCs w:val="16"/>
        </w:rPr>
      </w:pPr>
      <w:hyperlink r:id="rId26" w:anchor="Dual_partition_card" w:history="1">
        <w:r w:rsidR="00CC615F" w:rsidRPr="00E57D5F">
          <w:rPr>
            <w:rStyle w:val="Hyperlink"/>
            <w:sz w:val="16"/>
            <w:szCs w:val="16"/>
          </w:rPr>
          <w:t>http://elinux.org/BeagleBoard_Community#Dual_partition_card</w:t>
        </w:r>
      </w:hyperlink>
      <w:r w:rsidR="00CC615F">
        <w:rPr>
          <w:sz w:val="16"/>
          <w:szCs w:val="16"/>
        </w:rPr>
        <w:t xml:space="preserve"> </w:t>
      </w:r>
    </w:p>
    <w:p w:rsidR="001054B0" w:rsidRDefault="001054B0" w:rsidP="006E3E83">
      <w:pPr>
        <w:rPr>
          <w:sz w:val="16"/>
          <w:szCs w:val="16"/>
        </w:rPr>
      </w:pPr>
    </w:p>
    <w:p w:rsidR="00A82EF9" w:rsidRDefault="00A82EF9" w:rsidP="006E3E83">
      <w:pPr>
        <w:rPr>
          <w:sz w:val="16"/>
          <w:szCs w:val="16"/>
        </w:rPr>
      </w:pPr>
      <w:r>
        <w:rPr>
          <w:sz w:val="16"/>
          <w:szCs w:val="16"/>
        </w:rPr>
        <w:t>The Debian image should, if the SD card is inserted during boot-up, first try to boot off of the micro SD card.</w:t>
      </w:r>
    </w:p>
    <w:p w:rsidR="00A82EF9" w:rsidRDefault="00A82EF9" w:rsidP="006E3E83">
      <w:pPr>
        <w:rPr>
          <w:sz w:val="16"/>
          <w:szCs w:val="16"/>
        </w:rPr>
      </w:pPr>
    </w:p>
    <w:p w:rsidR="001054B0" w:rsidRDefault="001054B0" w:rsidP="006E3E83">
      <w:pPr>
        <w:rPr>
          <w:sz w:val="16"/>
          <w:szCs w:val="16"/>
        </w:rPr>
      </w:pPr>
      <w:r>
        <w:rPr>
          <w:sz w:val="16"/>
          <w:szCs w:val="16"/>
        </w:rPr>
        <w:t>Insert the micro SDcard into a powered Beaglebone black (so that the drive mounts while powered on and running the OS off the eMMC)</w:t>
      </w:r>
    </w:p>
    <w:p w:rsidR="00CC615F" w:rsidRPr="001054B0" w:rsidRDefault="001054B0" w:rsidP="00CC615F">
      <w:pPr>
        <w:pStyle w:val="Heading2"/>
        <w:pBdr>
          <w:bottom w:val="single" w:sz="6" w:space="0" w:color="AAAAAA"/>
        </w:pBdr>
        <w:shd w:val="clear" w:color="auto" w:fill="FFFFFF"/>
        <w:spacing w:before="240" w:after="60"/>
        <w:rPr>
          <w:rFonts w:ascii="Calibri" w:eastAsiaTheme="minorHAnsi" w:hAnsi="Calibri" w:cs="Times New Roman"/>
          <w:b w:val="0"/>
          <w:bCs w:val="0"/>
          <w:color w:val="auto"/>
          <w:sz w:val="16"/>
          <w:szCs w:val="16"/>
        </w:rPr>
      </w:pPr>
      <w:r>
        <w:rPr>
          <w:rFonts w:ascii="Calibri" w:eastAsiaTheme="minorHAnsi" w:hAnsi="Calibri" w:cs="Times New Roman"/>
          <w:color w:val="auto"/>
          <w:sz w:val="16"/>
          <w:szCs w:val="16"/>
        </w:rPr>
        <w:t>Expand the</w:t>
      </w:r>
      <w:r w:rsidR="00CC615F" w:rsidRPr="001054B0">
        <w:rPr>
          <w:rFonts w:ascii="Calibri" w:eastAsiaTheme="minorHAnsi" w:hAnsi="Calibri" w:cs="Times New Roman"/>
          <w:color w:val="auto"/>
          <w:sz w:val="16"/>
          <w:szCs w:val="16"/>
        </w:rPr>
        <w:t xml:space="preserve"> File System Partition On A micro</w:t>
      </w:r>
      <w:r w:rsidRPr="001054B0">
        <w:rPr>
          <w:rFonts w:ascii="Calibri" w:eastAsiaTheme="minorHAnsi" w:hAnsi="Calibri" w:cs="Times New Roman"/>
          <w:color w:val="auto"/>
          <w:sz w:val="16"/>
          <w:szCs w:val="16"/>
        </w:rPr>
        <w:t xml:space="preserve"> </w:t>
      </w:r>
      <w:r w:rsidR="00CC615F" w:rsidRPr="001054B0">
        <w:rPr>
          <w:rFonts w:ascii="Calibri" w:eastAsiaTheme="minorHAnsi" w:hAnsi="Calibri" w:cs="Times New Roman"/>
          <w:color w:val="auto"/>
          <w:sz w:val="16"/>
          <w:szCs w:val="16"/>
        </w:rPr>
        <w:t>SD</w:t>
      </w:r>
    </w:p>
    <w:p w:rsidR="00CC615F" w:rsidRPr="00A82EF9" w:rsidRDefault="00CC615F" w:rsidP="00A82EF9">
      <w:pPr>
        <w:pStyle w:val="NormalWeb"/>
        <w:shd w:val="clear" w:color="auto" w:fill="FFFFFF"/>
        <w:spacing w:before="120" w:beforeAutospacing="0" w:after="120" w:afterAutospacing="0" w:line="336" w:lineRule="atLeast"/>
        <w:rPr>
          <w:rFonts w:ascii="Calibri" w:eastAsiaTheme="minorHAnsi" w:hAnsi="Calibri"/>
          <w:sz w:val="16"/>
          <w:szCs w:val="16"/>
        </w:rPr>
      </w:pPr>
      <w:r w:rsidRPr="001054B0">
        <w:rPr>
          <w:rFonts w:ascii="Calibri" w:eastAsiaTheme="minorHAnsi" w:hAnsi="Calibri"/>
          <w:sz w:val="16"/>
          <w:szCs w:val="16"/>
        </w:rPr>
        <w:t xml:space="preserve">By default the microSD </w:t>
      </w:r>
      <w:r w:rsidR="00A82EF9">
        <w:rPr>
          <w:rFonts w:ascii="Calibri" w:eastAsiaTheme="minorHAnsi" w:hAnsi="Calibri"/>
          <w:sz w:val="16"/>
          <w:szCs w:val="16"/>
        </w:rPr>
        <w:t>image is only about 2GB in size;</w:t>
      </w:r>
      <w:r w:rsidRPr="001054B0">
        <w:rPr>
          <w:rFonts w:ascii="Calibri" w:eastAsiaTheme="minorHAnsi" w:hAnsi="Calibri"/>
          <w:sz w:val="16"/>
          <w:szCs w:val="16"/>
        </w:rPr>
        <w:t xml:space="preserve"> to fully expand the partition to the </w:t>
      </w:r>
      <w:r w:rsidR="00A82EF9">
        <w:rPr>
          <w:rFonts w:ascii="Calibri" w:eastAsiaTheme="minorHAnsi" w:hAnsi="Calibri"/>
          <w:sz w:val="16"/>
          <w:szCs w:val="16"/>
        </w:rPr>
        <w:t xml:space="preserve">full size of your microSD card, you have to remove the swap partition (if it exists), then delete the main linux partition, then add a new partition starting from where the main Linux partition was </w:t>
      </w:r>
      <w:r w:rsidR="00A82EF9">
        <w:rPr>
          <w:rFonts w:ascii="Calibri" w:eastAsiaTheme="minorHAnsi" w:hAnsi="Calibri"/>
          <w:sz w:val="16"/>
          <w:szCs w:val="16"/>
        </w:rPr>
        <w:lastRenderedPageBreak/>
        <w:t xml:space="preserve">and specifying its end point as being the end of the microSD storage.  The two tools to do this are “fdisk” and “resize2fs”.  Use the following instructions that show how to do this:  </w:t>
      </w:r>
    </w:p>
    <w:p w:rsidR="00A82EF9" w:rsidRPr="00A82EF9" w:rsidRDefault="00A82EF9" w:rsidP="00A82EF9">
      <w:pPr>
        <w:pStyle w:val="NormalWeb"/>
        <w:shd w:val="clear" w:color="auto" w:fill="FFFFFF"/>
        <w:spacing w:before="0" w:beforeAutospacing="0" w:after="240" w:afterAutospacing="0" w:line="384" w:lineRule="atLeast"/>
        <w:rPr>
          <w:rFonts w:ascii="Calibri" w:eastAsiaTheme="minorHAnsi" w:hAnsi="Calibri"/>
          <w:sz w:val="16"/>
          <w:szCs w:val="16"/>
        </w:rPr>
      </w:pPr>
      <w:r w:rsidRPr="00A82EF9">
        <w:rPr>
          <w:rFonts w:ascii="Calibri" w:eastAsiaTheme="minorHAnsi" w:hAnsi="Calibri"/>
          <w:sz w:val="16"/>
          <w:szCs w:val="16"/>
        </w:rPr>
        <w:t>One of the main reasons to boot from the SD card rather than the internal eMMC image is that we need more room to work and right now the prebuilt Debian image is sized to fit neatly into the internal eMMC space. However the image can be resized to take full advantage of additional space available on our SD card.</w:t>
      </w:r>
    </w:p>
    <w:p w:rsidR="00A82EF9" w:rsidRPr="00644A8E"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644A8E">
        <w:rPr>
          <w:rStyle w:val="HTMLCode"/>
          <w:rFonts w:ascii="Consolas" w:eastAsiaTheme="majorEastAsia" w:hAnsi="Consolas" w:cs="Consolas"/>
          <w:b/>
          <w:color w:val="333333"/>
          <w:sz w:val="16"/>
          <w:szCs w:val="16"/>
          <w:bdr w:val="none" w:sz="0" w:space="0" w:color="auto" w:frame="1"/>
        </w:rPr>
        <w:t>fdisk /dev/mmcblk0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/dev/mmcblk0: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Id  System</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/dev/mmcblk0p1   *        2048        4095        1024    1  FAT12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/dev/mmcblk0p2            4096     3751935     1873920   83  Linux</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Partition number (1-4):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type: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   primary (1 primary, 0 extended, 3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e   extended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Select (default 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number (1-4, default 2):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First sector (4096-7626751, default 4096):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4096</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Last sector, +sectors or +size{K,M,G} (4096-7626751, default 7626751):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7626751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/dev/mmcblk0: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Id  System</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/dev/mmcblk0p1   *        2048        4095        1024    1  FAT12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/dev/mmcblk0p2            4096     7626751     3811328   83  Linux</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w</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partition table has been altered!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Calling ioctl() to re-read partition table.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WARNING: Re-reading the partition table failed with error 16: Device or resource busy.</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kernel still uses the old table. The new table will be used at</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next reboot or after you run partprobe(8) or kpartx(8)</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Syncing disks.</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and now we've altered the partition table go ahead and reboot.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Once the board has rebooted, ssh back into and go ahead and resize the file system to fill the now larger partition,</w:t>
      </w:r>
    </w:p>
    <w:p w:rsidR="00A82EF9" w:rsidRPr="00A95AF9"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A95AF9">
        <w:rPr>
          <w:rStyle w:val="HTMLCode"/>
          <w:rFonts w:ascii="Consolas" w:eastAsiaTheme="majorEastAsia" w:hAnsi="Consolas" w:cs="Consolas"/>
          <w:b/>
          <w:color w:val="333333"/>
          <w:sz w:val="16"/>
          <w:szCs w:val="16"/>
          <w:bdr w:val="none" w:sz="0" w:space="0" w:color="auto" w:frame="1"/>
        </w:rPr>
        <w:lastRenderedPageBreak/>
        <w:t>resize2fs /dev/mmcblk0p2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resize2fs 1.42.5 (29-Jul-2012)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Filesystem at /dev/mmcblk0p2 is mounted on /; on-line resizing required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old_desc_blocks = 1, new_desc_blocks = 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The filesystem on /dev/mmcblk0p2 is now 952832 blocks long.</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all of the space on the SD card is now available to use, on a 4GB card for instance we should have roughly 3.1GB free,</w:t>
      </w:r>
    </w:p>
    <w:p w:rsidR="00A95AF9" w:rsidRPr="00A95AF9" w:rsidRDefault="00A95A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A95AF9">
        <w:rPr>
          <w:rStyle w:val="HTMLCode"/>
          <w:rFonts w:ascii="Consolas" w:eastAsiaTheme="majorEastAsia" w:hAnsi="Consolas" w:cs="Consolas"/>
          <w:b/>
          <w:color w:val="333333"/>
          <w:sz w:val="16"/>
          <w:szCs w:val="16"/>
          <w:bdr w:val="none" w:sz="0" w:space="0" w:color="auto" w:frame="1"/>
        </w:rPr>
        <w:t>df –h</w:t>
      </w:r>
    </w:p>
    <w:p w:rsidR="00A95AF9" w:rsidRDefault="00A95A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Filesystem      Size  Used Avail Use% Mounted 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rootfs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/dev/root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devtmpfs        248M     0  248M   0% /dev</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tmpfs            50M  228K   50M   1% /run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tmpfs           5.0M     0  5.0M   0% /run/lock</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tmpfs           100M     0  100M   0% /run/shm</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/dev/mmcblk0p1 1004K  478K  526K  48% /boot/uboot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Style w:val="Emphasis"/>
          <w:rFonts w:ascii="Helvetica" w:eastAsiaTheme="majorEastAsia" w:hAnsi="Helvetica" w:cs="Helvetica"/>
          <w:color w:val="333333"/>
          <w:sz w:val="16"/>
          <w:szCs w:val="16"/>
        </w:rPr>
        <w:t>NOTE: The booted device is always device 0, i.e.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The internal eMMC always has the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entries. If the device is booted from eMMC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If the device is NOT booted from eMMC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mmcblk1boot1.</w:t>
      </w:r>
    </w:p>
    <w:p w:rsidR="00A82EF9" w:rsidRDefault="00A82EF9" w:rsidP="00512595"/>
    <w:p w:rsidR="00512595" w:rsidRDefault="00512595" w:rsidP="00512595">
      <w:r>
        <w:t>Resources:</w:t>
      </w:r>
    </w:p>
    <w:p w:rsidR="00512595" w:rsidRDefault="00D15AD5" w:rsidP="006E3E83">
      <w:pPr>
        <w:rPr>
          <w:sz w:val="16"/>
          <w:szCs w:val="16"/>
        </w:rPr>
      </w:pPr>
      <w:hyperlink r:id="rId27" w:history="1">
        <w:r w:rsidR="00A82EF9" w:rsidRPr="00E57D5F">
          <w:rPr>
            <w:rStyle w:val="Hyperlink"/>
            <w:sz w:val="16"/>
            <w:szCs w:val="16"/>
          </w:rPr>
          <w:t>https://github.com/TheThingSystem/steward/wiki/Bootstrapping-the-BeagleBone-Black-with-Debian</w:t>
        </w:r>
      </w:hyperlink>
      <w:r w:rsidR="00A82EF9">
        <w:rPr>
          <w:sz w:val="16"/>
          <w:szCs w:val="16"/>
        </w:rPr>
        <w:t xml:space="preserve"> </w:t>
      </w:r>
    </w:p>
    <w:p w:rsidR="00A82EF9" w:rsidRDefault="00D15AD5" w:rsidP="006E3E83">
      <w:pPr>
        <w:rPr>
          <w:sz w:val="16"/>
          <w:szCs w:val="16"/>
        </w:rPr>
      </w:pPr>
      <w:hyperlink r:id="rId28" w:history="1">
        <w:r w:rsidR="00A82EF9" w:rsidRPr="00E57D5F">
          <w:rPr>
            <w:rStyle w:val="Hyperlink"/>
            <w:sz w:val="16"/>
            <w:szCs w:val="16"/>
          </w:rPr>
          <w:t>http://raspberrypi.stackexchange.com/questions/499/how-can-i-resize-my-root-partition</w:t>
        </w:r>
      </w:hyperlink>
      <w:r w:rsidR="00A82EF9">
        <w:rPr>
          <w:sz w:val="16"/>
          <w:szCs w:val="16"/>
        </w:rPr>
        <w:t xml:space="preserve"> </w:t>
      </w:r>
    </w:p>
    <w:p w:rsidR="00F142F4" w:rsidRDefault="00F142F4" w:rsidP="006E3E83">
      <w:pPr>
        <w:rPr>
          <w:sz w:val="16"/>
          <w:szCs w:val="16"/>
        </w:rPr>
      </w:pPr>
    </w:p>
    <w:p w:rsidR="00F142F4" w:rsidRDefault="00F142F4" w:rsidP="00F142F4">
      <w:pPr>
        <w:pStyle w:val="Heading2"/>
      </w:pPr>
      <w:r>
        <w:t>Backing up an SD Card or capturing a preferred image</w:t>
      </w:r>
    </w:p>
    <w:p w:rsidR="00F142F4" w:rsidRDefault="00F142F4" w:rsidP="00F142F4">
      <w:r>
        <w:t>The following site provides a number of great ways to backup th</w:t>
      </w:r>
      <w:r w:rsidR="00944F54">
        <w:t>e SDcard on the BBB, resulting i</w:t>
      </w:r>
      <w:r>
        <w:t>n an image file that can be duplicated in another BBB:</w:t>
      </w:r>
    </w:p>
    <w:p w:rsidR="00F142F4" w:rsidRDefault="00D15AD5" w:rsidP="00F142F4">
      <w:hyperlink r:id="rId29" w:history="1">
        <w:r w:rsidR="00F142F4" w:rsidRPr="00651F05">
          <w:rPr>
            <w:rStyle w:val="Hyperlink"/>
          </w:rPr>
          <w:t>http://www.gigamegablog.com/2012/09/26/beaglebone-101-linux-tricks-for-backing-up-and-resizing-your-microsd-card/</w:t>
        </w:r>
      </w:hyperlink>
      <w:r w:rsidR="00F142F4">
        <w:t xml:space="preserve"> </w:t>
      </w:r>
    </w:p>
    <w:p w:rsidR="00F142F4" w:rsidRDefault="00944F54" w:rsidP="00F142F4">
      <w:r>
        <w:t>My (Ben A’s) process, captured here:</w:t>
      </w:r>
    </w:p>
    <w:p w:rsidR="00944F54" w:rsidRDefault="00944F54" w:rsidP="00F142F4">
      <w:r>
        <w:t xml:space="preserve">Because I set up an 8Gb uSD card, the process for doing a backup on the BBB directly was erroring out (not enough space).  I’m not sure if this was in reference to a temp file needed to do the gzip because there was plenty of space to store the gzip.  </w:t>
      </w:r>
    </w:p>
    <w:p w:rsidR="00944F54" w:rsidRDefault="00944F54" w:rsidP="00F142F4">
      <w:r>
        <w:t xml:space="preserve">So instead, I installed Virtual Box by Oracle on the Windows 7 laptop and did a “Net install CD” install of Debian.  I added a shared drive between Windows 7 and Debian VM.  I tried Windows’ Virtual PC, but this was running into issues with the Debian install .iso.  After having Debian up and running, I removed the BBB uSD card and inserted it as a USB drive for the laptop.  </w:t>
      </w:r>
    </w:p>
    <w:p w:rsidR="00944F54" w:rsidRDefault="00944F54" w:rsidP="00F142F4">
      <w:r>
        <w:t>Linking the laptop’s USB resource to Debian’s Virtual Machine, I executed the following command:</w:t>
      </w:r>
    </w:p>
    <w:p w:rsidR="00944F54" w:rsidRPr="00944F54" w:rsidRDefault="00944F54" w:rsidP="00944F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textAlignment w:val="baseline"/>
        <w:rPr>
          <w:rFonts w:ascii="Courier" w:eastAsia="Times New Roman" w:hAnsi="Courier" w:cs="Courier New"/>
          <w:color w:val="222222"/>
          <w:sz w:val="20"/>
          <w:szCs w:val="20"/>
        </w:rPr>
      </w:pPr>
      <w:r w:rsidRPr="00944F54">
        <w:rPr>
          <w:rFonts w:ascii="Courier" w:eastAsia="Times New Roman" w:hAnsi="Courier" w:cs="Courier New"/>
          <w:color w:val="222222"/>
          <w:sz w:val="20"/>
          <w:szCs w:val="20"/>
        </w:rPr>
        <w:t xml:space="preserve">root@debian:~# fdisk </w:t>
      </w:r>
      <w:r>
        <w:rPr>
          <w:rFonts w:ascii="Courier" w:eastAsia="Times New Roman" w:hAnsi="Courier" w:cs="Courier New"/>
          <w:color w:val="222222"/>
          <w:sz w:val="20"/>
          <w:szCs w:val="20"/>
        </w:rPr>
        <w:t>–</w:t>
      </w:r>
      <w:r w:rsidRPr="00944F54">
        <w:rPr>
          <w:rFonts w:ascii="Courier" w:eastAsia="Times New Roman" w:hAnsi="Courier" w:cs="Courier New"/>
          <w:color w:val="222222"/>
          <w:sz w:val="20"/>
          <w:szCs w:val="20"/>
        </w:rPr>
        <w:t>l</w:t>
      </w:r>
      <w:r>
        <w:rPr>
          <w:rFonts w:ascii="Courier" w:eastAsia="Times New Roman" w:hAnsi="Courier" w:cs="Courier New"/>
          <w:color w:val="222222"/>
          <w:sz w:val="20"/>
          <w:szCs w:val="20"/>
        </w:rPr>
        <w:br/>
      </w:r>
      <w:r>
        <w:t>(This first to find the correct USB resource)</w:t>
      </w:r>
    </w:p>
    <w:p w:rsidR="00944F54" w:rsidRPr="00362B7F" w:rsidRDefault="00362B7F" w:rsidP="00362B7F">
      <w:pPr>
        <w:pStyle w:val="HTMLPreformatted"/>
        <w:shd w:val="clear" w:color="auto" w:fill="F7F7F7"/>
        <w:spacing w:after="360" w:line="315" w:lineRule="atLeast"/>
        <w:textAlignment w:val="baseline"/>
        <w:rPr>
          <w:rFonts w:ascii="Courier" w:hAnsi="Courier"/>
          <w:color w:val="222222"/>
        </w:rPr>
      </w:pPr>
      <w:r w:rsidRPr="00944F54">
        <w:rPr>
          <w:rFonts w:ascii="Courier" w:hAnsi="Courier"/>
          <w:color w:val="222222"/>
        </w:rPr>
        <w:t xml:space="preserve">root@debian:~# </w:t>
      </w:r>
      <w:r>
        <w:rPr>
          <w:rFonts w:ascii="Courier" w:hAnsi="Courier"/>
          <w:color w:val="222222"/>
        </w:rPr>
        <w:t>dd if=/dev/sdb</w:t>
      </w:r>
      <w:r w:rsidR="00944F54" w:rsidRPr="00362B7F">
        <w:rPr>
          <w:rFonts w:ascii="Courier" w:hAnsi="Courier"/>
          <w:color w:val="222222"/>
        </w:rPr>
        <w:t xml:space="preserve"> | gzip -1 &gt; /media/</w:t>
      </w:r>
      <w:r>
        <w:rPr>
          <w:rFonts w:ascii="Courier" w:hAnsi="Courier"/>
          <w:color w:val="222222"/>
        </w:rPr>
        <w:t>sf_Ctemp/sd_backup.img.gz</w:t>
      </w:r>
    </w:p>
    <w:p w:rsidR="00362B7F" w:rsidRDefault="00362B7F" w:rsidP="00362B7F">
      <w:r>
        <w:t>This command took a full image (both partitions, FAT and Linux) of the USB drive “sdb” and zipped and placed it on the Window 7 shared drive spot.  I could then go ahead and use Win32 disk imager to duplicate this on other 8GB SD cards</w:t>
      </w:r>
      <w:r w:rsidR="00E63E09">
        <w:t>.</w:t>
      </w:r>
    </w:p>
    <w:p w:rsidR="00E63E09" w:rsidRDefault="00E63E09" w:rsidP="00362B7F"/>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r>
        <w:t>opkg update</w:t>
      </w:r>
    </w:p>
    <w:p w:rsidR="000201B6" w:rsidRDefault="009A6481" w:rsidP="009A6481">
      <w:r>
        <w:t xml:space="preserve">opkg install python-pip </w:t>
      </w:r>
    </w:p>
    <w:p w:rsidR="000201B6" w:rsidRDefault="000201B6" w:rsidP="009A6481">
      <w:r>
        <w:t xml:space="preserve">opkg install </w:t>
      </w:r>
      <w:r w:rsidR="009A6481">
        <w:t xml:space="preserve">python-setuptools </w:t>
      </w:r>
    </w:p>
    <w:p w:rsidR="009A6481" w:rsidRDefault="000201B6" w:rsidP="009A6481">
      <w:r>
        <w:t xml:space="preserve">opkg install </w:t>
      </w:r>
      <w:r w:rsidR="009A6481">
        <w:t>python-smbus</w:t>
      </w:r>
    </w:p>
    <w:p w:rsidR="009A6481" w:rsidRDefault="009A6481" w:rsidP="009A6481">
      <w:r>
        <w:t>pip install Adafruit_BBIO</w:t>
      </w:r>
    </w:p>
    <w:p w:rsidR="009A6481" w:rsidRDefault="009A6481" w:rsidP="009A6481"/>
    <w:p w:rsidR="009A6481" w:rsidRDefault="009A6481" w:rsidP="009A6481">
      <w:r>
        <w:t>Verify the installation:</w:t>
      </w:r>
    </w:p>
    <w:p w:rsidR="009A6481" w:rsidRDefault="009A6481" w:rsidP="009A6481">
      <w:r w:rsidRPr="009A6481">
        <w:t>python -c "import Adafruit_BBIO.GPIO as GPIO; print GPIO"</w:t>
      </w:r>
    </w:p>
    <w:p w:rsidR="009A6481" w:rsidRDefault="009A6481" w:rsidP="009A6481">
      <w:r>
        <w:t xml:space="preserve">A typical output would then be: </w:t>
      </w:r>
    </w:p>
    <w:p w:rsidR="009A6481" w:rsidRDefault="009A6481" w:rsidP="009A6481">
      <w:r w:rsidRPr="009A6481">
        <w:t>&lt;module 'Adafruit_BBIO.GPIO' from '/usr/local/lib/python2.7/dist-packages/Adafruit_BBIO/GPIO.so'&gt;</w:t>
      </w:r>
    </w:p>
    <w:p w:rsidR="009A6481" w:rsidRDefault="008E1CCF" w:rsidP="008E1CCF">
      <w:pPr>
        <w:pStyle w:val="Heading2"/>
      </w:pPr>
      <w:r>
        <w:t>For adding the correct python libraries for interfacing GPIO (for Debian):</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r w:rsidRPr="00236C7D">
        <w:rPr>
          <w:rFonts w:asciiTheme="minorHAnsi" w:eastAsia="Times New Roman" w:hAnsiTheme="minorHAnsi" w:cs="Tahoma"/>
          <w:color w:val="000000"/>
          <w:sz w:val="18"/>
          <w:szCs w:val="18"/>
        </w:rPr>
        <w:t>sudo apt-get update</w:t>
      </w:r>
    </w:p>
    <w:p w:rsidR="008E1CCF" w:rsidRDefault="008E1CCF" w:rsidP="009A6481">
      <w:pPr>
        <w:rPr>
          <w:rFonts w:asciiTheme="minorHAnsi" w:eastAsia="Times New Roman" w:hAnsiTheme="minorHAnsi" w:cs="Tahoma"/>
          <w:color w:val="000000"/>
          <w:sz w:val="18"/>
          <w:szCs w:val="18"/>
        </w:rPr>
      </w:pPr>
      <w:r>
        <w:rPr>
          <w:rFonts w:asciiTheme="minorHAnsi" w:eastAsia="Times New Roman" w:hAnsiTheme="minorHAnsi" w:cs="Tahoma"/>
          <w:color w:val="000000"/>
          <w:sz w:val="18"/>
          <w:szCs w:val="18"/>
        </w:rPr>
        <w:t>sudo apt-get install python-pip</w:t>
      </w:r>
    </w:p>
    <w:p w:rsidR="008E1CCF" w:rsidRDefault="008E1CCF" w:rsidP="009A6481">
      <w:pPr>
        <w:rPr>
          <w:rFonts w:asciiTheme="minorHAnsi" w:eastAsia="Times New Roman" w:hAnsiTheme="minorHAnsi" w:cs="Tahoma"/>
          <w:color w:val="000000"/>
          <w:sz w:val="18"/>
          <w:szCs w:val="18"/>
        </w:rPr>
      </w:pPr>
      <w:r>
        <w:rPr>
          <w:rFonts w:asciiTheme="minorHAnsi" w:eastAsia="Times New Roman" w:hAnsiTheme="minorHAnsi" w:cs="Tahoma"/>
          <w:color w:val="000000"/>
          <w:sz w:val="18"/>
          <w:szCs w:val="18"/>
        </w:rPr>
        <w:t>sudo apt-get install python-setuptools</w:t>
      </w:r>
    </w:p>
    <w:p w:rsidR="008E1CCF" w:rsidRDefault="008E1CCF" w:rsidP="009A6481">
      <w:pPr>
        <w:rPr>
          <w:rFonts w:asciiTheme="minorHAnsi" w:eastAsia="Times New Roman" w:hAnsiTheme="minorHAnsi" w:cs="Tahoma"/>
          <w:color w:val="000000"/>
          <w:sz w:val="18"/>
          <w:szCs w:val="18"/>
        </w:rPr>
      </w:pPr>
      <w:r>
        <w:rPr>
          <w:rFonts w:asciiTheme="minorHAnsi" w:eastAsia="Times New Roman" w:hAnsiTheme="minorHAnsi" w:cs="Tahoma"/>
          <w:color w:val="000000"/>
          <w:sz w:val="18"/>
          <w:szCs w:val="18"/>
        </w:rPr>
        <w:t>sudo apt-get install python-smbus</w:t>
      </w:r>
    </w:p>
    <w:p w:rsidR="008E1CCF" w:rsidRPr="009A6481" w:rsidRDefault="008E1CCF" w:rsidP="009A6481">
      <w:r>
        <w:rPr>
          <w:rFonts w:asciiTheme="minorHAnsi" w:eastAsia="Times New Roman" w:hAnsiTheme="minorHAnsi" w:cs="Tahoma"/>
          <w:color w:val="000000"/>
          <w:sz w:val="18"/>
          <w:szCs w:val="18"/>
        </w:rPr>
        <w:t>pip install Adafruit_BBIO</w:t>
      </w:r>
    </w:p>
    <w:p w:rsidR="008C1EEA" w:rsidRDefault="009A6481" w:rsidP="009A6481">
      <w:pPr>
        <w:pStyle w:val="Heading2"/>
      </w:pPr>
      <w:r>
        <w:t>For setting up FTP Server (dropbear may already work with port 22):</w:t>
      </w:r>
    </w:p>
    <w:p w:rsidR="00236C7D" w:rsidRDefault="00236C7D" w:rsidP="008B27EC">
      <w:r>
        <w:t>Next, install a vsftpd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r w:rsidRPr="00236C7D">
        <w:rPr>
          <w:rStyle w:val="Strong"/>
          <w:rFonts w:asciiTheme="minorHAnsi" w:hAnsiTheme="minorHAnsi" w:cs="Arial"/>
          <w:color w:val="333333"/>
          <w:sz w:val="18"/>
          <w:szCs w:val="18"/>
          <w:shd w:val="clear" w:color="auto" w:fill="FFFFFF"/>
        </w:rPr>
        <w:t>sudo apt-get install vsftpd</w:t>
      </w:r>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r w:rsidRPr="00236C7D">
        <w:rPr>
          <w:rStyle w:val="Strong"/>
          <w:rFonts w:asciiTheme="minorHAnsi" w:hAnsiTheme="minorHAnsi" w:cs="Arial"/>
          <w:color w:val="333333"/>
          <w:sz w:val="18"/>
          <w:szCs w:val="18"/>
          <w:shd w:val="clear" w:color="auto" w:fill="FFFFFF"/>
        </w:rPr>
        <w:t>sudo nano /etc/vsftpd.conf</w:t>
      </w:r>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anonymous_enable=YES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anonymous_enable=NO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#local_enable=YES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local_enable=YES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#write_enable=YES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write_enable=YES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force_dot_files=YES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r w:rsidRPr="00236C7D">
        <w:rPr>
          <w:rStyle w:val="Strong"/>
          <w:rFonts w:asciiTheme="minorHAnsi" w:hAnsiTheme="minorHAnsi" w:cs="Arial"/>
          <w:color w:val="333333"/>
          <w:sz w:val="18"/>
          <w:szCs w:val="18"/>
          <w:shd w:val="clear" w:color="auto" w:fill="FFFFFF"/>
        </w:rPr>
        <w:t>sudo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ce vsftpd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t>For setting up rsync</w:t>
      </w:r>
      <w:r w:rsidR="0044246D">
        <w:t xml:space="preserve"> (</w:t>
      </w:r>
      <w:r w:rsidR="005F54B9">
        <w:t>Debian</w:t>
      </w:r>
      <w:r w:rsidR="0044246D">
        <w:t xml:space="preserve"> Linux)</w:t>
      </w:r>
      <w:r>
        <w:t>:</w:t>
      </w:r>
    </w:p>
    <w:p w:rsidR="009A6481" w:rsidRDefault="009A6481" w:rsidP="009A6481"/>
    <w:p w:rsidR="005F54B9" w:rsidRDefault="005F54B9" w:rsidP="009A6481">
      <w:r>
        <w:t xml:space="preserve">First, find out the UniqueID for the beaglebone black, see </w:t>
      </w:r>
      <w:r>
        <w:fldChar w:fldCharType="begin"/>
      </w:r>
      <w:r>
        <w:instrText xml:space="preserve"> REF _Ref403552852 \h </w:instrText>
      </w:r>
      <w:r>
        <w:fldChar w:fldCharType="separate"/>
      </w:r>
      <w:r w:rsidRPr="00CC1A64">
        <w:rPr>
          <w:rStyle w:val="Heading1Char"/>
        </w:rPr>
        <w:t>Getting a Unique ID for each Beaglebone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rsync server (though this should be done at the IT level for permanent support):  </w:t>
      </w:r>
      <w:hyperlink r:id="rId30"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t xml:space="preserve">Secure.ecw.org </w:t>
      </w:r>
      <w:r>
        <w:t>has this capability, but external SSH is disabled.</w:t>
      </w:r>
    </w:p>
    <w:p w:rsidR="005F54B9" w:rsidRDefault="005F54B9" w:rsidP="008B27EC"/>
    <w:p w:rsidR="00ED2EF2" w:rsidRDefault="00ED2EF2" w:rsidP="008B27EC">
      <w:r>
        <w:t>Follow this instruction for generating a trusted key for password-free rsync (over ssh):</w:t>
      </w:r>
    </w:p>
    <w:p w:rsidR="00ED2EF2" w:rsidRDefault="00D15AD5" w:rsidP="008B27EC">
      <w:hyperlink r:id="rId31"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ssh-keygen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Use ssh-keygen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ssh-keygen</w:t>
      </w:r>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ssh-copy-id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Use ssh-copy-id,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ssh-copy-id -i ~/.ssh/id_rsa.pub </w:t>
      </w:r>
      <w:r w:rsidR="001110C2">
        <w:rPr>
          <w:rFonts w:asciiTheme="minorHAnsi" w:hAnsiTheme="minorHAnsi" w:cs="Consolas"/>
          <w:color w:val="111111"/>
          <w:sz w:val="18"/>
          <w:szCs w:val="18"/>
        </w:rPr>
        <w:t>frsa@app6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The above will ask the password for your account on the remote host, and copy the public key automatically to the appropriate location. If ssh-copy-id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32" w:history="1">
        <w:r w:rsidRPr="00ED2EF2">
          <w:rPr>
            <w:rStyle w:val="Hyperlink"/>
            <w:rFonts w:asciiTheme="minorHAnsi" w:hAnsiTheme="minorHAnsi" w:cs="Helvetica"/>
            <w:color w:val="2361A1"/>
            <w:sz w:val="18"/>
            <w:szCs w:val="18"/>
          </w:rPr>
          <w:t>setup ssh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Perform rsync over ssh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r w:rsidRPr="001B2C73">
        <w:rPr>
          <w:rFonts w:asciiTheme="minorHAnsi" w:hAnsiTheme="minorHAnsi" w:cs="Consolas"/>
          <w:color w:val="111111"/>
          <w:sz w:val="18"/>
          <w:szCs w:val="18"/>
        </w:rPr>
        <w:t xml:space="preserve">rsync -avz -e ssh </w:t>
      </w:r>
      <w:r w:rsidR="005F54B9">
        <w:rPr>
          <w:rFonts w:asciiTheme="minorHAnsi" w:hAnsiTheme="minorHAnsi" w:cs="Consolas"/>
          <w:color w:val="111111"/>
          <w:sz w:val="18"/>
          <w:szCs w:val="18"/>
        </w:rPr>
        <w:t>/root/uSDcard/data/</w:t>
      </w:r>
      <w:r w:rsidRPr="001B2C73">
        <w:rPr>
          <w:rFonts w:asciiTheme="minorHAnsi" w:hAnsiTheme="minorHAnsi" w:cs="Consolas"/>
          <w:color w:val="111111"/>
          <w:sz w:val="18"/>
          <w:szCs w:val="18"/>
        </w:rPr>
        <w:t xml:space="preserve"> frsa@app6.ecw.org:/home/frsa/Data/2445_CS/3514BBBK0822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Now, you should be able to ssh</w:t>
      </w:r>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(/root/uSDcard/data/), the rsync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If you want to schedule this rsync backup job automatically, use</w:t>
      </w:r>
      <w:r w:rsidRPr="00ED2EF2">
        <w:rPr>
          <w:rStyle w:val="apple-converted-space"/>
          <w:rFonts w:asciiTheme="minorHAnsi" w:eastAsiaTheme="majorEastAsia" w:hAnsiTheme="minorHAnsi" w:cs="Helvetica"/>
          <w:color w:val="111111"/>
          <w:sz w:val="18"/>
          <w:szCs w:val="18"/>
        </w:rPr>
        <w:t> </w:t>
      </w:r>
      <w:hyperlink r:id="rId33" w:history="1">
        <w:r w:rsidRPr="00ED2EF2">
          <w:rPr>
            <w:rStyle w:val="Hyperlink"/>
            <w:rFonts w:asciiTheme="minorHAnsi" w:hAnsiTheme="minorHAnsi" w:cs="Helvetica"/>
            <w:color w:val="2361A1"/>
            <w:sz w:val="18"/>
            <w:szCs w:val="18"/>
          </w:rPr>
          <w:t>cron</w:t>
        </w:r>
      </w:hyperlink>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AE2510"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Pr>
          <w:rFonts w:asciiTheme="minorHAnsi" w:hAnsiTheme="minorHAnsi" w:cs="Helvetica"/>
          <w:color w:val="111111"/>
          <w:sz w:val="18"/>
          <w:szCs w:val="18"/>
        </w:rPr>
        <w:t xml:space="preserve">IF THIS IS an issue, this website showed some typical problems:  </w:t>
      </w:r>
      <w:hyperlink r:id="rId34" w:history="1">
        <w:r w:rsidRPr="00170576">
          <w:rPr>
            <w:rStyle w:val="Hyperlink"/>
            <w:rFonts w:asciiTheme="minorHAnsi" w:hAnsiTheme="minorHAnsi" w:cs="Helvetica"/>
            <w:sz w:val="18"/>
            <w:szCs w:val="18"/>
          </w:rPr>
          <w:t>http://www.daveperrett.com/articles/2010/09/14/ssh-authentication-refused/</w:t>
        </w:r>
      </w:hyperlink>
      <w:r>
        <w:rPr>
          <w:rFonts w:asciiTheme="minorHAnsi" w:hAnsiTheme="minorHAnsi" w:cs="Helvetica"/>
          <w:color w:val="111111"/>
          <w:sz w:val="18"/>
          <w:szCs w:val="18"/>
        </w:rPr>
        <w:t xml:space="preserve">   Also, use the ssh –v option for verbose debug.</w:t>
      </w: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r>
        <w:rPr>
          <w:rFonts w:asciiTheme="minorHAnsi" w:hAnsiTheme="minorHAnsi" w:cs="Helvetica"/>
          <w:b w:val="0"/>
          <w:bCs w:val="0"/>
          <w:color w:val="111111"/>
          <w:sz w:val="18"/>
          <w:szCs w:val="18"/>
        </w:rPr>
        <w:t>Cron Job Example</w:t>
      </w:r>
    </w:p>
    <w:p w:rsidR="00ED2EF2" w:rsidRDefault="00C1091D" w:rsidP="008B27EC">
      <w:r>
        <w:t xml:space="preserve">Enter “crontab –e” to open an editor of your username’s cron tab </w:t>
      </w:r>
    </w:p>
    <w:p w:rsidR="00C1091D" w:rsidRDefault="00C1091D" w:rsidP="008B27EC">
      <w:r>
        <w:t>An example crontab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lastRenderedPageBreak/>
        <w:t xml:space="preserve">0 * * * * </w:t>
      </w:r>
      <w:r w:rsidR="005F54B9" w:rsidRPr="001B2C73">
        <w:rPr>
          <w:rFonts w:asciiTheme="minorHAnsi" w:hAnsiTheme="minorHAnsi" w:cs="Consolas"/>
          <w:color w:val="111111"/>
          <w:sz w:val="18"/>
          <w:szCs w:val="18"/>
        </w:rPr>
        <w:t>rsync -avz -e ssh</w:t>
      </w:r>
      <w:r w:rsidR="005F54B9">
        <w:rPr>
          <w:rFonts w:asciiTheme="minorHAnsi" w:hAnsiTheme="minorHAnsi" w:cs="Consolas"/>
          <w:color w:val="111111"/>
          <w:sz w:val="18"/>
          <w:szCs w:val="18"/>
        </w:rPr>
        <w:t xml:space="preserve"> /root/uSDcard/data</w:t>
      </w:r>
      <w:r w:rsidR="005F54B9" w:rsidRPr="001B2C73">
        <w:rPr>
          <w:rFonts w:asciiTheme="minorHAnsi" w:hAnsiTheme="minorHAnsi" w:cs="Consolas"/>
          <w:color w:val="111111"/>
          <w:sz w:val="18"/>
          <w:szCs w:val="18"/>
        </w:rPr>
        <w:t xml:space="preserve">/ </w:t>
      </w:r>
      <w:r w:rsidR="005F54B9" w:rsidRPr="005F54B9">
        <w:rPr>
          <w:rFonts w:asciiTheme="minorHAnsi" w:hAnsiTheme="minorHAnsi" w:cs="Consolas"/>
          <w:color w:val="111111"/>
          <w:sz w:val="18"/>
          <w:szCs w:val="18"/>
        </w:rPr>
        <w:t>frsa@app6.ecw.org:/home/frsa/Data/2445_CS/3514BBBK0822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0 * * * * rsync -avz -e ssh /home/python_queries</w:t>
      </w:r>
      <w:r w:rsidR="00635FCC">
        <w:rPr>
          <w:rFonts w:asciiTheme="minorHAnsi" w:hAnsiTheme="minorHAnsi" w:cs="Consolas"/>
          <w:color w:val="111111"/>
          <w:sz w:val="18"/>
          <w:szCs w:val="18"/>
        </w:rPr>
        <w:t>/</w:t>
      </w:r>
      <w:r w:rsidR="00B06E79" w:rsidRPr="00B06E79">
        <w:rPr>
          <w:rFonts w:asciiTheme="minorHAnsi" w:hAnsiTheme="minorHAnsi" w:cs="Consolas"/>
          <w:color w:val="111111"/>
          <w:sz w:val="18"/>
          <w:szCs w:val="18"/>
        </w:rPr>
        <w:t xml:space="preserve"> frsa@secure.ecw.o</w:t>
      </w:r>
      <w:r w:rsidR="00B06E79">
        <w:rPr>
          <w:rFonts w:asciiTheme="minorHAnsi" w:hAnsiTheme="minorHAnsi" w:cs="Consolas"/>
          <w:color w:val="111111"/>
          <w:sz w:val="18"/>
          <w:szCs w:val="18"/>
        </w:rPr>
        <w:t>rg:/home/frsa/learle/test/rPiTest</w:t>
      </w:r>
      <w:r w:rsidR="00B06E79" w:rsidRPr="00B06E79">
        <w:rPr>
          <w:rFonts w:asciiTheme="minorHAnsi" w:hAnsiTheme="minorHAnsi" w:cs="Consolas"/>
          <w:color w:val="111111"/>
          <w:sz w:val="18"/>
          <w:szCs w:val="18"/>
        </w:rPr>
        <w:t>MPLS</w:t>
      </w:r>
    </w:p>
    <w:p w:rsidR="00C1091D" w:rsidRDefault="00301627" w:rsidP="008B27EC">
      <w:r>
        <w:t>This runs every top of the hour</w:t>
      </w:r>
      <w:r w:rsidR="00316AC1">
        <w:t>.</w:t>
      </w:r>
    </w:p>
    <w:p w:rsidR="0044246D" w:rsidRDefault="00D27E41" w:rsidP="008B27EC">
      <w:r>
        <w:t xml:space="preserve">This file is kept in </w:t>
      </w:r>
      <w:r>
        <w:rPr>
          <w:rFonts w:ascii="Verdana" w:hAnsi="Verdana"/>
          <w:color w:val="000000"/>
          <w:sz w:val="20"/>
          <w:szCs w:val="20"/>
          <w:shd w:val="clear" w:color="auto" w:fill="E6E6E6"/>
        </w:rPr>
        <w:t>/var/spool/cron/crontabs/</w:t>
      </w:r>
    </w:p>
    <w:p w:rsidR="0044246D" w:rsidRDefault="0044246D" w:rsidP="008B27EC"/>
    <w:p w:rsidR="008D2185" w:rsidRDefault="008D2185" w:rsidP="00057EFB">
      <w:pPr>
        <w:pStyle w:val="Heading2"/>
      </w:pPr>
      <w:r>
        <w:t>Set up Reverse SSH tunneling to the server</w:t>
      </w:r>
    </w:p>
    <w:p w:rsidR="008D2185" w:rsidRPr="008D2185" w:rsidRDefault="008D2185" w:rsidP="008D2185">
      <w:pPr>
        <w:pStyle w:val="NormalWeb"/>
        <w:shd w:val="clear" w:color="auto" w:fill="FFFFFF"/>
        <w:spacing w:before="0" w:beforeAutospacing="0" w:after="377" w:afterAutospacing="0" w:line="330" w:lineRule="atLeast"/>
        <w:rPr>
          <w:rFonts w:asciiTheme="minorHAnsi" w:hAnsiTheme="minorHAnsi" w:cs="Helvetica"/>
          <w:color w:val="111111"/>
          <w:sz w:val="22"/>
          <w:szCs w:val="22"/>
        </w:rPr>
      </w:pPr>
      <w:r w:rsidRPr="008D2185">
        <w:rPr>
          <w:rFonts w:asciiTheme="minorHAnsi" w:hAnsiTheme="minorHAnsi"/>
          <w:sz w:val="22"/>
          <w:szCs w:val="22"/>
        </w:rPr>
        <w:t xml:space="preserve">Follow the steps outlined at </w:t>
      </w:r>
      <w:hyperlink r:id="rId35" w:history="1">
        <w:r w:rsidRPr="008D2185">
          <w:rPr>
            <w:rStyle w:val="Hyperlink"/>
            <w:rFonts w:asciiTheme="minorHAnsi" w:hAnsiTheme="minorHAnsi"/>
            <w:sz w:val="22"/>
            <w:szCs w:val="22"/>
          </w:rPr>
          <w:t>http://www.thegeekstuff.com/2013/11/reverse-ssh-tunnel/</w:t>
        </w:r>
      </w:hyperlink>
      <w:r w:rsidRPr="008D2185">
        <w:rPr>
          <w:rFonts w:asciiTheme="minorHAnsi" w:hAnsiTheme="minorHAnsi"/>
          <w:sz w:val="22"/>
          <w:szCs w:val="22"/>
        </w:rPr>
        <w:t xml:space="preserve"> as reproduced here: </w:t>
      </w:r>
      <w:r w:rsidRPr="008D2185">
        <w:rPr>
          <w:rFonts w:asciiTheme="minorHAnsi" w:hAnsiTheme="minorHAnsi" w:cs="Helvetica"/>
          <w:color w:val="111111"/>
          <w:sz w:val="22"/>
          <w:szCs w:val="22"/>
        </w:rPr>
        <w:br/>
        <w:t>Reverse SSH is a technique that can be used to access systems (that are behind a firewall) from the outside world.</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As you already know SSH is a network protocol that supports cryptographic communication between network nodes. Using this protocol, you can do a secure remote login, secure copy from/to a remote machine etc.</w:t>
      </w:r>
      <w:r w:rsidRPr="008D2185">
        <w:rPr>
          <w:rFonts w:asciiTheme="minorHAnsi" w:eastAsia="Times New Roman" w:hAnsiTheme="minorHAnsi" w:cs="Helvetica"/>
          <w:color w:val="111111"/>
        </w:rPr>
        <w:br/>
      </w:r>
      <w:r w:rsidRPr="008D2185">
        <w:rPr>
          <w:rFonts w:asciiTheme="minorHAnsi" w:eastAsia="Times New Roman" w:hAnsiTheme="minorHAnsi" w:cs="Helvetica"/>
          <w:color w:val="111111"/>
        </w:rPr>
        <w:br/>
        <w:t>You’ll typically do the following to connect to a remote server securely using </w:t>
      </w:r>
      <w:hyperlink r:id="rId36" w:history="1">
        <w:r w:rsidRPr="008D2185">
          <w:rPr>
            <w:rFonts w:asciiTheme="minorHAnsi" w:eastAsia="Times New Roman" w:hAnsiTheme="minorHAnsi" w:cs="Helvetica"/>
            <w:color w:val="2361A1"/>
            <w:u w:val="single"/>
          </w:rPr>
          <w:t>ssh command</w:t>
        </w:r>
      </w:hyperlink>
      <w:r w:rsidRPr="008D2185">
        <w:rPr>
          <w:rFonts w:asciiTheme="minorHAnsi" w:eastAsia="Times New Roman" w:hAnsiTheme="minorHAnsi" w:cs="Helvetica"/>
          <w:color w:val="111111"/>
        </w:rPr>
        <w:t>.</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r w:rsidRPr="008D2185">
        <w:rPr>
          <w:rFonts w:asciiTheme="minorHAnsi" w:eastAsia="Times New Roman" w:hAnsiTheme="minorHAnsi" w:cs="Consolas"/>
          <w:color w:val="111111"/>
        </w:rPr>
        <w:t>$ ssh [your-account-login]@[server-ip]</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What is Reverse SSH?</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SSH is very good tool to access remote machine or server securely. But, the problem arises when you try to connect to a remote server which is behind a firewall and this firewall denies any incoming connection or data transfer request that has no prior outgoing request. This means that only those connections would be allowed which are initiated by the remote server machine. This is a real problem for those who want to access this server machine remotely.</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Reverse SSH provides a technique through which you can simulate a normal SSH to this remote server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The main problem is that firewall is rejecting ssh connection that your machine is trying to establish with remote server machine. But you know that the same firewall will not have any problem with the connections originating from server machine. So, why not ask some one who is sitting behind the firewall to do something with which you can achieve your goal of remotely accessing the server. To do this we have to use ssh -R option.</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lastRenderedPageBreak/>
        <w:t>This is the description of the ssh -R option from the man page:</w:t>
      </w:r>
    </w:p>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-R [bind_address:]port:host:hostport</w:t>
      </w:r>
    </w:p>
    <w:p w:rsidR="008D2185" w:rsidRDefault="008D2185" w:rsidP="008D2185"/>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Specifies that the given port on the remote (server) host is to be forwarded to the given host and port on the local side. This works by allocating a socket to listen to port on the remote side, and whenever a connection is made to this port, the connection is forwarded over the secure channel, and a connection is made to host port hostport from the local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So you can use ssh command, with -R option, (from server in our case) to connect to your machine, allocate a port there and make sure that any connection request on that port is forwarded to ssh port of the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Instead of your machine doing an ssh, the server machine does an ssh and through port forwarding makes sure that you can ssh back to server machine.</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How to Create a Reverse SSH Tunnel?</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Here is the command your friend sitting on remote server side should run on the server :</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r w:rsidRPr="008D2185">
        <w:rPr>
          <w:rFonts w:asciiTheme="minorHAnsi" w:eastAsia="Times New Roman" w:hAnsiTheme="minorHAnsi" w:cs="Consolas"/>
          <w:color w:val="111111"/>
        </w:rPr>
        <w:t>ssh -fN -R 7000:localhost:22 username@yourMachine-ipaddress</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So this ssh connection request originating from remote server to your machine will make sure that any ssh connection request for port 7000 on your machine is forwarded to port 22 of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Now do an ssh connection request from your machine to your own machine at port 7000:</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r w:rsidRPr="008D2185">
        <w:rPr>
          <w:rFonts w:asciiTheme="minorHAnsi" w:eastAsia="Times New Roman" w:hAnsiTheme="minorHAnsi" w:cs="Consolas"/>
          <w:color w:val="111111"/>
        </w:rPr>
        <w:t>ssh username@localhost -p 7000</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Here, though it may seem like you are doing ssh on localhost but your request would be forwarded to remote host. So, you should use your account ‘username’ on remote server and when prompted for password, enter the corresponding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This should clear most of the aspects related to reverse ssh technique. But, there is one catch. The catch is that you have to ask a friend of yours — who is sitting behind the firewall — to create an ssh connection first. This is not feasible every time.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lastRenderedPageBreak/>
        <w:t>To overcome this problem, what you can do is that you can set up a machine which is out of firewall (just like yours) in a way that it is always on. Lets call this machine as machine_z.</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The benefit of machine_z is that you can once do this reverse ssh set up on it and leave it like this. At any point of time, when you need to login to remote machine, you can ssh into machine_z on a specified port (as shown earlier) and your connection request will be forwarded to remote server machine and Voila, you will be running commands on remote server.</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On a related note, you can also setup </w:t>
      </w:r>
      <w:hyperlink r:id="rId37" w:history="1">
        <w:r w:rsidRPr="008D2185">
          <w:rPr>
            <w:rFonts w:asciiTheme="minorHAnsi" w:eastAsia="Times New Roman" w:hAnsiTheme="minorHAnsi" w:cs="Helvetica"/>
            <w:color w:val="2361A1"/>
            <w:u w:val="single"/>
          </w:rPr>
          <w:t>no password SSH</w:t>
        </w:r>
      </w:hyperlink>
      <w:r w:rsidRPr="008D2185">
        <w:rPr>
          <w:rFonts w:asciiTheme="minorHAnsi" w:eastAsia="Times New Roman" w:hAnsiTheme="minorHAnsi" w:cs="Helvetica"/>
          <w:color w:val="111111"/>
        </w:rPr>
        <w:t> to connect to another server without entering the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Some settings that you need to configure on machine_z would include :</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Make sure that the parameters TCPKeepAlive, ClientAliveInterval, ClientAliveCountMax and GatewayPorts are set to appropriate values. These parameters are found in /etc/sshd_config or </w:t>
      </w:r>
      <w:hyperlink r:id="rId38" w:history="1">
        <w:r w:rsidRPr="008D2185">
          <w:rPr>
            <w:rFonts w:asciiTheme="minorHAnsi" w:eastAsia="Times New Roman" w:hAnsiTheme="minorHAnsi" w:cs="Helvetica"/>
            <w:color w:val="2361A1"/>
            <w:u w:val="single"/>
          </w:rPr>
          <w:t>/etc/ssh/sshd_config</w:t>
        </w:r>
      </w:hyperlink>
      <w:r w:rsidRPr="008D2185">
        <w:rPr>
          <w:rFonts w:asciiTheme="minorHAnsi" w:eastAsia="Times New Roman" w:hAnsiTheme="minorHAnsi" w:cs="Helvetica"/>
          <w:color w:val="111111"/>
        </w:rPr>
        <w:t> file</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If you make some changes to above parameters, you should restart sshd daemon to reflect the changes.</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Also, make sure that you run the first ssh command (that is executed from the remote server to machine_z) using </w:t>
      </w:r>
      <w:hyperlink r:id="rId39" w:history="1">
        <w:r w:rsidRPr="008D2185">
          <w:rPr>
            <w:rFonts w:asciiTheme="minorHAnsi" w:eastAsia="Times New Roman" w:hAnsiTheme="minorHAnsi" w:cs="Helvetica"/>
            <w:color w:val="2361A1"/>
            <w:u w:val="single"/>
          </w:rPr>
          <w:t>nohup command</w:t>
        </w:r>
      </w:hyperlink>
      <w:r w:rsidRPr="008D2185">
        <w:rPr>
          <w:rFonts w:asciiTheme="minorHAnsi" w:eastAsia="Times New Roman" w:hAnsiTheme="minorHAnsi" w:cs="Helvetica"/>
          <w:color w:val="111111"/>
        </w:rPr>
        <w:t> so that this ssh session becomes immune to hangups which can happen when a user logs out.</w:t>
      </w:r>
    </w:p>
    <w:p w:rsidR="008D2185" w:rsidRPr="008D2185" w:rsidRDefault="008D2185" w:rsidP="008D2185"/>
    <w:p w:rsidR="00057EFB" w:rsidRDefault="00057EFB" w:rsidP="00057EFB">
      <w:pPr>
        <w:pStyle w:val="Heading2"/>
      </w:pPr>
      <w:r>
        <w:t>Upload python project files:</w:t>
      </w:r>
    </w:p>
    <w:p w:rsidR="00057EFB" w:rsidRDefault="00F21251" w:rsidP="008B27EC">
      <w:r>
        <w:t>Use filezilla, login with root over port 22 to connect to the BBB</w:t>
      </w:r>
    </w:p>
    <w:p w:rsidR="00F21251" w:rsidRDefault="00F21251" w:rsidP="008B27EC">
      <w:r>
        <w:t>Upload all of the Files to the BBB – making sure field-code and data directories are separate.</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Press Ctrl+C to cancel the execution after it’s verified as able to run.</w:t>
      </w:r>
    </w:p>
    <w:p w:rsidR="00057EFB" w:rsidRDefault="00057EFB" w:rsidP="008B27EC"/>
    <w:p w:rsidR="00E04B91" w:rsidRDefault="00E04B91" w:rsidP="00E04B91">
      <w:pPr>
        <w:pStyle w:val="Heading2"/>
      </w:pPr>
      <w:r>
        <w:t>Run python program for extended period:</w:t>
      </w:r>
    </w:p>
    <w:p w:rsidR="00E04B91" w:rsidRDefault="00E04B91" w:rsidP="00E04B91">
      <w:r>
        <w:t>First ensure the power supply has battery backup and the date has been set for the BeagleBoneBlack.</w:t>
      </w:r>
    </w:p>
    <w:p w:rsidR="00E04B91" w:rsidRDefault="00E04B91" w:rsidP="00E04B91">
      <w:r>
        <w:t>Use “no hangup” to execute the python program:</w:t>
      </w:r>
      <w:r>
        <w:br/>
      </w:r>
      <w:r>
        <w:rPr>
          <w:b/>
        </w:rPr>
        <w:t>nohup python LoggerMain.py &amp;</w:t>
      </w:r>
    </w:p>
    <w:p w:rsidR="00E04B91" w:rsidRDefault="00E04B91" w:rsidP="00E04B91">
      <w:r>
        <w:t>Then delete the nohup.out (to avoid memory buildup):</w:t>
      </w:r>
      <w:r>
        <w:br/>
      </w:r>
      <w:r>
        <w:rPr>
          <w:b/>
        </w:rPr>
        <w:t>rm nohup.out</w:t>
      </w:r>
      <w:r>
        <w:rPr>
          <w:b/>
        </w:rPr>
        <w:br/>
      </w:r>
    </w:p>
    <w:p w:rsidR="00E04B91" w:rsidRDefault="00E04B91" w:rsidP="00E04B91"/>
    <w:p w:rsidR="00E04B91" w:rsidRDefault="00E04B91" w:rsidP="00E04B91">
      <w:pPr>
        <w:rPr>
          <w:rFonts w:eastAsiaTheme="majorEastAsia" w:cstheme="majorBidi"/>
          <w:b/>
          <w:bCs/>
          <w:color w:val="4F81BD" w:themeColor="accent1"/>
          <w:sz w:val="20"/>
          <w:szCs w:val="26"/>
        </w:rPr>
      </w:pPr>
      <w:r>
        <w:rPr>
          <w:rFonts w:eastAsiaTheme="majorEastAsia" w:cstheme="majorBidi"/>
          <w:b/>
          <w:bCs/>
          <w:color w:val="4F81BD" w:themeColor="accent1"/>
          <w:sz w:val="20"/>
          <w:szCs w:val="26"/>
        </w:rPr>
        <w:t>Verify python program is running detached:</w:t>
      </w:r>
    </w:p>
    <w:p w:rsidR="00E04B91" w:rsidRDefault="00E04B91" w:rsidP="00E04B91">
      <w:pPr>
        <w:rPr>
          <w:rFonts w:cstheme="minorBidi"/>
          <w:b/>
        </w:rPr>
      </w:pPr>
      <w:r>
        <w:rPr>
          <w:b/>
        </w:rPr>
        <w:t>ps –a | grep python</w:t>
      </w:r>
    </w:p>
    <w:p w:rsidR="00E04B91" w:rsidRDefault="00E04B91" w:rsidP="00E04B91">
      <w:r>
        <w:t>output should look like this:</w:t>
      </w:r>
      <w:r>
        <w:br/>
      </w:r>
      <w:r>
        <w:rPr>
          <w:rFonts w:ascii="Courier New" w:hAnsi="Courier New" w:cs="Courier New"/>
        </w:rPr>
        <w:t>1721 pts/0    00:01:28 python</w:t>
      </w:r>
    </w:p>
    <w:p w:rsidR="00E04B91" w:rsidRDefault="00E04B91" w:rsidP="00E04B91">
      <w:r>
        <w:t>This shows a process is running, and it is indeed detached.</w:t>
      </w:r>
    </w:p>
    <w:p w:rsidR="00E04B91" w:rsidRDefault="00E04B91" w:rsidP="00E04B91">
      <w:r>
        <w:lastRenderedPageBreak/>
        <w:t>Exit the ssh session, and this program should continue to operate unattached to the ssh session. (can double verify by making sure valves are still switching).</w:t>
      </w:r>
    </w:p>
    <w:p w:rsidR="00E04B91" w:rsidRPr="00ED2EF2" w:rsidRDefault="00E04B91" w:rsidP="008B27EC"/>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Using the Beaglebone Black Watchdog timer</w:t>
      </w:r>
    </w:p>
    <w:p w:rsidR="00BC2741" w:rsidRDefault="00BC2741" w:rsidP="00BC2741">
      <w:r>
        <w:t>The watchdog can be used by simply opening and writing to /dev/watchdog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/dev/watchdog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&lt;fileobject&gt;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r>
        <w:t xml:space="preserve">Highlevel testing shows it works if you violate the watchdog time within a program, but it ceases to count down if that process ends.  </w:t>
      </w:r>
      <w:r>
        <w:br/>
        <w:t>There’s also some work shown that the Debian package requires apt-get install watchdog and then adding /dev/watchdog as the watchdog-device in /etc/watchdog.conf</w:t>
      </w:r>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40" w:history="1">
        <w:r w:rsidRPr="006D5CDE">
          <w:rPr>
            <w:rStyle w:val="Hyperlink"/>
          </w:rPr>
          <w:t>http://beaglebone.cameon.net/home/watchdog-timer</w:t>
        </w:r>
      </w:hyperlink>
      <w:r>
        <w:t xml:space="preserve"> </w:t>
      </w:r>
    </w:p>
    <w:p w:rsidR="001E22CD" w:rsidRDefault="001E22CD" w:rsidP="00BC2741"/>
    <w:p w:rsidR="00CC1A64" w:rsidRDefault="00D15AD5" w:rsidP="00BC2741">
      <w:pPr>
        <w:rPr>
          <w:rStyle w:val="Heading1Char"/>
        </w:rPr>
      </w:pPr>
      <w:hyperlink r:id="rId41"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1" w:name="_Ref403552852"/>
      <w:r w:rsidRPr="00CC1A64">
        <w:rPr>
          <w:rStyle w:val="Heading1Char"/>
        </w:rPr>
        <w:t>Getting a Unique ID for each Beaglebone Black</w:t>
      </w:r>
      <w:bookmarkEnd w:id="1"/>
      <w:r w:rsidRPr="00CC1A64">
        <w:rPr>
          <w:rStyle w:val="Heading1Char"/>
        </w:rPr>
        <w:t xml:space="preserve"> </w:t>
      </w:r>
    </w:p>
    <w:p w:rsidR="00CC1A64" w:rsidRDefault="00CC1A64" w:rsidP="00CC1A64">
      <w:r>
        <w:t>The following Shell script will retrieve the EEPROM serial number, which is unique for each shipped Beaglebone black (place in a shell script and chmod +x it).</w:t>
      </w:r>
    </w:p>
    <w:p w:rsidR="00CC1A64" w:rsidRDefault="00CC1A64" w:rsidP="00CC1A64">
      <w:r>
        <w:t>The script is captured in the field_code directory and originally copied from here:</w:t>
      </w:r>
    </w:p>
    <w:p w:rsidR="00CC1A64" w:rsidRDefault="00D15AD5" w:rsidP="00CC1A64">
      <w:hyperlink r:id="rId42"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Accessing the HarmonyGateway Remotely</w:t>
      </w:r>
      <w:r w:rsidR="00261967">
        <w:t xml:space="preserve"> (some of this might be good for BBB)</w:t>
      </w:r>
    </w:p>
    <w:p w:rsidR="009209FC" w:rsidRDefault="009209FC" w:rsidP="009209FC">
      <w:r>
        <w:t xml:space="preserve">There is a wiki page on how to set this up using a dynamic IP dns server like </w:t>
      </w:r>
      <w:hyperlink r:id="rId43" w:history="1">
        <w:r w:rsidRPr="009209FC">
          <w:rPr>
            <w:rStyle w:val="Hyperlink"/>
          </w:rPr>
          <w:t>no-ip.com</w:t>
        </w:r>
      </w:hyperlink>
      <w:r>
        <w:t>:</w:t>
      </w:r>
    </w:p>
    <w:p w:rsidR="009209FC" w:rsidRDefault="00D15AD5" w:rsidP="009209FC">
      <w:hyperlink r:id="rId44"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secure web UI Client </w:t>
      </w:r>
    </w:p>
    <w:p w:rsidR="009209FC" w:rsidRDefault="009209FC" w:rsidP="009209FC">
      <w:r>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lastRenderedPageBreak/>
        <w:t>For Raven XT Sierra Wireless Modems:</w:t>
      </w:r>
    </w:p>
    <w:p w:rsidR="001A6FA4" w:rsidRDefault="001A6FA4" w:rsidP="009209FC">
      <w:r>
        <w:t>I</w:t>
      </w:r>
      <w:r w:rsidR="00270B65">
        <w:t>f</w:t>
      </w:r>
      <w:r>
        <w:t xml:space="preserve"> you are using a Cellular Modem for connectivity, it’s likely that they block ports below 1024, so in the rasperryPi server: </w:t>
      </w:r>
    </w:p>
    <w:p w:rsidR="00364B93" w:rsidRDefault="00364B93" w:rsidP="00724A07">
      <w:pPr>
        <w:pStyle w:val="Heading3"/>
      </w:pPr>
      <w:r>
        <w:t>Add some software to rPi</w:t>
      </w:r>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r w:rsidRPr="00364B93">
        <w:rPr>
          <w:rFonts w:ascii="Courier New" w:hAnsi="Courier New" w:cs="Courier New"/>
        </w:rPr>
        <w:t>sudo apt-get install modemmanager</w:t>
      </w:r>
    </w:p>
    <w:p w:rsidR="00364B93" w:rsidRPr="00364B93" w:rsidRDefault="00364B93" w:rsidP="00364B93">
      <w:pPr>
        <w:rPr>
          <w:rFonts w:ascii="Courier New" w:hAnsi="Courier New" w:cs="Courier New"/>
        </w:rPr>
      </w:pPr>
      <w:r w:rsidRPr="00364B93">
        <w:rPr>
          <w:rFonts w:ascii="Courier New" w:hAnsi="Courier New" w:cs="Courier New"/>
        </w:rPr>
        <w:t>sudo apt-get install usb-modeswitch</w:t>
      </w:r>
    </w:p>
    <w:p w:rsidR="00364B93" w:rsidRPr="00364B93" w:rsidRDefault="00364B93" w:rsidP="00364B93">
      <w:pPr>
        <w:rPr>
          <w:rFonts w:ascii="Courier New" w:hAnsi="Courier New" w:cs="Courier New"/>
        </w:rPr>
      </w:pPr>
      <w:r w:rsidRPr="00364B93">
        <w:rPr>
          <w:rFonts w:ascii="Courier New" w:hAnsi="Courier New" w:cs="Courier New"/>
        </w:rPr>
        <w:t>sudo apt-get install network-manager</w:t>
      </w:r>
    </w:p>
    <w:p w:rsidR="00364B93" w:rsidRPr="00364B93" w:rsidRDefault="00364B93" w:rsidP="00364B93"/>
    <w:p w:rsidR="0087456E" w:rsidRDefault="0087456E" w:rsidP="00724A07">
      <w:pPr>
        <w:pStyle w:val="Heading3"/>
      </w:pPr>
      <w:r>
        <w:t>MODIFY SSH</w:t>
      </w:r>
    </w:p>
    <w:p w:rsidR="001A6FA4" w:rsidRDefault="001A6FA4" w:rsidP="009209FC">
      <w:r>
        <w:t xml:space="preserve">edit /etc/ssh/sshd_config </w:t>
      </w:r>
      <w:r>
        <w:sym w:font="Wingdings" w:char="F0E0"/>
      </w:r>
      <w:r>
        <w:t xml:space="preserve"> add a “Port 2222” below “Port 22”.  This allows listening on two ports (22 locally, 2222 locally or remotely)</w:t>
      </w:r>
    </w:p>
    <w:p w:rsidR="00724A07" w:rsidRDefault="001A6FA4" w:rsidP="009209FC">
      <w:r>
        <w:t>restart the ssh server by typing “sudo service ssh restart”</w:t>
      </w:r>
    </w:p>
    <w:p w:rsidR="00724A07" w:rsidRDefault="00724A07" w:rsidP="009209FC"/>
    <w:p w:rsidR="00724A07" w:rsidRPr="00364B93" w:rsidRDefault="00724A07" w:rsidP="00364B93">
      <w:pPr>
        <w:pStyle w:val="Heading3"/>
        <w:rPr>
          <w:rStyle w:val="Heading3Char"/>
          <w:b/>
        </w:rPr>
      </w:pPr>
      <w:r w:rsidRPr="00364B93">
        <w:rPr>
          <w:rStyle w:val="Heading3Char"/>
          <w:b/>
        </w:rPr>
        <w:t>MODIFY FTP</w:t>
      </w:r>
    </w:p>
    <w:p w:rsidR="001A6FA4" w:rsidRDefault="001A6FA4" w:rsidP="009209FC">
      <w:r>
        <w:t xml:space="preserve">edit /etc/vsftp.conf </w:t>
      </w:r>
      <w:r>
        <w:sym w:font="Wingdings" w:char="F0E0"/>
      </w:r>
      <w:r>
        <w:t xml:space="preserve"> add a “listen_port=2121” below “listen=YES”</w:t>
      </w:r>
    </w:p>
    <w:p w:rsidR="001A6FA4" w:rsidRDefault="001A6FA4" w:rsidP="009209FC">
      <w:r>
        <w:t>restart the vsftp server by typing “sudo service vsftpd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Modify rPi Network Settings</w:t>
      </w:r>
    </w:p>
    <w:p w:rsidR="00270B65" w:rsidRDefault="00270B65" w:rsidP="009209FC">
      <w:r>
        <w:t>You should be able to just connect the Raven XT to a spare USB port, and Linux will load the correct driver, but you’ll need to edit the /etc/network/interfaces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r w:rsidRPr="00270B65">
        <w:rPr>
          <w:rFonts w:ascii="Courier New" w:hAnsi="Courier New" w:cs="Courier New"/>
        </w:rPr>
        <w:t>iface lo inet loopback</w:t>
      </w:r>
    </w:p>
    <w:p w:rsidR="00270B65" w:rsidRPr="00270B65" w:rsidRDefault="00270B65" w:rsidP="00270B65">
      <w:pPr>
        <w:rPr>
          <w:rFonts w:ascii="Courier New" w:hAnsi="Courier New" w:cs="Courier New"/>
        </w:rPr>
      </w:pPr>
      <w:r w:rsidRPr="00270B65">
        <w:rPr>
          <w:rFonts w:ascii="Courier New" w:hAnsi="Courier New" w:cs="Courier New"/>
        </w:rPr>
        <w:t>iface eth0 inet dhcp</w:t>
      </w:r>
    </w:p>
    <w:p w:rsidR="00270B65" w:rsidRPr="00270B65" w:rsidRDefault="00270B65" w:rsidP="00270B65">
      <w:pPr>
        <w:rPr>
          <w:rFonts w:ascii="Courier New" w:hAnsi="Courier New" w:cs="Courier New"/>
        </w:rPr>
      </w:pPr>
      <w:r w:rsidRPr="00270B65">
        <w:rPr>
          <w:rFonts w:ascii="Courier New" w:hAnsi="Courier New" w:cs="Courier New"/>
        </w:rPr>
        <w:t xml:space="preserve">      metric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r w:rsidRPr="00270B65">
        <w:rPr>
          <w:rFonts w:ascii="Courier New" w:hAnsi="Courier New" w:cs="Courier New"/>
        </w:rPr>
        <w:t>allow-hotplug eth1</w:t>
      </w:r>
    </w:p>
    <w:p w:rsidR="00270B65" w:rsidRPr="00270B65" w:rsidRDefault="00270B65" w:rsidP="00270B65">
      <w:pPr>
        <w:rPr>
          <w:rFonts w:ascii="Courier New" w:hAnsi="Courier New" w:cs="Courier New"/>
        </w:rPr>
      </w:pPr>
      <w:r w:rsidRPr="00270B65">
        <w:rPr>
          <w:rFonts w:ascii="Courier New" w:hAnsi="Courier New" w:cs="Courier New"/>
        </w:rPr>
        <w:t>iface eth1 inet dhcp</w:t>
      </w:r>
    </w:p>
    <w:p w:rsidR="00270B65" w:rsidRPr="00270B65" w:rsidRDefault="00270B65" w:rsidP="00270B65">
      <w:pPr>
        <w:rPr>
          <w:rFonts w:ascii="Courier New" w:hAnsi="Courier New" w:cs="Courier New"/>
        </w:rPr>
      </w:pPr>
      <w:r w:rsidRPr="00270B65">
        <w:rPr>
          <w:rFonts w:ascii="Courier New" w:hAnsi="Courier New" w:cs="Courier New"/>
        </w:rPr>
        <w:t xml:space="preserve">      netmask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gateway 192.168.1.1</w:t>
      </w:r>
    </w:p>
    <w:p w:rsidR="00270B65" w:rsidRPr="00270B65" w:rsidRDefault="00270B65" w:rsidP="00270B65">
      <w:pPr>
        <w:rPr>
          <w:rFonts w:ascii="Courier New" w:hAnsi="Courier New" w:cs="Courier New"/>
        </w:rPr>
      </w:pPr>
      <w:r w:rsidRPr="00270B65">
        <w:rPr>
          <w:rFonts w:ascii="Courier New" w:hAnsi="Courier New" w:cs="Courier New"/>
        </w:rPr>
        <w:t xml:space="preserve">      metric 1</w:t>
      </w:r>
    </w:p>
    <w:p w:rsidR="00270B65" w:rsidRPr="00270B65" w:rsidRDefault="00270B65" w:rsidP="00270B65">
      <w:pPr>
        <w:rPr>
          <w:rFonts w:ascii="Courier New" w:hAnsi="Courier New" w:cs="Courier New"/>
        </w:rPr>
      </w:pPr>
    </w:p>
    <w:p w:rsidR="000476AE" w:rsidRDefault="00270B65" w:rsidP="000476AE">
      <w:pPr>
        <w:rPr>
          <w:bCs/>
        </w:rPr>
      </w:pPr>
      <w:r w:rsidRPr="00270B65">
        <w:rPr>
          <w:rFonts w:ascii="Courier New" w:hAnsi="Courier New" w:cs="Courier New"/>
        </w:rPr>
        <w:t>iface default inet dhcp</w:t>
      </w:r>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s, followed by :9191, for example</w:t>
      </w:r>
    </w:p>
    <w:p w:rsidR="00270B65" w:rsidRDefault="00D15AD5" w:rsidP="00270B65">
      <w:hyperlink r:id="rId45" w:history="1">
        <w:r w:rsidR="006B1A1C" w:rsidRPr="006B1A1C">
          <w:t>http://166.154.171.128:9191</w:t>
        </w:r>
      </w:hyperlink>
    </w:p>
    <w:p w:rsidR="00C94C0F" w:rsidRDefault="00C94C0F" w:rsidP="00270B65">
      <w:r>
        <w:t>login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t>You can also connect using AceManager (and using a dynamic DNS over TCP if you’ve configured a Dynamic IP address for this device (xxxxxxx.eairlink.com)).</w:t>
      </w:r>
    </w:p>
    <w:p w:rsidR="000476AE" w:rsidRDefault="000476AE" w:rsidP="00270B65"/>
    <w:p w:rsidR="000476AE" w:rsidRDefault="000476AE" w:rsidP="000476AE">
      <w:pPr>
        <w:pStyle w:val="Heading3"/>
      </w:pPr>
      <w:r>
        <w:lastRenderedPageBreak/>
        <w:t>A Note about Cellular Gateway RSSI (dBm)</w:t>
      </w:r>
    </w:p>
    <w:p w:rsidR="000476AE" w:rsidRDefault="000476AE" w:rsidP="000476AE">
      <w:r>
        <w:t xml:space="preserve">The Cellular Gateway’s link quality is largely dependent upon antenna type, antenna placement, antenna wire length, interference, availability of nearby cell sites, etc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r w:rsidR="003D4341">
        <w:t>dBm is great, while a</w:t>
      </w:r>
      <w:r w:rsidR="000476AE">
        <w:t xml:space="preserve"> -80 to -90 dBm value is very weak (and will result in intermittent communication).  </w:t>
      </w:r>
    </w:p>
    <w:p w:rsidR="000476AE" w:rsidRDefault="00724A07" w:rsidP="000476AE">
      <w:r>
        <w:br/>
      </w:r>
      <w:r w:rsidR="000476AE">
        <w:t>The Received Signal Strength Indicator (RSSI), is available in the AceManager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D15AD5" w:rsidP="000476AE">
      <w:hyperlink r:id="rId46"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t>Add remote desktop (probably overkill):</w:t>
      </w:r>
    </w:p>
    <w:p w:rsidR="00747EFB" w:rsidRDefault="00747EFB" w:rsidP="00747EFB">
      <w:r>
        <w:t xml:space="preserve">Per here: </w:t>
      </w:r>
      <w:hyperlink r:id="rId47"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opkg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opkg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-bg -o %HOME/.x11vnc.log.%VNCDISPLAY -auth /var/run/gdm/auth-for-gdm*/database -display :0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Beaglebone Black, PCB Rev B6</w:t>
      </w:r>
    </w:p>
    <w:p w:rsidR="00682FE0" w:rsidRDefault="00682FE0" w:rsidP="00682FE0">
      <w:r w:rsidRPr="00682FE0">
        <w:rPr>
          <w:b/>
        </w:rPr>
        <w:t>Daughter Board:</w:t>
      </w:r>
      <w:r>
        <w:t xml:space="preserve"> Circuitco RTC Cape, Revision A1 (Requires CR2032 battery)</w:t>
      </w:r>
    </w:p>
    <w:p w:rsidR="00937256" w:rsidRDefault="00937256" w:rsidP="00937256">
      <w:r w:rsidRPr="00682FE0">
        <w:rPr>
          <w:b/>
        </w:rPr>
        <w:t>Daughter Board:</w:t>
      </w:r>
      <w:r>
        <w:t xml:space="preserve"> Adafruit Beagle Bone Proto (long Thru-Hole female-male connectors hand-soldered on)</w:t>
      </w:r>
    </w:p>
    <w:p w:rsidR="00682FE0" w:rsidRDefault="00682FE0" w:rsidP="00682FE0">
      <w:r w:rsidRPr="00682FE0">
        <w:rPr>
          <w:b/>
        </w:rPr>
        <w:t>Board Module:</w:t>
      </w:r>
      <w:r>
        <w:t xml:space="preserve"> Adafruit 16-bit I</w:t>
      </w:r>
      <w:r w:rsidRPr="00937256">
        <w:rPr>
          <w:vertAlign w:val="superscript"/>
        </w:rPr>
        <w:t>2</w:t>
      </w:r>
      <w:r>
        <w:t>C ADC+PGA, ADS1115</w:t>
      </w:r>
    </w:p>
    <w:p w:rsidR="00F92147" w:rsidRDefault="00F92147" w:rsidP="00937256">
      <w:r w:rsidRPr="00682FE0">
        <w:rPr>
          <w:b/>
        </w:rPr>
        <w:t>USB to MicroSD converter:</w:t>
      </w:r>
      <w:r>
        <w:t xml:space="preserve"> Dane Elec</w:t>
      </w:r>
    </w:p>
    <w:p w:rsidR="00937256" w:rsidRDefault="00937256" w:rsidP="00937256">
      <w:r w:rsidRPr="00682FE0">
        <w:rPr>
          <w:b/>
        </w:rPr>
        <w:t>MicroSD card:</w:t>
      </w:r>
      <w:r>
        <w:t xml:space="preserve"> Speed Grade 4, 8Gb</w:t>
      </w:r>
    </w:p>
    <w:p w:rsidR="00937256" w:rsidRDefault="00937256" w:rsidP="00937256">
      <w:r w:rsidRPr="00682FE0">
        <w:rPr>
          <w:b/>
        </w:rPr>
        <w:t>Board Module:</w:t>
      </w:r>
      <w:r>
        <w:t xml:space="preserve"> Mace Tech Chrono Dot V2.1, </w:t>
      </w:r>
      <w:hyperlink r:id="rId48"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lastRenderedPageBreak/>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49"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MicroSD card into the </w:t>
      </w:r>
      <w:r w:rsidR="00F92147">
        <w:t>USB to MicroSD converter.</w:t>
      </w:r>
    </w:p>
    <w:p w:rsidR="00937256" w:rsidRDefault="00F92147" w:rsidP="00937256">
      <w:r>
        <w:t xml:space="preserve">Plug the USB-to-MicroSD converter into the </w:t>
      </w:r>
      <w:r w:rsidR="00937256">
        <w:t>Beaglebone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oard connectors through the Adafruit Beagle Bone Proto PCB (outer through-hole 2x23 grid) from the top and solder the outer male connectors protruding out the bottom (on the bottom side)</w:t>
      </w:r>
      <w:r>
        <w:br/>
      </w:r>
    </w:p>
    <w:p w:rsidR="00922FFB" w:rsidRDefault="00922FFB" w:rsidP="00922FFB">
      <w:pPr>
        <w:pStyle w:val="Heading2"/>
      </w:pPr>
      <w:r>
        <w:t>Power Up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Plug the Ethernet cable into a local router and the Beaglebone Black</w:t>
      </w:r>
    </w:p>
    <w:p w:rsidR="00617ABA" w:rsidRDefault="00617ABA" w:rsidP="00937256">
      <w:r>
        <w:t>Plug the USB cable into the Beaglebone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r>
        <w:t>BeagleBone Black, Rev B6</w:t>
      </w:r>
    </w:p>
    <w:p w:rsidR="00391BE4" w:rsidRDefault="00391BE4" w:rsidP="00391BE4">
      <w:r>
        <w:t>The BeagleBone Black has peripheral Pinouts for P9 and P8 as such:</w:t>
      </w:r>
    </w:p>
    <w:p w:rsidR="00391BE4" w:rsidRDefault="00391BE4" w:rsidP="00391BE4">
      <w:r>
        <w:rPr>
          <w:noProof/>
        </w:rPr>
        <w:lastRenderedPageBreak/>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Pinouts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import Adafruit_BBIO.GPIO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GPIO.setup(“P8_14”,GPIO.IN)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w:t>
      </w:r>
      <w:r>
        <w:rPr>
          <w:color w:val="000000"/>
          <w:sz w:val="22"/>
          <w:szCs w:val="22"/>
        </w:rPr>
        <w:t>Pin</w:t>
      </w:r>
      <w:r w:rsidRPr="00EF2BCF">
        <w:rPr>
          <w:color w:val="000000"/>
          <w:sz w:val="22"/>
          <w:szCs w:val="22"/>
        </w:rPr>
        <w:t xml:space="preserve"> is: ",</w:t>
      </w:r>
      <w:r>
        <w:rPr>
          <w:color w:val="000000"/>
          <w:sz w:val="22"/>
          <w:szCs w:val="22"/>
        </w:rPr>
        <w:t>GPIO.input(“P8_14”)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import Adafruit_BBIO.GPIO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import Adafruit_BBIO.ADC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ADC.setup()</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Value = ADC.read("P9_36")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adafruit library!  See issue 5 on github.  There’s a work around code snippet if internal pull-ups are needed.  The nomel beaglebone may be another library to use.  </w:t>
      </w:r>
      <w:hyperlink r:id="rId53"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D15AD5" w:rsidP="00EF2BCF">
      <w:hyperlink r:id="rId54" w:history="1">
        <w:r w:rsidR="00EF2BCF" w:rsidRPr="0052572B">
          <w:rPr>
            <w:rStyle w:val="Hyperlink"/>
          </w:rPr>
          <w:t>https://learn.adafruit.com/setting-up-io-python-library-on-beaglebone-black/gpio</w:t>
        </w:r>
      </w:hyperlink>
      <w:r w:rsidR="00EF2BCF">
        <w:t xml:space="preserve"> </w:t>
      </w:r>
    </w:p>
    <w:p w:rsidR="00EF2BCF" w:rsidRDefault="00D15AD5" w:rsidP="00EF2BCF">
      <w:hyperlink r:id="rId55" w:history="1">
        <w:r w:rsidR="00EF2BCF" w:rsidRPr="0052572B">
          <w:rPr>
            <w:rStyle w:val="Hyperlink"/>
          </w:rPr>
          <w:t>http://www.armhf.com/using-beaglebone-black-gpios/</w:t>
        </w:r>
      </w:hyperlink>
      <w:r w:rsidR="00EF2BCF">
        <w:t xml:space="preserve"> </w:t>
      </w:r>
    </w:p>
    <w:p w:rsidR="00EF2BCF" w:rsidRDefault="00D15AD5" w:rsidP="00EF2BCF">
      <w:hyperlink r:id="rId56"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Using Aadafruit’s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import Adafruit_BBIO.GPIO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GPIO.setup("P8_10",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GPIO.output("P8_10",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GPIO.cleanup()</w:t>
      </w:r>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adafruit library!  See issue 5 on github.  There’s a work around code snippet if internal pull-ups are needed.  The nomel beaglebone may be another library to use.  </w:t>
      </w:r>
      <w:hyperlink r:id="rId57"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D15AD5" w:rsidP="00EF2BCF">
      <w:hyperlink r:id="rId58" w:history="1">
        <w:r w:rsidR="00753F09" w:rsidRPr="0052572B">
          <w:rPr>
            <w:rStyle w:val="Hyperlink"/>
          </w:rPr>
          <w:t>https://learn.adafruit.com/setting-up-io-python-library-on-beaglebone-black/gpio</w:t>
        </w:r>
      </w:hyperlink>
      <w:r w:rsidR="00753F09">
        <w:t xml:space="preserve"> </w:t>
      </w:r>
    </w:p>
    <w:p w:rsidR="00D003F2" w:rsidRDefault="00D15AD5" w:rsidP="00EF2BCF">
      <w:hyperlink r:id="rId59" w:history="1">
        <w:r w:rsidR="00753F09" w:rsidRPr="0052572B">
          <w:rPr>
            <w:rStyle w:val="Hyperlink"/>
          </w:rPr>
          <w:t>https://learn.adafruit.com/setting-up-io-python-library-on-beaglebone-black/pin-details</w:t>
        </w:r>
      </w:hyperlink>
      <w:r w:rsidR="00753F09">
        <w:t xml:space="preserve"> </w:t>
      </w:r>
    </w:p>
    <w:p w:rsidR="00D003F2" w:rsidRDefault="00D15AD5" w:rsidP="00EF2BCF">
      <w:hyperlink r:id="rId60" w:history="1">
        <w:r w:rsidR="00D003F2" w:rsidRPr="0052572B">
          <w:rPr>
            <w:rStyle w:val="Hyperlink"/>
          </w:rPr>
          <w:t>http://raspi.tv/2013/rpi-gpio-basics-3-how-to-exit-gpio-programs-cleanly-avoid-warnings-and-protect-your-pi</w:t>
        </w:r>
      </w:hyperlink>
      <w:r w:rsidR="00D003F2">
        <w:t xml:space="preserve"> </w:t>
      </w:r>
    </w:p>
    <w:p w:rsidR="00753F09" w:rsidRDefault="00D15AD5" w:rsidP="00EF2BCF">
      <w:hyperlink r:id="rId61" w:history="1">
        <w:r w:rsidR="00753F09" w:rsidRPr="0052572B">
          <w:rPr>
            <w:rStyle w:val="Hyperlink"/>
          </w:rPr>
          <w:t>http://stackoverflow.com/questions/16872763/configuring-pins-mode-beaglebone</w:t>
        </w:r>
      </w:hyperlink>
      <w:r w:rsidR="00753F09">
        <w:t xml:space="preserve"> </w:t>
      </w:r>
    </w:p>
    <w:p w:rsidR="00AB6EDA" w:rsidRPr="00EF2BCF" w:rsidRDefault="00D15AD5" w:rsidP="00EF2BCF">
      <w:hyperlink r:id="rId62"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The Adafruit ADS1115 16-bit, 4-channel ADC with Programmable Gain Amplification runs off of I2C.  The Adafruit Python Library, Adafruit_BBIO provides an I2C interface for communicating with the ADS1115.  See the following website for usage of that library for I2C, SPI, etc:</w:t>
      </w:r>
    </w:p>
    <w:p w:rsidR="00391BE4" w:rsidRDefault="00D15AD5" w:rsidP="00391BE4">
      <w:hyperlink r:id="rId63"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bringup, </w:t>
      </w:r>
    </w:p>
    <w:p w:rsidR="002B2A78" w:rsidRDefault="002B2A78" w:rsidP="002B2A78">
      <w:r>
        <w:t xml:space="preserve">Run </w:t>
      </w:r>
      <w:r w:rsidRPr="002B2A78">
        <w:t>root@beaglebone:~/usbDrive/ADC1115#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(Vout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Vref = 0, so T = (Vout)/0.005 in C and 360*Vout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Temperature conversion for TypeK with ADR130 voltage reference at 500mV</w:t>
      </w:r>
    </w:p>
    <w:p w:rsidR="00A25C2D" w:rsidRDefault="00A25C2D" w:rsidP="00A25C2D">
      <w:pPr>
        <w:pStyle w:val="ListParagraph"/>
        <w:numPr>
          <w:ilvl w:val="1"/>
          <w:numId w:val="33"/>
        </w:numPr>
        <w:spacing w:line="276" w:lineRule="auto"/>
      </w:pPr>
      <w:r>
        <w:t>T  =  (Vout – 0.5) / 0.005  in units of deg C</w:t>
      </w:r>
    </w:p>
    <w:p w:rsidR="00A25C2D" w:rsidRDefault="00A25C2D" w:rsidP="00A25C2D">
      <w:pPr>
        <w:pStyle w:val="ListParagraph"/>
        <w:numPr>
          <w:ilvl w:val="1"/>
          <w:numId w:val="33"/>
        </w:numPr>
        <w:spacing w:line="276" w:lineRule="auto"/>
      </w:pPr>
      <w:r>
        <w:t>T  =  (360*(Vout</w:t>
      </w:r>
      <w:r w:rsidR="00DC01CD">
        <w:t>-0.5)) + 32</w:t>
      </w:r>
      <w:r>
        <w:t xml:space="preserve"> in units of deg F</w:t>
      </w:r>
    </w:p>
    <w:p w:rsidR="00A25C2D" w:rsidRPr="00A25C2D" w:rsidRDefault="00A25C2D" w:rsidP="00A25C2D"/>
    <w:p w:rsidR="002B2A78" w:rsidRPr="008767B4" w:rsidRDefault="002B2A78" w:rsidP="002B2A78">
      <w:pPr>
        <w:pStyle w:val="Heading2"/>
      </w:pPr>
      <w:bookmarkStart w:id="2" w:name="_Ref396403259"/>
      <w:r>
        <w:t>Circuitco RTC Cape, Revision A1</w:t>
      </w:r>
      <w:bookmarkEnd w:id="2"/>
    </w:p>
    <w:p w:rsidR="002B2A78" w:rsidRDefault="002B2A78" w:rsidP="002B2A78">
      <w:r>
        <w:t>The RTC Cape is an easy form-factor I2C interface Realtime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The product is available via Digikey, product interface website here:</w:t>
      </w:r>
      <w:r>
        <w:br/>
      </w:r>
      <w:hyperlink r:id="rId65"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Plug the RTC Cape into the Beaglebone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cd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r w:rsidRPr="005556EF">
        <w:rPr>
          <w:color w:val="000000"/>
          <w:sz w:val="22"/>
          <w:szCs w:val="22"/>
        </w:rPr>
        <w:t>wget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tar xvzf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echo BBB-RTC-01:00A1 &gt; /sys/devices/bone_capemgr*/slots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dmesg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[ 5721.844355] bone-capemgr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[ 5721.844607] bone-capemgr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[ 5721.844656] bone-capemgr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[ 5721.847380] bone-capemgr bone_capemgr.9: slot #7: dtbo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[ 5721.848460] bone-capemgr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[ 5721.860065]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[ 5721.902076] rtc-ds1307 2-0068: rtc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[ 5721.902147] rtc-ds1307 2-0068: 56 bytes nvram</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[ 5721.902274]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[ 5721.902468] bone-capemgr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hwclock -r -f /dev/rtc1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UTC  -1.004531 seconds</w:t>
      </w:r>
    </w:p>
    <w:p w:rsidR="005556EF" w:rsidRDefault="005556EF" w:rsidP="005556EF">
      <w:pPr>
        <w:pStyle w:val="ListParagraph"/>
        <w:numPr>
          <w:ilvl w:val="0"/>
          <w:numId w:val="11"/>
        </w:numPr>
      </w:pPr>
      <w:r>
        <w:t>Update the system time of the Beaglebone black (internet connection required) and write that to the RTC chip using hwclock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ntpdate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hwclock -w -f /dev/rtc1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hwclock -r -f /dev/rtc1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Fri 16 May 2014 10:57:12 PM UTC  -0.755959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echo BBB-RTC-01:00A1 &gt; /sys/devices/bone_capemgr*/slots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mkdir /usr/share/rtc_cape</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nano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echo BBB-RTC-01:00A1 &gt; /sys/devices/bone_capemgr*/slots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hwclock -s</w:t>
      </w:r>
      <w:r w:rsidR="003C386B">
        <w:rPr>
          <w:color w:val="000000"/>
          <w:sz w:val="22"/>
          <w:szCs w:val="22"/>
        </w:rPr>
        <w:t xml:space="preserve"> -f /dev/rtc1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hwclock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sidRPr="003C386B">
        <w:rPr>
          <w:color w:val="000000"/>
          <w:sz w:val="22"/>
          <w:szCs w:val="22"/>
        </w:rPr>
        <w:t xml:space="preserve">nano </w:t>
      </w:r>
      <w:r w:rsidRPr="00B03BAA">
        <w:rPr>
          <w:color w:val="000000"/>
          <w:sz w:val="22"/>
          <w:szCs w:val="22"/>
        </w:rPr>
        <w:t>/lib/systemd/system/rtc-</w:t>
      </w:r>
      <w:r>
        <w:rPr>
          <w:color w:val="000000"/>
          <w:sz w:val="22"/>
          <w:szCs w:val="22"/>
        </w:rPr>
        <w:t>cape</w:t>
      </w:r>
      <w:r w:rsidRPr="00B03BAA">
        <w:rPr>
          <w:color w:val="000000"/>
          <w:sz w:val="22"/>
          <w:szCs w:val="22"/>
        </w:rPr>
        <w:t>.service</w:t>
      </w:r>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WorkingDirectory=/usr/share/rtc_cape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ExecStart=/bin/bash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SyslogIdentifier=rtc_cape_ds1338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lastRenderedPageBreak/>
        <w:t>WantedBy=multi-user.target</w:t>
      </w:r>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systemctl enable rtc-</w:t>
      </w:r>
      <w:r>
        <w:rPr>
          <w:color w:val="000000"/>
        </w:rPr>
        <w:t>cape</w:t>
      </w:r>
      <w:r w:rsidRPr="00B03BAA">
        <w:rPr>
          <w:color w:val="000000"/>
        </w:rPr>
        <w:t>.service</w:t>
      </w:r>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systemctl start rtc-</w:t>
      </w:r>
      <w:r>
        <w:rPr>
          <w:color w:val="000000"/>
        </w:rPr>
        <w:t>cape</w:t>
      </w: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systemctl stop rtc-</w:t>
      </w:r>
      <w:r>
        <w:rPr>
          <w:color w:val="000000"/>
        </w:rPr>
        <w:t>cape</w:t>
      </w:r>
      <w:r w:rsidRPr="00B03BAA">
        <w:rPr>
          <w:color w:val="000000"/>
        </w:rPr>
        <w:t>.service</w:t>
      </w:r>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shutdown –r now</w:t>
      </w:r>
    </w:p>
    <w:p w:rsidR="00B03BAA" w:rsidRDefault="00B03BAA" w:rsidP="00B03BAA"/>
    <w:p w:rsidR="00B03BAA" w:rsidRDefault="00B03BAA" w:rsidP="00B03BAA"/>
    <w:p w:rsidR="003C386B" w:rsidRDefault="003C386B" w:rsidP="003F0C66">
      <w:r>
        <w:t>Additional Resources:</w:t>
      </w:r>
    </w:p>
    <w:p w:rsidR="003C386B" w:rsidRDefault="00D15AD5" w:rsidP="003F0C66">
      <w:hyperlink r:id="rId66"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The DLVR Series Mini Digital Output Sensor is based on All Sensors’ CoBeam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The E1ND Package and Pinout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(SPI1,SDA</w:t>
      </w:r>
      <w:r w:rsidR="00D8155E">
        <w:t xml:space="preserve">)   </w:t>
      </w:r>
      <w:r>
        <w:t>to Sensor Pin 3</w:t>
      </w:r>
      <w:r w:rsidR="00D8155E">
        <w:t xml:space="preserve"> (SDA)</w:t>
      </w:r>
    </w:p>
    <w:p w:rsidR="00D8155E" w:rsidRDefault="00D8155E" w:rsidP="00D8155E">
      <w:r>
        <w:t>BBB P9_01 (DGND) to Sensor P</w:t>
      </w:r>
      <w:r w:rsidR="00CE1779">
        <w:t xml:space="preserve">in </w:t>
      </w:r>
      <w:r>
        <w:t>1 (Gnd)</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[32,15,102,228]</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r w:rsidRPr="007C0662">
        <w:rPr>
          <w:b/>
        </w:rPr>
        <w:lastRenderedPageBreak/>
        <w:t>a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or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or Temp(in deg. C) = </w:t>
      </w:r>
      <w:r w:rsidRPr="00987C88">
        <w:rPr>
          <w:rFonts w:eastAsiaTheme="minorEastAsia"/>
          <w:b/>
        </w:rPr>
        <w:t>29.6 deg. C</w:t>
      </w:r>
      <w:r>
        <w:rPr>
          <w:rFonts w:eastAsiaTheme="minorEastAsia"/>
        </w:rPr>
        <w:t xml:space="preserve"> or </w:t>
      </w:r>
      <w:r w:rsidRPr="00987C88">
        <w:rPr>
          <w:rFonts w:eastAsiaTheme="minorEastAsia"/>
          <w:b/>
        </w:rPr>
        <w:t>85.3 deg.F</w:t>
      </w:r>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The breakout SPI port 0 IO on the Beaglebone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(SPI1,DI)   to Sensor P3 (SDA/MISO)</w:t>
      </w:r>
    </w:p>
    <w:p w:rsidR="000D47B6" w:rsidRDefault="000D47B6" w:rsidP="00CF22CC">
      <w:r>
        <w:t>BBB P9_31 (SPI1,SCLK) to Sensor P4 (SCLK)</w:t>
      </w:r>
    </w:p>
    <w:p w:rsidR="000D47B6" w:rsidRDefault="000D47B6" w:rsidP="00CF22CC">
      <w:r>
        <w:t>BBB P9_01 (DGND) to Sensor P1 (Gnd)</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BeagleBone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mkdir /mnt/boot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mount /dev/mmcblk0p1 /mnt/boot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nano /mnt/boot/uEnv.txt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optargs=quiet capemgr.disable_partno=BB-BONELT-HDMI,BB-BONELT-HDMIN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shutdown –r now</w:t>
      </w:r>
    </w:p>
    <w:p w:rsidR="006578C1" w:rsidRDefault="006578C1" w:rsidP="00CF22CC"/>
    <w:p w:rsidR="006578C1" w:rsidRDefault="006578C1" w:rsidP="00CF22CC"/>
    <w:p w:rsidR="006578C1" w:rsidRDefault="007A3653" w:rsidP="00CF22CC">
      <w:r>
        <w:t>2014-07-14  - To date, SPI communication has not been successful with this chip (using drivers from adafruit).  Other drivers may improve this, but in the meantime I2C is the option.</w:t>
      </w:r>
    </w:p>
    <w:p w:rsidR="00930CA6" w:rsidRDefault="00930CA6" w:rsidP="00CF22CC"/>
    <w:p w:rsidR="006578C1" w:rsidRDefault="006578C1" w:rsidP="00CF22CC">
      <w:r>
        <w:t>Additional Resources:</w:t>
      </w:r>
    </w:p>
    <w:p w:rsidR="006578C1" w:rsidRDefault="00D15AD5" w:rsidP="00CF22CC">
      <w:hyperlink r:id="rId75" w:history="1">
        <w:r w:rsidR="006578C1" w:rsidRPr="00B56F28">
          <w:rPr>
            <w:rStyle w:val="Hyperlink"/>
          </w:rPr>
          <w:t>https://learn.adafruit.com/setting-up-io-python-library-on-beaglebone-black/spi</w:t>
        </w:r>
      </w:hyperlink>
      <w:r w:rsidR="006578C1">
        <w:t xml:space="preserve"> </w:t>
      </w:r>
    </w:p>
    <w:p w:rsidR="009F695C" w:rsidRDefault="00D15AD5" w:rsidP="00CF22CC">
      <w:hyperlink r:id="rId76" w:history="1">
        <w:r w:rsidR="009F695C" w:rsidRPr="00B56F28">
          <w:rPr>
            <w:rStyle w:val="Hyperlink"/>
          </w:rPr>
          <w:t>http://hipstercircuits.com/enable-spi-with-device-tree-on-beaglebone-black-copy-paste/</w:t>
        </w:r>
      </w:hyperlink>
      <w:r w:rsidR="009F695C">
        <w:t xml:space="preserve"> </w:t>
      </w:r>
    </w:p>
    <w:p w:rsidR="007A3653" w:rsidRDefault="00D15AD5" w:rsidP="00CF22CC">
      <w:hyperlink r:id="rId77" w:history="1">
        <w:r w:rsidR="007A3653" w:rsidRPr="00C459C4">
          <w:rPr>
            <w:rStyle w:val="Hyperlink"/>
          </w:rPr>
          <w:t>http://stackoverflow.com/questions/21276090/beaglebone-black-enable-spi-interface</w:t>
        </w:r>
      </w:hyperlink>
      <w:r w:rsidR="007A3653">
        <w:t xml:space="preserve"> </w:t>
      </w:r>
    </w:p>
    <w:p w:rsidR="007A3653" w:rsidRDefault="00D15AD5" w:rsidP="00CF22CC">
      <w:hyperlink r:id="rId78" w:history="1">
        <w:r w:rsidR="007A3653" w:rsidRPr="00C459C4">
          <w:rPr>
            <w:rStyle w:val="Hyperlink"/>
          </w:rPr>
          <w:t>http://elinux.org/BeagleBone_Black_Enable_SPIDEV</w:t>
        </w:r>
      </w:hyperlink>
      <w:r w:rsidR="007A3653">
        <w:t xml:space="preserve"> </w:t>
      </w:r>
    </w:p>
    <w:p w:rsidR="007A3653" w:rsidRDefault="00D15AD5" w:rsidP="00CF22CC">
      <w:hyperlink r:id="rId79" w:anchor="!topic/beagleboard/ZoJFqmXraCw" w:history="1">
        <w:r w:rsidR="007A3653" w:rsidRPr="00C459C4">
          <w:rPr>
            <w:rStyle w:val="Hyperlink"/>
          </w:rPr>
          <w:t>https://groups.google.com/forum/#!topic/beagleboard/ZoJFqmXraCw</w:t>
        </w:r>
      </w:hyperlink>
      <w:r w:rsidR="007A3653">
        <w:t xml:space="preserve"> </w:t>
      </w:r>
    </w:p>
    <w:p w:rsidR="00CF31D3" w:rsidRDefault="00D15AD5" w:rsidP="00CF22CC">
      <w:hyperlink r:id="rId80"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  with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t>It would have to draw very little power.</w:t>
      </w:r>
    </w:p>
    <w:p w:rsidR="000A5660" w:rsidRDefault="000A5660" w:rsidP="00FB0A39"/>
    <w:p w:rsidR="00FF01CE" w:rsidRDefault="00253765" w:rsidP="00FB0A39">
      <w:r>
        <w:t>2014-08-15 – it was decided that we go with a Digi XBee Pro type device</w:t>
      </w:r>
      <w:r w:rsidR="00FF01CE">
        <w:t xml:space="preserve"> (assuming the S2B)</w:t>
      </w:r>
      <w:r>
        <w:t xml:space="preserve">. </w:t>
      </w:r>
      <w:r w:rsidR="00FF01CE">
        <w:t xml:space="preserve"> The pinouts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Pinouts</w:t>
      </w:r>
      <w:r w:rsidR="000E56CB">
        <w:t xml:space="preserve"> for the Beaglebone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Install the pyserial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pip install pyserial</w:t>
      </w:r>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Adafruit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import Adafruit_BBIO.UART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&gt;&gt;&gt; UART.setup(“UART4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&gt;&gt;&gt; UART.setup(“UART2”)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&gt;&gt;&gt; exit()</w:t>
      </w:r>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import  Adafruit_BBIO.</w:t>
      </w:r>
      <w:r w:rsidRPr="00DA1F3C">
        <w:rPr>
          <w:color w:val="000000"/>
        </w:rPr>
        <w:t>UART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import  seri</w:t>
      </w:r>
      <w:r w:rsidRPr="00DA1F3C">
        <w:rPr>
          <w:color w:val="000000"/>
        </w:rPr>
        <w:t>al</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UART.setup("UART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ser = </w:t>
      </w:r>
      <w:r w:rsidR="00F54708">
        <w:rPr>
          <w:color w:val="000000"/>
        </w:rPr>
        <w:t>serial.Serial(port = "/dev/tty</w:t>
      </w:r>
      <w:r w:rsidR="00215217">
        <w:rPr>
          <w:color w:val="000000"/>
        </w:rPr>
        <w:t>4</w:t>
      </w:r>
      <w:r>
        <w:rPr>
          <w:color w:val="000000"/>
        </w:rPr>
        <w:t xml:space="preserve">" , </w:t>
      </w:r>
      <w:r w:rsidRPr="00DA1F3C">
        <w:rPr>
          <w:color w:val="000000"/>
        </w:rPr>
        <w:t>b</w:t>
      </w:r>
      <w:r>
        <w:rPr>
          <w:color w:val="000000"/>
        </w:rPr>
        <w:t>audrat</w:t>
      </w:r>
      <w:r w:rsidRPr="00DA1F3C">
        <w:rPr>
          <w:color w:val="000000"/>
        </w:rPr>
        <w:t>e=9600)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ser.cl</w:t>
      </w:r>
      <w:r w:rsidRPr="00DA1F3C">
        <w:rPr>
          <w:color w:val="000000"/>
        </w:rPr>
        <w:t>ose()</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ser.</w:t>
      </w:r>
      <w:r w:rsidRPr="00DA1F3C">
        <w:rPr>
          <w:color w:val="000000"/>
        </w:rPr>
        <w:t>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if ser.i</w:t>
      </w:r>
      <w:r w:rsidRPr="00DA1F3C">
        <w:rPr>
          <w:color w:val="000000"/>
        </w:rPr>
        <w:t>sOpen():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r w:rsidRPr="00DA1F3C">
        <w:rPr>
          <w:color w:val="000000"/>
        </w:rPr>
        <w:t xml:space="preserve">print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ser.write("Hello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ser.cl</w:t>
      </w:r>
      <w:r w:rsidRPr="00DA1F3C">
        <w:rPr>
          <w:color w:val="000000"/>
        </w:rPr>
        <w:t>ose()</w:t>
      </w:r>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#UART.cl</w:t>
      </w:r>
      <w:r w:rsidRPr="00DA1F3C">
        <w:rPr>
          <w:color w:val="000000"/>
        </w:rPr>
        <w:t>eanup()</w:t>
      </w:r>
    </w:p>
    <w:p w:rsidR="00DA1F3C" w:rsidRDefault="00DA1F3C" w:rsidP="00FB0A39"/>
    <w:p w:rsidR="000E56CB" w:rsidRDefault="00DA1F3C" w:rsidP="00FB0A39">
      <w:r>
        <w:t>Open up a new, separate Putty Window, and create a minicom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minicom -b 9600 -D /dev/tt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ssh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If all of this works, it’s time to wire up the Digi Xbee.</w:t>
      </w:r>
    </w:p>
    <w:p w:rsidR="00AB434C" w:rsidRDefault="00AB434C" w:rsidP="00FB0A39">
      <w:r>
        <w:t>Place the Xbee on a breadboard and wire the following:</w:t>
      </w:r>
    </w:p>
    <w:p w:rsidR="00AB434C" w:rsidRDefault="00C67E30" w:rsidP="00FB0A39">
      <w:r>
        <w:t>P9_11 on BBB (UART4</w:t>
      </w:r>
      <w:r w:rsidR="00913FD0">
        <w:t xml:space="preserve"> RX) to DOUT on Xbee</w:t>
      </w:r>
    </w:p>
    <w:p w:rsidR="00913FD0" w:rsidRDefault="00C67E30" w:rsidP="00FB0A39">
      <w:r>
        <w:t>P9_13 on BBB (UART4</w:t>
      </w:r>
      <w:r w:rsidR="00913FD0">
        <w:t xml:space="preserve"> TX) to DIN on Xbee</w:t>
      </w:r>
    </w:p>
    <w:p w:rsidR="00913FD0" w:rsidRDefault="00C67E30" w:rsidP="00FB0A39">
      <w:r>
        <w:t>P8</w:t>
      </w:r>
      <w:r w:rsidR="00913FD0">
        <w:t>_</w:t>
      </w:r>
      <w:r>
        <w:t>35 on BBB (UART4</w:t>
      </w:r>
      <w:r w:rsidR="00913FD0">
        <w:t xml:space="preserve"> CTS) to RTS on Xbee</w:t>
      </w:r>
      <w:r w:rsidR="00215217">
        <w:t xml:space="preserve"> (optional?)</w:t>
      </w:r>
    </w:p>
    <w:p w:rsidR="00913FD0" w:rsidRDefault="00C67E30" w:rsidP="00FB0A39">
      <w:r>
        <w:t>P8_33 on BBB (UART4</w:t>
      </w:r>
      <w:r w:rsidR="00913FD0">
        <w:t xml:space="preserve"> RTS) TO CTS on Xbee</w:t>
      </w:r>
      <w:r w:rsidR="00215217">
        <w:t xml:space="preserve"> (optional?)</w:t>
      </w:r>
    </w:p>
    <w:p w:rsidR="00AB434C" w:rsidRDefault="00913FD0" w:rsidP="00FB0A39">
      <w:r>
        <w:t>GND to VSS</w:t>
      </w:r>
      <w:r>
        <w:br/>
        <w:t>3.3VDC to VCC on Xbee</w:t>
      </w:r>
    </w:p>
    <w:p w:rsidR="00913FD0" w:rsidRDefault="00913FD0" w:rsidP="00FB0A39">
      <w:r>
        <w:t>5VDC to VDD on Xbee</w:t>
      </w:r>
    </w:p>
    <w:p w:rsidR="00B167FD" w:rsidRDefault="00B167FD" w:rsidP="00FB0A39"/>
    <w:p w:rsidR="00B167FD" w:rsidRDefault="00C67E30" w:rsidP="00FB0A39">
      <w:r>
        <w:lastRenderedPageBreak/>
        <w:t>Once powered and wired to UART4</w:t>
      </w:r>
      <w:r w:rsidR="00D95887">
        <w:t xml:space="preserve"> on the Beaglebone black, this device should be interactive with the BBB.  The other side should be hooked to a lap</w:t>
      </w:r>
      <w:r w:rsidR="00C34FB6">
        <w:t>top via a USB port.</w:t>
      </w:r>
    </w:p>
    <w:p w:rsidR="00C34FB6" w:rsidRDefault="00C34FB6" w:rsidP="00FB0A39"/>
    <w:p w:rsidR="00C6525F" w:rsidRDefault="00C6525F" w:rsidP="00FB0A39">
      <w:r>
        <w:t>Code can now be written to interact with the two Digis.</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D15AD5" w:rsidP="00FB0A39">
      <w:hyperlink r:id="rId86" w:history="1">
        <w:r w:rsidR="00694712" w:rsidRPr="005C403C">
          <w:rPr>
            <w:rStyle w:val="Hyperlink"/>
          </w:rPr>
          <w:t>https://learn.adafruit.com/downloads/pdf/setting-up-io-python-library-on-beaglebone-black.pdf</w:t>
        </w:r>
      </w:hyperlink>
      <w:r w:rsidR="00694712">
        <w:t xml:space="preserve"> </w:t>
      </w:r>
    </w:p>
    <w:p w:rsidR="00FD4543" w:rsidRDefault="00D15AD5" w:rsidP="00FB0A39">
      <w:hyperlink r:id="rId87"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Use an iMonnit gateway</w:t>
      </w:r>
    </w:p>
    <w:p w:rsidR="00D95887" w:rsidRDefault="00D95887" w:rsidP="00253765">
      <w:pPr>
        <w:pStyle w:val="ListParagraph"/>
        <w:numPr>
          <w:ilvl w:val="0"/>
          <w:numId w:val="16"/>
        </w:numPr>
      </w:pPr>
      <w:r>
        <w:t>Use a Seeeduino with Digi (for RTC and local storage)</w:t>
      </w:r>
    </w:p>
    <w:p w:rsidR="000A5660" w:rsidRDefault="00D15AD5" w:rsidP="00FB0A39">
      <w:hyperlink r:id="rId88" w:history="1">
        <w:r w:rsidR="00CE33E3" w:rsidRPr="00C459C4">
          <w:rPr>
            <w:rStyle w:val="Hyperlink"/>
          </w:rPr>
          <w:t>https://learn.adafruit.com/low-power-wifi-datalogging/overview</w:t>
        </w:r>
      </w:hyperlink>
      <w:r w:rsidR="00CE33E3">
        <w:t xml:space="preserve"> </w:t>
      </w:r>
    </w:p>
    <w:p w:rsidR="00CE33E3" w:rsidRDefault="00D15AD5" w:rsidP="00FB0A39">
      <w:hyperlink r:id="rId89"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Setting this interface up is a matter of matching the WiFi settings with a known nearby wi-fi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logic supply or adafruit</w:t>
      </w:r>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Follow the instructions on the logicsupply website for installation (see Resources)</w:t>
      </w:r>
    </w:p>
    <w:p w:rsidR="000E3F0D" w:rsidRDefault="000E3F0D" w:rsidP="000E3F0D"/>
    <w:p w:rsidR="000E3F0D" w:rsidRPr="000E3F0D" w:rsidRDefault="000E3F0D" w:rsidP="000E3F0D">
      <w:pPr>
        <w:rPr>
          <w:b/>
        </w:rPr>
      </w:pPr>
      <w:r w:rsidRPr="000E3F0D">
        <w:rPr>
          <w:b/>
        </w:rPr>
        <w:lastRenderedPageBreak/>
        <w:t>Resources:</w:t>
      </w:r>
    </w:p>
    <w:p w:rsidR="001C27A6" w:rsidRDefault="00D15AD5" w:rsidP="000E3F0D">
      <w:hyperlink r:id="rId90" w:history="1">
        <w:r w:rsidR="001C27A6" w:rsidRPr="007D1DDC">
          <w:rPr>
            <w:rStyle w:val="Hyperlink"/>
          </w:rPr>
          <w:t>http://inspire.logicsupply.com/2014/07/beaglebone-wifi-installation.html</w:t>
        </w:r>
      </w:hyperlink>
      <w:r w:rsidR="001C27A6">
        <w:t xml:space="preserve"> </w:t>
      </w:r>
    </w:p>
    <w:p w:rsidR="000E3F0D" w:rsidRDefault="00D15AD5" w:rsidP="000E3F0D">
      <w:hyperlink r:id="rId91" w:history="1">
        <w:r w:rsidR="000E3F0D" w:rsidRPr="007D1DDC">
          <w:rPr>
            <w:rStyle w:val="Hyperlink"/>
          </w:rPr>
          <w:t>https://learn.adafruit.com/setting-up-wifi-with-beaglebone-black/overview</w:t>
        </w:r>
      </w:hyperlink>
      <w:r w:rsidR="000E3F0D">
        <w:t xml:space="preserve"> </w:t>
      </w:r>
    </w:p>
    <w:sectPr w:rsidR="000E3F0D"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4C78D7"/>
    <w:multiLevelType w:val="multilevel"/>
    <w:tmpl w:val="4EE2B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3"/>
  </w:num>
  <w:num w:numId="3">
    <w:abstractNumId w:val="28"/>
  </w:num>
  <w:num w:numId="4">
    <w:abstractNumId w:val="20"/>
  </w:num>
  <w:num w:numId="5">
    <w:abstractNumId w:val="17"/>
  </w:num>
  <w:num w:numId="6">
    <w:abstractNumId w:val="14"/>
  </w:num>
  <w:num w:numId="7">
    <w:abstractNumId w:val="11"/>
  </w:num>
  <w:num w:numId="8">
    <w:abstractNumId w:val="6"/>
  </w:num>
  <w:num w:numId="9">
    <w:abstractNumId w:val="5"/>
  </w:num>
  <w:num w:numId="10">
    <w:abstractNumId w:val="15"/>
  </w:num>
  <w:num w:numId="11">
    <w:abstractNumId w:val="16"/>
  </w:num>
  <w:num w:numId="12">
    <w:abstractNumId w:val="7"/>
  </w:num>
  <w:num w:numId="13">
    <w:abstractNumId w:val="30"/>
  </w:num>
  <w:num w:numId="14">
    <w:abstractNumId w:val="2"/>
  </w:num>
  <w:num w:numId="15">
    <w:abstractNumId w:val="32"/>
  </w:num>
  <w:num w:numId="16">
    <w:abstractNumId w:val="27"/>
  </w:num>
  <w:num w:numId="17">
    <w:abstractNumId w:val="22"/>
  </w:num>
  <w:num w:numId="18">
    <w:abstractNumId w:val="4"/>
  </w:num>
  <w:num w:numId="19">
    <w:abstractNumId w:val="13"/>
  </w:num>
  <w:num w:numId="20">
    <w:abstractNumId w:val="10"/>
  </w:num>
  <w:num w:numId="21">
    <w:abstractNumId w:val="21"/>
  </w:num>
  <w:num w:numId="22">
    <w:abstractNumId w:val="29"/>
  </w:num>
  <w:num w:numId="23">
    <w:abstractNumId w:val="26"/>
  </w:num>
  <w:num w:numId="24">
    <w:abstractNumId w:val="31"/>
  </w:num>
  <w:num w:numId="25">
    <w:abstractNumId w:val="3"/>
  </w:num>
  <w:num w:numId="26">
    <w:abstractNumId w:val="1"/>
  </w:num>
  <w:num w:numId="27">
    <w:abstractNumId w:val="18"/>
  </w:num>
  <w:num w:numId="28">
    <w:abstractNumId w:val="19"/>
  </w:num>
  <w:num w:numId="29">
    <w:abstractNumId w:val="24"/>
  </w:num>
  <w:num w:numId="30">
    <w:abstractNumId w:val="8"/>
  </w:num>
  <w:num w:numId="31">
    <w:abstractNumId w:val="12"/>
  </w:num>
  <w:num w:numId="32">
    <w:abstractNumId w:val="0"/>
  </w:num>
  <w:num w:numId="33">
    <w:abstractNumId w:val="25"/>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09B"/>
    <w:rsid w:val="0001163C"/>
    <w:rsid w:val="00013311"/>
    <w:rsid w:val="000201B6"/>
    <w:rsid w:val="000322DE"/>
    <w:rsid w:val="000476AE"/>
    <w:rsid w:val="00057EFB"/>
    <w:rsid w:val="00085491"/>
    <w:rsid w:val="000864A1"/>
    <w:rsid w:val="00095FA7"/>
    <w:rsid w:val="000A0FB4"/>
    <w:rsid w:val="000A5660"/>
    <w:rsid w:val="000B18A8"/>
    <w:rsid w:val="000C6902"/>
    <w:rsid w:val="000D47B6"/>
    <w:rsid w:val="000E3F0D"/>
    <w:rsid w:val="000E56CB"/>
    <w:rsid w:val="00101563"/>
    <w:rsid w:val="001054B0"/>
    <w:rsid w:val="001110C2"/>
    <w:rsid w:val="00112919"/>
    <w:rsid w:val="00132586"/>
    <w:rsid w:val="0016510F"/>
    <w:rsid w:val="00167AC5"/>
    <w:rsid w:val="00175CFD"/>
    <w:rsid w:val="00183980"/>
    <w:rsid w:val="001858EC"/>
    <w:rsid w:val="00186D7D"/>
    <w:rsid w:val="001A463D"/>
    <w:rsid w:val="001A4CC0"/>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449BC"/>
    <w:rsid w:val="00253765"/>
    <w:rsid w:val="00261967"/>
    <w:rsid w:val="00266B12"/>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2B7F"/>
    <w:rsid w:val="00364B93"/>
    <w:rsid w:val="0037014B"/>
    <w:rsid w:val="00391BE4"/>
    <w:rsid w:val="003931A5"/>
    <w:rsid w:val="003C386B"/>
    <w:rsid w:val="003D4341"/>
    <w:rsid w:val="003D63F3"/>
    <w:rsid w:val="003F0C66"/>
    <w:rsid w:val="003F254D"/>
    <w:rsid w:val="00405064"/>
    <w:rsid w:val="0044246D"/>
    <w:rsid w:val="0047378C"/>
    <w:rsid w:val="004C0AEA"/>
    <w:rsid w:val="0051053E"/>
    <w:rsid w:val="00512595"/>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44A8E"/>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643D7"/>
    <w:rsid w:val="0087456E"/>
    <w:rsid w:val="008767B4"/>
    <w:rsid w:val="008B27EC"/>
    <w:rsid w:val="008C1EEA"/>
    <w:rsid w:val="008C3A02"/>
    <w:rsid w:val="008D2185"/>
    <w:rsid w:val="008E1CCF"/>
    <w:rsid w:val="008E34E5"/>
    <w:rsid w:val="008E7B07"/>
    <w:rsid w:val="008F761A"/>
    <w:rsid w:val="00906268"/>
    <w:rsid w:val="00913FD0"/>
    <w:rsid w:val="009209FC"/>
    <w:rsid w:val="009213BD"/>
    <w:rsid w:val="00922FFB"/>
    <w:rsid w:val="00930CA6"/>
    <w:rsid w:val="00937256"/>
    <w:rsid w:val="00944F54"/>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2EF9"/>
    <w:rsid w:val="00A8524F"/>
    <w:rsid w:val="00A91FF9"/>
    <w:rsid w:val="00A95AF9"/>
    <w:rsid w:val="00AA64FD"/>
    <w:rsid w:val="00AB434C"/>
    <w:rsid w:val="00AB6EDA"/>
    <w:rsid w:val="00AD6250"/>
    <w:rsid w:val="00AE251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0671"/>
    <w:rsid w:val="00C517F2"/>
    <w:rsid w:val="00C6525F"/>
    <w:rsid w:val="00C673D7"/>
    <w:rsid w:val="00C67E30"/>
    <w:rsid w:val="00C94C0F"/>
    <w:rsid w:val="00C971D4"/>
    <w:rsid w:val="00C9782E"/>
    <w:rsid w:val="00CA10B5"/>
    <w:rsid w:val="00CB2CDC"/>
    <w:rsid w:val="00CB591B"/>
    <w:rsid w:val="00CC1A64"/>
    <w:rsid w:val="00CC615F"/>
    <w:rsid w:val="00CC7B83"/>
    <w:rsid w:val="00CE1779"/>
    <w:rsid w:val="00CE33E3"/>
    <w:rsid w:val="00CE7504"/>
    <w:rsid w:val="00CF22CC"/>
    <w:rsid w:val="00CF31D3"/>
    <w:rsid w:val="00D003F2"/>
    <w:rsid w:val="00D15AD5"/>
    <w:rsid w:val="00D207CA"/>
    <w:rsid w:val="00D21E49"/>
    <w:rsid w:val="00D27E41"/>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04B91"/>
    <w:rsid w:val="00E2644B"/>
    <w:rsid w:val="00E63E09"/>
    <w:rsid w:val="00E66EDE"/>
    <w:rsid w:val="00E7608A"/>
    <w:rsid w:val="00EC3989"/>
    <w:rsid w:val="00ED2EF2"/>
    <w:rsid w:val="00ED31A4"/>
    <w:rsid w:val="00EE2D8E"/>
    <w:rsid w:val="00EF171B"/>
    <w:rsid w:val="00EF2BCF"/>
    <w:rsid w:val="00F142F4"/>
    <w:rsid w:val="00F1496B"/>
    <w:rsid w:val="00F21251"/>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 w:type="character" w:customStyle="1" w:styleId="mw-headline">
    <w:name w:val="mw-headline"/>
    <w:basedOn w:val="DefaultParagraphFont"/>
    <w:rsid w:val="00CC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14618742">
      <w:bodyDiv w:val="1"/>
      <w:marLeft w:val="0"/>
      <w:marRight w:val="0"/>
      <w:marTop w:val="0"/>
      <w:marBottom w:val="0"/>
      <w:divBdr>
        <w:top w:val="none" w:sz="0" w:space="0" w:color="auto"/>
        <w:left w:val="none" w:sz="0" w:space="0" w:color="auto"/>
        <w:bottom w:val="none" w:sz="0" w:space="0" w:color="auto"/>
        <w:right w:val="none" w:sz="0" w:space="0" w:color="auto"/>
      </w:divBdr>
    </w:div>
    <w:div w:id="35204518">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71051088">
      <w:bodyDiv w:val="1"/>
      <w:marLeft w:val="0"/>
      <w:marRight w:val="0"/>
      <w:marTop w:val="0"/>
      <w:marBottom w:val="0"/>
      <w:divBdr>
        <w:top w:val="none" w:sz="0" w:space="0" w:color="auto"/>
        <w:left w:val="none" w:sz="0" w:space="0" w:color="auto"/>
        <w:bottom w:val="none" w:sz="0" w:space="0" w:color="auto"/>
        <w:right w:val="none" w:sz="0" w:space="0" w:color="auto"/>
      </w:divBdr>
      <w:divsChild>
        <w:div w:id="917322340">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96798099">
      <w:bodyDiv w:val="1"/>
      <w:marLeft w:val="0"/>
      <w:marRight w:val="0"/>
      <w:marTop w:val="0"/>
      <w:marBottom w:val="0"/>
      <w:divBdr>
        <w:top w:val="none" w:sz="0" w:space="0" w:color="auto"/>
        <w:left w:val="none" w:sz="0" w:space="0" w:color="auto"/>
        <w:bottom w:val="none" w:sz="0" w:space="0" w:color="auto"/>
        <w:right w:val="none" w:sz="0" w:space="0" w:color="auto"/>
      </w:divBdr>
      <w:divsChild>
        <w:div w:id="229774474">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36423806">
      <w:bodyDiv w:val="1"/>
      <w:marLeft w:val="0"/>
      <w:marRight w:val="0"/>
      <w:marTop w:val="0"/>
      <w:marBottom w:val="0"/>
      <w:divBdr>
        <w:top w:val="none" w:sz="0" w:space="0" w:color="auto"/>
        <w:left w:val="none" w:sz="0" w:space="0" w:color="auto"/>
        <w:bottom w:val="none" w:sz="0" w:space="0" w:color="auto"/>
        <w:right w:val="none" w:sz="0" w:space="0" w:color="auto"/>
      </w:divBdr>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520170915">
      <w:bodyDiv w:val="1"/>
      <w:marLeft w:val="0"/>
      <w:marRight w:val="0"/>
      <w:marTop w:val="0"/>
      <w:marBottom w:val="0"/>
      <w:divBdr>
        <w:top w:val="none" w:sz="0" w:space="0" w:color="auto"/>
        <w:left w:val="none" w:sz="0" w:space="0" w:color="auto"/>
        <w:bottom w:val="none" w:sz="0" w:space="0" w:color="auto"/>
        <w:right w:val="none" w:sz="0" w:space="0" w:color="auto"/>
      </w:divBdr>
    </w:div>
    <w:div w:id="565144899">
      <w:bodyDiv w:val="1"/>
      <w:marLeft w:val="0"/>
      <w:marRight w:val="0"/>
      <w:marTop w:val="0"/>
      <w:marBottom w:val="0"/>
      <w:divBdr>
        <w:top w:val="none" w:sz="0" w:space="0" w:color="auto"/>
        <w:left w:val="none" w:sz="0" w:space="0" w:color="auto"/>
        <w:bottom w:val="none" w:sz="0" w:space="0" w:color="auto"/>
        <w:right w:val="none" w:sz="0" w:space="0" w:color="auto"/>
      </w:divBdr>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466191627">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elinux.org/BeagleBoard_Community" TargetMode="External"/><Relationship Id="rId39" Type="http://schemas.openxmlformats.org/officeDocument/2006/relationships/hyperlink" Target="http://linux.101hacks.com/unix/nohup-command/" TargetMode="External"/><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www.daveperrett.com/articles/2010/09/14/ssh-authentication-refused/" TargetMode="External"/><Relationship Id="rId42" Type="http://schemas.openxmlformats.org/officeDocument/2006/relationships/hyperlink" Target="https://github.com/gkaindl/beaglebone-ubuntu-scripts/blob/master/bb-show-serial.sh" TargetMode="External"/><Relationship Id="rId47" Type="http://schemas.openxmlformats.org/officeDocument/2006/relationships/hyperlink" Target="http://www.circuidipity.com/getting-started-with-beaglebone-black.html" TargetMode="External"/><Relationship Id="rId50" Type="http://schemas.openxmlformats.org/officeDocument/2006/relationships/image" Target="media/image8.jpeg"/><Relationship Id="rId55" Type="http://schemas.openxmlformats.org/officeDocument/2006/relationships/hyperlink" Target="http://www.armhf.com/using-beaglebone-black-gpios/" TargetMode="External"/><Relationship Id="rId63" Type="http://schemas.openxmlformats.org/officeDocument/2006/relationships/hyperlink" Target="https://learn.adafruit.com/setting-up-io-python-library-on-beaglebone-black/using-the-bbio-library" TargetMode="External"/><Relationship Id="rId68" Type="http://schemas.openxmlformats.org/officeDocument/2006/relationships/image" Target="media/image13.png"/><Relationship Id="rId76" Type="http://schemas.openxmlformats.org/officeDocument/2006/relationships/hyperlink" Target="http://hipstercircuits.com/enable-spi-with-device-tree-on-beaglebone-black-copy-paste/" TargetMode="External"/><Relationship Id="rId84" Type="http://schemas.openxmlformats.org/officeDocument/2006/relationships/image" Target="media/image23.png"/><Relationship Id="rId89" Type="http://schemas.openxmlformats.org/officeDocument/2006/relationships/hyperlink" Target="https://lowpowerlab.com/shop/index.php?_route_=moteino-r4" TargetMode="External"/><Relationship Id="rId7" Type="http://schemas.openxmlformats.org/officeDocument/2006/relationships/hyperlink" Target="https://billwaa.files.wordpress.com/2014/08/internet-sharing.png" TargetMode="External"/><Relationship Id="rId71" Type="http://schemas.openxmlformats.org/officeDocument/2006/relationships/image" Target="media/image16.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www.gigamegablog.com/2012/09/26/beaglebone-101-linux-tricks-for-backing-up-and-resizing-your-microsd-card/"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ww.thegeekstuff.com/2008/06/perform-ssh-and-scp-without-entering-password-on-openssh/" TargetMode="External"/><Relationship Id="rId37" Type="http://schemas.openxmlformats.org/officeDocument/2006/relationships/hyperlink" Target="http://www.thegeekstuff.com/2008/11/3-steps-to-perform-ssh-login-without-password-using-ssh-keygen-ssh-copy-id/" TargetMode="External"/><Relationship Id="rId40" Type="http://schemas.openxmlformats.org/officeDocument/2006/relationships/hyperlink" Target="http://beaglebone.cameon.net/home/watchdog-timer" TargetMode="External"/><Relationship Id="rId45" Type="http://schemas.openxmlformats.org/officeDocument/2006/relationships/hyperlink" Target="http://166.154.171.128:9191" TargetMode="External"/><Relationship Id="rId53" Type="http://schemas.openxmlformats.org/officeDocument/2006/relationships/hyperlink" Target="https://github.com/nomel/beaglebone/tree/master/gpio-header" TargetMode="External"/><Relationship Id="rId58" Type="http://schemas.openxmlformats.org/officeDocument/2006/relationships/hyperlink" Target="https://learn.adafruit.com/setting-up-io-python-library-on-beaglebone-black/gpio" TargetMode="External"/><Relationship Id="rId66" Type="http://schemas.openxmlformats.org/officeDocument/2006/relationships/hyperlink" Target="https://learn.adafruit.com/adding-a-real-time-clock-to-beaglebone-black/overview" TargetMode="External"/><Relationship Id="rId74" Type="http://schemas.openxmlformats.org/officeDocument/2006/relationships/image" Target="media/image19.png"/><Relationship Id="rId79" Type="http://schemas.openxmlformats.org/officeDocument/2006/relationships/hyperlink" Target="https://groups.google.com/forum/" TargetMode="External"/><Relationship Id="rId87" Type="http://schemas.openxmlformats.org/officeDocument/2006/relationships/hyperlink" Target="http://learn.parallax.com/propeller-c-simple-protocols/full-duplex-serial" TargetMode="External"/><Relationship Id="rId5" Type="http://schemas.openxmlformats.org/officeDocument/2006/relationships/hyperlink" Target="https://billwaa.files.wordpress.com/2014/08/network.png" TargetMode="External"/><Relationship Id="rId61" Type="http://schemas.openxmlformats.org/officeDocument/2006/relationships/hyperlink" Target="http://stackoverflow.com/questions/16872763/configuring-pins-mode-beaglebone" TargetMode="External"/><Relationship Id="rId82" Type="http://schemas.openxmlformats.org/officeDocument/2006/relationships/image" Target="media/image21.png"/><Relationship Id="rId90" Type="http://schemas.openxmlformats.org/officeDocument/2006/relationships/hyperlink" Target="http://inspire.logicsupply.com/2014/07/beaglebone-wifi-installation.html" TargetMode="External"/><Relationship Id="rId19" Type="http://schemas.openxmlformats.org/officeDocument/2006/relationships/image" Target="media/image7.png"/><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s://github.com/TheThingSystem/steward/wiki/Bootstrapping-the-BeagleBone-Black-with-Debian" TargetMode="External"/><Relationship Id="rId30" Type="http://schemas.openxmlformats.org/officeDocument/2006/relationships/hyperlink" Target="http://everythinglinux.org/rsync/" TargetMode="External"/><Relationship Id="rId35" Type="http://schemas.openxmlformats.org/officeDocument/2006/relationships/hyperlink" Target="http://www.thegeekstuff.com/2013/11/reverse-ssh-tunnel/" TargetMode="External"/><Relationship Id="rId43" Type="http://schemas.openxmlformats.org/officeDocument/2006/relationships/hyperlink" Target="http://www.noip.com/" TargetMode="External"/><Relationship Id="rId48" Type="http://schemas.openxmlformats.org/officeDocument/2006/relationships/hyperlink" Target="http://adafru.it/255" TargetMode="External"/><Relationship Id="rId56" Type="http://schemas.openxmlformats.org/officeDocument/2006/relationships/hyperlink" Target="https://github.com/adafruit/adafruit-beaglebone-io-python/issues/5" TargetMode="External"/><Relationship Id="rId64" Type="http://schemas.openxmlformats.org/officeDocument/2006/relationships/image" Target="media/image11.png"/><Relationship Id="rId69" Type="http://schemas.openxmlformats.org/officeDocument/2006/relationships/image" Target="media/image14.png"/><Relationship Id="rId77" Type="http://schemas.openxmlformats.org/officeDocument/2006/relationships/hyperlink" Target="http://stackoverflow.com/questions/21276090/beaglebone-black-enable-spi-interface" TargetMode="External"/><Relationship Id="rId8" Type="http://schemas.openxmlformats.org/officeDocument/2006/relationships/image" Target="media/image2.png"/><Relationship Id="rId51" Type="http://schemas.openxmlformats.org/officeDocument/2006/relationships/image" Target="media/image9.png"/><Relationship Id="rId72" Type="http://schemas.openxmlformats.org/officeDocument/2006/relationships/image" Target="media/image17.png"/><Relationship Id="rId80" Type="http://schemas.openxmlformats.org/officeDocument/2006/relationships/hyperlink" Target="http://tekuconcept.blogspot.com/2014/05/i2c-with-beaglebone-black.html" TargetMode="External"/><Relationship Id="rId85" Type="http://schemas.openxmlformats.org/officeDocument/2006/relationships/image" Target="media/image24.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beagleboard.org/latest-images" TargetMode="External"/><Relationship Id="rId33" Type="http://schemas.openxmlformats.org/officeDocument/2006/relationships/hyperlink" Target="http://www.thegeekstuff.com/2009/06/15-practical-crontab-examples/" TargetMode="External"/><Relationship Id="rId38" Type="http://schemas.openxmlformats.org/officeDocument/2006/relationships/hyperlink" Target="http://www.thegeekstuff.com/2011/05/openssh-options/" TargetMode="External"/><Relationship Id="rId46" Type="http://schemas.openxmlformats.org/officeDocument/2006/relationships/hyperlink" Target="https://groups.google.com/forum/" TargetMode="External"/><Relationship Id="rId59" Type="http://schemas.openxmlformats.org/officeDocument/2006/relationships/hyperlink" Target="https://learn.adafruit.com/setting-up-io-python-library-on-beaglebone-black/pin-details" TargetMode="External"/><Relationship Id="rId67" Type="http://schemas.openxmlformats.org/officeDocument/2006/relationships/image" Target="media/image12.png"/><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s://groups.google.com/forum/" TargetMode="External"/><Relationship Id="rId54" Type="http://schemas.openxmlformats.org/officeDocument/2006/relationships/hyperlink" Target="https://learn.adafruit.com/setting-up-io-python-library-on-beaglebone-black/gpio" TargetMode="External"/><Relationship Id="rId62" Type="http://schemas.openxmlformats.org/officeDocument/2006/relationships/hyperlink" Target="https://github.com/adafruit/adafruit-beaglebone-io-python/issues/5" TargetMode="External"/><Relationship Id="rId70" Type="http://schemas.openxmlformats.org/officeDocument/2006/relationships/image" Target="media/image15.png"/><Relationship Id="rId75" Type="http://schemas.openxmlformats.org/officeDocument/2006/relationships/hyperlink" Target="https://learn.adafruit.com/setting-up-io-python-library-on-beaglebone-black/spi" TargetMode="External"/><Relationship Id="rId83" Type="http://schemas.openxmlformats.org/officeDocument/2006/relationships/image" Target="media/image22.png"/><Relationship Id="rId88" Type="http://schemas.openxmlformats.org/officeDocument/2006/relationships/hyperlink" Target="https://learn.adafruit.com/low-power-wifi-datalogging/overview" TargetMode="External"/><Relationship Id="rId91" Type="http://schemas.openxmlformats.org/officeDocument/2006/relationships/hyperlink" Target="https://learn.adafruit.com/setting-up-wifi-with-beaglebone-black/overview"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raspberrypi.stackexchange.com/questions/499/how-can-i-resize-my-root-partition" TargetMode="External"/><Relationship Id="rId36" Type="http://schemas.openxmlformats.org/officeDocument/2006/relationships/hyperlink" Target="http://www.thegeekstuff.com/2008/05/5-basic-linux-ssh-client-commands/" TargetMode="External"/><Relationship Id="rId49" Type="http://schemas.openxmlformats.org/officeDocument/2006/relationships/hyperlink" Target="http://www.adafruit.com/product/1778" TargetMode="External"/><Relationship Id="rId57" Type="http://schemas.openxmlformats.org/officeDocument/2006/relationships/hyperlink" Target="https://github.com/nomel/beaglebone/tree/master/gpio-header" TargetMode="External"/><Relationship Id="rId10" Type="http://schemas.openxmlformats.org/officeDocument/2006/relationships/image" Target="media/image3.png"/><Relationship Id="rId31" Type="http://schemas.openxmlformats.org/officeDocument/2006/relationships/hyperlink" Target="http://www.thegeekstuff.com/2011/07/rsync-over-ssh-without-password/" TargetMode="External"/><Relationship Id="rId44" Type="http://schemas.openxmlformats.org/officeDocument/2006/relationships/hyperlink" Target="http://wiki.simplehomenet.com/index.php?title=Remote_Access" TargetMode="External"/><Relationship Id="rId52" Type="http://schemas.openxmlformats.org/officeDocument/2006/relationships/image" Target="media/image10.png"/><Relationship Id="rId60" Type="http://schemas.openxmlformats.org/officeDocument/2006/relationships/hyperlink" Target="http://raspi.tv/2013/rpi-gpio-basics-3-how-to-exit-gpio-programs-cleanly-avoid-warnings-and-protect-your-pi" TargetMode="External"/><Relationship Id="rId65" Type="http://schemas.openxmlformats.org/officeDocument/2006/relationships/hyperlink" Target="http://elinux.org/CircuitCo:RTC_Cape" TargetMode="External"/><Relationship Id="rId73" Type="http://schemas.openxmlformats.org/officeDocument/2006/relationships/image" Target="media/image18.emf"/><Relationship Id="rId78" Type="http://schemas.openxmlformats.org/officeDocument/2006/relationships/hyperlink" Target="http://elinux.org/BeagleBone_Black_Enable_SPIDEV" TargetMode="External"/><Relationship Id="rId81" Type="http://schemas.openxmlformats.org/officeDocument/2006/relationships/image" Target="media/image20.png"/><Relationship Id="rId86" Type="http://schemas.openxmlformats.org/officeDocument/2006/relationships/hyperlink" Target="https://learn.adafruit.com/downloads/pdf/setting-up-io-python-library-on-beaglebone-black.pdf" TargetMode="External"/><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12928</TotalTime>
  <Pages>1</Pages>
  <Words>7910</Words>
  <Characters>45089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52894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68</cp:revision>
  <cp:lastPrinted>2013-01-28T19:31:00Z</cp:lastPrinted>
  <dcterms:created xsi:type="dcterms:W3CDTF">2014-02-07T22:36:00Z</dcterms:created>
  <dcterms:modified xsi:type="dcterms:W3CDTF">2015-01-23T20:32:00Z</dcterms:modified>
</cp:coreProperties>
</file>