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!bin/sh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Author : Shubham_2221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Copyright (c) Cedcoss Solution Pvt Ltd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4"/>
          <w:szCs w:val="24"/>
          <w:rtl w:val="0"/>
        </w:rPr>
        <w:t xml:space="preserve"># This Script will install LAMP(Apache) Stack and Wordpress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color w:val="ff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ff"/>
          <w:sz w:val="24"/>
          <w:szCs w:val="24"/>
          <w:rtl w:val="0"/>
        </w:rPr>
        <w:t xml:space="preserve">sudo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Update and Upgrade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update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#apt-get -y upgrade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"System updated and upgraded"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of Apache2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apache2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"Apache2 Installed"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Starting Apache2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systemctl start apache2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"Apache2 started"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## Installing Mysql-Serevr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mysql-server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"Mysql-Server Installed"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Starting Mysql-Server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systemctl start mysql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"Mysql Started"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## Set root password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echo "Setting up Mysql"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"Enter mysql new root password"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root_passwd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"ALTER USER 'root'@'localhost' IDENTIFIED BY '$root_passwd';"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"Root Password setup successfully"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php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php libapache2-mod-php php-mysql php-curl php-gd php-mbstring php-xml php-xmlrpc php-soap php-intl php-zip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"Php Installed"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Installing phpMyAdmin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apt-get -y install phpmyadmin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"PhpMyAdmin Installed"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Changing Directory to /tmp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cd /tmp/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"Changing Directory to /tmp"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"Enter Domain Name : "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DOMAIN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Creating your Domain Directory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mkdir /var/www/html/$DOMAIN/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"Creating Directory /var/www/html/$DOMAIN/"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Downloading Wordpress file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"Downloading Wordpress tar File"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wget -c http://wordpress.org/latest.tar.gz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## Extracting Wordpress File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"Extracting tar.gz file"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tar -xzvf latest.tar.gz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## Moving Wordpress File to your Domain Directory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"Copying Wordpress Files to your domain directory"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mv wordpress/* /var/www/html/${DOMAIN}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Changing Owner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chown -R $USER:www-data /var/www/html/${DOMAIN}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Changing Permission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chmod -R 755 /var/www/html/${DOMAIN}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cd /var/www/html/${DOMAIN}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mv /var/www/html/$DOMAIN/wp-config-sample.php /var/www/html/$DOMAIN/wp-config.php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Name"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db_name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"s/database_name_here/$db_name/g" wp-config.php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"Database User"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db_user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"s/username_here/$db_user/g" wp-config.php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echo "Database Password"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read db_password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sed -i "s/password_here/$db_password/g" wp-config.php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"CREATE DATABASE $db_name;"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"CREATE USER '$db_user'@'localhost' IDENTIFIED WITH mysql_native_password BY '$db_password';"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"GRANT ALL PRIVILEGES ON $db_name.* TO '$db_user'@'localhost';"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mysql -e "FLUSH PRIVILEGES;"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sleep 2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## Displaying $db_name, $db_user, $db_password, $root_passwd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echo "Database Name : " $db_name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User : " $db_user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"Database Password : " $db_password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4"/>
          <w:szCs w:val="24"/>
          <w:rtl w:val="0"/>
        </w:rPr>
        <w:t xml:space="preserve">    echo "Mysql root password : " $root_passwd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xdg-open http://localhost/$DOMAIN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