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Comfortaa" w:cs="Comfortaa" w:eastAsia="Comfortaa" w:hAnsi="Comfortaa"/>
          <w:b w:val="1"/>
        </w:rPr>
      </w:pPr>
      <w:bookmarkStart w:colFirst="0" w:colLast="0" w:name="_hy2yol7l0day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Step 1: Update System Packages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7f7f7" w:val="clear"/>
          <w:rtl w:val="0"/>
        </w:rPr>
        <w:t xml:space="preserve">sudo apt update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gno1fqutma6b" w:id="1"/>
      <w:bookmarkEnd w:id="1"/>
      <w:r w:rsidDel="00000000" w:rsidR="00000000" w:rsidRPr="00000000">
        <w:rPr>
          <w:rtl w:val="0"/>
        </w:rPr>
        <w:t xml:space="preserve">Step 2: Install vsftpd Server on Ubuntu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apt install vsftpd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systemctl start vsftpd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systemctl enable vsftpd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bookmarkStart w:colFirst="0" w:colLast="0" w:name="_ww7m64l8wqkl" w:id="2"/>
      <w:bookmarkEnd w:id="2"/>
      <w:r w:rsidDel="00000000" w:rsidR="00000000" w:rsidRPr="00000000">
        <w:rPr>
          <w:rtl w:val="0"/>
        </w:rPr>
        <w:t xml:space="preserve">Step 3: Backup Configuration Files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Backup configuration file</w:t>
        <w:br w:type="textWrapping"/>
        <w:t xml:space="preserve">sudo cp /etc/vsftpd.conf  /etc/vsftpd.conf_default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q77wb4huypx" w:id="3"/>
      <w:bookmarkEnd w:id="3"/>
      <w:r w:rsidDel="00000000" w:rsidR="00000000" w:rsidRPr="00000000">
        <w:rPr>
          <w:rtl w:val="0"/>
        </w:rPr>
        <w:t xml:space="preserve">Step 4: Create FTP User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useradd -m testuser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passwd testuser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bcf8q8xjk89k" w:id="4"/>
      <w:bookmarkEnd w:id="4"/>
      <w:r w:rsidDel="00000000" w:rsidR="00000000" w:rsidRPr="00000000">
        <w:rPr>
          <w:rtl w:val="0"/>
        </w:rPr>
        <w:t xml:space="preserve">Step 5: Configure Firewall to Allow FTP Traffic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ufw allow 20/tcp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ufw allow 21/tcp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sb7rhmkcqb8z" w:id="5"/>
      <w:bookmarkEnd w:id="5"/>
      <w:r w:rsidDel="00000000" w:rsidR="00000000" w:rsidRPr="00000000">
        <w:rPr>
          <w:rtl w:val="0"/>
        </w:rPr>
        <w:t xml:space="preserve">Step 6: Connect to Ubuntu FTP Server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ftp ubuntu-ftp   #ubuntu-ftp —&gt; your hostname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45oqvi721sr" w:id="6"/>
      <w:bookmarkEnd w:id="6"/>
      <w:r w:rsidDel="00000000" w:rsidR="00000000" w:rsidRPr="00000000">
        <w:rPr>
          <w:rtl w:val="0"/>
        </w:rPr>
        <w:t xml:space="preserve">Configuring and Securing Ubuntu vsftpd Server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xkjnwa6jwic9" w:id="7"/>
      <w:bookmarkEnd w:id="7"/>
      <w:r w:rsidDel="00000000" w:rsidR="00000000" w:rsidRPr="00000000">
        <w:rPr>
          <w:rtl w:val="0"/>
        </w:rPr>
        <w:t xml:space="preserve">Change Default Directory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mkdir /srv/ftp/new_location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usermod -d /srv/ftp/new_location ftp\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systemctl restart vsftpd.service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n4bqlc7c0f29" w:id="8"/>
      <w:bookmarkEnd w:id="8"/>
      <w:r w:rsidDel="00000000" w:rsidR="00000000" w:rsidRPr="00000000">
        <w:rPr>
          <w:rtl w:val="0"/>
        </w:rPr>
        <w:t xml:space="preserve">Authenticate FTP Users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nano /etc/vsftpd.conf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Find the entry labeled 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404040"/>
          <w:sz w:val="24"/>
          <w:szCs w:val="24"/>
          <w:shd w:fill="f7f7f7" w:val="clear"/>
          <w:rtl w:val="0"/>
        </w:rPr>
        <w:t xml:space="preserve">write_enable=NO</w:t>
      </w: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, and change the value to “YES.”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systemctl restart vsftpd.service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lnkktvadf54r" w:id="9"/>
      <w:bookmarkEnd w:id="9"/>
      <w:r w:rsidDel="00000000" w:rsidR="00000000" w:rsidRPr="00000000">
        <w:rPr>
          <w:rtl w:val="0"/>
        </w:rPr>
        <w:t xml:space="preserve">Securing FTP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z1bh4nq3sypl" w:id="10"/>
      <w:bookmarkEnd w:id="10"/>
      <w:r w:rsidDel="00000000" w:rsidR="00000000" w:rsidRPr="00000000">
        <w:rPr>
          <w:rtl w:val="0"/>
        </w:rPr>
        <w:t xml:space="preserve">Limit User Access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nano /etc/vsftpd.conf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chroot_local_user=YES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chroot_list_file=/etc/vsftpd.chroot_list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msflo513q7t1" w:id="11"/>
      <w:bookmarkEnd w:id="11"/>
      <w:r w:rsidDel="00000000" w:rsidR="00000000" w:rsidRPr="00000000">
        <w:rPr>
          <w:rtl w:val="0"/>
        </w:rPr>
        <w:t xml:space="preserve">Create a User List File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nano /etc/vsftpd.chroot_list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#add one user per line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systemctl restart vsftpd.service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sc5keksfimyz" w:id="12"/>
      <w:bookmarkEnd w:id="12"/>
      <w:r w:rsidDel="00000000" w:rsidR="00000000" w:rsidRPr="00000000">
        <w:rPr>
          <w:rtl w:val="0"/>
        </w:rPr>
        <w:t xml:space="preserve">Encrypt Traffic With FTPS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openssl req -x509 -nodes -days 365 -newkey rsa:2048 -keyout /etc/ssl/private/vsftpd.pem -out /etc/ssl/private/vsftpd.pem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nano /etc/vsftpd.conf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##ssl_enable=NO to ssl_enable=YES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ssl_enable=YES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rsa_cert_file=/etc/ssl/private/vsftpd.pem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rsa_private_key_file=/etc/ssl/private/vsftpd.pem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allow_anon_ssl=NO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force_local_data_ssl=YES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force_local_logins_ssl=YES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ssl_tlsv1=YES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ssl_sslv2=NO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ssl_sslv3=NO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require_ssl_reuse=NO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ssl_ciphers=HIGH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pasv_min_port=40000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pasv_max_port=50000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7f7f7" w:val="clear"/>
          <w:rtl w:val="0"/>
        </w:rPr>
        <w:t xml:space="preserve">## Save and exit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  <w:rtl w:val="0"/>
        </w:rPr>
        <w:t xml:space="preserve">sudo systemctl restart vsftpd.service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b w:val="1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b w:val="1"/>
        <w:color w:val="404040"/>
        <w:sz w:val="24"/>
        <w:szCs w:val="24"/>
        <w:shd w:fill="f7f7f7" w:val="clea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b w:val="1"/>
      <w:color w:val="0000ff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