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Comfortaa" w:cs="Comfortaa" w:eastAsia="Comfortaa" w:hAnsi="Comfortaa"/>
        </w:rPr>
      </w:pPr>
      <w:bookmarkStart w:colFirst="0" w:colLast="0" w:name="_w5engvifipzo" w:id="0"/>
      <w:bookmarkEnd w:id="0"/>
      <w:r w:rsidDel="00000000" w:rsidR="00000000" w:rsidRPr="00000000">
        <w:rPr>
          <w:rFonts w:ascii="Comfortaa" w:cs="Comfortaa" w:eastAsia="Comfortaa" w:hAnsi="Comfortaa"/>
          <w:rtl w:val="0"/>
        </w:rPr>
        <w:t xml:space="preserve"># Install phpcs Windows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2a18rah5gn6t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https://learnwithdaniel.com/2019/06/atom-phpcs-ubuntu/#wordpress-vip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Comfortaa" w:cs="Comfortaa" w:eastAsia="Comfortaa" w:hAnsi="Comfortaa"/>
        </w:rPr>
      </w:pPr>
      <w:bookmarkStart w:colFirst="0" w:colLast="0" w:name="_ipd5dek2x3hz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# Requirements php and composer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 global require squizlabs/php_codesniffer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 global require --dev dealerdirect/phpcodesniffer-composer-installer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phpcs -i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global config bin-dir --absolute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global require --dev dealerdirect/phpcodesniffer-composer-installer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760" w:line="335.99999999999994" w:lineRule="auto"/>
        <w:rPr>
          <w:rFonts w:ascii="Comfortaa" w:cs="Comfortaa" w:eastAsia="Comfortaa" w:hAnsi="Comfortaa"/>
          <w:sz w:val="45"/>
          <w:szCs w:val="45"/>
          <w:u w:val="single"/>
        </w:rPr>
      </w:pPr>
      <w:bookmarkStart w:colFirst="0" w:colLast="0" w:name="_7b0l3g169p81" w:id="3"/>
      <w:bookmarkEnd w:id="3"/>
      <w:hyperlink r:id="rId7">
        <w:r w:rsidDel="00000000" w:rsidR="00000000" w:rsidRPr="00000000">
          <w:rPr>
            <w:rFonts w:ascii="Comfortaa" w:cs="Comfortaa" w:eastAsia="Comfortaa" w:hAnsi="Comfortaa"/>
            <w:sz w:val="45"/>
            <w:szCs w:val="45"/>
            <w:u w:val="single"/>
            <w:rtl w:val="0"/>
          </w:rPr>
          <w:t xml:space="preserve">#</w:t>
        </w:r>
      </w:hyperlink>
      <w:r w:rsidDel="00000000" w:rsidR="00000000" w:rsidRPr="00000000">
        <w:rPr>
          <w:rFonts w:ascii="Comfortaa" w:cs="Comfortaa" w:eastAsia="Comfortaa" w:hAnsi="Comfortaa"/>
          <w:sz w:val="45"/>
          <w:szCs w:val="45"/>
          <w:rtl w:val="0"/>
        </w:rPr>
        <w:t xml:space="preserve"> </w:t>
      </w:r>
      <w:hyperlink r:id="rId8">
        <w:r w:rsidDel="00000000" w:rsidR="00000000" w:rsidRPr="00000000">
          <w:rPr>
            <w:rFonts w:ascii="Comfortaa" w:cs="Comfortaa" w:eastAsia="Comfortaa" w:hAnsi="Comfortaa"/>
            <w:sz w:val="45"/>
            <w:szCs w:val="45"/>
            <w:u w:val="single"/>
            <w:rtl w:val="0"/>
          </w:rPr>
          <w:t xml:space="preserve">WordPress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global require wp-coding-standards/wpcs:*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global require --dev phpcompatibility/phpcompatibility-wp:*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760" w:line="335.99999999999994" w:lineRule="auto"/>
        <w:rPr>
          <w:rFonts w:ascii="Comfortaa" w:cs="Comfortaa" w:eastAsia="Comfortaa" w:hAnsi="Comfortaa"/>
          <w:sz w:val="45"/>
          <w:szCs w:val="45"/>
          <w:u w:val="single"/>
        </w:rPr>
      </w:pPr>
      <w:bookmarkStart w:colFirst="0" w:colLast="0" w:name="_p4gmfxz29g7" w:id="4"/>
      <w:bookmarkEnd w:id="4"/>
      <w:hyperlink r:id="rId9">
        <w:r w:rsidDel="00000000" w:rsidR="00000000" w:rsidRPr="00000000">
          <w:rPr>
            <w:rFonts w:ascii="Comfortaa" w:cs="Comfortaa" w:eastAsia="Comfortaa" w:hAnsi="Comfortaa"/>
            <w:sz w:val="45"/>
            <w:szCs w:val="45"/>
            <w:u w:val="single"/>
            <w:rtl w:val="0"/>
          </w:rPr>
          <w:t xml:space="preserve">#</w:t>
        </w:r>
      </w:hyperlink>
      <w:r w:rsidDel="00000000" w:rsidR="00000000" w:rsidRPr="00000000">
        <w:rPr>
          <w:rFonts w:ascii="Comfortaa" w:cs="Comfortaa" w:eastAsia="Comfortaa" w:hAnsi="Comfortaa"/>
          <w:sz w:val="45"/>
          <w:szCs w:val="45"/>
          <w:rtl w:val="0"/>
        </w:rPr>
        <w:t xml:space="preserve"> </w:t>
      </w:r>
      <w:hyperlink r:id="rId10">
        <w:r w:rsidDel="00000000" w:rsidR="00000000" w:rsidRPr="00000000">
          <w:rPr>
            <w:rFonts w:ascii="Comfortaa" w:cs="Comfortaa" w:eastAsia="Comfortaa" w:hAnsi="Comfortaa"/>
            <w:sz w:val="45"/>
            <w:szCs w:val="45"/>
            <w:u w:val="single"/>
            <w:rtl w:val="0"/>
          </w:rPr>
          <w:t xml:space="preserve">WordPress VIP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global require --dev automattic/vipwpcs:*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 global require  wptrt/wpthemereview</w:t>
      </w:r>
    </w:p>
    <w:p w:rsidR="00000000" w:rsidDel="00000000" w:rsidP="00000000" w:rsidRDefault="00000000" w:rsidRPr="00000000" w14:paraId="00000015">
      <w:pPr>
        <w:pStyle w:val="Heading3"/>
        <w:rPr>
          <w:rFonts w:ascii="Comfortaa" w:cs="Comfortaa" w:eastAsia="Comfortaa" w:hAnsi="Comfortaa"/>
        </w:rPr>
      </w:pPr>
      <w:bookmarkStart w:colFirst="0" w:colLast="0" w:name="_lq1ie4n5zwq8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#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W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ooCommerce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Run cmd as administrator</w:t>
      </w:r>
    </w:p>
    <w:p w:rsidR="00000000" w:rsidDel="00000000" w:rsidP="00000000" w:rsidRDefault="00000000" w:rsidRPr="00000000" w14:paraId="00000017">
      <w:pPr>
        <w:shd w:fill="ffffff" w:val="clear"/>
        <w:spacing w:after="240" w:line="348" w:lineRule="auto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composer global require woocommerce/woocommerce-sniffs</w:t>
      </w:r>
    </w:p>
    <w:p w:rsidR="00000000" w:rsidDel="00000000" w:rsidP="00000000" w:rsidRDefault="00000000" w:rsidRPr="00000000" w14:paraId="00000018">
      <w:pPr>
        <w:pStyle w:val="Heading3"/>
        <w:rPr>
          <w:rFonts w:ascii="Comfortaa" w:cs="Comfortaa" w:eastAsia="Comfortaa" w:hAnsi="Comfortaa"/>
        </w:rPr>
      </w:pPr>
      <w:bookmarkStart w:colFirst="0" w:colLast="0" w:name="_rr0xfbaw0rsg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# Install phpcs Ubuntu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apt install wget curl -y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wget https://az764295.vo.msecnd.net/stable/fd6f3bce6709b121a895d042d343d71f317d74e7/code_1.54.2-1615424848_amd64.deb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chmod +x code_1.54.2-1615424848_amd64.deb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dpkg -i code_1.54.2-1615424848_amd64.deb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apt install -f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apt-get install software-properties-common -y &amp;&amp; sudo add-apt-repository ppa:ondrej/php -y &amp;&amp; sudo apt-get update -y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sudo apt install php8.2 php8.2-{gd,oauth,curl,intl,bcmath,ctype,dom,iconv,mbstring,simplexml,soap,xsl,zip,mysql} -y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curl -s https://getcomposer.org/installer | php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mv composer.phar /usr/local/bin/composer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chmod +x /usr/local/bin/composer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composer global require squizlabs/php_codesniffer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echo "export PATH=/home/cedcoss/.config/composer/vendor/bin:$PATH"&gt;&gt;/home/cedcoss/.profile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source /home/cedcoss/.profile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composer global require --dev dealerdirect/phpcodesniffer-composer-installer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composer global require wp-coding-standards/wpcs:*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composer global require --dev phpcompatibility/phpcompatibility-wp:*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composer global require --dev automattic/vipwpcs:*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composer global require  wptrt/wpthemereview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mkdir -p /home/cedcoss/.config/Code/User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cat &gt;&gt; /home/cedcoss/.config/Code/User/settings.json &lt;&lt; EOF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"phpcs.enable": true,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"phpcs.standard": "WordPress",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"phpcs.executablePath": null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rFonts w:ascii="Comfortaa" w:cs="Comfortaa" w:eastAsia="Comfortaa" w:hAnsi="Comfortaa"/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>
          <w:b w:val="1"/>
          <w:color w:val="0000ff"/>
        </w:rPr>
      </w:pPr>
      <w:bookmarkStart w:colFirst="0" w:colLast="0" w:name="_38dgqmy21xu" w:id="7"/>
      <w:bookmarkEnd w:id="7"/>
      <w:r w:rsidDel="00000000" w:rsidR="00000000" w:rsidRPr="00000000">
        <w:rPr>
          <w:b w:val="1"/>
          <w:color w:val="0000ff"/>
          <w:rtl w:val="0"/>
        </w:rPr>
        <w:t xml:space="preserve">PHPCS.XML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&lt;?xml version="1.0"?&gt;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&lt;ruleset xmlns:xsi="http://www.w3.org/2001/XMLSchema-instance" name="PHP_CodeSniffer" xsi:noNamespaceSchemaLocation="phpcs.xsd"&gt;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&lt;description&gt;The coding standard for PHP_CodeSniffer itself.&lt;/description&gt;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&lt;file&gt;autoload.php&lt;/file&gt;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&lt;file&gt;bin&lt;/file&gt;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&lt;file&gt;scripts&lt;/file&gt;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&lt;file&gt;src&lt;/file&gt;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&lt;file&gt;tests&lt;/file&gt;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&lt;exclude-pattern&gt;*/src/Standards/*/Tests/*\.(inc|css|js)$&lt;/exclude-pattern&gt;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&lt;exclude-pattern&gt;*/tests/Core/*/*\.(inc|css|js)$&lt;/exclude-pattern&gt;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&lt;exclude-pattern&gt;*/tests/Core/*/Fixtures/*\.php$&lt;/exclude-pattern&gt;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&lt;arg name="basepath" value="."/&gt;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&lt;arg name="colors"/&gt;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&lt;arg name="parallel" value="75"/&gt;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&lt;arg value="np"/&gt;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Don't hide tokenizer exceptions --&gt;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ref="Internal.Tokenizer.Exception"&gt;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&lt;type&gt;error&lt;/type&gt;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Include the whole PEAR standard --&gt;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ref="PEAR"&gt;</w:t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name="PEAR.NamingConventions.ValidFunctionName"/&gt;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name="PEAR.NamingConventions.ValidVariableName"/&gt;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name="PEAR.Commenting.ClassComment"/&gt;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name="PEAR.Commenting.FileComment.MissingCategoryTag"/&gt;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name="PEAR.Commenting.FileComment.MissingPackageTag"/&gt;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name="PEAR.Commenting.FileComment.MissingLinkTag"/&gt;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name="PEAR.Commenting.FileComment.MissingVersion"/&gt;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 name="PEAR.Commenting.InlineComment"/&gt;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Include some sniffs from other standards that don't conflict with PEAR --&gt;</w:t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ref="Squiz.Arrays.ArrayBracketSpacing"/&gt;</w:t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ref="Squiz.Arrays.ArrayDeclaration"/&gt;</w:t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ref="Squiz.Commenting.ClosingDeclarationComment"/&gt;</w:t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ref="Squiz.ControlStructures.ControlSignature"/&gt;</w:t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ref="Squiz.ControlStructures.ElseIfDeclaration"/&gt;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ref="Squiz.Commenting.BlockComment"/&gt;</w:t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ref="Squiz.Commenting.DocCommentAlignment"/&gt;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ref="Squiz.Commenting.EmptyCatchComment"/&gt;</w:t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ref="Squiz.Commenting.InlineComment"/&gt;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ref="Squiz.Commenting.LongConditionClosingComment"/&gt;</w:t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ref="Squiz.Commenting.PostStatementComment"/&gt;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ref="Squiz.Commenting.VariableComment"/&gt;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ref="Squiz.Formatting.OperatorBracket"/&gt;</w:t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ref="Squiz.Functions.FunctionDeclarationArgumentSpacing"/&gt;</w:t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ref="Squiz.Operators.ComparisonOperatorUsage"/&gt;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ref="Squiz.PHP.DisallowInlineIf"/&gt;</w:t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ref="Squiz.Scope.MethodScope"/&gt;</w:t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ref="Squiz.Strings.ConcatenationSpacing"/&gt;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ref="Squiz.WhiteSpace.ControlStructureSpacing"/&gt;</w:t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ref="Squiz.WhiteSpace.FunctionClosingBraceSpace"/&gt;</w:t>
      </w:r>
    </w:p>
    <w:p w:rsidR="00000000" w:rsidDel="00000000" w:rsidP="00000000" w:rsidRDefault="00000000" w:rsidRPr="00000000" w14:paraId="0000008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ref="Squiz.WhiteSpace.FunctionSpacing"/&gt;</w:t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ref="Squiz.WhiteSpace.MemberVarSpacing"/&gt;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ref="Squiz.WhiteSpace.OperatorSpacing"/&gt;</w:t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ref="Squiz.WhiteSpace.SuperfluousWhitespace"/&gt;</w:t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ref="Generic.Arrays.DisallowLongArraySyntax"/&gt;</w:t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ref="Generic.Commenting.Todo"/&gt;</w:t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ref="Generic.ControlStructures.DisallowYodaConditions"/&gt;</w:t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ref="Generic.ControlStructures.InlineControlStructure"/&gt;</w:t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ref="Generic.Formatting.DisallowMultipleStatements"/&gt;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ref="Generic.Formatting.SpaceAfterCast"/&gt;</w:t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ref="Generic.NamingConventions.ConstructorName"/&gt;</w:t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ref="Generic.PHP.DeprecatedFunctions"/&gt;</w:t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ref="Generic.PHP.LowerCaseKeyword"/&gt;</w:t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ref="Generic.Strings.UnnecessaryStringConcat"/&gt;</w:t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ref="Generic.WhiteSpace.IncrementDecrementSpacing"/&gt;</w:t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ref="PSR2.Classes.PropertyDeclaration"/&gt;</w:t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ref="PSR2.Methods.MethodDeclaration"/&gt;</w:t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ref="PSR2.Files.EndFileNewline"/&gt;</w:t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ref="PSR12.Files.OpenTag"/&gt;</w:t>
      </w:r>
    </w:p>
    <w:p w:rsidR="00000000" w:rsidDel="00000000" w:rsidP="00000000" w:rsidRDefault="00000000" w:rsidRPr="00000000" w14:paraId="0000009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ref="Zend.Files.ClosingTag"/&gt;</w:t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PEAR uses warnings for inline control structures, so switch back to errors --&gt;</w:t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ref="Generic.ControlStructures.InlineControlStructure"&gt;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&lt;properties&gt;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&lt;property name="error" value="true"/&gt;</w:t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&lt;/properties&gt;</w:t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We use custom indent rules for arrays --&gt;</w:t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ref="Generic.Arrays.ArrayIndent"/&gt;</w:t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ref="Squiz.Arrays.ArrayDeclaration.KeyNotAligned"&gt;</w:t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&lt;severity&gt;0&lt;/severity&gt;</w:t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ref="Squiz.Arrays.ArrayDeclaration.ValueNotAligned"&gt;</w:t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&lt;severity&gt;0&lt;/severity&gt;</w:t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ref="Squiz.Arrays.ArrayDeclaration.CloseBraceNotAligned"&gt;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&lt;severity&gt;0&lt;/severity&gt;</w:t>
      </w:r>
    </w:p>
    <w:p w:rsidR="00000000" w:rsidDel="00000000" w:rsidP="00000000" w:rsidRDefault="00000000" w:rsidRPr="00000000" w14:paraId="000000B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B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ref="Squiz.Arrays.ArrayDeclaration.CloseBraceNewLine"&gt;</w:t>
      </w:r>
    </w:p>
    <w:p w:rsidR="00000000" w:rsidDel="00000000" w:rsidP="00000000" w:rsidRDefault="00000000" w:rsidRPr="00000000" w14:paraId="000000B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&lt;severity&gt;0&lt;/severity&gt;</w:t>
      </w:r>
    </w:p>
    <w:p w:rsidR="00000000" w:rsidDel="00000000" w:rsidP="00000000" w:rsidRDefault="00000000" w:rsidRPr="00000000" w14:paraId="000000B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B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Check var names, but we don't want leading underscores for private vars --&gt;</w:t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ref="Squiz.NamingConventions.ValidVariableName"/&gt;</w:t>
      </w:r>
    </w:p>
    <w:p w:rsidR="00000000" w:rsidDel="00000000" w:rsidP="00000000" w:rsidRDefault="00000000" w:rsidRPr="00000000" w14:paraId="000000B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ref="Squiz.NamingConventions.ValidVariableName.PrivateNoUnderscore"&gt;</w:t>
      </w:r>
    </w:p>
    <w:p w:rsidR="00000000" w:rsidDel="00000000" w:rsidP="00000000" w:rsidRDefault="00000000" w:rsidRPr="00000000" w14:paraId="000000B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&lt;severity&gt;0&lt;/severity&gt;</w:t>
      </w:r>
    </w:p>
    <w:p w:rsidR="00000000" w:rsidDel="00000000" w:rsidP="00000000" w:rsidRDefault="00000000" w:rsidRPr="00000000" w14:paraId="000000B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B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Only one argument per line in multi-line function calls --&gt;</w:t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ref="PEAR.Functions.FunctionCallSignature"&gt;</w:t>
      </w:r>
    </w:p>
    <w:p w:rsidR="00000000" w:rsidDel="00000000" w:rsidP="00000000" w:rsidRDefault="00000000" w:rsidRPr="00000000" w14:paraId="000000B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&lt;properties&gt;</w:t>
      </w:r>
    </w:p>
    <w:p w:rsidR="00000000" w:rsidDel="00000000" w:rsidP="00000000" w:rsidRDefault="00000000" w:rsidRPr="00000000" w14:paraId="000000C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&lt;property name="allowMultipleArguments" value="false"/&gt;</w:t>
      </w:r>
    </w:p>
    <w:p w:rsidR="00000000" w:rsidDel="00000000" w:rsidP="00000000" w:rsidRDefault="00000000" w:rsidRPr="00000000" w14:paraId="000000C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&lt;/properties&gt;</w:t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C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Have 12 chars padding maximum and always show as errors --&gt;</w:t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ref="Generic.Formatting.MultipleStatementAlignment"&gt;</w:t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&lt;properties&gt;</w:t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&lt;property name="maxPadding" value="12"/&gt;</w:t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&lt;property name="error" value="true"/&gt;</w:t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&lt;/properties&gt;</w:t>
      </w:r>
    </w:p>
    <w:p w:rsidR="00000000" w:rsidDel="00000000" w:rsidP="00000000" w:rsidRDefault="00000000" w:rsidRPr="00000000" w14:paraId="000000C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C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Ban some functions --&gt;</w:t>
      </w:r>
    </w:p>
    <w:p w:rsidR="00000000" w:rsidDel="00000000" w:rsidP="00000000" w:rsidRDefault="00000000" w:rsidRPr="00000000" w14:paraId="000000C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ref="Generic.PHP.ForbiddenFunctions"&gt;</w:t>
      </w:r>
    </w:p>
    <w:p w:rsidR="00000000" w:rsidDel="00000000" w:rsidP="00000000" w:rsidRDefault="00000000" w:rsidRPr="00000000" w14:paraId="000000C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&lt;properties&gt;</w:t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&lt;property name="forbiddenFunctions" type="array"&gt;</w:t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    &lt;element key="sizeof" value="count"/&gt;</w:t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    &lt;element key="delete" value="unset"/&gt;</w:t>
      </w:r>
    </w:p>
    <w:p w:rsidR="00000000" w:rsidDel="00000000" w:rsidP="00000000" w:rsidRDefault="00000000" w:rsidRPr="00000000" w14:paraId="000000D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    &lt;element key="print" value="echo"/&gt;</w:t>
      </w:r>
    </w:p>
    <w:p w:rsidR="00000000" w:rsidDel="00000000" w:rsidP="00000000" w:rsidRDefault="00000000" w:rsidRPr="00000000" w14:paraId="000000D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    &lt;element key="is_null" value="null"/&gt;</w:t>
      </w:r>
    </w:p>
    <w:p w:rsidR="00000000" w:rsidDel="00000000" w:rsidP="00000000" w:rsidRDefault="00000000" w:rsidRPr="00000000" w14:paraId="000000D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    &lt;element key="create_function" value="null"/&gt;</w:t>
      </w:r>
    </w:p>
    <w:p w:rsidR="00000000" w:rsidDel="00000000" w:rsidP="00000000" w:rsidRDefault="00000000" w:rsidRPr="00000000" w14:paraId="000000D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&lt;/property&gt;</w:t>
      </w:r>
    </w:p>
    <w:p w:rsidR="00000000" w:rsidDel="00000000" w:rsidP="00000000" w:rsidRDefault="00000000" w:rsidRPr="00000000" w14:paraId="000000D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&lt;/properties&gt;</w:t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D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Private methods MUST not be prefixed with an underscore --&gt;</w:t>
      </w:r>
    </w:p>
    <w:p w:rsidR="00000000" w:rsidDel="00000000" w:rsidP="00000000" w:rsidRDefault="00000000" w:rsidRPr="00000000" w14:paraId="000000D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ref="PSR2.Methods.MethodDeclaration.Underscore"&gt;</w:t>
      </w:r>
    </w:p>
    <w:p w:rsidR="00000000" w:rsidDel="00000000" w:rsidP="00000000" w:rsidRDefault="00000000" w:rsidRPr="00000000" w14:paraId="000000D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&lt;type&gt;error&lt;/type&gt;</w:t>
      </w:r>
    </w:p>
    <w:p w:rsidR="00000000" w:rsidDel="00000000" w:rsidP="00000000" w:rsidRDefault="00000000" w:rsidRPr="00000000" w14:paraId="000000D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D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Private properties MUST not be prefixed with an underscore --&gt;</w:t>
      </w:r>
    </w:p>
    <w:p w:rsidR="00000000" w:rsidDel="00000000" w:rsidP="00000000" w:rsidRDefault="00000000" w:rsidRPr="00000000" w14:paraId="000000D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ref="PSR2.Classes.PropertyDeclaration.Underscore"&gt;</w:t>
      </w:r>
    </w:p>
    <w:p w:rsidR="00000000" w:rsidDel="00000000" w:rsidP="00000000" w:rsidRDefault="00000000" w:rsidRPr="00000000" w14:paraId="000000E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&lt;type&gt;error&lt;/type&gt;</w:t>
      </w:r>
    </w:p>
    <w:p w:rsidR="00000000" w:rsidDel="00000000" w:rsidP="00000000" w:rsidRDefault="00000000" w:rsidRPr="00000000" w14:paraId="000000E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E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The testing bootstrap file uses string concats to stop IDEs seeing the class aliases --&gt;</w:t>
      </w:r>
    </w:p>
    <w:p w:rsidR="00000000" w:rsidDel="00000000" w:rsidP="00000000" w:rsidRDefault="00000000" w:rsidRPr="00000000" w14:paraId="000000E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ref="Generic.Strings.UnnecessaryStringConcat"&gt;</w:t>
      </w:r>
    </w:p>
    <w:p w:rsidR="00000000" w:rsidDel="00000000" w:rsidP="00000000" w:rsidRDefault="00000000" w:rsidRPr="00000000" w14:paraId="000000E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&lt;exclude-pattern&gt;tests/bootstrap\.php&lt;/exclude-pattern&gt;</w:t>
      </w:r>
    </w:p>
    <w:p w:rsidR="00000000" w:rsidDel="00000000" w:rsidP="00000000" w:rsidRDefault="00000000" w:rsidRPr="00000000" w14:paraId="000000E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E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&lt;!-- This test file specifically *needs* Windows line endings for testing purposes. --&gt;</w:t>
      </w:r>
    </w:p>
    <w:p w:rsidR="00000000" w:rsidDel="00000000" w:rsidP="00000000" w:rsidRDefault="00000000" w:rsidRPr="00000000" w14:paraId="000000E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&lt;rule ref="Generic.Files.LineEndings.InvalidEOLChar"&gt;</w:t>
      </w:r>
    </w:p>
    <w:p w:rsidR="00000000" w:rsidDel="00000000" w:rsidP="00000000" w:rsidRDefault="00000000" w:rsidRPr="00000000" w14:paraId="000000E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&lt;exclude-pattern&gt;tests/Core/Tokenizer/StableCommentWhitespaceWinTest\.php&lt;/exclude-pattern&gt;</w:t>
      </w:r>
    </w:p>
    <w:p w:rsidR="00000000" w:rsidDel="00000000" w:rsidP="00000000" w:rsidRDefault="00000000" w:rsidRPr="00000000" w14:paraId="000000E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&lt;/rule&gt;</w:t>
      </w:r>
    </w:p>
    <w:p w:rsidR="00000000" w:rsidDel="00000000" w:rsidP="00000000" w:rsidRDefault="00000000" w:rsidRPr="00000000" w14:paraId="000000E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&lt;/ruleset&gt;</w:t>
      </w:r>
    </w:p>
    <w:p w:rsidR="00000000" w:rsidDel="00000000" w:rsidP="00000000" w:rsidRDefault="00000000" w:rsidRPr="00000000" w14:paraId="000000E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e5e7eb" w:space="0" w:sz="0" w:val="none"/>
        <w:left w:color="e5e7eb" w:space="0" w:sz="0" w:val="none"/>
        <w:bottom w:color="e5e7eb" w:space="0" w:sz="0" w:val="none"/>
        <w:right w:color="e5e7eb" w:space="0" w:sz="0" w:val="none"/>
        <w:between w:color="e5e7eb" w:space="0" w:sz="0" w:val="none"/>
      </w:pBdr>
      <w:shd w:fill="ffffff" w:val="clear"/>
      <w:spacing w:after="220" w:before="760" w:line="335.99999999999994" w:lineRule="auto"/>
    </w:pPr>
    <w:rPr>
      <w:rFonts w:ascii="Roboto" w:cs="Roboto" w:eastAsia="Roboto" w:hAnsi="Roboto"/>
      <w:b w:val="1"/>
      <w:color w:val="2080ad"/>
      <w:sz w:val="45"/>
      <w:szCs w:val="45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utomattic/VIP-Coding-Standards" TargetMode="External"/><Relationship Id="rId9" Type="http://schemas.openxmlformats.org/officeDocument/2006/relationships/hyperlink" Target="https://learnwithdaniel.com/2019/06/atom-phpcs-ubuntu/#wordpress-vip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withdaniel.com/2019/06/atom-phpcs-ubuntu/#wordpress-vip" TargetMode="External"/><Relationship Id="rId7" Type="http://schemas.openxmlformats.org/officeDocument/2006/relationships/hyperlink" Target="https://learnwithdaniel.com/2019/06/atom-phpcs-ubuntu/#wordpress" TargetMode="External"/><Relationship Id="rId8" Type="http://schemas.openxmlformats.org/officeDocument/2006/relationships/hyperlink" Target="https://github.com/WordPress-Coding-Standards/WordPress-Coding-Standar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