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Comfortaa" w:cs="Comfortaa" w:eastAsia="Comfortaa" w:hAnsi="Comfortaa"/>
          <w:b w:val="1"/>
          <w:color w:val="0000ff"/>
        </w:rPr>
      </w:pPr>
      <w:bookmarkStart w:colFirst="0" w:colLast="0" w:name="_u5hmhxic4fat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Installation of LAMP(Apache) stack</w:t>
      </w:r>
    </w:p>
    <w:p w:rsidR="00000000" w:rsidDel="00000000" w:rsidP="00000000" w:rsidRDefault="00000000" w:rsidRPr="00000000" w14:paraId="00000002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nnls6f9wiw62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Run Update &amp; Upgrade Command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upgrade</w:t>
      </w:r>
    </w:p>
    <w:p w:rsidR="00000000" w:rsidDel="00000000" w:rsidP="00000000" w:rsidRDefault="00000000" w:rsidRPr="00000000" w14:paraId="00000005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wqq1o3klp4sm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Apache2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apache2</w:t>
      </w:r>
    </w:p>
    <w:p w:rsidR="00000000" w:rsidDel="00000000" w:rsidP="00000000" w:rsidRDefault="00000000" w:rsidRPr="00000000" w14:paraId="00000007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86h659kfzj07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Start apache2 and check status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start apache2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status apache2</w:t>
      </w:r>
    </w:p>
    <w:p w:rsidR="00000000" w:rsidDel="00000000" w:rsidP="00000000" w:rsidRDefault="00000000" w:rsidRPr="00000000" w14:paraId="0000000A">
      <w:pPr>
        <w:pStyle w:val="Heading3"/>
        <w:rPr>
          <w:rFonts w:ascii="Comfortaa" w:cs="Comfortaa" w:eastAsia="Comfortaa" w:hAnsi="Comfortaa"/>
          <w:b w:val="1"/>
          <w:color w:val="ff0000"/>
          <w:sz w:val="24"/>
          <w:szCs w:val="24"/>
        </w:rPr>
      </w:pPr>
      <w:bookmarkStart w:colFirst="0" w:colLast="0" w:name="_i7ffnvv3dvqn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Open Browser and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http://server_name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http://your-domain.com</w:t>
      </w:r>
    </w:p>
    <w:p w:rsidR="00000000" w:rsidDel="00000000" w:rsidP="00000000" w:rsidRDefault="00000000" w:rsidRPr="00000000" w14:paraId="0000000E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2y3a65sif0ho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mysql-server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mysql-server</w:t>
      </w:r>
    </w:p>
    <w:p w:rsidR="00000000" w:rsidDel="00000000" w:rsidP="00000000" w:rsidRDefault="00000000" w:rsidRPr="00000000" w14:paraId="00000010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5a2nx3stzgr9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Start MySQL and check status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start mysql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status mysql</w:t>
      </w:r>
    </w:p>
    <w:p w:rsidR="00000000" w:rsidDel="00000000" w:rsidP="00000000" w:rsidRDefault="00000000" w:rsidRPr="00000000" w14:paraId="00000013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bkh8udxcq401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 Php</w:t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apt-get install php libapache2-mod-php php-mysql php-curl php-gd php-mbstring php-xml php-xmlrpc php-soap php-intl php-zip </w:t>
      </w:r>
    </w:p>
    <w:p w:rsidR="00000000" w:rsidDel="00000000" w:rsidP="00000000" w:rsidRDefault="00000000" w:rsidRPr="00000000" w14:paraId="00000015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rt9qy4uuffdr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Restart apache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17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fd8fd7rpw2eq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Edit info.php file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nano /var/www/html/info.php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&lt;?php 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phpinfo();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1C">
      <w:pPr>
        <w:pStyle w:val="Heading3"/>
        <w:spacing w:before="200" w:lineRule="auto"/>
        <w:rPr>
          <w:rFonts w:ascii="Comfortaa" w:cs="Comfortaa" w:eastAsia="Comfortaa" w:hAnsi="Comfortaa"/>
          <w:b w:val="1"/>
          <w:color w:val="ff0000"/>
        </w:rPr>
      </w:pPr>
      <w:bookmarkStart w:colFirst="0" w:colLast="0" w:name="_ja2v4cnaaq7f" w:id="10"/>
      <w:bookmarkEnd w:id="10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Open Browser and Enter following address in URL bar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http://server_address/info.php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http://your-domain.com/info.php</w:t>
      </w:r>
    </w:p>
    <w:p w:rsidR="00000000" w:rsidDel="00000000" w:rsidP="00000000" w:rsidRDefault="00000000" w:rsidRPr="00000000" w14:paraId="00000020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kixqa217fhcx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Installing PhpMyAdmin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apt install phpmyadmin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Set username and password for phpmyadmin login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yellow"/>
          <w:rtl w:val="0"/>
        </w:rPr>
        <w:t xml:space="preserve">If it throws an error then ignore and run following commands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mysql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mysql&gt;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CREATE USER ‘phpmyadmin’@’localhost’ IDENTIFIED WITH mysql_native_password BY ‘your_password’;</w:t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mysql&gt;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GRANT ALL PRIVILEGES *.* ON ‘phpmyadmin’@’localhost’ WITH GRANT OPTION;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mysql&gt;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FLUSH PRIVILEGES;</w:t>
      </w:r>
    </w:p>
    <w:p w:rsidR="00000000" w:rsidDel="00000000" w:rsidP="00000000" w:rsidRDefault="00000000" w:rsidRPr="00000000" w14:paraId="00000027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fd1l05oqsox8" w:id="12"/>
      <w:bookmarkEnd w:id="12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Open Browser and type following url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http://your_domain_or_ip/phpmyadmin</w:t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Login with your phpmyadmin credentials.</w:t>
      </w:r>
    </w:p>
    <w:p w:rsidR="00000000" w:rsidDel="00000000" w:rsidP="00000000" w:rsidRDefault="00000000" w:rsidRPr="00000000" w14:paraId="00000029">
      <w:pPr>
        <w:pStyle w:val="Heading2"/>
        <w:rPr>
          <w:rFonts w:ascii="Comfortaa" w:cs="Comfortaa" w:eastAsia="Comfortaa" w:hAnsi="Comfortaa"/>
          <w:b w:val="1"/>
          <w:color w:val="0000ff"/>
        </w:rPr>
      </w:pPr>
      <w:bookmarkStart w:colFirst="0" w:colLast="0" w:name="_9rxw6zc5br0r" w:id="13"/>
      <w:bookmarkEnd w:id="13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Installing Wordpress in LAMP Stack - Apache2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wget -c http://wordpress.org/latest.tar.gz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tar -xzvf latest.tar.gz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mv wordpress/* /var/www/html/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chown -R www-data:www-data /var/www/html/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chmod -R 755 /var/www/html/</w:t>
      </w:r>
    </w:p>
    <w:p w:rsidR="00000000" w:rsidDel="00000000" w:rsidP="00000000" w:rsidRDefault="00000000" w:rsidRPr="00000000" w14:paraId="0000002F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lixupi53q1ja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Create Wordpress DataBase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mysql -u root -p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DATABASE wp_myblog;</w:t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CREATE USER 'username'@'%' IDENTIFIED WITH mysql_native_password BY 'password';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GRANT ALL ON wp_myblog.* TO 'username'@'%';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FLUSH PRIVILEGES;</w:t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EXIT;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/var/www/html/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 directory and rename existing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wp-config-sample.php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rtl w:val="0"/>
        </w:rPr>
        <w:t xml:space="preserve">wp-config.php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 Also, make sure to remove the default Apache index page.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cd /var/www/html/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mv wp-config-sample.php wp-config.php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sudo rm -rf index.html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/** The name of the database for WordPress */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define( 'DB_NAME', 'wp_myblog' );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/** Database username */</w:t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define( 'DB_USER', 'username' );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  <w:color w:val="274e13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274e13"/>
          <w:sz w:val="24"/>
          <w:szCs w:val="24"/>
          <w:rtl w:val="0"/>
        </w:rPr>
        <w:t xml:space="preserve">/** Database password */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define( 'DB_PASSWORD', 'password' );</w:t>
      </w:r>
    </w:p>
    <w:p w:rsidR="00000000" w:rsidDel="00000000" w:rsidP="00000000" w:rsidRDefault="00000000" w:rsidRPr="00000000" w14:paraId="00000040">
      <w:pPr>
        <w:pStyle w:val="Heading3"/>
        <w:rPr>
          <w:rFonts w:ascii="Comfortaa" w:cs="Comfortaa" w:eastAsia="Comfortaa" w:hAnsi="Comfortaa"/>
          <w:b w:val="1"/>
          <w:color w:val="ff0000"/>
        </w:rPr>
      </w:pPr>
      <w:bookmarkStart w:colFirst="0" w:colLast="0" w:name="_n95jpbbphxpb" w:id="15"/>
      <w:bookmarkEnd w:id="15"/>
      <w:r w:rsidDel="00000000" w:rsidR="00000000" w:rsidRPr="00000000">
        <w:rPr>
          <w:rFonts w:ascii="Comfortaa" w:cs="Comfortaa" w:eastAsia="Comfortaa" w:hAnsi="Comfortaa"/>
          <w:b w:val="1"/>
          <w:color w:val="ff0000"/>
          <w:rtl w:val="0"/>
        </w:rPr>
        <w:t xml:space="preserve">Open Browser and Enter Following URL</w:t>
      </w:r>
    </w:p>
    <w:p w:rsidR="00000000" w:rsidDel="00000000" w:rsidP="00000000" w:rsidRDefault="00000000" w:rsidRPr="00000000" w14:paraId="00000041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http://server_address/info.php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43">
      <w:pPr>
        <w:rPr/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sz w:val="24"/>
            <w:szCs w:val="24"/>
            <w:rtl w:val="0"/>
          </w:rPr>
          <w:t xml:space="preserve">http://your-domain.com/info.php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your-domain.com/info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