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Comfortaa" w:cs="Comfortaa" w:eastAsia="Comfortaa" w:hAnsi="Comfortaa"/>
          <w:color w:val="0000ff"/>
        </w:rPr>
      </w:pPr>
      <w:bookmarkStart w:colFirst="0" w:colLast="0" w:name="_g4jhl7tw1pht" w:id="0"/>
      <w:bookmarkEnd w:id="0"/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How to install phpMyAdmin manually in Nginx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apt update -y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apt-get install nginx -y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ufw allow 'Nginx HTTP'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ufw allow 'Nginx HTTPS'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ufw allow 'Nginx Full'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ufw enable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ufw status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apt install mysql-server -y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#Alter root user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mysql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ALTER USER 'root'@'localhost' IDENTIFIED WITH mysql_native_password BY 'new_root_password';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FLUSH PRIVILEGES;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exit;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apt-get software-properties-common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add-apt-repository ppa:ondrej/php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apt update -y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apt install php8.1 php8.1-fpm -y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systemctl status php8.1-fpm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#Open /etc/nginx/sites-available/default file with sudo nano</w:t>
        <w:br w:type="textWrapping"/>
        <w:t xml:space="preserve">#Add index.php in index index.html index.html index.nginx-debian.html line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#Uncomment following lines and change php7.4-fpm.sock to php8.1-fpm.sock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location ~ \.php$ {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 xml:space="preserve">include snippets/fastcgi-php.conf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 xml:space="preserve">fastcgi_pass unix:/var/run/php/php8.1-fpm.sock;</w:t>
      </w:r>
    </w:p>
    <w:p w:rsidR="00000000" w:rsidDel="00000000" w:rsidP="00000000" w:rsidRDefault="00000000" w:rsidRPr="00000000" w14:paraId="0000001B">
      <w:pPr>
        <w:ind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#Install php additional libraries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apt install php8.1-curl php8.1-mysql php8.1-gd php8.1-intl php8.1-mbstring php8.1-soap php8.1-xml php8.1-xmlrpc php8.1-zip -y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rm /var/www/html/index.html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nano /var/www/html/info.php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phpinfo();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#Save and exit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#Check php is installed or not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sz w:val="24"/>
          <w:szCs w:val="24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sz w:val="24"/>
            <w:szCs w:val="24"/>
            <w:rtl w:val="0"/>
          </w:rPr>
          <w:t xml:space="preserve">http://localhost/info.php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#Download and Configure phpmyadmin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wget </w:t>
      </w:r>
      <w:hyperlink r:id="rId7">
        <w:r w:rsidDel="00000000" w:rsidR="00000000" w:rsidRPr="00000000">
          <w:rPr>
            <w:rFonts w:ascii="Comfortaa" w:cs="Comfortaa" w:eastAsia="Comfortaa" w:hAnsi="Comfortaa"/>
            <w:sz w:val="24"/>
            <w:szCs w:val="24"/>
            <w:rtl w:val="0"/>
          </w:rPr>
          <w:t xml:space="preserve">https://files.phpmyadmin.net/phpMyAdmin/5.2.0/phpMyAdmin-5.2.0-all-languages.tar.g</w:t>
        </w:r>
      </w:hyperlink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tar -zxvf phpMyAdmin-5.2.0-all-languages.tar.gz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mv phpMyAdmin-5.2.0-all-languages /usr/share/phpmyadmin</w:t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mv /usr/share/phpmyadmin/config.sample.inc.php /usr/share/phpmyadmin/config.inc.php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nano /usr/share/phpmyadmin/config.inc.php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#make changes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br w:type="textWrapping"/>
        <w:t xml:space="preserve">$cfg['blowfish_secret'] = 'CfX1la/aG83gx1{7rADus,iqz8RzeV8x'; /* YOU MUST FILL IN THIS FOR COOKIE AUTH! */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#Get Blowfish Secret Key from :-</w:t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4"/>
          <w:szCs w:val="24"/>
          <w:rtl w:val="0"/>
        </w:rPr>
        <w:t xml:space="preserve">https://phpsolved.com/phpmyadmin-blowfish-secret-generator/?g=5cecac771c51c</w:t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 * phpMyAdmin configuration storage settings.</w:t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/* User used to manipulate with storage */</w:t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$cfg['Servers'][$i]['controlhost'] = '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localhost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';</w:t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// $cfg['Servers'][$i]['controlport'] = '';</w:t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$cfg['Servers'][$i]['controluser'] = '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pmauser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';</w:t>
      </w:r>
    </w:p>
    <w:p w:rsidR="00000000" w:rsidDel="00000000" w:rsidP="00000000" w:rsidRDefault="00000000" w:rsidRPr="00000000" w14:paraId="0000003B">
      <w:pPr>
        <w:spacing w:line="342.8568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$cfg['Servers'][$i]['controlpass'] = '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mypmapass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';</w:t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#End of editing</w:t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mysql &lt; /usr/share/phpmyadmin/sql/create_tables.sql -u root -p</w:t>
      </w:r>
    </w:p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mysql -u root -p</w:t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CREATE USER 'phpmyadmin'@'localhost' IDENTIFIED BY 'password';</w:t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GRANT ALL PRIVILEGES ON phpmyadmin.* TO 'pmauser'@'localhost' WITH GRANT OPTION;</w:t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FLUSH PRIVILEGES;</w:t>
      </w:r>
    </w:p>
    <w:p w:rsidR="00000000" w:rsidDel="00000000" w:rsidP="00000000" w:rsidRDefault="00000000" w:rsidRPr="00000000" w14:paraId="00000043">
      <w:pPr>
        <w:spacing w:line="342.8568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EXIT;</w:t>
      </w:r>
    </w:p>
    <w:p w:rsidR="00000000" w:rsidDel="00000000" w:rsidP="00000000" w:rsidRDefault="00000000" w:rsidRPr="00000000" w14:paraId="0000004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mkdir /usr/share/phpmyadmin/tmp</w:t>
      </w:r>
    </w:p>
    <w:p w:rsidR="00000000" w:rsidDel="00000000" w:rsidP="00000000" w:rsidRDefault="00000000" w:rsidRPr="00000000" w14:paraId="0000004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chmod 777 /usr/share/phpmyadmin/tmp</w:t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chown -R www-data:www-data /usr/share/phpmyadmin</w:t>
      </w:r>
    </w:p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ln -s /usr/share/phpmyadmin /var/www/html</w:t>
      </w:r>
    </w:p>
    <w:p w:rsidR="00000000" w:rsidDel="00000000" w:rsidP="00000000" w:rsidRDefault="00000000" w:rsidRPr="00000000" w14:paraId="0000004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nginx -t</w:t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systemctl restart nginx php8.1-fpm</w:t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#Access PhpMyAdmin</w:t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http://localhost/phpmyadmin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info.php" TargetMode="External"/><Relationship Id="rId7" Type="http://schemas.openxmlformats.org/officeDocument/2006/relationships/hyperlink" Target="https://files.phpmyadmin.net/phpMyAdmin/5.2.0/phpMyAdmin-5.2.0-all-languages.tar.g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