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49" w:rsidRDefault="007F7449"/>
    <w:p w:rsidR="007F7449" w:rsidRDefault="007F7449">
      <w:r w:rsidRPr="007F7449">
        <w:drawing>
          <wp:inline distT="0" distB="0" distL="0" distR="0" wp14:anchorId="73700E96" wp14:editId="0A4CB048">
            <wp:extent cx="2911645" cy="1823382"/>
            <wp:effectExtent l="0" t="0" r="3175" b="5715"/>
            <wp:docPr id="10246" name="Image 2" descr="E_KALYb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Image 2" descr="E_KALYbl2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45" cy="18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449" w:rsidRDefault="007F7449">
      <w:r>
        <w:t xml:space="preserve">Le 17 Juin 2018 </w:t>
      </w:r>
    </w:p>
    <w:p w:rsidR="00BD38FF" w:rsidRDefault="007F7449">
      <w:r>
        <w:t xml:space="preserve">Objet : </w:t>
      </w:r>
      <w:r w:rsidR="00E153F8">
        <w:t xml:space="preserve">Test </w:t>
      </w:r>
      <w:r>
        <w:t>Watson viabilité</w:t>
      </w:r>
    </w:p>
    <w:p w:rsidR="00E153F8" w:rsidRDefault="00E153F8"/>
    <w:p w:rsidR="00E153F8" w:rsidRDefault="00E153F8">
      <w:r>
        <w:t xml:space="preserve">Objectif : valider que </w:t>
      </w:r>
      <w:r w:rsidR="007F7449">
        <w:t>Watson</w:t>
      </w:r>
      <w:r>
        <w:t xml:space="preserve"> </w:t>
      </w:r>
      <w:r w:rsidR="007F7449">
        <w:t>peut</w:t>
      </w:r>
      <w:r>
        <w:t xml:space="preserve"> reconnaitre des </w:t>
      </w:r>
      <w:r w:rsidR="007F7449">
        <w:t>mots positifs</w:t>
      </w:r>
      <w:r>
        <w:t xml:space="preserve"> ou </w:t>
      </w:r>
      <w:r w:rsidR="007F7449">
        <w:t>négatifs</w:t>
      </w:r>
      <w:r>
        <w:t>) dans une discussion audio.</w:t>
      </w:r>
    </w:p>
    <w:p w:rsidR="005F3267" w:rsidRPr="005F3267" w:rsidRDefault="005F3267">
      <w:pPr>
        <w:rPr>
          <w:b/>
        </w:rPr>
      </w:pPr>
      <w:r w:rsidRPr="005F3267">
        <w:rPr>
          <w:b/>
        </w:rPr>
        <w:t>Audio recouvrement :</w:t>
      </w:r>
    </w:p>
    <w:p w:rsidR="00390FAA" w:rsidRDefault="00E153F8">
      <w:r>
        <w:t xml:space="preserve">Liste des mots positif </w:t>
      </w:r>
      <w:r w:rsidR="005F3267">
        <w:t>–</w:t>
      </w:r>
      <w:r>
        <w:t xml:space="preserve"> Bonjour</w:t>
      </w:r>
      <w:r w:rsidR="005F3267">
        <w:t>-</w:t>
      </w:r>
      <w:r>
        <w:t>Au revoir</w:t>
      </w:r>
      <w:r w:rsidR="005F3267">
        <w:t>-</w:t>
      </w:r>
      <w:r>
        <w:t>Bonne journée</w:t>
      </w:r>
      <w:r w:rsidR="005F3267">
        <w:t>-</w:t>
      </w:r>
      <w:r>
        <w:t>Madame</w:t>
      </w:r>
      <w:r w:rsidR="005F3267">
        <w:t>-</w:t>
      </w:r>
      <w:r>
        <w:t>Monsieur</w:t>
      </w:r>
      <w:r w:rsidR="005F3267">
        <w:t>-</w:t>
      </w:r>
      <w:r>
        <w:t>Commande</w:t>
      </w:r>
      <w:r w:rsidR="005F3267">
        <w:t>-</w:t>
      </w:r>
      <w:r>
        <w:t>R</w:t>
      </w:r>
      <w:r w:rsidR="005F3267">
        <w:t>é</w:t>
      </w:r>
      <w:r>
        <w:t>gulariser</w:t>
      </w:r>
      <w:r w:rsidR="005F3267">
        <w:t>-</w:t>
      </w:r>
      <w:r w:rsidR="00390FAA">
        <w:t>P</w:t>
      </w:r>
      <w:r>
        <w:t>ayer</w:t>
      </w:r>
      <w:r w:rsidR="005F3267">
        <w:t>-Recommander</w:t>
      </w:r>
    </w:p>
    <w:p w:rsidR="005F3267" w:rsidRDefault="00E153F8">
      <w:r>
        <w:t xml:space="preserve">Mots </w:t>
      </w:r>
      <w:r w:rsidR="007F7449">
        <w:t>négatifs</w:t>
      </w:r>
      <w:r>
        <w:t> :</w:t>
      </w:r>
      <w:r w:rsidR="007F7449">
        <w:t xml:space="preserve"> </w:t>
      </w:r>
      <w:r w:rsidR="005F3267">
        <w:t xml:space="preserve">Impayé - </w:t>
      </w:r>
      <w:r>
        <w:t xml:space="preserve">Pas </w:t>
      </w:r>
      <w:r w:rsidR="005F3267">
        <w:t xml:space="preserve">reçu - </w:t>
      </w:r>
      <w:r>
        <w:t>Mal compris</w:t>
      </w:r>
      <w:r w:rsidR="005F3267">
        <w:t xml:space="preserve"> -</w:t>
      </w:r>
      <w:r>
        <w:t>Article défectueux</w:t>
      </w:r>
      <w:r w:rsidR="005F3267">
        <w:t xml:space="preserve">- </w:t>
      </w:r>
      <w:r w:rsidR="00390FAA">
        <w:t>Vous allez m’écouter</w:t>
      </w:r>
      <w:r w:rsidR="005F3267">
        <w:t xml:space="preserve"> -Problème -</w:t>
      </w:r>
      <w:r w:rsidR="00390FAA">
        <w:t>Ouais !!</w:t>
      </w:r>
      <w:r w:rsidR="005F3267">
        <w:t xml:space="preserve"> - </w:t>
      </w:r>
      <w:r w:rsidR="00390FAA">
        <w:t xml:space="preserve">Laisser moi parler </w:t>
      </w:r>
      <w:r w:rsidR="005F3267">
        <w:t>–</w:t>
      </w:r>
    </w:p>
    <w:p w:rsidR="005F3267" w:rsidRDefault="005F3267">
      <w:pPr>
        <w:rPr>
          <w:b/>
          <w:u w:val="single"/>
        </w:rPr>
      </w:pPr>
      <w:r w:rsidRPr="005F3267">
        <w:rPr>
          <w:b/>
          <w:u w:val="single"/>
        </w:rPr>
        <w:t xml:space="preserve">Audio </w:t>
      </w:r>
      <w:r w:rsidR="007F7449" w:rsidRPr="005F3267">
        <w:rPr>
          <w:b/>
          <w:u w:val="single"/>
        </w:rPr>
        <w:t>médical</w:t>
      </w:r>
      <w:r w:rsidRPr="005F3267">
        <w:rPr>
          <w:b/>
          <w:u w:val="single"/>
        </w:rPr>
        <w:t> :</w:t>
      </w:r>
    </w:p>
    <w:p w:rsidR="00390FAA" w:rsidRDefault="005F3267">
      <w:r>
        <w:t xml:space="preserve">Liste des mots :  </w:t>
      </w:r>
      <w:r w:rsidR="00390FAA">
        <w:t>Mal au ventre</w:t>
      </w:r>
      <w:r>
        <w:t xml:space="preserve">- </w:t>
      </w:r>
      <w:r w:rsidR="00390FAA">
        <w:t xml:space="preserve">Flebile – </w:t>
      </w:r>
      <w:r>
        <w:t>gastrectomie</w:t>
      </w:r>
      <w:r w:rsidR="00390FAA">
        <w:t xml:space="preserve"> – rdv – le docteur</w:t>
      </w:r>
      <w:r>
        <w:t xml:space="preserve"> pas la – urgent – doliprane – je sais plus comment faire – le 15 – n’importe quoi</w:t>
      </w:r>
    </w:p>
    <w:p w:rsidR="00390FAA" w:rsidRDefault="00390FAA" w:rsidP="00390FAA">
      <w:pPr>
        <w:pStyle w:val="Paragraphedeliste"/>
        <w:numPr>
          <w:ilvl w:val="0"/>
          <w:numId w:val="1"/>
        </w:numPr>
      </w:pPr>
      <w:r>
        <w:t>Peut ton repérer quand le deux interlocuteur</w:t>
      </w:r>
      <w:r w:rsidR="005F3267">
        <w:t>s</w:t>
      </w:r>
      <w:r>
        <w:t xml:space="preserve"> </w:t>
      </w:r>
      <w:proofErr w:type="gramStart"/>
      <w:r>
        <w:t>ce</w:t>
      </w:r>
      <w:proofErr w:type="gramEnd"/>
      <w:r>
        <w:t xml:space="preserve"> parle en même temps </w:t>
      </w:r>
      <w:r w:rsidR="007F7449">
        <w:t>(ce</w:t>
      </w:r>
      <w:r>
        <w:t xml:space="preserve"> qui suppose qu’il se coupe la parole mutuellement et que la communication et interrompu</w:t>
      </w:r>
    </w:p>
    <w:p w:rsidR="00390FAA" w:rsidRDefault="00390FAA" w:rsidP="00390FAA">
      <w:pPr>
        <w:pStyle w:val="Paragraphedeliste"/>
        <w:numPr>
          <w:ilvl w:val="0"/>
          <w:numId w:val="1"/>
        </w:numPr>
      </w:pPr>
      <w:r>
        <w:t xml:space="preserve">Le changement d’intonation </w:t>
      </w:r>
      <w:r w:rsidR="007F7449">
        <w:t>(mécontentement</w:t>
      </w:r>
      <w:r>
        <w:t xml:space="preserve"> client ou perte de contrôle chez l’agent)</w:t>
      </w:r>
    </w:p>
    <w:p w:rsidR="005F3267" w:rsidRDefault="005F3267" w:rsidP="00390FAA">
      <w:pPr>
        <w:pStyle w:val="Paragraphedeliste"/>
        <w:numPr>
          <w:ilvl w:val="0"/>
          <w:numId w:val="1"/>
        </w:numPr>
      </w:pPr>
      <w:r>
        <w:t>Mesurer le temps d’attente</w:t>
      </w:r>
    </w:p>
    <w:p w:rsidR="005F3267" w:rsidRDefault="005F3267" w:rsidP="005F3267"/>
    <w:p w:rsidR="005F3267" w:rsidRDefault="005F3267" w:rsidP="005F3267">
      <w:proofErr w:type="spellStart"/>
      <w:r>
        <w:t>Voila</w:t>
      </w:r>
      <w:proofErr w:type="spellEnd"/>
      <w:r>
        <w:t xml:space="preserve"> un premier jet</w:t>
      </w:r>
    </w:p>
    <w:p w:rsidR="005F3267" w:rsidRDefault="005F3267" w:rsidP="005F3267">
      <w:r>
        <w:t xml:space="preserve">Toutes ces audios sont confidentiels, ils sont la propriété de </w:t>
      </w:r>
      <w:proofErr w:type="spellStart"/>
      <w:proofErr w:type="gramStart"/>
      <w:r>
        <w:t>kalycom</w:t>
      </w:r>
      <w:proofErr w:type="spellEnd"/>
      <w:r>
        <w:t xml:space="preserve"> </w:t>
      </w:r>
      <w:r w:rsidR="007F7449">
        <w:t xml:space="preserve"> et</w:t>
      </w:r>
      <w:proofErr w:type="gramEnd"/>
      <w:r w:rsidR="007F7449">
        <w:t xml:space="preserve"> </w:t>
      </w:r>
      <w:proofErr w:type="spellStart"/>
      <w:r w:rsidR="007F7449">
        <w:t>Ekaly</w:t>
      </w:r>
      <w:proofErr w:type="spellEnd"/>
      <w:r w:rsidR="007F7449">
        <w:t xml:space="preserve"> </w:t>
      </w:r>
      <w:r>
        <w:t xml:space="preserve">(j’ai des </w:t>
      </w:r>
      <w:r w:rsidR="007F7449">
        <w:t>clauses</w:t>
      </w:r>
      <w:r>
        <w:t xml:space="preserve"> de confidentialité</w:t>
      </w:r>
      <w:r w:rsidR="007F7449">
        <w:t>s</w:t>
      </w:r>
      <w:r>
        <w:t xml:space="preserve"> avec mes clients et les téléopératrice)</w:t>
      </w:r>
    </w:p>
    <w:p w:rsidR="005F3267" w:rsidRDefault="005F3267" w:rsidP="005F3267">
      <w:r>
        <w:t xml:space="preserve">Ces audio doivent </w:t>
      </w:r>
      <w:r w:rsidR="007F7449">
        <w:t>être</w:t>
      </w:r>
      <w:r>
        <w:t xml:space="preserve"> utilis</w:t>
      </w:r>
      <w:r w:rsidR="007F7449">
        <w:t>é uniquement pour ce test.</w:t>
      </w:r>
    </w:p>
    <w:p w:rsidR="005F3267" w:rsidRDefault="005F3267" w:rsidP="005F3267">
      <w:r>
        <w:t>Je compte sur ta discrétion.</w:t>
      </w:r>
    </w:p>
    <w:p w:rsidR="007F7449" w:rsidRDefault="007F7449" w:rsidP="005F3267"/>
    <w:p w:rsidR="007F7449" w:rsidRDefault="007F7449" w:rsidP="005F3267">
      <w:r>
        <w:t>Sylvie L</w:t>
      </w:r>
      <w:bookmarkStart w:id="0" w:name="_GoBack"/>
      <w:bookmarkEnd w:id="0"/>
      <w:r>
        <w:t>abane</w:t>
      </w:r>
    </w:p>
    <w:sectPr w:rsidR="007F7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615B3"/>
    <w:multiLevelType w:val="hybridMultilevel"/>
    <w:tmpl w:val="95A204AE"/>
    <w:lvl w:ilvl="0" w:tplc="E46E0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8"/>
    <w:rsid w:val="002F08C7"/>
    <w:rsid w:val="00390FAA"/>
    <w:rsid w:val="005F3267"/>
    <w:rsid w:val="007F7449"/>
    <w:rsid w:val="00BD38FF"/>
    <w:rsid w:val="00E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CF1A"/>
  <w15:chartTrackingRefBased/>
  <w15:docId w15:val="{EEAE8BEF-BA88-44FE-BEB6-33A68CF3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LABANE</dc:creator>
  <cp:keywords/>
  <dc:description/>
  <cp:lastModifiedBy>Sylvie LABANE</cp:lastModifiedBy>
  <cp:revision>1</cp:revision>
  <dcterms:created xsi:type="dcterms:W3CDTF">2018-06-17T19:42:00Z</dcterms:created>
  <dcterms:modified xsi:type="dcterms:W3CDTF">2018-06-17T20:17:00Z</dcterms:modified>
</cp:coreProperties>
</file>