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E0" w:rsidRDefault="00EA2DAF" w:rsidP="00587AE0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0DC13C" wp14:editId="35BAC642">
            <wp:simplePos x="0" y="0"/>
            <wp:positionH relativeFrom="column">
              <wp:posOffset>-494665</wp:posOffset>
            </wp:positionH>
            <wp:positionV relativeFrom="paragraph">
              <wp:posOffset>-372110</wp:posOffset>
            </wp:positionV>
            <wp:extent cx="1036955" cy="7778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D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C383E" wp14:editId="35D6A892">
                <wp:simplePos x="0" y="0"/>
                <wp:positionH relativeFrom="column">
                  <wp:posOffset>647700</wp:posOffset>
                </wp:positionH>
                <wp:positionV relativeFrom="paragraph">
                  <wp:posOffset>-482486</wp:posOffset>
                </wp:positionV>
                <wp:extent cx="3945255" cy="9036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10F" w:rsidRDefault="00167D84" w:rsidP="0068410F">
                            <w:pPr>
                              <w:spacing w:after="0"/>
                              <w:jc w:val="center"/>
                            </w:pPr>
                            <w:r>
                              <w:t>HOTEL MANAGER PLUS</w:t>
                            </w:r>
                          </w:p>
                          <w:p w:rsidR="00167D84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SITUATION GEOGRAPHIQUE</w:t>
                            </w:r>
                            <w:r>
                              <w:t xml:space="preserve"> : </w:t>
                            </w:r>
                            <w:proofErr w:type="spellStart"/>
                            <w:r w:rsidR="00AE74EC">
                              <w:t>Marcory</w:t>
                            </w:r>
                            <w:proofErr w:type="spellEnd"/>
                            <w:r w:rsidR="00AE74EC">
                              <w:t xml:space="preserve"> pharmacie</w:t>
                            </w:r>
                            <w:r w:rsidR="00AE74EC">
                              <w:t xml:space="preserve"> </w:t>
                            </w:r>
                            <w:proofErr w:type="spellStart"/>
                            <w:r w:rsidR="00AE74EC">
                              <w:t>Tiacoh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E74EC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ADRESSE</w:t>
                            </w:r>
                            <w:r>
                              <w:t xml:space="preserve"> : </w:t>
                            </w:r>
                            <w:r w:rsidR="00AE74EC">
                              <w:t>02 BP 178 Toumodi 02</w:t>
                            </w:r>
                          </w:p>
                          <w:p w:rsidR="0068410F" w:rsidRDefault="00AE74EC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TEL</w:t>
                            </w:r>
                            <w:r w:rsidR="0068410F" w:rsidRPr="00AE74EC">
                              <w:t> </w:t>
                            </w:r>
                            <w:r w:rsidR="0068410F">
                              <w:t xml:space="preserve">: 23-23-56-67 / 23-46-76-89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1pt;margin-top:-38pt;width:310.65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" filled="f" stroked="f" strokeweight=".5pt">
                <v:textbox>
                  <w:txbxContent>
                    <w:p w:rsidR="0068410F" w:rsidRDefault="00167D84" w:rsidP="0068410F">
                      <w:pPr>
                        <w:spacing w:after="0"/>
                        <w:jc w:val="center"/>
                      </w:pPr>
                      <w:r>
                        <w:t>HOTEL MANAGER PLUS</w:t>
                      </w:r>
                    </w:p>
                    <w:p w:rsidR="00167D84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SITUATION GEOGRAPHIQUE</w:t>
                      </w:r>
                      <w:r>
                        <w:t xml:space="preserve"> : </w:t>
                      </w:r>
                      <w:proofErr w:type="spellStart"/>
                      <w:r w:rsidR="00AE74EC">
                        <w:t>Marcory</w:t>
                      </w:r>
                      <w:proofErr w:type="spellEnd"/>
                      <w:r w:rsidR="00AE74EC">
                        <w:t xml:space="preserve"> pharmacie</w:t>
                      </w:r>
                      <w:r w:rsidR="00AE74EC">
                        <w:t xml:space="preserve"> </w:t>
                      </w:r>
                      <w:proofErr w:type="spellStart"/>
                      <w:r w:rsidR="00AE74EC">
                        <w:t>Tiacoh</w:t>
                      </w:r>
                      <w:proofErr w:type="spellEnd"/>
                      <w:r>
                        <w:t xml:space="preserve"> </w:t>
                      </w:r>
                    </w:p>
                    <w:p w:rsidR="00AE74EC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ADRESSE</w:t>
                      </w:r>
                      <w:r>
                        <w:t xml:space="preserve"> : </w:t>
                      </w:r>
                      <w:r w:rsidR="00AE74EC">
                        <w:t>02 BP 178 Toumodi 02</w:t>
                      </w:r>
                    </w:p>
                    <w:p w:rsidR="0068410F" w:rsidRDefault="00AE74EC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TEL</w:t>
                      </w:r>
                      <w:r w:rsidR="0068410F" w:rsidRPr="00AE74EC">
                        <w:t> </w:t>
                      </w:r>
                      <w:r w:rsidR="0068410F">
                        <w:t xml:space="preserve">: 23-23-56-67 / 23-46-76-89 </w:t>
                      </w:r>
                    </w:p>
                  </w:txbxContent>
                </v:textbox>
              </v:shape>
            </w:pict>
          </mc:Fallback>
        </mc:AlternateContent>
      </w:r>
    </w:p>
    <w:p w:rsidR="0068410F" w:rsidRDefault="0068410F" w:rsidP="00587AE0">
      <w:pPr>
        <w:jc w:val="center"/>
      </w:pPr>
    </w:p>
    <w:p w:rsidR="00C96694" w:rsidRDefault="00C96694" w:rsidP="00587AE0">
      <w:pPr>
        <w:jc w:val="center"/>
      </w:pPr>
      <w:bookmarkStart w:id="0" w:name="_GoBack"/>
      <w:bookmarkEnd w:id="0"/>
    </w:p>
    <w:p w:rsidR="00587AE0" w:rsidRDefault="009D1FBD" w:rsidP="00587AE0">
      <w:pPr>
        <w:jc w:val="center"/>
        <w:rPr>
          <w:b/>
        </w:rPr>
      </w:pPr>
      <w:r>
        <w:rPr>
          <w:b/>
        </w:rPr>
        <w:t xml:space="preserve"> </w:t>
      </w:r>
      <w:r w:rsidR="00DB19E2">
        <w:rPr>
          <w:b/>
        </w:rPr>
        <w:t xml:space="preserve">PAIEMENT FACTURE </w:t>
      </w:r>
      <w:r w:rsidR="00092F94">
        <w:rPr>
          <w:b/>
        </w:rPr>
        <w:t>N°</w:t>
      </w:r>
      <w:r w:rsidR="00243D07">
        <w:rPr>
          <w:b/>
        </w:rPr>
        <w:t xml:space="preserve"> </w:t>
      </w:r>
      <w:r w:rsidR="00092F94">
        <w:rPr>
          <w:b/>
        </w:rPr>
        <w:t xml:space="preserve"> </w:t>
      </w:r>
    </w:p>
    <w:p w:rsidR="00D92F8A" w:rsidRPr="00B74C3B" w:rsidRDefault="00D92F8A" w:rsidP="00D92F8A">
      <w:pPr>
        <w:spacing w:after="0"/>
        <w:rPr>
          <w:b/>
        </w:rPr>
      </w:pPr>
    </w:p>
    <w:tbl>
      <w:tblPr>
        <w:tblStyle w:val="Grilledutableau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D164B4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1164D6">
            <w:pPr>
              <w:jc w:val="center"/>
              <w:rPr>
                <w:b/>
              </w:rPr>
            </w:pPr>
            <w:r>
              <w:rPr>
                <w:b/>
              </w:rPr>
              <w:t>Identification de l’agent</w:t>
            </w:r>
          </w:p>
        </w:tc>
      </w:tr>
      <w:tr w:rsidR="001164D6" w:rsidTr="001164D6"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 w:rsidRPr="001164D6">
              <w:rPr>
                <w:b/>
              </w:rPr>
              <w:t>Matricule de l’agent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Nom de l’agent</w:t>
            </w:r>
          </w:p>
        </w:tc>
      </w:tr>
      <w:tr w:rsidR="001164D6" w:rsidTr="001164D6"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</w:tr>
    </w:tbl>
    <w:p w:rsidR="001164D6" w:rsidRDefault="001164D6" w:rsidP="00587AE0">
      <w:pPr>
        <w:rPr>
          <w:b/>
        </w:rPr>
      </w:pPr>
    </w:p>
    <w:p w:rsidR="00D92F8A" w:rsidRDefault="00D92F8A" w:rsidP="00D92F8A">
      <w:pPr>
        <w:spacing w:after="0" w:line="240" w:lineRule="auto"/>
        <w:rPr>
          <w:b/>
        </w:rPr>
      </w:pPr>
    </w:p>
    <w:tbl>
      <w:tblPr>
        <w:tblStyle w:val="Grilledutableau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CD2B69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7A0447">
            <w:pPr>
              <w:jc w:val="center"/>
              <w:rPr>
                <w:b/>
              </w:rPr>
            </w:pPr>
            <w:r>
              <w:rPr>
                <w:b/>
              </w:rPr>
              <w:t>Identification du client</w:t>
            </w:r>
          </w:p>
        </w:tc>
      </w:tr>
      <w:tr w:rsidR="007A0447" w:rsidTr="001E4707"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7A0447" w:rsidP="007A0447">
            <w:pPr>
              <w:jc w:val="center"/>
              <w:rPr>
                <w:b/>
              </w:rPr>
            </w:pPr>
            <w:r>
              <w:rPr>
                <w:b/>
              </w:rPr>
              <w:t>Nom du client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E4143F" w:rsidP="007A0447">
            <w:pPr>
              <w:jc w:val="center"/>
              <w:rPr>
                <w:b/>
              </w:rPr>
            </w:pPr>
            <w:r>
              <w:rPr>
                <w:b/>
              </w:rPr>
              <w:t>Profession</w:t>
            </w:r>
          </w:p>
        </w:tc>
      </w:tr>
      <w:tr w:rsidR="007A0447" w:rsidTr="003F7AF9">
        <w:tc>
          <w:tcPr>
            <w:tcW w:w="4606" w:type="dxa"/>
          </w:tcPr>
          <w:p w:rsidR="007A0447" w:rsidRDefault="00E4143F" w:rsidP="00E4143F">
            <w:pPr>
              <w:tabs>
                <w:tab w:val="left" w:pos="3187"/>
              </w:tabs>
            </w:pPr>
            <w:r>
              <w:tab/>
            </w:r>
          </w:p>
        </w:tc>
        <w:tc>
          <w:tcPr>
            <w:tcW w:w="4606" w:type="dxa"/>
          </w:tcPr>
          <w:p w:rsidR="007A0447" w:rsidRDefault="007A0447" w:rsidP="001164D6">
            <w:pPr>
              <w:jc w:val="center"/>
            </w:pPr>
          </w:p>
        </w:tc>
      </w:tr>
    </w:tbl>
    <w:p w:rsidR="00D92F8A" w:rsidRDefault="00D92F8A" w:rsidP="00587AE0">
      <w:pPr>
        <w:rPr>
          <w:b/>
        </w:rPr>
      </w:pPr>
    </w:p>
    <w:tbl>
      <w:tblPr>
        <w:tblStyle w:val="Grilledutableau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11F6" w:rsidTr="00207877">
        <w:tc>
          <w:tcPr>
            <w:tcW w:w="9212" w:type="dxa"/>
            <w:gridSpan w:val="2"/>
            <w:shd w:val="clear" w:color="auto" w:fill="8DB3E2" w:themeFill="text2" w:themeFillTint="66"/>
          </w:tcPr>
          <w:p w:rsidR="002611F6" w:rsidRDefault="002611F6" w:rsidP="001164D6">
            <w:pPr>
              <w:jc w:val="center"/>
              <w:rPr>
                <w:b/>
              </w:rPr>
            </w:pPr>
            <w:r>
              <w:rPr>
                <w:b/>
              </w:rPr>
              <w:t>Description de la location</w:t>
            </w: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1164D6" w:rsidP="002611F6">
            <w:pPr>
              <w:rPr>
                <w:b/>
              </w:rPr>
            </w:pPr>
            <w:r w:rsidRPr="00262156">
              <w:rPr>
                <w:b/>
              </w:rPr>
              <w:t>Type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Identifiant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D92F8A" w:rsidP="002611F6">
            <w:pPr>
              <w:rPr>
                <w:b/>
              </w:rPr>
            </w:pPr>
            <w:r w:rsidRPr="00262156">
              <w:rPr>
                <w:b/>
              </w:rPr>
              <w:t>Prix par jour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Durée de location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</w:tbl>
    <w:p w:rsidR="001164D6" w:rsidRDefault="001164D6" w:rsidP="00587AE0"/>
    <w:p w:rsidR="001164D6" w:rsidRPr="001164D6" w:rsidRDefault="001164D6" w:rsidP="00587AE0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5208" w:rsidTr="007E2ADC">
        <w:tc>
          <w:tcPr>
            <w:tcW w:w="9212" w:type="dxa"/>
            <w:gridSpan w:val="3"/>
            <w:shd w:val="clear" w:color="auto" w:fill="8DB3E2" w:themeFill="text2" w:themeFillTint="66"/>
          </w:tcPr>
          <w:p w:rsidR="00645208" w:rsidRPr="00D92F8A" w:rsidRDefault="00645208" w:rsidP="003D63EC">
            <w:pPr>
              <w:jc w:val="center"/>
              <w:rPr>
                <w:b/>
              </w:rPr>
            </w:pPr>
            <w:r w:rsidRPr="001164D6">
              <w:rPr>
                <w:b/>
              </w:rPr>
              <w:t xml:space="preserve">Montants </w:t>
            </w:r>
          </w:p>
        </w:tc>
      </w:tr>
      <w:tr w:rsidR="00D92F8A" w:rsidTr="00E634D5">
        <w:tc>
          <w:tcPr>
            <w:tcW w:w="3070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Libellé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à payer</w:t>
            </w:r>
            <w:r w:rsidR="00E634D5">
              <w:rPr>
                <w:b/>
              </w:rPr>
              <w:t xml:space="preserve"> (F CFA)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payé</w:t>
            </w:r>
            <w:r w:rsidR="00E634D5">
              <w:rPr>
                <w:b/>
              </w:rPr>
              <w:t xml:space="preserve"> (F CFA)</w:t>
            </w: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 xml:space="preserve">Location 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Restauration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Pénalité retard de sortie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2611F6" w:rsidTr="00D92F8A">
        <w:tc>
          <w:tcPr>
            <w:tcW w:w="3070" w:type="dxa"/>
          </w:tcPr>
          <w:p w:rsidR="002611F6" w:rsidRPr="002611F6" w:rsidRDefault="004E316F" w:rsidP="00587AE0">
            <w:pPr>
              <w:rPr>
                <w:b/>
              </w:rPr>
            </w:pPr>
            <w:r w:rsidRPr="002611F6">
              <w:rPr>
                <w:b/>
              </w:rPr>
              <w:t>TOTAL</w:t>
            </w: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</w:tr>
    </w:tbl>
    <w:p w:rsidR="000D43D8" w:rsidRDefault="000D43D8" w:rsidP="00587AE0">
      <w:pPr>
        <w:rPr>
          <w:b/>
        </w:rPr>
      </w:pPr>
    </w:p>
    <w:p w:rsidR="00E634D5" w:rsidRDefault="00E634D5" w:rsidP="00587AE0">
      <w:r w:rsidRPr="004E316F">
        <w:rPr>
          <w:b/>
          <w:u w:val="single"/>
        </w:rPr>
        <w:t>Reste à payer</w:t>
      </w:r>
      <w:r>
        <w:t xml:space="preserve"> : </w:t>
      </w:r>
    </w:p>
    <w:p w:rsidR="0068410F" w:rsidRDefault="0068410F" w:rsidP="00587AE0">
      <w:r>
        <w:t xml:space="preserve">  </w:t>
      </w:r>
    </w:p>
    <w:p w:rsidR="00CF2675" w:rsidRPr="00276AD4" w:rsidRDefault="00CF2675" w:rsidP="00587AE0">
      <w:pPr>
        <w:rPr>
          <w:b/>
        </w:rPr>
      </w:pPr>
      <w:r w:rsidRPr="004E316F">
        <w:rPr>
          <w:b/>
          <w:u w:val="single"/>
        </w:rPr>
        <w:t>Signature du client</w:t>
      </w:r>
      <w:r w:rsidR="00276AD4">
        <w:rPr>
          <w:b/>
        </w:rPr>
        <w:t xml:space="preserve"> </w:t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 w:rsidRPr="004E316F">
        <w:rPr>
          <w:b/>
          <w:u w:val="single"/>
        </w:rPr>
        <w:t>Signature de l’agent</w:t>
      </w:r>
    </w:p>
    <w:p w:rsidR="00CF2675" w:rsidRDefault="00CF2675" w:rsidP="00CF2675">
      <w:pPr>
        <w:jc w:val="right"/>
      </w:pPr>
    </w:p>
    <w:p w:rsidR="00CF2675" w:rsidRDefault="00CF2675" w:rsidP="00CF2675">
      <w:pPr>
        <w:jc w:val="right"/>
      </w:pPr>
    </w:p>
    <w:p w:rsidR="00276AD4" w:rsidRDefault="00276AD4" w:rsidP="00CF2675">
      <w:pPr>
        <w:jc w:val="right"/>
      </w:pPr>
    </w:p>
    <w:p w:rsidR="00542A17" w:rsidRPr="00587AE0" w:rsidRDefault="00CF2675" w:rsidP="00CF2675">
      <w:pPr>
        <w:jc w:val="right"/>
      </w:pPr>
      <w:r>
        <w:t>Fait à Abidjan le 31/12/2012</w:t>
      </w:r>
    </w:p>
    <w:sectPr w:rsidR="00542A17" w:rsidRPr="0058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CB7" w:rsidRDefault="00B76CB7" w:rsidP="0068410F">
      <w:pPr>
        <w:spacing w:after="0" w:line="240" w:lineRule="auto"/>
      </w:pPr>
      <w:r>
        <w:separator/>
      </w:r>
    </w:p>
  </w:endnote>
  <w:endnote w:type="continuationSeparator" w:id="0">
    <w:p w:rsidR="00B76CB7" w:rsidRDefault="00B76CB7" w:rsidP="0068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CB7" w:rsidRDefault="00B76CB7" w:rsidP="0068410F">
      <w:pPr>
        <w:spacing w:after="0" w:line="240" w:lineRule="auto"/>
      </w:pPr>
      <w:r>
        <w:separator/>
      </w:r>
    </w:p>
  </w:footnote>
  <w:footnote w:type="continuationSeparator" w:id="0">
    <w:p w:rsidR="00B76CB7" w:rsidRDefault="00B76CB7" w:rsidP="0068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E0"/>
    <w:rsid w:val="000535C9"/>
    <w:rsid w:val="00085E0A"/>
    <w:rsid w:val="00092F94"/>
    <w:rsid w:val="000D43D8"/>
    <w:rsid w:val="001164D6"/>
    <w:rsid w:val="001403B0"/>
    <w:rsid w:val="00143B1F"/>
    <w:rsid w:val="00143C83"/>
    <w:rsid w:val="00144E1B"/>
    <w:rsid w:val="0014510E"/>
    <w:rsid w:val="00165CC8"/>
    <w:rsid w:val="00167D84"/>
    <w:rsid w:val="0020244F"/>
    <w:rsid w:val="00231838"/>
    <w:rsid w:val="00243D07"/>
    <w:rsid w:val="002611F6"/>
    <w:rsid w:val="00262156"/>
    <w:rsid w:val="00276AD4"/>
    <w:rsid w:val="002836DA"/>
    <w:rsid w:val="00285EEC"/>
    <w:rsid w:val="002910CC"/>
    <w:rsid w:val="002A1479"/>
    <w:rsid w:val="002D5679"/>
    <w:rsid w:val="002E0E2F"/>
    <w:rsid w:val="003B6DFB"/>
    <w:rsid w:val="003D63EC"/>
    <w:rsid w:val="003F5EE2"/>
    <w:rsid w:val="00420B77"/>
    <w:rsid w:val="004460E9"/>
    <w:rsid w:val="004C2C96"/>
    <w:rsid w:val="004D62EB"/>
    <w:rsid w:val="004E316F"/>
    <w:rsid w:val="00542A17"/>
    <w:rsid w:val="00543C60"/>
    <w:rsid w:val="00547399"/>
    <w:rsid w:val="00587AE0"/>
    <w:rsid w:val="005C36F1"/>
    <w:rsid w:val="005D204D"/>
    <w:rsid w:val="005E0FE0"/>
    <w:rsid w:val="00607C5A"/>
    <w:rsid w:val="00645208"/>
    <w:rsid w:val="006621BF"/>
    <w:rsid w:val="006625C9"/>
    <w:rsid w:val="0067532E"/>
    <w:rsid w:val="0068410F"/>
    <w:rsid w:val="006D5A58"/>
    <w:rsid w:val="006E48A4"/>
    <w:rsid w:val="00707178"/>
    <w:rsid w:val="007703E6"/>
    <w:rsid w:val="007A0447"/>
    <w:rsid w:val="007D1283"/>
    <w:rsid w:val="007D3BD3"/>
    <w:rsid w:val="008027E9"/>
    <w:rsid w:val="00847500"/>
    <w:rsid w:val="00855D9C"/>
    <w:rsid w:val="00860783"/>
    <w:rsid w:val="00863005"/>
    <w:rsid w:val="00866B8E"/>
    <w:rsid w:val="009144F7"/>
    <w:rsid w:val="009522ED"/>
    <w:rsid w:val="00966A94"/>
    <w:rsid w:val="00973E4A"/>
    <w:rsid w:val="0099282F"/>
    <w:rsid w:val="009B5B36"/>
    <w:rsid w:val="009C7F80"/>
    <w:rsid w:val="009D1FBD"/>
    <w:rsid w:val="00A1244A"/>
    <w:rsid w:val="00A42C64"/>
    <w:rsid w:val="00A5726C"/>
    <w:rsid w:val="00AB5488"/>
    <w:rsid w:val="00AC11F3"/>
    <w:rsid w:val="00AC4E3E"/>
    <w:rsid w:val="00AC5176"/>
    <w:rsid w:val="00AE74EC"/>
    <w:rsid w:val="00B111AE"/>
    <w:rsid w:val="00B74C3B"/>
    <w:rsid w:val="00B76CB7"/>
    <w:rsid w:val="00BE79B7"/>
    <w:rsid w:val="00C326E7"/>
    <w:rsid w:val="00C61879"/>
    <w:rsid w:val="00C96694"/>
    <w:rsid w:val="00CD09DF"/>
    <w:rsid w:val="00CF2675"/>
    <w:rsid w:val="00D232A9"/>
    <w:rsid w:val="00D43DBD"/>
    <w:rsid w:val="00D7758D"/>
    <w:rsid w:val="00D911A5"/>
    <w:rsid w:val="00D92F8A"/>
    <w:rsid w:val="00DB19E2"/>
    <w:rsid w:val="00DD2B92"/>
    <w:rsid w:val="00E12197"/>
    <w:rsid w:val="00E4143F"/>
    <w:rsid w:val="00E634D5"/>
    <w:rsid w:val="00EA2DAF"/>
    <w:rsid w:val="00EA5F47"/>
    <w:rsid w:val="00ED0C0C"/>
    <w:rsid w:val="00EE5F8D"/>
    <w:rsid w:val="00F36FA0"/>
    <w:rsid w:val="00F42A84"/>
    <w:rsid w:val="00F44863"/>
    <w:rsid w:val="00F46282"/>
    <w:rsid w:val="00F52C72"/>
    <w:rsid w:val="00F654ED"/>
    <w:rsid w:val="00F72D3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2</cp:revision>
  <cp:lastPrinted>2012-06-02T21:28:00Z</cp:lastPrinted>
  <dcterms:created xsi:type="dcterms:W3CDTF">2012-06-03T16:00:00Z</dcterms:created>
  <dcterms:modified xsi:type="dcterms:W3CDTF">2012-06-03T16:00:00Z</dcterms:modified>
</cp:coreProperties>
</file>