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8F59D" w14:textId="2CE6FE6C" w:rsidR="00D7039F" w:rsidRPr="00E47148" w:rsidRDefault="00D7039F">
      <w:pPr>
        <w:rPr>
          <w:b/>
          <w:bCs/>
        </w:rPr>
      </w:pPr>
      <w:r w:rsidRPr="005C3956">
        <w:rPr>
          <w:b/>
          <w:bCs/>
        </w:rPr>
        <w:t>Webseite Oberhusers</w:t>
      </w:r>
    </w:p>
    <w:p w14:paraId="2009DBDB" w14:textId="77777777" w:rsidR="00AA145E" w:rsidRDefault="00D7039F">
      <w:r>
        <w:t>Vision:</w:t>
      </w:r>
      <w:r>
        <w:br/>
        <w:t>-wir geben gerne Wissen/ Infos weiter</w:t>
      </w:r>
      <w:r>
        <w:br/>
        <w:t>-lassen Menschen einen Einblick erhalten in Landwirtschaft</w:t>
      </w:r>
      <w:r>
        <w:br/>
        <w:t>-Lokale Sicherheit: klare Übersicht über Angebot</w:t>
      </w:r>
      <w:r w:rsidR="00035B05">
        <w:t xml:space="preserve"> &amp; Betriebszweige </w:t>
      </w:r>
    </w:p>
    <w:p w14:paraId="135F054D" w14:textId="77777777" w:rsidR="00AA145E" w:rsidRDefault="00AA145E"/>
    <w:p w14:paraId="2A50ED7E" w14:textId="77777777" w:rsidR="00044C91" w:rsidRDefault="00BC1ADB">
      <w:r>
        <w:t>Design-System:</w:t>
      </w:r>
      <w:r>
        <w:br/>
        <w:t xml:space="preserve">Kapital 1: </w:t>
      </w:r>
      <w:r>
        <w:br/>
      </w:r>
      <w:r w:rsidR="00AB297D">
        <w:t>-</w:t>
      </w:r>
      <w:r w:rsidR="008937CA">
        <w:t>Es soll keine Barriere zwischen Bauernhof und Kundinnen sein, Hof ist immer offen, alle sind jederzeit willkommen.</w:t>
      </w:r>
      <w:r w:rsidR="00AB297D">
        <w:br/>
      </w:r>
      <w:r w:rsidR="00304895">
        <w:t>-Vielseitigkeit vom Hof aufzeigen (unterschied zu anderen)</w:t>
      </w:r>
    </w:p>
    <w:p w14:paraId="6EA1BFC1" w14:textId="77777777" w:rsidR="00F05611" w:rsidRDefault="00044C91">
      <w:r>
        <w:t>Zentrale Designprinzipien:</w:t>
      </w:r>
      <w:r>
        <w:br/>
      </w:r>
      <w:r w:rsidR="001B21C4">
        <w:t xml:space="preserve">2. </w:t>
      </w:r>
      <w:r>
        <w:t>Bin nicht sicher</w:t>
      </w:r>
      <w:r w:rsidR="00E205E6">
        <w:t xml:space="preserve">, </w:t>
      </w:r>
      <w:r>
        <w:t xml:space="preserve">ob ich es nicht sehr schlicht und </w:t>
      </w:r>
      <w:r w:rsidR="00A51915">
        <w:t xml:space="preserve">modern will, gefällt mir schon auch sehr und ist ganz anders als die anderen Webseiten von Höfen. </w:t>
      </w:r>
    </w:p>
    <w:p w14:paraId="663C8312" w14:textId="7494320D" w:rsidR="009914B9" w:rsidRDefault="0077370D">
      <w:r>
        <w:t>Z.b.</w:t>
      </w:r>
    </w:p>
    <w:p w14:paraId="63936B59" w14:textId="490D04CA" w:rsidR="00B33307" w:rsidRDefault="00B33307">
      <w:hyperlink r:id="rId4" w:history="1">
        <w:r w:rsidRPr="00EB199F">
          <w:rPr>
            <w:rStyle w:val="Hyperlink"/>
          </w:rPr>
          <w:t>https://pin.it/56uLjeDtl</w:t>
        </w:r>
      </w:hyperlink>
    </w:p>
    <w:p w14:paraId="66D87091" w14:textId="21F502C5" w:rsidR="00A302C5" w:rsidRDefault="00A302C5">
      <w:hyperlink r:id="rId5" w:history="1">
        <w:r w:rsidRPr="00EB199F">
          <w:rPr>
            <w:rStyle w:val="Hyperlink"/>
          </w:rPr>
          <w:t>https://pin.it/5wcWRe6Yt</w:t>
        </w:r>
      </w:hyperlink>
    </w:p>
    <w:p w14:paraId="25FA1808" w14:textId="34E083D1" w:rsidR="00A302C5" w:rsidRDefault="00BF52E9">
      <w:hyperlink r:id="rId6" w:history="1">
        <w:r w:rsidRPr="00EB199F">
          <w:rPr>
            <w:rStyle w:val="Hyperlink"/>
          </w:rPr>
          <w:t>https://pin.it/1MZJjhZyn</w:t>
        </w:r>
      </w:hyperlink>
    </w:p>
    <w:p w14:paraId="75438926" w14:textId="425BEF0D" w:rsidR="00F35896" w:rsidRDefault="00F35896">
      <w:r>
        <w:t xml:space="preserve">Allgemein bin ich aber mit dem Design bisschen </w:t>
      </w:r>
      <w:r w:rsidR="00370C5E">
        <w:t xml:space="preserve">überfordert. Das Logo wird warscheinlich schon etwas spielerisch, zwar </w:t>
      </w:r>
      <w:proofErr w:type="gramStart"/>
      <w:r w:rsidR="00370C5E">
        <w:t>einfach</w:t>
      </w:r>
      <w:r w:rsidR="00D5470F">
        <w:t xml:space="preserve">, </w:t>
      </w:r>
      <w:r w:rsidR="00370C5E">
        <w:t xml:space="preserve"> aber</w:t>
      </w:r>
      <w:proofErr w:type="gramEnd"/>
      <w:r w:rsidR="00370C5E">
        <w:t xml:space="preserve"> es soll irgendwie den Stil von Kindern auf dem Hof auch entsprechen. Weiss dann nicht </w:t>
      </w:r>
      <w:proofErr w:type="gramStart"/>
      <w:r w:rsidR="00370C5E">
        <w:t>so</w:t>
      </w:r>
      <w:proofErr w:type="gramEnd"/>
      <w:r w:rsidR="00370C5E">
        <w:t xml:space="preserve"> ob das zum modernen, </w:t>
      </w:r>
      <w:r w:rsidR="003B6735">
        <w:t xml:space="preserve">stilvollen, </w:t>
      </w:r>
      <w:r w:rsidR="00C93F2C">
        <w:t xml:space="preserve">einfachen, </w:t>
      </w:r>
      <w:r w:rsidR="003B6735">
        <w:t>vielleicht eher kühlen Design passt???</w:t>
      </w:r>
    </w:p>
    <w:p w14:paraId="1DC832A9" w14:textId="77777777" w:rsidR="00B67E93" w:rsidRDefault="00B67E93"/>
    <w:p w14:paraId="1D73E4B9" w14:textId="7D89FD6E" w:rsidR="00B67E93" w:rsidRDefault="00B67E93">
      <w:proofErr w:type="gramStart"/>
      <w:r>
        <w:t>Hofwebseiten</w:t>
      </w:r>
      <w:proofErr w:type="gramEnd"/>
      <w:r>
        <w:t xml:space="preserve"> die mir</w:t>
      </w:r>
      <w:r w:rsidR="00E617CB">
        <w:t xml:space="preserve"> allgemein</w:t>
      </w:r>
      <w:r>
        <w:t xml:space="preserve"> gefallen: </w:t>
      </w:r>
      <w:r>
        <w:br/>
      </w:r>
      <w:hyperlink r:id="rId7" w:history="1">
        <w:r w:rsidRPr="00EB199F">
          <w:rPr>
            <w:rStyle w:val="Hyperlink"/>
          </w:rPr>
          <w:t>https://leimenhof.ch</w:t>
        </w:r>
      </w:hyperlink>
      <w:r>
        <w:t xml:space="preserve"> sehr gute fotos, klar übersichtlich,</w:t>
      </w:r>
      <w:r w:rsidR="00C568AB">
        <w:t xml:space="preserve"> modern, professionell </w:t>
      </w:r>
      <w:r>
        <w:br/>
      </w:r>
      <w:hyperlink r:id="rId8" w:history="1">
        <w:r w:rsidR="00167EB3" w:rsidRPr="00EB199F">
          <w:rPr>
            <w:rStyle w:val="Hyperlink"/>
          </w:rPr>
          <w:t>https://www.burgrain.ch/restaurant</w:t>
        </w:r>
      </w:hyperlink>
      <w:r w:rsidR="00167EB3">
        <w:t xml:space="preserve"> die symbole (kleine zeichnungen) find ich lustig und süss, passt glaub aber sonst nicht so zu meiner vorstellung</w:t>
      </w:r>
      <w:r w:rsidR="0075049A">
        <w:t>?</w:t>
      </w:r>
      <w:r w:rsidR="00E1639B">
        <w:t xml:space="preserve"> Gibt es zwar beim Leimenhof auch</w:t>
      </w:r>
      <w:r w:rsidR="008A131C">
        <w:br/>
      </w:r>
      <w:hyperlink r:id="rId9" w:history="1">
        <w:r w:rsidR="003E0728" w:rsidRPr="006869E4">
          <w:rPr>
            <w:rStyle w:val="Hyperlink"/>
          </w:rPr>
          <w:t>https://www.hof-bisibiel.ch/anmeldung</w:t>
        </w:r>
      </w:hyperlink>
      <w:r w:rsidR="008A131C">
        <w:t xml:space="preserve"> Die seite der anmeldung für abo &amp; chinderhof </w:t>
      </w:r>
      <w:r w:rsidR="00167EB3">
        <w:br/>
      </w:r>
    </w:p>
    <w:p w14:paraId="593F2CFA" w14:textId="495A300E" w:rsidR="00D7039F" w:rsidRDefault="001006A1">
      <w:r>
        <w:t xml:space="preserve">Symbole integrieren? </w:t>
      </w:r>
      <w:r w:rsidR="00E83FA3">
        <w:t>Label, Zusammenarbeit</w:t>
      </w:r>
      <w:r w:rsidR="00A34EB6">
        <w:t xml:space="preserve"> vom Hof: </w:t>
      </w:r>
    </w:p>
    <w:p w14:paraId="208A1F23" w14:textId="4D64B144" w:rsidR="00D7039F" w:rsidRPr="00D7039F" w:rsidRDefault="00D7039F">
      <w:pPr>
        <w:rPr>
          <w:lang w:val="fr-CH"/>
        </w:rPr>
      </w:pPr>
      <w:r w:rsidRPr="00D7039F">
        <w:rPr>
          <w:lang w:val="fr-CH"/>
        </w:rPr>
        <w:t xml:space="preserve">Stallvisite </w:t>
      </w:r>
      <w:proofErr w:type="gramStart"/>
      <w:r>
        <w:rPr>
          <w:lang w:val="fr-CH"/>
        </w:rPr>
        <w:t>M</w:t>
      </w:r>
      <w:r w:rsidRPr="00D7039F">
        <w:rPr>
          <w:lang w:val="fr-CH"/>
        </w:rPr>
        <w:t>itglied:</w:t>
      </w:r>
      <w:proofErr w:type="gramEnd"/>
      <w:r w:rsidRPr="00D7039F">
        <w:rPr>
          <w:lang w:val="fr-CH"/>
        </w:rPr>
        <w:br/>
      </w:r>
      <w:hyperlink r:id="rId10" w:history="1">
        <w:r w:rsidRPr="00941BC2">
          <w:rPr>
            <w:rStyle w:val="Hyperlink"/>
            <w:lang w:val="fr-CH"/>
          </w:rPr>
          <w:t>https://www.schweizerbauern.ch/bauernhof-erleben/ausfluege/stallvisite/</w:t>
        </w:r>
      </w:hyperlink>
    </w:p>
    <w:p w14:paraId="267DCD45" w14:textId="55FCF7C1" w:rsidR="00D7039F" w:rsidRDefault="00D7039F">
      <w:r>
        <w:t>Label der Produktion:</w:t>
      </w:r>
      <w:r w:rsidR="00FD36A3">
        <w:t xml:space="preserve"> (ganzer Hof) </w:t>
      </w:r>
      <w:r>
        <w:br/>
      </w:r>
      <w:hyperlink r:id="rId11" w:history="1">
        <w:r w:rsidRPr="00941BC2">
          <w:rPr>
            <w:rStyle w:val="Hyperlink"/>
          </w:rPr>
          <w:t>https://www.ipsuisse.ch/</w:t>
        </w:r>
      </w:hyperlink>
    </w:p>
    <w:p w14:paraId="1FD2AE9A" w14:textId="2EC323B4" w:rsidR="00D7039F" w:rsidRDefault="00D7039F">
      <w:r>
        <w:lastRenderedPageBreak/>
        <w:t>Pflanzkartoffel: Saatvermehrung</w:t>
      </w:r>
      <w:r>
        <w:br/>
      </w:r>
      <w:hyperlink r:id="rId12" w:history="1">
        <w:r w:rsidR="00FD36A3" w:rsidRPr="00941BC2">
          <w:rPr>
            <w:rStyle w:val="Hyperlink"/>
          </w:rPr>
          <w:t>https://www.semag.ch/</w:t>
        </w:r>
      </w:hyperlink>
    </w:p>
    <w:p w14:paraId="0CC963E8" w14:textId="250A7AE6" w:rsidR="00E95D04" w:rsidRDefault="00FD36A3">
      <w:r>
        <w:t>Käse:</w:t>
      </w:r>
      <w:r>
        <w:br/>
      </w:r>
      <w:hyperlink r:id="rId13" w:history="1">
        <w:r w:rsidRPr="00941BC2">
          <w:rPr>
            <w:rStyle w:val="Hyperlink"/>
          </w:rPr>
          <w:t>https://www.emmentaler.ch/</w:t>
        </w:r>
      </w:hyperlink>
    </w:p>
    <w:p w14:paraId="1B97ECC5" w14:textId="6577C17E" w:rsidR="002272F4" w:rsidRDefault="003E2A60">
      <w:r>
        <w:t xml:space="preserve">Inhaltlich: </w:t>
      </w:r>
      <w:r>
        <w:br/>
      </w:r>
      <w:r w:rsidR="00D70D3D">
        <w:t>Alles,</w:t>
      </w:r>
      <w:r>
        <w:t xml:space="preserve"> was mit der Betriebszweigegemeinschaft ist, ist nicht mehr aktuell. Die wurde aufgelöst.</w:t>
      </w:r>
      <w:r w:rsidR="00DE73AF">
        <w:t xml:space="preserve"> </w:t>
      </w:r>
      <w:r>
        <w:br/>
      </w:r>
      <w:r w:rsidR="00594603">
        <w:t>Weil wir zuwenig Futter haben/ Lagermöglichkeit</w:t>
      </w:r>
      <w:r w:rsidR="00A976BA">
        <w:t>,</w:t>
      </w:r>
      <w:r w:rsidR="00594603">
        <w:t xml:space="preserve"> bekommen die Kühe drei Monate im Winter Silo gefüttert. Die Milch geht in den Industriekanal, die restliche Milch vom Jahr ist für </w:t>
      </w:r>
      <w:proofErr w:type="gramStart"/>
      <w:r w:rsidR="00594603">
        <w:t>Emmentaler</w:t>
      </w:r>
      <w:proofErr w:type="gramEnd"/>
      <w:r w:rsidR="00594603">
        <w:t xml:space="preserve"> weil nur Gras und Heu gefüttert wird. </w:t>
      </w:r>
    </w:p>
    <w:sectPr w:rsidR="002272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9F"/>
    <w:rsid w:val="00032EA4"/>
    <w:rsid w:val="00035B05"/>
    <w:rsid w:val="0004008C"/>
    <w:rsid w:val="00044C91"/>
    <w:rsid w:val="000C76A7"/>
    <w:rsid w:val="000E40AE"/>
    <w:rsid w:val="001006A1"/>
    <w:rsid w:val="00167EB3"/>
    <w:rsid w:val="001B21C4"/>
    <w:rsid w:val="001C4CA7"/>
    <w:rsid w:val="002272F4"/>
    <w:rsid w:val="00304895"/>
    <w:rsid w:val="00370C5E"/>
    <w:rsid w:val="003B6735"/>
    <w:rsid w:val="003E0728"/>
    <w:rsid w:val="003E2A60"/>
    <w:rsid w:val="004C36F3"/>
    <w:rsid w:val="00594603"/>
    <w:rsid w:val="005C3956"/>
    <w:rsid w:val="00616274"/>
    <w:rsid w:val="0075049A"/>
    <w:rsid w:val="0077370D"/>
    <w:rsid w:val="00887074"/>
    <w:rsid w:val="008937CA"/>
    <w:rsid w:val="008A131C"/>
    <w:rsid w:val="008A56CA"/>
    <w:rsid w:val="009914B9"/>
    <w:rsid w:val="00A302C5"/>
    <w:rsid w:val="00A34EB6"/>
    <w:rsid w:val="00A51915"/>
    <w:rsid w:val="00A976BA"/>
    <w:rsid w:val="00AA145E"/>
    <w:rsid w:val="00AB297D"/>
    <w:rsid w:val="00B33307"/>
    <w:rsid w:val="00B673BB"/>
    <w:rsid w:val="00B67E93"/>
    <w:rsid w:val="00BC1ADB"/>
    <w:rsid w:val="00BF52E9"/>
    <w:rsid w:val="00C568AB"/>
    <w:rsid w:val="00C93F2C"/>
    <w:rsid w:val="00CE0844"/>
    <w:rsid w:val="00D465F8"/>
    <w:rsid w:val="00D5470F"/>
    <w:rsid w:val="00D7039F"/>
    <w:rsid w:val="00D70D3D"/>
    <w:rsid w:val="00DE73AF"/>
    <w:rsid w:val="00E1639B"/>
    <w:rsid w:val="00E205E6"/>
    <w:rsid w:val="00E47148"/>
    <w:rsid w:val="00E617CB"/>
    <w:rsid w:val="00E83FA3"/>
    <w:rsid w:val="00E904C0"/>
    <w:rsid w:val="00E95D04"/>
    <w:rsid w:val="00F05611"/>
    <w:rsid w:val="00F35896"/>
    <w:rsid w:val="00FD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6488B"/>
  <w15:chartTrackingRefBased/>
  <w15:docId w15:val="{E6D9B6FE-367A-4DAA-9687-7A209E834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3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3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3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3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3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3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3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3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3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3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3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7039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7039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32E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rgrain.ch/restaurant" TargetMode="External"/><Relationship Id="rId13" Type="http://schemas.openxmlformats.org/officeDocument/2006/relationships/hyperlink" Target="https://www.emmentaler.ch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imenhof.ch" TargetMode="External"/><Relationship Id="rId12" Type="http://schemas.openxmlformats.org/officeDocument/2006/relationships/hyperlink" Target="https://www.semag.ch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n.it/1MZJjhZyn" TargetMode="External"/><Relationship Id="rId11" Type="http://schemas.openxmlformats.org/officeDocument/2006/relationships/hyperlink" Target="https://www.ipsuisse.ch/" TargetMode="External"/><Relationship Id="rId5" Type="http://schemas.openxmlformats.org/officeDocument/2006/relationships/hyperlink" Target="https://pin.it/5wcWRe6Y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chweizerbauern.ch/bauernhof-erleben/ausfluege/stallvisite/" TargetMode="External"/><Relationship Id="rId4" Type="http://schemas.openxmlformats.org/officeDocument/2006/relationships/hyperlink" Target="https://pin.it/56uLjeDtl" TargetMode="External"/><Relationship Id="rId9" Type="http://schemas.openxmlformats.org/officeDocument/2006/relationships/hyperlink" Target="https://www.hof-bisibiel.ch/anmeldu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Wüthrich</dc:creator>
  <cp:keywords/>
  <dc:description/>
  <cp:lastModifiedBy>Bauer Jakob</cp:lastModifiedBy>
  <cp:revision>3</cp:revision>
  <dcterms:created xsi:type="dcterms:W3CDTF">2026-09-02T12:40:00Z</dcterms:created>
  <dcterms:modified xsi:type="dcterms:W3CDTF">2026-09-02T20:20:00Z</dcterms:modified>
</cp:coreProperties>
</file>