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03-leistungsseite-werkschutz"/>
      <w:r>
        <w:t xml:space="preserve">Webtext 03 — Leistungsseite /werkschutz/</w:t>
      </w:r>
      <w:bookmarkEnd w:id="20"/>
    </w:p>
    <w:p>
      <w:pPr>
        <w:pStyle w:val="FirstParagraph"/>
      </w:pPr>
      <w:r>
        <w:t xml:space="preserve">Stand: 24.07.2026 · Entwurf für Review (Dirk) · 9-Punkte-Struktur, Sektionsgestaltung bewusst variiert gegenüber /objektschutz/ (Vorteile als Zahlenreihe, Vergleichs-Sektion Werkschutz vs. Objektschutz)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Werkschutz Franken | Betriebsschutz 24/7 – FRANKONIA</w:t>
      </w:r>
    </w:p>
    <w:p>
      <w:pPr>
        <w:pStyle w:val="BodyText"/>
      </w:pPr>
      <w:r>
        <w:rPr>
          <w:b/>
        </w:rPr>
        <w:t xml:space="preserve">Meta-Description (156 Zeichen):</w:t>
      </w:r>
      <w:r>
        <w:t xml:space="preserve"> </w:t>
      </w:r>
      <w:r>
        <w:t xml:space="preserve">Werkschutz für Industrie &amp; Produktion: Pfortendienst, Rundgänge, Anlagen-Bedienung durch technik-geschulte Kräfte. DEKRA-zertifiziert, Angebot in 1 Werktag.</w:t>
      </w:r>
    </w:p>
    <w:p>
      <w:pPr>
        <w:pStyle w:val="BodyText"/>
      </w:pPr>
      <w:r>
        <w:rPr>
          <w:b/>
        </w:rPr>
        <w:t xml:space="preserve">Primär-Keyword:</w:t>
      </w:r>
      <w:r>
        <w:t xml:space="preserve"> </w:t>
      </w:r>
      <w:r>
        <w:t xml:space="preserve">werkschutz (1.300) ·</w:t>
      </w:r>
      <w:r>
        <w:t xml:space="preserve"> </w:t>
      </w:r>
      <w:r>
        <w:rPr>
          <w:b/>
        </w:rPr>
        <w:t xml:space="preserve">Unterstützend:</w:t>
      </w:r>
      <w:r>
        <w:t xml:space="preserve"> </w:t>
      </w:r>
      <w:r>
        <w:t xml:space="preserve">werkschutz aufgaben, werkschutz kosten, betriebsschutz, wachschutz (480)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/objektschutz/ · /empfangsdienst/ · /sicherheitstechnik/ · /sicherheitskonzept/ · /werkschutz-nuernberg/ (Kombiseite) · /sicherheitsdienst-nuernberg/, /sicherheitsdienst-schweinfurt/ · /ratgeber/werkschutz-vs-objektschutz/ ·</w:t>
      </w:r>
      <w:r>
        <w:t xml:space="preserve"> </w:t>
      </w:r>
      <w:r>
        <w:rPr>
          <w:b/>
        </w:rPr>
        <w:t xml:space="preserve">Autoritätslinks:</w:t>
      </w:r>
      <w:r>
        <w:t xml:space="preserve"> </w:t>
      </w:r>
      <w:r>
        <w:t xml:space="preserve">§ 34a GewO, BDSW</w:t>
      </w:r>
    </w:p>
    <w:p>
      <w:pPr>
        <w:pStyle w:val="BodyText"/>
      </w:pPr>
      <w:r>
        <w:rPr>
          <w:b/>
        </w:rPr>
        <w:t xml:space="preserve">Pain/Solution-Aufhänger (wörtlich):</w:t>
      </w:r>
      <w:r>
        <w:t xml:space="preserve"> </w:t>
      </w:r>
      <w:r>
        <w:t xml:space="preserve">Pain „Der Ansprechpartner ist kaum erreichbar" · Solution „Sicherheitsdienst soll professionell auftreten gegenüber Gästen, Kunden und Kollegen"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i/>
        </w:rPr>
        <w:t xml:space="preserve">Aufbau: Standard-Hero-Formel. Bild: Pfortendienst/Werkstor mit Industriekulisse.</w:t>
      </w:r>
    </w:p>
    <w:p>
      <w:pPr>
        <w:pStyle w:val="BodyText"/>
      </w:pPr>
      <w:r>
        <w:rPr>
          <w:b/>
        </w:rPr>
        <w:t xml:space="preserve">Badge:</w:t>
      </w:r>
      <w:r>
        <w:t xml:space="preserve"> </w:t>
      </w:r>
      <w:r>
        <w:t xml:space="preserve">DEKRA-zertifiziert nach DIN 77200-1 und ISO 9001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für Industrie &amp; Produktion in Franken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Schützen Sie Ressourcen, Know-how und Mitarbeitende, mit technik-geschulten Kräften, die Ihren Betrieb repräsentieren statt aufzuhalten.</w:t>
      </w:r>
    </w:p>
    <w:p>
      <w:pPr>
        <w:numPr>
          <w:ilvl w:val="0"/>
          <w:numId w:val="1001"/>
        </w:numPr>
        <w:pStyle w:val="Compact"/>
      </w:pPr>
      <w:r>
        <w:t xml:space="preserve">Pfortendienst, Zugangskontrolle und Rundgänge im laufenden Betrieb</w:t>
      </w:r>
    </w:p>
    <w:p>
      <w:pPr>
        <w:numPr>
          <w:ilvl w:val="0"/>
          <w:numId w:val="1001"/>
        </w:numPr>
        <w:pStyle w:val="Compact"/>
      </w:pPr>
      <w:r>
        <w:t xml:space="preserve">Technik-geschulte Kräfte für Ihre Alarm-, Brandmelde- und Zutrittsanlagen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isiko"/>
      <w:r>
        <w:t xml:space="preserve">2 — Risiko</w:t>
      </w:r>
      <w:bookmarkEnd w:id="23"/>
    </w:p>
    <w:p>
      <w:pPr>
        <w:pStyle w:val="FirstParagraph"/>
      </w:pPr>
      <w:r>
        <w:rPr>
          <w:i/>
        </w:rPr>
        <w:t xml:space="preserve">Aufbau: H2, Intro, 4 Risiko-Karten mit Industrie-Fokus, Abbinder. Variation: Risiken hier wirtschaftlich gerahmt (Gewinnausfall statt Einbruch-Klassik).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Was für Ihren Betrieb auf dem Spiel steht</w:t>
      </w:r>
    </w:p>
    <w:p>
      <w:pPr>
        <w:pStyle w:val="BodyText"/>
      </w:pPr>
      <w:r>
        <w:t xml:space="preserve">Ein Produktions- oder Logistikstandort hat mehr zu verlieren als Material: Stillstand kostet pro Stunde oft mehr als ein ganzer Monat Werkschutz. Und die teuersten Vorfälle sind selten die spektakulären, sondern die, die niemand bemerkt hat.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Betriebsunterbrechung:</w:t>
      </w:r>
      <w:r>
        <w:t xml:space="preserve"> </w:t>
      </w:r>
      <w:r>
        <w:t xml:space="preserve">Ein Einbruch in die Produktionshalle, ein Sabotageakt an einer Anlage, ein unentdeckter Wasserschaden am Wochenende, jede Unterbrechung kostet Produktionszeit, Liefertermine und Kundenvertrauen.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Know-how-Abfluss:</w:t>
      </w:r>
      <w:r>
        <w:t xml:space="preserve"> </w:t>
      </w:r>
      <w:r>
        <w:t xml:space="preserve">Konstruktionsdaten, Rezepturen, Prototypen: Betriebsspionage passiert unspektakulär, über unkontrollierte Besucher, Fremdfirmen und offene Zugänge.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Diebstahl im und um den Betrieb:</w:t>
      </w:r>
      <w:r>
        <w:t xml:space="preserve"> </w:t>
      </w:r>
      <w:r>
        <w:t xml:space="preserve">Werkzeuge, Metalle, Kraftstoff, IT, sowohl von außen als auch über unkontrollierten Lieferverkehr. Konsequente Torkontrolle senkt die Verluste messbar.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Haftung &amp; Auflagen:</w:t>
      </w:r>
      <w:r>
        <w:t xml:space="preserve"> </w:t>
      </w:r>
      <w:r>
        <w:t xml:space="preserve">Unbesetzte Brandmeldezentrale, fehlende Kontrollnachweise, ungesicherte Gefahrstoffe: Im Schadensfall fragt die Versicherung zuerst nach der Dokumentation.</w:t>
      </w:r>
    </w:p>
    <w:p>
      <w:pPr>
        <w:pStyle w:val="FirstParagraph"/>
      </w:pPr>
      <w:r>
        <w:rPr>
          <w:b/>
        </w:rPr>
        <w:t xml:space="preserve">Abbinder:</w:t>
      </w:r>
      <w:r>
        <w:t xml:space="preserve"> </w:t>
      </w:r>
      <w:r>
        <w:t xml:space="preserve">Werkschutz heißt: Diese Risiken werden systematisch kontrolliert, dokumentiert und gemeldet, bevor daraus Schäden werden.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vorteile-pain-aufhänger"/>
      <w:r>
        <w:t xml:space="preserve">3 — Vorteile (Pain-Aufhänger)</w:t>
      </w:r>
      <w:bookmarkEnd w:id="24"/>
    </w:p>
    <w:p>
      <w:pPr>
        <w:pStyle w:val="FirstParagraph"/>
      </w:pPr>
      <w:r>
        <w:rPr>
          <w:i/>
        </w:rPr>
        <w:t xml:space="preserve">Aufbau: H2 = wörtliches Pain-Statement, Text, 3 Vorteile. Variation: als Gegenüberstellung „so läuft es oft / so läuft es bei FRANKONIA".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Der häufigste Grund, warum Betriebe ihren Werkschutz wechseln</w:t>
      </w:r>
    </w:p>
    <w:p>
      <w:pPr>
        <w:pStyle w:val="BodyText"/>
      </w:pPr>
      <w:r>
        <w:t xml:space="preserve">Wenn die Nachtschicht ein Problem meldet und niemand ans Telefon geht, trägt Ihr Team das Risiko. Bei FRANKONIA erreichen Sie Ihren Einsatz- oder Bereichsleiter direkt, rund um die Uhr, ohne Zentrale, ohne Warteschleife.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Ein fester Ansprechpartner:</w:t>
      </w:r>
      <w:r>
        <w:t xml:space="preserve"> </w:t>
      </w:r>
      <w:r>
        <w:t xml:space="preserve">Ihr Bereichsleiter kennt Ihren Betrieb, Ihre Schichtpläne und Ihre Besonderheiten. Änderungen, Verstärkung, Sonderfälle, ein Anruf genügt, mit garantierter Antwortzeit.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Professionelles Auftreten gegenüber Gästen, Kunden und Kollegen:</w:t>
      </w:r>
      <w:r>
        <w:t xml:space="preserve"> </w:t>
      </w:r>
      <w:r>
        <w:t xml:space="preserve">Ihre Werkschutzkräfte sind das erste Gesicht Ihres Betriebs, am Tor, am Empfang, beim Rundgang. Wir besetzen diese Position mit festen, geschulten Stammkräften, bei deren Auswahl Sie mitreden.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Nachweisbare Ergebnisse:</w:t>
      </w:r>
      <w:r>
        <w:t xml:space="preserve"> </w:t>
      </w:r>
      <w:r>
        <w:t xml:space="preserve">Digitales Wachbuch, Torbuch und regelmäßiger Report machen die Werkschutz-Leistung für Ihre Geschäftsführung sichtbar, inklusive Vorfallstatistik und Maßnahmenverfolgung.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eistungsumfang"/>
      <w:r>
        <w:t xml:space="preserve">4 — Leistungsumfang</w:t>
      </w:r>
      <w:bookmarkEnd w:id="25"/>
    </w:p>
    <w:p>
      <w:pPr>
        <w:pStyle w:val="FirstParagraph"/>
      </w:pPr>
      <w:r>
        <w:rPr>
          <w:i/>
        </w:rPr>
        <w:t xml:space="preserve">Aufbau: H2 + Häkchen-Bausteine in 2 Gruppen (laufender Betrieb / Randzeiten), Highlight-Box.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Das übernimmt der FRANKONIA Werkschutz</w:t>
      </w:r>
    </w:p>
    <w:p>
      <w:pPr>
        <w:pStyle w:val="BodyText"/>
      </w:pPr>
      <w:r>
        <w:rPr>
          <w:b/>
        </w:rPr>
        <w:t xml:space="preserve">Im laufenden Betrieb: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Pfortendienst &amp; Empfang:</w:t>
      </w:r>
      <w:r>
        <w:t xml:space="preserve"> </w:t>
      </w:r>
      <w:r>
        <w:t xml:space="preserve">Besucher-Management, Ausweiskontrolle, Koordination von Fremdfirmen und Lieferverkehr, freundlich und konsequent.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Zugangs- &amp; Torkontrolle:</w:t>
      </w:r>
      <w:r>
        <w:t xml:space="preserve"> </w:t>
      </w:r>
      <w:r>
        <w:t xml:space="preserve">Nur befugte Personen und Fahrzeuge auf dem Gelände; Kontrolle nach Ihren Vorgaben, dokumentiert.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Kontrollgänge in Produktion &amp; Lager:</w:t>
      </w:r>
      <w:r>
        <w:t xml:space="preserve"> </w:t>
      </w:r>
      <w:r>
        <w:t xml:space="preserve">Rundgänge nach Plan und stichprobenartig, mit Blick für Brandlasten, offene Zugänge und technische Auffälligkeiten.</w:t>
      </w:r>
    </w:p>
    <w:p>
      <w:pPr>
        <w:pStyle w:val="FirstParagraph"/>
      </w:pPr>
      <w:r>
        <w:rPr>
          <w:b/>
        </w:rPr>
        <w:t xml:space="preserve">Nachts, am Wochenende, an Feiertagen: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Verschluss- &amp; Kontrollrunden:</w:t>
      </w:r>
      <w:r>
        <w:t xml:space="preserve"> </w:t>
      </w:r>
      <w:r>
        <w:t xml:space="preserve">Gebäude, Tore und Anlagen werden kontrolliert verschlossen und dokumentiert.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Alarm- &amp; Anlagenbedienung:</w:t>
      </w:r>
      <w:r>
        <w:t xml:space="preserve"> </w:t>
      </w:r>
      <w:r>
        <w:t xml:space="preserve">Technik-geschulte Kräfte bedienen Brandmelde-, Einbruchmelde- und Zutrittsanlagen sachgemäß und reagieren sofort.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Notfall-Erstmaßnahmen:</w:t>
      </w:r>
      <w:r>
        <w:t xml:space="preserve"> </w:t>
      </w:r>
      <w:r>
        <w:t xml:space="preserve">Definierte Meldeketten, Einweisung von Feuerwehr und Rettungsdiensten, Erstmaßnahmen nach Ihrem Notfallplan.</w:t>
      </w:r>
    </w:p>
    <w:p>
      <w:pPr>
        <w:pStyle w:val="FirstParagraph"/>
      </w:pPr>
      <w:r>
        <w:rPr>
          <w:b/>
        </w:rPr>
        <w:t xml:space="preserve">Highlight-Box:</w:t>
      </w:r>
      <w:r>
        <w:t xml:space="preserve"> </w:t>
      </w:r>
      <w:r>
        <w:rPr>
          <w:b/>
        </w:rPr>
        <w:t xml:space="preserve">Werkschutz + Technik aus einem Konzept</w:t>
      </w:r>
      <w:r>
        <w:t xml:space="preserve"> </w:t>
      </w:r>
      <w:r>
        <w:t xml:space="preserve">— Wo Videoüberwachung, Zutrittssysteme oder Alarmanlagen Personalstunden ersetzen können, planen wir sie in Ihr Sicherheitskonzept ein. Das senkt die laufenden Kosten, bei gleicher oder besserer Sicherheit.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22c6ee6145612c56d333270f2fb1f5a4c38f42"/>
      <w:r>
        <w:t xml:space="preserve">5 — Werkschutz oder Objektschutz? (Vergleichs-Sektion, Variation)</w:t>
      </w:r>
      <w:bookmarkEnd w:id="26"/>
    </w:p>
    <w:p>
      <w:pPr>
        <w:pStyle w:val="FirstParagraph"/>
      </w:pPr>
      <w:r>
        <w:rPr>
          <w:i/>
        </w:rPr>
        <w:t xml:space="preserve">Aufbau: H2 als Frage (GEO), Antwort in 2 Sätzen, kompakte Vergleichstabelle, Link auf Ratgeber.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Werkschutz oder Objektschutz, was braucht Ihr Betrieb?</w:t>
      </w:r>
    </w:p>
    <w:p>
      <w:pPr>
        <w:pStyle w:val="BodyText"/>
      </w:pPr>
      <w:r>
        <w:t xml:space="preserve">Werkschutz ist die spezialisierte Bewachung für Industrieanlagen und Betriebsstätten mit laufender Produktion: Pfortendienst, Fremdfirmen-Koordination, Anlagen-Bedienung und der Schutz sensibler Bereiche gehören dazu. Objektschutz sichert Gebäude und Gelände aller Art, vom Bürogebäude bis zur Logistikhalle.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Werkschutz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Objektschutz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Typisches Objekt</w:t>
            </w:r>
          </w:p>
        </w:tc>
        <w:tc>
          <w:p>
            <w:pPr>
              <w:pStyle w:val="Compact"/>
              <w:jc w:val="left"/>
            </w:pPr>
            <w:r>
              <w:t xml:space="preserve">Produktionsstandort, Industrieanlage</w:t>
            </w:r>
          </w:p>
        </w:tc>
        <w:tc>
          <w:p>
            <w:pPr>
              <w:pStyle w:val="Compact"/>
              <w:jc w:val="left"/>
            </w:pPr>
            <w:r>
              <w:t xml:space="preserve">Bürogebäude, Lager, Einrichtung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Kern-Aufgaben</w:t>
            </w:r>
          </w:p>
        </w:tc>
        <w:tc>
          <w:p>
            <w:pPr>
              <w:pStyle w:val="Compact"/>
              <w:jc w:val="left"/>
            </w:pPr>
            <w:r>
              <w:t xml:space="preserve">Pforte, Torkontrolle, Rundgänge im Betrieb</w:t>
            </w:r>
          </w:p>
        </w:tc>
        <w:tc>
          <w:p>
            <w:pPr>
              <w:pStyle w:val="Compact"/>
              <w:jc w:val="left"/>
            </w:pPr>
            <w:r>
              <w:t xml:space="preserve">Bestreifung, Zugangskontrolle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Besonderheit</w:t>
            </w:r>
          </w:p>
        </w:tc>
        <w:tc>
          <w:p>
            <w:pPr>
              <w:pStyle w:val="Compact"/>
              <w:jc w:val="left"/>
            </w:pPr>
            <w:r>
              <w:t xml:space="preserve">Schutz sensibler Bereiche, Anlagen-Bedienung, Fremdfirmen</w:t>
            </w:r>
          </w:p>
        </w:tc>
        <w:tc>
          <w:p>
            <w:pPr>
              <w:pStyle w:val="Compact"/>
              <w:jc w:val="left"/>
            </w:pPr>
            <w:r>
              <w:t xml:space="preserve">Flexible Einsatzzeiten, Randzeiten-Schutz</w:t>
            </w:r>
          </w:p>
        </w:tc>
      </w:tr>
    </w:tbl>
    <w:p>
      <w:pPr>
        <w:pStyle w:val="BodyText"/>
      </w:pPr>
      <w:r>
        <w:rPr>
          <w:b/>
        </w:rPr>
        <w:t xml:space="preserve">Link:</w:t>
      </w:r>
      <w:r>
        <w:t xml:space="preserve"> </w:t>
      </w:r>
      <w:r>
        <w:t xml:space="preserve">Ausführlicher Vergleich im Ratgeber → /ratgeber/werkschutz-vs-objektschutz/ · Zum Objektschutz → /objektschutz/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nwendungsfälle"/>
      <w:r>
        <w:t xml:space="preserve">6 — Anwendungsfälle</w:t>
      </w:r>
      <w:bookmarkEnd w:id="27"/>
    </w:p>
    <w:p>
      <w:pPr>
        <w:pStyle w:val="FirstParagraph"/>
      </w:pPr>
      <w:r>
        <w:rPr>
          <w:i/>
        </w:rPr>
        <w:t xml:space="preserve">Aufbau: H2, 4 Karten, Referenz-Abbinder.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Für diese Betriebe arbeitet der FRANKONIA Werkschutz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01 Produktion &amp; Fertigung:</w:t>
      </w:r>
      <w:r>
        <w:t xml:space="preserve"> </w:t>
      </w:r>
      <w:r>
        <w:t xml:space="preserve">Mehrschicht-Betriebe mit Werkstor, Fremdfirmen und hohem Materialdurchsatz, der Klassiker für Pfortendienst plus Rundgänge.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02 Chemie, Energie &amp; sensible Anlagen:</w:t>
      </w:r>
      <w:r>
        <w:t xml:space="preserve"> </w:t>
      </w:r>
      <w:r>
        <w:t xml:space="preserve">Standorte mit besonderen Auflagen brauchen dokumentierte Kontrollen, geschulte Kräfte und saubere Meldeketten.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03 Mittelständische Werke &amp; Familienunternehmen:</w:t>
      </w:r>
      <w:r>
        <w:t xml:space="preserve"> </w:t>
      </w:r>
      <w:r>
        <w:t xml:space="preserve">Wenn kein eigener Werkschutz wirtschaftlich ist: FRANKONIA stellt die komplette Funktion, vom Konzept bis zur Nachtschicht.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04 Hafen- &amp; Logistikstandorte:</w:t>
      </w:r>
      <w:r>
        <w:t xml:space="preserve"> </w:t>
      </w:r>
      <w:r>
        <w:t xml:space="preserve">Als Partner des Bayernhafens Bamberg kennen wir die Abläufe von Umschlagstandorten: Lieferverkehr, Gefahrgut, weitläufige Areale.</w:t>
      </w:r>
    </w:p>
    <w:p>
      <w:pPr>
        <w:pStyle w:val="FirstParagraph"/>
      </w:pPr>
      <w:r>
        <w:rPr>
          <w:b/>
        </w:rPr>
        <w:t xml:space="preserve">Abbinder:</w:t>
      </w:r>
      <w:r>
        <w:t xml:space="preserve"> </w:t>
      </w:r>
      <w:r>
        <w:t xml:space="preserve">Referenzen auf Anfrage, unter anderem vertrauen MORELO Reisemobile und der Bayernhafen Bamberg auf FRANKONIA.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e578a5d33083f1961d02c325186b98480ba0c00"/>
      <w:r>
        <w:t xml:space="preserve">7 — Individuelles Sicherheitskonzept (Pflicht-Sektion)</w:t>
      </w:r>
      <w:bookmarkEnd w:id="28"/>
    </w:p>
    <w:p>
      <w:pPr>
        <w:pStyle w:val="FirstParagraph"/>
      </w:pPr>
      <w:r>
        <w:rPr>
          <w:i/>
        </w:rPr>
        <w:t xml:space="preserve">Aufbau: kompakter als auf /objektschutz/ — Text + 3 Häkchen + Link.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Erst das Sicherheitskonzept, dann der Stundensatz</w:t>
      </w:r>
    </w:p>
    <w:p>
      <w:pPr>
        <w:pStyle w:val="BodyText"/>
      </w:pPr>
      <w:r>
        <w:t xml:space="preserve">Standard-Pakete gibt es bei FRANKONIA nicht. Vor dem Angebot steht die Begehung: Unsere Experten analysieren Tore, Zugänge, Schichtmodelle, Anlagen und Auflagen, und entwickeln ein Werkschutz-Konzept, das Personal und Technik wirtschaftlich kombiniert. Bei einem Großkunden hat ein neues Einsatzkonzept 30 % Personalkosten eingespart, bei gleicher Sicherheit.</w:t>
      </w:r>
    </w:p>
    <w:p>
      <w:pPr>
        <w:numPr>
          <w:ilvl w:val="0"/>
          <w:numId w:val="1007"/>
        </w:numPr>
        <w:pStyle w:val="Compact"/>
      </w:pPr>
      <w:r>
        <w:t xml:space="preserve">Kostenfreie Begehung und Risiko-Analyse Ihres Standorts</w:t>
      </w:r>
    </w:p>
    <w:p>
      <w:pPr>
        <w:numPr>
          <w:ilvl w:val="0"/>
          <w:numId w:val="1007"/>
        </w:numPr>
        <w:pStyle w:val="Compact"/>
      </w:pPr>
      <w:r>
        <w:t xml:space="preserve">Schriftliches Konzept mit Besetzungsplan und Technik-Empfehlung</w:t>
      </w:r>
    </w:p>
    <w:p>
      <w:pPr>
        <w:numPr>
          <w:ilvl w:val="0"/>
          <w:numId w:val="1007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Link:</w:t>
      </w:r>
      <w:r>
        <w:t xml:space="preserve"> </w:t>
      </w:r>
      <w:r>
        <w:t xml:space="preserve">So entsteht Ihr Sicherheitskonzept → /sicherheitskonzept/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kosten"/>
      <w:r>
        <w:t xml:space="preserve">8 — Kosten</w:t>
      </w:r>
      <w:bookmarkEnd w:id="29"/>
    </w:p>
    <w:p>
      <w:pPr>
        <w:pStyle w:val="FirstParagraph"/>
      </w:pPr>
      <w:r>
        <w:rPr>
          <w:i/>
        </w:rPr>
        <w:t xml:space="preserve">Aufbau: H2 als Frage, Antwort sofort, Faktoren, Warnung, Preis-Box.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Was kostet Werkschutz?</w:t>
      </w:r>
    </w:p>
    <w:p>
      <w:pPr>
        <w:pStyle w:val="BodyText"/>
      </w:pPr>
      <w:r>
        <w:t xml:space="preserve">Werkschutz kostet in der Regel zwischen 28 und 40 Euro pro Stunde, etwas mehr als einfacher Objektschutz, weil technik-geschulte und oft zusätzlich qualifizierte Kräfte eingesetzt werden. Die genaue Lage in der Spanne bestimmen:</w:t>
      </w:r>
    </w:p>
    <w:p>
      <w:pPr>
        <w:numPr>
          <w:ilvl w:val="0"/>
          <w:numId w:val="1008"/>
        </w:numPr>
        <w:pStyle w:val="Compact"/>
      </w:pPr>
      <w:r>
        <w:t xml:space="preserve">Qualifikation (Basisschutz, Brandschutzhelfer, Ersthelfer, Anlagen-Schulungen)</w:t>
      </w:r>
    </w:p>
    <w:p>
      <w:pPr>
        <w:numPr>
          <w:ilvl w:val="0"/>
          <w:numId w:val="1008"/>
        </w:numPr>
        <w:pStyle w:val="Compact"/>
      </w:pPr>
      <w:r>
        <w:t xml:space="preserve">Einsatzzeiten und tarifliche Zuschläge (Nacht, Wochenende, Feiertag)</w:t>
      </w:r>
    </w:p>
    <w:p>
      <w:pPr>
        <w:numPr>
          <w:ilvl w:val="0"/>
          <w:numId w:val="1008"/>
        </w:numPr>
        <w:pStyle w:val="Compact"/>
      </w:pPr>
      <w:r>
        <w:t xml:space="preserve">Besetzung: durchgehender Pfortendienst, Randzeiten oder Kombination mit Revierdienst</w:t>
      </w:r>
    </w:p>
    <w:p>
      <w:pPr>
        <w:numPr>
          <w:ilvl w:val="0"/>
          <w:numId w:val="1008"/>
        </w:numPr>
        <w:pStyle w:val="Compact"/>
      </w:pPr>
      <w:r>
        <w:t xml:space="preserve">Umfang der Zusatzaufgaben (Empfang, Post, Waage, Fremdfirmen-Koordination)</w:t>
      </w:r>
    </w:p>
    <w:p>
      <w:pPr>
        <w:numPr>
          <w:ilvl w:val="0"/>
          <w:numId w:val="1008"/>
        </w:numPr>
        <w:pStyle w:val="Compact"/>
      </w:pPr>
      <w:r>
        <w:t xml:space="preserve">Technik-Kombination, die Personalstunden ersetzt</w:t>
      </w:r>
    </w:p>
    <w:p>
      <w:pPr>
        <w:pStyle w:val="FirstParagraph"/>
      </w:pPr>
      <w:r>
        <w:rPr>
          <w:b/>
        </w:rPr>
        <w:t xml:space="preserve">Hinweis:</w:t>
      </w:r>
      <w:r>
        <w:t xml:space="preserve"> </w:t>
      </w:r>
      <w:r>
        <w:t xml:space="preserve">Ein 24/7-Werkschutzposten ist eine sechsstellige Jahresinvestition. Deshalb rechnet sich das Konzept vor dem Vertrag: Häufig lässt sich die gleiche Sicherheit mit intelligenterer Besetzung und Technik günstiger erreichen.</w:t>
      </w:r>
    </w:p>
    <w:p>
      <w:pPr>
        <w:pStyle w:val="BodyText"/>
      </w:pPr>
      <w:r>
        <w:rPr>
          <w:b/>
        </w:rPr>
        <w:t xml:space="preserve">Preis-Box:</w:t>
      </w:r>
      <w:r>
        <w:t xml:space="preserve"> </w:t>
      </w:r>
      <w:r>
        <w:t xml:space="preserve">IHRE PREISSPANNE</w:t>
      </w:r>
      <w:r>
        <w:t xml:space="preserve"> </w:t>
      </w:r>
      <w:r>
        <w:rPr>
          <w:b/>
        </w:rPr>
        <w:t xml:space="preserve">28–40 €/Std.</w:t>
      </w:r>
      <w:r>
        <w:t xml:space="preserve"> </w:t>
      </w:r>
      <w:r>
        <w:t xml:space="preserve">(netto, je nach Qualifikation und Besetzung) · Kostenfreie Begehung · Angebot in 1 Werktag ·</w:t>
      </w:r>
      <w:r>
        <w:t xml:space="preserve"> </w:t>
      </w:r>
      <w:r>
        <w:rPr>
          <w:b/>
        </w:rPr>
        <w:t xml:space="preserve">CTA:</w:t>
      </w:r>
      <w:r>
        <w:t xml:space="preserve"> </w:t>
      </w:r>
      <w:r>
        <w:t xml:space="preserve">Unverbindliches Angebot einholen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rust-ansprechpartner"/>
      <w:r>
        <w:t xml:space="preserve">9 — Trust / Ansprechpartner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ersten Gespräch bis zur laufenden Schicht: feste Ansprechpartner</w:t>
      </w:r>
    </w:p>
    <w:p>
      <w:pPr>
        <w:pStyle w:val="BodyText"/>
      </w:pPr>
      <w:r>
        <w:t xml:space="preserve">Alexander Jäger, Vertriebsleiter und Sicherheitsbeauftragter, begleitet Sie von der ersten Anfrage bis zum Angebot (+49 951 964352-70 · a.jaeger@frankonia-sicherheit.de). Ihr Werkschutz-Konzept erstellen erfahrene Sicherheitsexperten; im Betrieb ist Ihr Einsatzleiter rund um die Uhr erreichbar. Dahinter steht ein zertifiziertes System: DIN 77200-1 für stationäre Sicherheitsdienste, ISO 9001 seit 2016, geprüft durch die DEKRA, und ausschließlich IHK-qualifizierte Kräfte nach § 34a GewO.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faq"/>
      <w:r>
        <w:t xml:space="preserve">10 — FAQ</w:t>
      </w:r>
      <w:bookmarkEnd w:id="31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Werkschutz: die häufigsten Fragen</w:t>
      </w:r>
    </w:p>
    <w:p>
      <w:pPr>
        <w:pStyle w:val="BodyText"/>
      </w:pPr>
      <w:r>
        <w:rPr>
          <w:b/>
        </w:rPr>
        <w:t xml:space="preserve">Was kostet Werkschutz pro Stunde?</w:t>
      </w:r>
      <w:r>
        <w:t xml:space="preserve"> </w:t>
      </w:r>
      <w:r>
        <w:t xml:space="preserve">Werkschutz kostet in der Regel zwischen 28 und 40 Euro pro Stunde, abhängig von Qualifikation, Einsatzzeiten (tarifliche Zuschläge) und Aufgabenumfang. Ein durchgehend besetzter 24/7-Posten wird individuell kalkuliert — Ihr unverbindliches Angebot erhalten Sie innerhalb eines Werktages.</w:t>
      </w:r>
    </w:p>
    <w:p>
      <w:pPr>
        <w:pStyle w:val="BodyText"/>
      </w:pPr>
      <w:r>
        <w:rPr>
          <w:b/>
        </w:rPr>
        <w:t xml:space="preserve">Welche Aufgaben hat der Werkschutz?</w:t>
      </w:r>
      <w:r>
        <w:t xml:space="preserve"> </w:t>
      </w:r>
      <w:r>
        <w:t xml:space="preserve">Zu den klassischen Werkschutz-Aufgaben gehören Pfortendienst und Zugangskontrolle, Kontrollgänge durch Produktion und Lager, Bedienung von Brandmelde- und Alarmanlagen, Koordination von Fremdfirmen und Lieferverkehr sowie Notfall-Erstmaßnahmen. Der genaue Umfang wird im Sicherheitskonzept für Ihren Standort festgelegt.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Ja. FRANKONIA Werkschutzkräfte sind technik-geschult und werden vor Einsatzbeginn nach Checkliste in Ihre Brandmelde-, Einbruchmelde- und Zutrittsanlagen eingearbeitet. Die Einarbeitung wird dokumentiert — Sie sehen jederzeit, wer für welche Anlage geschult ist.</w:t>
      </w:r>
    </w:p>
    <w:p>
      <w:pPr>
        <w:pStyle w:val="BodyText"/>
      </w:pPr>
      <w:r>
        <w:rPr>
          <w:b/>
        </w:rPr>
        <w:t xml:space="preserve">Übernimmt FRANKONIA auch einzelne Schichten statt 24/7?</w:t>
      </w:r>
      <w:r>
        <w:t xml:space="preserve"> </w:t>
      </w:r>
      <w:r>
        <w:t xml:space="preserve">Ja. Vom reinen Nacht- und Wochenenddienst über Randzeiten-Besetzung bis zum durchgehenden Posten ist jedes Modell möglich, im Raum Bamberg auch kombiniert mit Revierdienst. Das wirtschaftlichste Modell ergibt sich aus der kostenfreien Begehung.</w:t>
      </w:r>
    </w:p>
    <w:p>
      <w:pPr>
        <w:pStyle w:val="BodyText"/>
      </w:pPr>
      <w:r>
        <w:rPr>
          <w:b/>
        </w:rPr>
        <w:t xml:space="preserve">Ist FRANKONIA für Werkschutz zertifiziert?</w:t>
      </w:r>
      <w:r>
        <w:t xml:space="preserve"> </w:t>
      </w:r>
      <w:r>
        <w:t xml:space="preserve">Ja. FRANKONIA ist nach DIN 77200-1 für stationäre Sicherheitsdienstleistungen zertifiziert und seit 2016 nach ISO 9001, beides DEKRA-geprüft. Alle Kräfte sind mindestens IHK-qualifiziert nach § 34a GewO und werden regelmäßig geschult.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abschluss-cta-verwandte-seiten"/>
      <w:r>
        <w:t xml:space="preserve">11 — Abschluss-CTA + verwandte Seiten</w:t>
      </w:r>
      <w:bookmarkEnd w:id="32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anfragen — Angebot innerhalb eines Werktages</w:t>
      </w:r>
    </w:p>
    <w:p>
      <w:pPr>
        <w:pStyle w:val="BodyText"/>
      </w:pPr>
      <w:r>
        <w:t xml:space="preserve">Beschreiben Sie kurz Ihren Standort und Ihre Schichtzeiten, unsere Sicherheitsexperten melden sich innerhalb eines Werktages mit Terminvorschlag für die kostenfreie Begehung.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</w:t>
      </w:r>
    </w:p>
    <w:p>
      <w:pPr>
        <w:pStyle w:val="BodyText"/>
      </w:pPr>
      <w:r>
        <w:rPr>
          <w:b/>
        </w:rPr>
        <w:t xml:space="preserve">Verwandte Leistungen:</w:t>
      </w:r>
      <w:r>
        <w:t xml:space="preserve"> </w:t>
      </w:r>
      <w:r>
        <w:t xml:space="preserve">Objektschutz → /objektschutz/ · Empfangsdienst → /empfangsdienst/ · Sicherheitstechnik → /sicherheitstechnik/</w:t>
      </w:r>
    </w:p>
    <w:p>
      <w:pPr>
        <w:pStyle w:val="BodyText"/>
      </w:pPr>
      <w:r>
        <w:rPr>
          <w:b/>
        </w:rPr>
        <w:t xml:space="preserve">Werkschutz in Ihrer Region:</w:t>
      </w:r>
      <w:r>
        <w:t xml:space="preserve"> </w:t>
      </w:r>
      <w:r>
        <w:t xml:space="preserve">Werkschutz Nürnberg → /werkschutz-nuernberg/ · Sicherheitsdienst Nürnberg → /sicherheitsdienst-nuernberg/ · Schweinfurt → /sicherheitsdienst-schweinfurt/ · Bamberg → /sicherheitsdienst-bamberg/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4AEEEBB5-34C1-4EB6-9086-4C6F6B42E219}"/>
</file>

<file path=customXml/itemProps2.xml><?xml version="1.0" encoding="utf-8"?>
<ds:datastoreItem xmlns:ds="http://schemas.openxmlformats.org/officeDocument/2006/customXml" ds:itemID="{30E7FB82-75A7-4C7D-9238-55156F2F477D}"/>
</file>

<file path=customXml/itemProps3.xml><?xml version="1.0" encoding="utf-8"?>
<ds:datastoreItem xmlns:ds="http://schemas.openxmlformats.org/officeDocument/2006/customXml" ds:itemID="{B48953DB-9592-4E56-B5C8-2DA540841D97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2026-07-27T14:41:27Z</dcterms:created>
  <dcterms:modified xsi:type="dcterms:W3CDTF">2026-07-27T14:41:27Z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