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620a03c7e3366f34283d7d206fbfbce8d6543e1"/>
      <w:r>
        <w:t xml:space="preserve">Webtext 19 — Stadtseite /sicherheitsdienst-schweinfurt/</w:t>
      </w:r>
      <w:bookmarkEnd w:id="20"/>
    </w:p>
    <w:p>
      <w:pPr>
        <w:pStyle w:val="FirstParagraph"/>
      </w:pPr>
      <w:r>
        <w:t xml:space="preserve">Stand: 24.07.2026 · Entwurf für Review (Dirk) · Struktur-Variante „Industriestadt": Werkschutz-first (Industriedichte höchste der Region), Konversionsflächen als Lokalbezug</w:t>
      </w:r>
    </w:p>
    <w:p>
      <w:pPr>
        <w:pStyle w:val="Heading2"/>
      </w:pPr>
      <w:bookmarkStart w:id="21" w:name="seiten-meta"/>
      <w:r>
        <w:t xml:space="preserve">Seiten-Meta</w:t>
      </w:r>
      <w:bookmarkEnd w:id="21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/sicherheitsdienst-schweinfurt/</w:t>
      </w:r>
    </w:p>
    <w:p>
      <w:pPr>
        <w:pStyle w:val="BodyText"/>
      </w:pPr>
      <w:r>
        <w:rPr>
          <w:b/>
        </w:rPr>
        <w:t xml:space="preserve">Title (54 Zeichen):</w:t>
      </w:r>
      <w:r>
        <w:t xml:space="preserve"> </w:t>
      </w:r>
      <w:r>
        <w:t xml:space="preserve">Sicherheitsdienst Schweinfurt | Werkschutz – FRANKONIA</w:t>
      </w:r>
    </w:p>
    <w:p>
      <w:pPr>
        <w:pStyle w:val="BodyText"/>
      </w:pPr>
      <w:r>
        <w:rPr>
          <w:b/>
        </w:rPr>
        <w:t xml:space="preserve">Meta-Description (154 Zeichen):</w:t>
      </w:r>
      <w:r>
        <w:t xml:space="preserve"> </w:t>
      </w:r>
      <w:r>
        <w:t xml:space="preserve">Sicherheitsdienst für Schweinfurt: Werkschutz für Industrie, Objektschutz, Brandwache &amp; Baustellenbewachung. DEKRA-zertifiziert, Angebot in einem Werktag.</w:t>
      </w:r>
    </w:p>
    <w:p>
      <w:pPr>
        <w:pStyle w:val="BodyText"/>
      </w:pPr>
      <w:r>
        <w:rPr>
          <w:b/>
        </w:rPr>
        <w:t xml:space="preserve">Keywords:</w:t>
      </w:r>
      <w:r>
        <w:t xml:space="preserve"> </w:t>
      </w:r>
      <w:r>
        <w:t xml:space="preserve">sicherheitsdienst schweinfurt (30) H1 · security schweinfurt, sicherheitsfirma schweinfurt H2/Title-Variante · Leistungs-H2s mit Stadt: werkschutz (prominent!), objektschutz, brandwache, baustellenbewachung, veranstaltungsschutz, wachdienst schweinfurt</w:t>
      </w:r>
    </w:p>
    <w:p>
      <w:pPr>
        <w:pStyle w:val="BodyText"/>
      </w:pPr>
      <w:r>
        <w:rPr>
          <w:b/>
        </w:rPr>
        <w:t xml:space="preserve">Schema:</w:t>
      </w:r>
      <w:r>
        <w:t xml:space="preserve"> </w:t>
      </w:r>
      <w:r>
        <w:t xml:space="preserve">LocalBusiness areaServed „Schweinfurt" + AggregateRating + FAQPage + BreadcrumbList</w:t>
      </w:r>
    </w:p>
    <w:p>
      <w:pPr>
        <w:pStyle w:val="BodyText"/>
      </w:pPr>
      <w:r>
        <w:rPr>
          <w:b/>
        </w:rPr>
        <w:t xml:space="preserve">Interne Links:</w:t>
      </w:r>
      <w:r>
        <w:t xml:space="preserve"> </w:t>
      </w:r>
      <w:r>
        <w:t xml:space="preserve">/werkschutz/ prominent · Nachbarn Würzburg, Bamberg ·</w:t>
      </w:r>
      <w:r>
        <w:t xml:space="preserve"> </w:t>
      </w:r>
      <w:r>
        <w:rPr>
          <w:b/>
        </w:rPr>
        <w:t xml:space="preserve">UWG:</w:t>
      </w:r>
      <w:r>
        <w:t xml:space="preserve"> </w:t>
      </w:r>
      <w:r>
        <w:t xml:space="preserve">Einsatzgebiets-Framing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ero"/>
      <w:r>
        <w:t xml:space="preserve">1 — Hero</w:t>
      </w:r>
      <w:bookmarkEnd w:id="22"/>
    </w:p>
    <w:p>
      <w:pPr>
        <w:pStyle w:val="FirstParagraph"/>
      </w:pPr>
      <w:r>
        <w:rPr>
          <w:b/>
        </w:rPr>
        <w:t xml:space="preserve">Badge:</w:t>
      </w:r>
      <w:r>
        <w:t xml:space="preserve"> </w:t>
      </w:r>
      <w:r>
        <w:t xml:space="preserve">Einsatzgebiet Schweinfurt — Industrie-Erfahrung aus Franken</w:t>
      </w:r>
    </w:p>
    <w:p>
      <w:pPr>
        <w:pStyle w:val="BodyText"/>
      </w:pPr>
      <w:r>
        <w:rPr>
          <w:b/>
        </w:rPr>
        <w:t xml:space="preserve">H1:</w:t>
      </w:r>
      <w:r>
        <w:t xml:space="preserve"> </w:t>
      </w:r>
      <w:r>
        <w:t xml:space="preserve">Sicherheitsdienst Schweinfurt</w:t>
      </w:r>
    </w:p>
    <w:p>
      <w:pPr>
        <w:pStyle w:val="BodyText"/>
      </w:pPr>
      <w:r>
        <w:rPr>
          <w:b/>
        </w:rPr>
        <w:t xml:space="preserve">Subline:</w:t>
      </w:r>
      <w:r>
        <w:t xml:space="preserve"> </w:t>
      </w:r>
      <w:r>
        <w:t xml:space="preserve">Werkschutz für die Industriestadt: technik-geschulte, IHK-qualifizierte Kräfte für Schweinfurts Produktionsstandorte.</w:t>
      </w:r>
    </w:p>
    <w:p>
      <w:pPr>
        <w:numPr>
          <w:ilvl w:val="0"/>
          <w:numId w:val="1001"/>
        </w:numPr>
        <w:pStyle w:val="Compact"/>
      </w:pPr>
      <w:r>
        <w:t xml:space="preserve">Werkschutz-Kompetenz für Mehrschicht- und Industriebetriebe</w:t>
      </w:r>
    </w:p>
    <w:p>
      <w:pPr>
        <w:numPr>
          <w:ilvl w:val="0"/>
          <w:numId w:val="1001"/>
        </w:numPr>
        <w:pStyle w:val="Compact"/>
      </w:pPr>
      <w:r>
        <w:t xml:space="preserve">Digital dokumentiert: Wachbuch, Checkpoints, Reports</w:t>
      </w:r>
    </w:p>
    <w:p>
      <w:pPr>
        <w:numPr>
          <w:ilvl w:val="0"/>
          <w:numId w:val="1001"/>
        </w:numPr>
        <w:pStyle w:val="Compact"/>
      </w:pPr>
      <w:r>
        <w:t xml:space="preserve">Unverbindliches Angebot innerhalb eines Werktages</w:t>
      </w:r>
    </w:p>
    <w:p>
      <w:pPr>
        <w:pStyle w:val="FirstParagraph"/>
      </w:pPr>
      <w:r>
        <w:rPr>
          <w:b/>
        </w:rPr>
        <w:t xml:space="preserve">CTA primär:</w:t>
      </w:r>
      <w:r>
        <w:t xml:space="preserve"> </w:t>
      </w:r>
      <w:r>
        <w:t xml:space="preserve">Unverbindliches Angebot einholen ·</w:t>
      </w:r>
      <w:r>
        <w:t xml:space="preserve"> </w:t>
      </w:r>
      <w:r>
        <w:rPr>
          <w:b/>
        </w:rPr>
        <w:t xml:space="preserve">CTA sekundär:</w:t>
      </w:r>
      <w:r>
        <w:t xml:space="preserve"> </w:t>
      </w:r>
      <w:r>
        <w:t xml:space="preserve">+49 951 964352-0 ·</w:t>
      </w:r>
      <w:r>
        <w:t xml:space="preserve"> </w:t>
      </w:r>
      <w:r>
        <w:rPr>
          <w:b/>
        </w:rPr>
        <w:t xml:space="preserve">Google-Widget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5659a0789494668cdf1cffd7ed3abc64d313c80"/>
      <w:r>
        <w:t xml:space="preserve">2 — Industrie-Einstieg (Struktur-Variation: Werkschutz-first)</w:t>
      </w:r>
      <w:bookmarkEnd w:id="23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Werkschutz für Schweinfurt: Sicherheit für eine der dichtesten Industrieregionen Bayerns</w:t>
      </w:r>
    </w:p>
    <w:p>
      <w:pPr>
        <w:pStyle w:val="BodyText"/>
      </w:pPr>
      <w:r>
        <w:t xml:space="preserve">Kaum eine Stadt in Bayern hat auf so wenig Fläche so viel Industrie wie Schweinfurt: Wälzlager- und Antriebstechnik von Weltrang, Zulieferer, Hafen und Logistik, dazu Zehntausende Pendler im Schichtrhythmus. Für die Sicherheit heißt das: Werkstore mit durchgehendem Verkehr, Fremdfirmen auf dem Gelände, Know-how in jeder Halle. Genau dieses Umfeld ist FRANKONIA Kerngeschäft.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Pforten- &amp; Torkontrolle im Schichtbetrieb:</w:t>
      </w:r>
      <w:r>
        <w:t xml:space="preserve"> </w:t>
      </w:r>
      <w:r>
        <w:t xml:space="preserve">Besucher-, Fremdfirmen- und Lieferverkehr-Management, das die Produktion nicht aufhält, dokumentiert und freundlich. → /werkschutz/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Rundgänge &amp; Anlagenkontrolle:</w:t>
      </w:r>
      <w:r>
        <w:t xml:space="preserve"> </w:t>
      </w:r>
      <w:r>
        <w:t xml:space="preserve">Technik-geschulte Kräfte, die Brandmelde- und Alarmanlagen sachgemäß bedienen, auch nachts, auch am Wochenende.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Schutz sensibler Bereiche:</w:t>
      </w:r>
      <w:r>
        <w:t xml:space="preserve"> </w:t>
      </w:r>
      <w:r>
        <w:t xml:space="preserve">Konsequente Zutrittssteuerung für Entwicklungs- und Prototypenbereiche der Zulieferindustrie.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leistungen-in-schweinfurt"/>
      <w:r>
        <w:t xml:space="preserve">3 — Leistungen in Schweinfurt</w:t>
      </w:r>
      <w:bookmarkEnd w:id="24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Unsere Sicherheitsdienstleistungen in Schweinfurt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Objektschutz in Schweinfurt:</w:t>
      </w:r>
      <w:r>
        <w:t xml:space="preserve"> </w:t>
      </w:r>
      <w:r>
        <w:t xml:space="preserve">Bestreifung und Zugangskontrolle für Verwaltung, Handel und Einrichtungen. → /objektschutz/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Werkschutz in Schweinfurt:</w:t>
      </w:r>
      <w:r>
        <w:t xml:space="preserve"> </w:t>
      </w:r>
      <w:r>
        <w:t xml:space="preserve">Das Kernthema der Industriestadt — Pforte, Rundgänge, Anlagen-Bedienung. → /werkschutz/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Brandwache in Schweinfurt:</w:t>
      </w:r>
      <w:r>
        <w:t xml:space="preserve"> </w:t>
      </w:r>
      <w:r>
        <w:t xml:space="preserve">Brandsicherheitswachen bei BMA-Ausfall und Heißarbeiten, in der Industrie Alltag, bei uns Routine. → /brandwache/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Sicherheitstechnik in Schweinfurt:</w:t>
      </w:r>
      <w:r>
        <w:t xml:space="preserve"> </w:t>
      </w:r>
      <w:r>
        <w:t xml:space="preserve">Videoüberwachung, Alarm- und Zutrittstechnik, geplant als Teil des Gesamtkonzepts. → /sicherheitstechnik/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Kaufhausdetektei in Schweinfurt:</w:t>
      </w:r>
      <w:r>
        <w:t xml:space="preserve"> </w:t>
      </w:r>
      <w:r>
        <w:t xml:space="preserve">Zivile Ladendetektive für Handel und Filialen. → /kaufhausdetektei/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Veranstaltungsschutz in Schweinfurt:</w:t>
      </w:r>
      <w:r>
        <w:t xml:space="preserve"> </w:t>
      </w:r>
      <w:r>
        <w:t xml:space="preserve">Einlass und Ordnerdienst für Feste, Kultur und Firmenevents. → /veranstaltungsschutz/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Baustellenbewachung in Schweinfurt:</w:t>
      </w:r>
      <w:r>
        <w:t xml:space="preserve"> </w:t>
      </w:r>
      <w:r>
        <w:t xml:space="preserve">Schutz für Gewerbe- und Konversionsprojekte. → /baustellenbewachung/</w:t>
      </w:r>
    </w:p>
    <w:p>
      <w:pPr>
        <w:numPr>
          <w:ilvl w:val="0"/>
          <w:numId w:val="1003"/>
        </w:numPr>
        <w:pStyle w:val="Heading2"/>
      </w:pPr>
      <w:bookmarkStart w:id="25" w:name="Xfaa119bd925e69b3fa668ab231479e884b565b2"/>
      <w:r>
        <w:rPr>
          <w:b/>
        </w:rPr>
        <w:t xml:space="preserve">Empfangsdienst in Schweinfurt:</w:t>
      </w:r>
      <w:r>
        <w:t xml:space="preserve"> </w:t>
      </w:r>
      <w:r>
        <w:t xml:space="preserve">Pforte und Empfang mit Sicherheitskompetenz für Industrie und Verwaltung. → /empfangsdienst/</w:t>
      </w:r>
      <w:bookmarkEnd w:id="25"/>
    </w:p>
    <w:p>
      <w:pPr>
        <w:pStyle w:val="Heading2"/>
      </w:pPr>
      <w:bookmarkStart w:id="26" w:name="lokale-einsatzfelder-in-schweinfurt"/>
      <w:r>
        <w:t xml:space="preserve">4 — Lokale Einsatzfelder in Schweinfurt</w:t>
      </w:r>
      <w:bookmarkEnd w:id="26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Wo Sicherheitsdienste in Schweinfurt gebraucht werden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Industrieareale und Hafen in Schweinfurt:</w:t>
      </w:r>
      <w:r>
        <w:t xml:space="preserve"> </w:t>
      </w:r>
      <w:r>
        <w:t xml:space="preserve">Rund um die großen Werksstandorte und den Hafen konzentrieren sich Warenwerte, Gefahrstoffe und durchgehender Verkehr, dokumentierte Kontrolle ist hier Versicherungs-Grundlage, nicht Kür.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Konversionsflächen in Schweinfurt:</w:t>
      </w:r>
      <w:r>
        <w:t xml:space="preserve"> </w:t>
      </w:r>
      <w:r>
        <w:t xml:space="preserve">Auf den ehemaligen US-Arealen entstehen neue Quartiere, Hochschul- und Gewerbeflächen, mit Baustellen, Leerständen und Übergangsnutzungen, die bewacht werden wollen. → /baustellenbewachung/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Innenstadt und Handel in Schweinfurt:</w:t>
      </w:r>
      <w:r>
        <w:t xml:space="preserve"> </w:t>
      </w:r>
      <w:r>
        <w:t xml:space="preserve">Einkaufslagen und Stadtgalerie: Ladendiebstahl kostet Marge, zivile Detektive und Doorman-Präsenz wirken messbar. → /kaufhausdetektei/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Volksfeste und Veranstaltungen in Schweinfurt:</w:t>
      </w:r>
      <w:r>
        <w:t xml:space="preserve"> </w:t>
      </w:r>
      <w:r>
        <w:t xml:space="preserve">Vom Volksfest bis zum Stadtevent — Einlass, Ordnerdienst und Auflagen-Unterstützung aus einer Hand.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kosten-in-schweinfurt"/>
      <w:r>
        <w:t xml:space="preserve">5 — Kosten in Schweinfurt</w:t>
      </w:r>
      <w:bookmarkEnd w:id="27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Was kostet ein Sicherheitsdienst in Schweinfurt?</w:t>
      </w:r>
    </w:p>
    <w:p>
      <w:pPr>
        <w:pStyle w:val="BodyText"/>
      </w:pPr>
      <w:r>
        <w:t xml:space="preserve">Im Raum Schweinfurt liegen die Stundensätze in der Regel zwischen 25 und 40 Euro netto — Werkschutz mit technik-geschulten Kräften bei 28–40, Baustellenbewachung bei 25–35 Euro. Zuschläge für Nacht, Wochenende und Feiertage nach Tarif.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erreichbarkeit-digitale-nachweise"/>
      <w:r>
        <w:t xml:space="preserve">6 — Erreichbarkeit &amp; digitale Nachweise</w:t>
      </w:r>
      <w:bookmarkEnd w:id="28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So bleibt Ihr Sicherheitsdienst in Schweinfurt jederzeit greifbar</w:t>
      </w:r>
    </w:p>
    <w:p>
      <w:pPr>
        <w:pStyle w:val="BodyText"/>
      </w:pPr>
      <w:r>
        <w:rPr>
          <w:b/>
        </w:rPr>
        <w:t xml:space="preserve">24/7</w:t>
      </w:r>
      <w:r>
        <w:t xml:space="preserve"> </w:t>
      </w:r>
      <w:r>
        <w:t xml:space="preserve">direkt erreichbare Einsatzleitung ·</w:t>
      </w:r>
      <w:r>
        <w:t xml:space="preserve"> </w:t>
      </w:r>
      <w:r>
        <w:rPr>
          <w:b/>
        </w:rPr>
        <w:t xml:space="preserve">Digitales Wachbuch</w:t>
      </w:r>
      <w:r>
        <w:t xml:space="preserve"> </w:t>
      </w:r>
      <w:r>
        <w:t xml:space="preserve">mit Checkpoint-Nachweis ·</w:t>
      </w:r>
      <w:r>
        <w:t xml:space="preserve"> </w:t>
      </w:r>
      <w:r>
        <w:rPr>
          <w:b/>
        </w:rPr>
        <w:t xml:space="preserve">Regelmäßiger Report</w:t>
      </w:r>
      <w:r>
        <w:t xml:space="preserve"> </w:t>
      </w:r>
      <w:r>
        <w:t xml:space="preserve">für Ihre Geschäftsführung</w:t>
      </w:r>
    </w:p>
    <w:p>
      <w:pPr>
        <w:pStyle w:val="BodyText"/>
      </w:pPr>
      <w:r>
        <w:rPr>
          <w:b/>
        </w:rPr>
        <w:t xml:space="preserve">Abbinder:</w:t>
      </w:r>
      <w:r>
        <w:t xml:space="preserve"> </w:t>
      </w:r>
      <w:r>
        <w:t xml:space="preserve">Schweinfurt liegt zwischen unseren Einsatzräumen Bamberg und Würzburg, bei laufenden Aufträgen arbeitet Ihr festes Team vor Ort im Werk oder Objekt. → /sicherheitsdienst-wuerzburg/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faq-5-ortsspezifische-fragen"/>
      <w:r>
        <w:t xml:space="preserve">7 — FAQ (5 ortsspezifische Fragen)</w:t>
      </w:r>
      <w:bookmarkEnd w:id="29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Sicherheitsdienst Schweinfurt: die häufigsten Fragen</w:t>
      </w:r>
    </w:p>
    <w:p>
      <w:pPr>
        <w:pStyle w:val="BodyText"/>
      </w:pPr>
      <w:r>
        <w:rPr>
          <w:b/>
        </w:rPr>
        <w:t xml:space="preserve">Hat FRANKONIA einen Standort in Schweinfurt?</w:t>
      </w:r>
      <w:r>
        <w:t xml:space="preserve"> </w:t>
      </w:r>
      <w:r>
        <w:t xml:space="preserve">Schweinfurt ist eines unserer festen Einsatzgebiete mit laufenden Aufträgen: Ihre Kräfte arbeiten fest vor Ort im Werk oder Objekt, die Einsatzleitung erreichen Sie rund um die Uhr direkt.</w:t>
      </w:r>
    </w:p>
    <w:p>
      <w:pPr>
        <w:pStyle w:val="BodyText"/>
      </w:pPr>
      <w:r>
        <w:rPr>
          <w:b/>
        </w:rPr>
        <w:t xml:space="preserve">Was kostet Werkschutz in Schweinfurt?</w:t>
      </w:r>
      <w:r>
        <w:t xml:space="preserve"> </w:t>
      </w:r>
      <w:r>
        <w:t xml:space="preserve">Werkschutz mit technik-geschulten Kräften kostet in der Regel 28 bis 40 Euro pro Stunde netto, abhängig von Qualifikation, Besetzungszeiten und Aufgabenumfang. Ein 24/7-Posten wird individuell kalkuliert; das Angebot erhalten Sie innerhalb eines Werktages nach der kostenfreien Begehung.</w:t>
      </w:r>
    </w:p>
    <w:p>
      <w:pPr>
        <w:pStyle w:val="BodyText"/>
      </w:pPr>
      <w:r>
        <w:rPr>
          <w:b/>
        </w:rPr>
        <w:t xml:space="preserve">Können die FRANKONIA Kräfte unsere Werksanlagen bedienen?</w:t>
      </w:r>
      <w:r>
        <w:t xml:space="preserve"> </w:t>
      </w:r>
      <w:r>
        <w:t xml:space="preserve">Ja, alle Werkschutzkräfte sind technik-geschult und werden nach Checkliste in Ihre Brandmelde-, Alarm- und Zutrittsanlagen eingearbeitet. Die Einarbeitung wird dokumentiert.</w:t>
      </w:r>
    </w:p>
    <w:p>
      <w:pPr>
        <w:pStyle w:val="BodyText"/>
      </w:pPr>
      <w:r>
        <w:rPr>
          <w:b/>
        </w:rPr>
        <w:t xml:space="preserve">Stellt FRANKONIA Brandwachen für Industriebetriebe in Schweinfurt?</w:t>
      </w:r>
      <w:r>
        <w:t xml:space="preserve"> </w:t>
      </w:r>
      <w:r>
        <w:t xml:space="preserve">Ja, Brandsicherheitswachen bei BMA-Ausfall, Heißarbeiten und Sonderlagen, nach Absprache auch kurzfristig am Wochenende. Die Einsatzleitung ist rund um die Uhr erreichbar: +49 951 964352-0.</w:t>
      </w:r>
    </w:p>
    <w:p>
      <w:pPr>
        <w:pStyle w:val="BodyText"/>
      </w:pPr>
      <w:r>
        <w:rPr>
          <w:b/>
        </w:rPr>
        <w:t xml:space="preserve">Betreut FRANKONIA auch Betriebe im Landkreis Schweinfurt?</w:t>
      </w:r>
      <w:r>
        <w:t xml:space="preserve"> </w:t>
      </w:r>
      <w:r>
        <w:t xml:space="preserve">Ja, Stadt und Landkreis Schweinfurt gehören komplett zum Einsatzgebiet.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abschluss-cta-nachbarorte"/>
      <w:r>
        <w:t xml:space="preserve">8 — Abschluss-CTA + Nachbarorte</w:t>
      </w:r>
      <w:bookmarkEnd w:id="30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Jetzt Sicherheitsdienst für Schweinfurt anfragen</w:t>
      </w:r>
    </w:p>
    <w:p>
      <w:pPr>
        <w:pStyle w:val="BodyText"/>
      </w:pPr>
      <w:r>
        <w:t xml:space="preserve">Beschreiben Sie kurz Werk, Objekt oder Baustelle in Schweinfurt — Angebot innerhalb eines Werktages, kostenfreie Begehung inklusive.</w:t>
      </w:r>
      <w:r>
        <w:t xml:space="preserve"> </w:t>
      </w:r>
      <w:r>
        <w:rPr>
          <w:b/>
        </w:rPr>
        <w:t xml:space="preserve">Formulartitel:</w:t>
      </w:r>
      <w:r>
        <w:t xml:space="preserve"> </w:t>
      </w:r>
      <w:r>
        <w:t xml:space="preserve">Ihre Anfrage für Schweinfurt</w:t>
      </w:r>
    </w:p>
    <w:p>
      <w:pPr>
        <w:pStyle w:val="BodyText"/>
      </w:pPr>
      <w:r>
        <w:rPr>
          <w:b/>
        </w:rPr>
        <w:t xml:space="preserve">Nachbarorte:</w:t>
      </w:r>
      <w:r>
        <w:t xml:space="preserve"> </w:t>
      </w:r>
      <w:r>
        <w:t xml:space="preserve">Würzburg → /sicherheitsdienst-wuerzburg/ · Bamberg → /sicherheitsdienst-bamberg/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B7273C87486548A4A4295DD0B22A20" ma:contentTypeVersion="16" ma:contentTypeDescription="Ein neues Dokument erstellen." ma:contentTypeScope="" ma:versionID="d5be8104e219943bcf7c08ceaac1b727">
  <xsd:schema xmlns:xsd="http://www.w3.org/2001/XMLSchema" xmlns:xs="http://www.w3.org/2001/XMLSchema" xmlns:p="http://schemas.microsoft.com/office/2006/metadata/properties" xmlns:ns2="ef4abdaf-36e4-42ae-87d9-31480bc0af97" xmlns:ns3="823fe97c-6f47-4b5e-9d7c-bc7c0314cc15" targetNamespace="http://schemas.microsoft.com/office/2006/metadata/properties" ma:root="true" ma:fieldsID="3bbe07e77f552a6d533831c2c0d5a3ea" ns2:_="" ns3:_="">
    <xsd:import namespace="ef4abdaf-36e4-42ae-87d9-31480bc0af97"/>
    <xsd:import namespace="823fe97c-6f47-4b5e-9d7c-bc7c0314cc1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abdaf-36e4-42ae-87d9-31480bc0af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a59ffc-cd20-4582-a78f-25919b9b94e9}" ma:internalName="TaxCatchAll" ma:showField="CatchAllData" ma:web="ef4abdaf-36e4-42ae-87d9-31480bc0af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fe97c-6f47-4b5e-9d7c-bc7c0314c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0fa1b056-db6f-4f90-a673-9068fe8e6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3fe97c-6f47-4b5e-9d7c-bc7c0314cc15">
      <Terms xmlns="http://schemas.microsoft.com/office/infopath/2007/PartnerControls"/>
    </lcf76f155ced4ddcb4097134ff3c332f>
    <TaxCatchAll xmlns="ef4abdaf-36e4-42ae-87d9-31480bc0af97" xsi:nil="true"/>
  </documentManagement>
</p:properties>
</file>

<file path=customXml/itemProps1.xml><?xml version="1.0" encoding="utf-8"?>
<ds:datastoreItem xmlns:ds="http://schemas.openxmlformats.org/officeDocument/2006/customXml" ds:itemID="{FEAA8FD7-5203-4656-B2CF-037FF5E5C856}"/>
</file>

<file path=customXml/itemProps2.xml><?xml version="1.0" encoding="utf-8"?>
<ds:datastoreItem xmlns:ds="http://schemas.openxmlformats.org/officeDocument/2006/customXml" ds:itemID="{EBE2AC97-2BCC-492B-A66A-FF189808B3BE}"/>
</file>

<file path=customXml/itemProps3.xml><?xml version="1.0" encoding="utf-8"?>
<ds:datastoreItem xmlns:ds="http://schemas.openxmlformats.org/officeDocument/2006/customXml" ds:itemID="{376E8BD6-5E08-4182-AA77-2AB34329D139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2026-07-27T14:51:06Z</dcterms:created>
  <dcterms:modified xsi:type="dcterms:W3CDTF">2026-07-27T14:51:06Z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0x01010062B7273C87486548A4A4295DD0B22A20</vt:lpwstr>
  </property>
</Properties>
</file>