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b29842bcc04ed264f8bf645229ee0f05f2d21a"/>
      <w:r>
        <w:t xml:space="preserve">Webtext 41 — Kombiseite /baustellenbewachung-wuerzburg/</w:t>
      </w:r>
      <w:bookmarkEnd w:id="20"/>
    </w:p>
    <w:p>
      <w:pPr>
        <w:pStyle w:val="FirstParagraph"/>
      </w:pPr>
      <w:r>
        <w:t xml:space="preserve">Stand: 25.07.2026 · Kombiseite (index) + Ads-LP · Eigencontent Würzburg-individuell (Sanierung/Innenstadt-Baustellen-Fokus statt Neubau-Großraum)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/baustellenbewachung-wuerzburg/</w:t>
      </w:r>
    </w:p>
    <w:p>
      <w:pPr>
        <w:pStyle w:val="BodyText"/>
      </w:pPr>
      <w:r>
        <w:rPr>
          <w:b/>
        </w:rPr>
        <w:t xml:space="preserve">Title (54 Zeichen):</w:t>
      </w:r>
      <w:r>
        <w:t xml:space="preserve"> </w:t>
      </w:r>
      <w:r>
        <w:t xml:space="preserve">Baustellenbewachung Würzburg | Schutz 24/7 – FRANKONIA</w:t>
      </w:r>
    </w:p>
    <w:p>
      <w:pPr>
        <w:pStyle w:val="BodyText"/>
      </w:pPr>
      <w:r>
        <w:rPr>
          <w:b/>
        </w:rPr>
        <w:t xml:space="preserve">Meta-Description (144 Zeichen):</w:t>
      </w:r>
      <w:r>
        <w:t xml:space="preserve"> </w:t>
      </w:r>
      <w:r>
        <w:t xml:space="preserve">Baustellenbewachung in Würzburg: Schutz vor Diebstahl &amp; Vandalismus für Neubau &amp; Sanierung, feste Teams, dokumentiert. Angebot in einem Werktag.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Würzburg)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/baustellenbewachung/ · /sicherheitsdienst-wuerzburg/ · /brandwache-wuerzburg/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Würzburg — Bewachung, die dem Bau folgt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Baustellenbewachung Würzburg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Ob Neubau im Umland oder Sanierung in der Innenstadt: FRANKONIA schützt Würzburger Baustellen vor Diebstahl und Vandalismus, mit Konzepten je Bauphase.</w:t>
      </w:r>
    </w:p>
    <w:p>
      <w:pPr>
        <w:numPr>
          <w:ilvl w:val="0"/>
          <w:numId w:val="1001"/>
        </w:numPr>
        <w:pStyle w:val="Compact"/>
      </w:pPr>
      <w:r>
        <w:t xml:space="preserve">Nacht- und Wochenendbewachung oder Kontrollen zu variierenden Zeiten</w:t>
      </w:r>
    </w:p>
    <w:p>
      <w:pPr>
        <w:numPr>
          <w:ilvl w:val="0"/>
          <w:numId w:val="1001"/>
        </w:numPr>
        <w:pStyle w:val="Compact"/>
      </w:pPr>
      <w:r>
        <w:t xml:space="preserve">Zufahrtskontrolle für Lieferverkehr und Subunternehmer</w:t>
      </w:r>
    </w:p>
    <w:p>
      <w:pPr>
        <w:numPr>
          <w:ilvl w:val="0"/>
          <w:numId w:val="1001"/>
        </w:numPr>
        <w:pStyle w:val="Compact"/>
      </w:pPr>
      <w:r>
        <w:t xml:space="preserve">Dokumentation für Bauherren, Partnerfirmen und Versicherung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2f93f729bc3f8623d7187595564b36f0f50a198"/>
      <w:r>
        <w:t xml:space="preserve">2 — Die Würzburger Baustellen-Lage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Warum Baustellen in Würzburg besonderen Schutz brauchen</w:t>
      </w:r>
    </w:p>
    <w:p>
      <w:pPr>
        <w:pStyle w:val="BodyText"/>
      </w:pPr>
      <w:r>
        <w:t xml:space="preserve">Würzburg baut anders als das flache Umland: viel Sanierung im Bestand, enge Innenstadt-Baustellen mit schwer kontrollierbaren Zugängen, und draußen Wohn- und Gewerbeprojekte mit Großgerät. Beides zieht Täter an; beides braucht ein eigenes Bewachungskonzept.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Innenstadt und Bestand:</w:t>
      </w:r>
      <w:r>
        <w:t xml:space="preserve"> </w:t>
      </w:r>
      <w:r>
        <w:t xml:space="preserve">Gerüste, offene Fassaden, Materiallager im öffentlichen Raum — Kontrolle zu unvorhersehbaren Zeiten wirkt hier am stärksten.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Neubau im Umland:</w:t>
      </w:r>
      <w:r>
        <w:t xml:space="preserve"> </w:t>
      </w:r>
      <w:r>
        <w:t xml:space="preserve">Bagger, Kraftstoff und Gebäudetechnik über Wochen auf dem Gelände, feste Nachtposten in den kritischen Phasen.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Gewerbeprojekte am Main:</w:t>
      </w:r>
      <w:r>
        <w:t xml:space="preserve"> </w:t>
      </w:r>
      <w:r>
        <w:t xml:space="preserve">Hochwertige Technik kurz vor Übergabe — Sonderschutz, wenn der Wert auf der Baustelle am höchsten ist.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konzept-je-bauphase"/>
      <w:r>
        <w:t xml:space="preserve">3 — Konzept je Bauphase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Bewachung, die mit Ihrem Würzburger Projekt mitwächst</w:t>
      </w:r>
    </w:p>
    <w:p>
      <w:pPr>
        <w:pStyle w:val="BodyText"/>
      </w:pPr>
      <w:r>
        <w:t xml:space="preserve">Rohbau, Ausbau, Übergabe: Jede Phase wird eigen kalkuliert — Posten, Kontrollen, mobile Videotechnik oder die Kombination. Bei Heißarbeiten (Dachabdichtung, Schweißen) stellen wir die vorgeschriebene Brandwache aus einer Hand. → /brandwache-wuerzburg/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nachweisbar-bewacht"/>
      <w:r>
        <w:t xml:space="preserve">4 — Nachweisbar bewacht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Nachweise statt Behauptungen, auch auf Ihrer Baustelle</w:t>
      </w:r>
    </w:p>
    <w:p>
      <w:pPr>
        <w:pStyle w:val="BodyText"/>
      </w:pPr>
      <w:r>
        <w:t xml:space="preserve">Checkpoints auf dem Gelände belegen jede Runde technisch, Feststellungen werden mit Foto und Meldekette dokumentiert, Zufahrten protokolliert. Für Bauherren, Partnerfirmen und Versicherung zählt genau das im Ernstfall.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"/>
      <w:r>
        <w:t xml:space="preserve">5 — Kosten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Baustellenbewachung in Würzburg?</w:t>
      </w:r>
    </w:p>
    <w:p>
      <w:pPr>
        <w:pStyle w:val="BodyText"/>
      </w:pPr>
      <w:r>
        <w:t xml:space="preserve">Würzburger Baustellen bewachen wir für 25 bis 35 Euro netto je Stunde, tarifliche Zuschläge für Nacht- und Wochenendeinsätze kommen hinzu. Die Kalkulation folgt Ihren Bauabschnitten und wird bei Verzug angepasst, das Angebot liegt einen Werktag nach der Begehung vor.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6-fragen"/>
      <w:r>
        <w:t xml:space="preserve">6 — FAQ (6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Baustellenbewachung Würzburg: die häufigsten Fragen</w:t>
      </w:r>
    </w:p>
    <w:p>
      <w:pPr>
        <w:pStyle w:val="BodyText"/>
      </w:pPr>
      <w:r>
        <w:rPr>
          <w:b/>
        </w:rPr>
        <w:t xml:space="preserve">Wie schnell startet die Bewachung meiner Würzburger Baustelle?</w:t>
      </w:r>
      <w:r>
        <w:t xml:space="preserve"> </w:t>
      </w:r>
      <w:r>
        <w:t xml:space="preserve">Bei akuten Vorfällen, etwa nach einem Wochenend-Einbruch, organisieren wir die erste Besetzung nach Absprache umgehend: +49 951 964352-0.</w:t>
      </w:r>
    </w:p>
    <w:p>
      <w:pPr>
        <w:pStyle w:val="BodyText"/>
      </w:pPr>
      <w:r>
        <w:rPr>
          <w:b/>
        </w:rPr>
        <w:t xml:space="preserve">Reicht ein Wochenend-Schutz für meine Würzburger Baustelle?</w:t>
      </w:r>
      <w:r>
        <w:t xml:space="preserve"> </w:t>
      </w:r>
      <w:r>
        <w:t xml:space="preserve">Oft ja, die meisten Vorfälle passieren nachts und am Wochenende. Die kostenfreie Begehung liefert die Empfehlung samt Kostenvergleich der Varianten.</w:t>
      </w:r>
    </w:p>
    <w:p>
      <w:pPr>
        <w:pStyle w:val="BodyText"/>
      </w:pPr>
      <w:r>
        <w:rPr>
          <w:b/>
        </w:rPr>
        <w:t xml:space="preserve">Funktioniert Bewachung auch bei engen Innenstadt-Baustellen?</w:t>
      </w:r>
      <w:r>
        <w:t xml:space="preserve"> </w:t>
      </w:r>
      <w:r>
        <w:t xml:space="preserve">Ja, gerade dort: Fußkontrollen, Gerüst- und Zugangs-Checks zu variierenden Zeiten sind für Bestands- und Sanierungsprojekte oft wirksamer als starre Posten.</w:t>
      </w:r>
    </w:p>
    <w:p>
      <w:pPr>
        <w:pStyle w:val="BodyText"/>
      </w:pPr>
      <w:r>
        <w:rPr>
          <w:b/>
        </w:rPr>
        <w:t xml:space="preserve">Womit muss ich über die Projektlaufzeit rechnen?</w:t>
      </w:r>
      <w:r>
        <w:t xml:space="preserve"> </w:t>
      </w:r>
      <w:r>
        <w:t xml:space="preserve">Das bestimmen Phasen und Besetzung, ein reiner Wochenend-Schutz von Freitagabend bis Montagfrüh bewegt sich grob zwischen 1.500 und 2.100 Euro netto.</w:t>
      </w:r>
    </w:p>
    <w:p>
      <w:pPr>
        <w:pStyle w:val="BodyText"/>
      </w:pPr>
      <w:r>
        <w:rPr>
          <w:b/>
        </w:rPr>
        <w:t xml:space="preserve">Geht auch eine Kombination mit Videoüberwachung?</w:t>
      </w:r>
      <w:r>
        <w:t xml:space="preserve"> </w:t>
      </w:r>
      <w:r>
        <w:t xml:space="preserve">Ja, mobile Videotürme und Alarmtechnik reduzieren Personalstunden, wo Dauerpräsenz unnötig ist. Beides planen wir im selben Konzept. → /sicherheitstechnik/</w:t>
      </w:r>
    </w:p>
    <w:p>
      <w:pPr>
        <w:pStyle w:val="BodyText"/>
      </w:pPr>
      <w:r>
        <w:rPr>
          <w:b/>
        </w:rPr>
        <w:t xml:space="preserve">Stellt FRANKONIA auch die Brandwache bei Heißarbeiten?</w:t>
      </w:r>
      <w:r>
        <w:t xml:space="preserve"> </w:t>
      </w:r>
      <w:r>
        <w:t xml:space="preserve">Ja, aus einer Hand mit der Bewachung, inklusive Nachkontrolle: → /brandwache-wuerzburg/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"/>
      <w:r>
        <w:t xml:space="preserve">7 — Abschluss-CTA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Baustellenbewachung für Würzburg anfragen</w:t>
      </w:r>
    </w:p>
    <w:p>
      <w:pPr>
        <w:pStyle w:val="BodyText"/>
      </w:pPr>
      <w:r>
        <w:t xml:space="preserve">Baustelle, Bauphase und Zeitraum kurz beschreiben — Begehung kostenfrei,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Baustellen-Anfrage Würzburg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zur Baustellenbewachung → /baustellenbewachung/ · Sicherheitsdienst Würzburg → /sicherheitsdienst-wuerzburg/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161130A8-CADA-4D09-A24B-045F9E29DB40}"/>
</file>

<file path=customXml/itemProps2.xml><?xml version="1.0" encoding="utf-8"?>
<ds:datastoreItem xmlns:ds="http://schemas.openxmlformats.org/officeDocument/2006/customXml" ds:itemID="{50BC9644-67E3-4771-BC48-D3E43B36DF9E}"/>
</file>

<file path=customXml/itemProps3.xml><?xml version="1.0" encoding="utf-8"?>
<ds:datastoreItem xmlns:ds="http://schemas.openxmlformats.org/officeDocument/2006/customXml" ds:itemID="{D6F38203-5995-4B3B-853C-82754FE51E54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2026-07-27T14:04:11Z</dcterms:created>
  <dcterms:modified xsi:type="dcterms:W3CDTF">2026-07-27T14:04:11Z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