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46-kombiseite-brandwache-fuerth"/>
      <w:r>
        <w:t xml:space="preserve">Webtext 46 — Kombiseite /brandwache-fuerth/</w:t>
      </w:r>
      <w:bookmarkEnd w:id="20"/>
    </w:p>
    <w:p>
      <w:pPr>
        <w:pStyle w:val="FirstParagraph"/>
      </w:pPr>
      <w:r>
        <w:t xml:space="preserve">Stand: 25.07.2026 · Kombiseite (index) + Ads-LP · Eigencontent Fürth-individuell (Bestand/Handel/Kirchweih-Fokus)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/brandwache-fuerth/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Brandwache Fürth | Wache kurzfristig 24/7 – FRANKONIA</w:t>
      </w:r>
    </w:p>
    <w:p>
      <w:pPr>
        <w:pStyle w:val="BodyText"/>
      </w:pPr>
      <w:r>
        <w:rPr>
          <w:b/>
        </w:rPr>
        <w:t xml:space="preserve">Meta-Description (147 Zeichen):</w:t>
      </w:r>
      <w:r>
        <w:t xml:space="preserve"> </w:t>
      </w:r>
      <w:r>
        <w:t xml:space="preserve">Brandwache in Fürth: BMA-Ausfall, Heißarbeiten &amp; Veranstaltungen, qualifizierte Brandsicherheitswachen, lückenlos dokumentiert. Jetzt 24/7 anrufen.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Fürth)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/brandwache/ · /sicherheitsdienst-fuerth/ · /baustellenbewachung-fuerth/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notfall-variante"/>
      <w:r>
        <w:t xml:space="preserve">1 — Hero (Notfall-Variante)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 — 24/7 erreichbare Einsatzleitung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Brandwache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BMA-Störung, Heißarbeiten oder Veranstaltungs-Auflage in Fürth? FRANKONIA stellt qualifizierte Brandsicherheitswachen, nach Absprache auch kurzfristig.</w:t>
      </w:r>
    </w:p>
    <w:p>
      <w:pPr>
        <w:numPr>
          <w:ilvl w:val="0"/>
          <w:numId w:val="1001"/>
        </w:numPr>
        <w:pStyle w:val="Compact"/>
      </w:pPr>
      <w:r>
        <w:t xml:space="preserve">Kräfte mit § 34a GewO und Brandschutzhelfer-Qualifikation</w:t>
      </w:r>
    </w:p>
    <w:p>
      <w:pPr>
        <w:numPr>
          <w:ilvl w:val="0"/>
          <w:numId w:val="1001"/>
        </w:numPr>
        <w:pStyle w:val="Compact"/>
      </w:pPr>
      <w:r>
        <w:t xml:space="preserve">Abstimmung mit Behörde und Versicherer inklusive</w:t>
      </w:r>
    </w:p>
    <w:p>
      <w:pPr>
        <w:numPr>
          <w:ilvl w:val="0"/>
          <w:numId w:val="1001"/>
        </w:numPr>
        <w:pStyle w:val="Compact"/>
      </w:pPr>
      <w:r>
        <w:t xml:space="preserve">Jede Runde dokumentiert, als belastbarer Nachweis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Jetzt anrufen: +49 951 964352-0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e127904c8849d3bfdbe3f1f55c8925f7dc1974"/>
      <w:r>
        <w:t xml:space="preserve">2 — Typische Fürther Einsatzlagen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Wann in Fürth eine Brandwache gefordert wird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Sanierung im Bestand:</w:t>
      </w:r>
      <w:r>
        <w:t xml:space="preserve"> </w:t>
      </w:r>
      <w:r>
        <w:t xml:space="preserve">Fürths denkmalgeprägte Innenstadt wird laufend saniert — Dach- und Schweißarbeiten am Altbau verlangen Wache plus Nachkontrolle nach Schweißerlaubnisschein.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BMA-Ausfall in Handel und Gewerbe:</w:t>
      </w:r>
      <w:r>
        <w:t xml:space="preserve"> </w:t>
      </w:r>
      <w:r>
        <w:t xml:space="preserve">Störung oder Wartung der Brandmeldeanlage, die Behörde verlangt sofortigen Ersatz. Wir besetzen, bis die Anlage wieder läuft.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Veranstaltungen und Kirchweih-Zeit:</w:t>
      </w:r>
      <w:r>
        <w:t xml:space="preserve"> </w:t>
      </w:r>
      <w:r>
        <w:t xml:space="preserve">Wenn die Innenstadt voll ist, legen Behörden Brandsicherheitswachen auf, wir stellen und stimmen direkt mit den Stellen ab.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Produktion und Lager:</w:t>
      </w:r>
      <w:r>
        <w:t xml:space="preserve"> </w:t>
      </w:r>
      <w:r>
        <w:t xml:space="preserve">Sprinkler bereichsweise außer Betrieb, erhöhte Brandlast — Wachen als Auflage des Versicherers.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blauf-kompakt"/>
      <w:r>
        <w:t xml:space="preserve">3 — Ablauf kompakt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Von der Auflage zur laufenden Wache in Fürth</w:t>
      </w:r>
    </w:p>
    <w:p>
      <w:pPr>
        <w:pStyle w:val="BodyText"/>
      </w:pPr>
      <w:r>
        <w:t xml:space="preserve">Mit Ihrem Anruf beginnt die Planung: Wir prüfen die Auflage, legen Rundenintervalle und Qualifikation fest und starten zum vereinbarten Zeitpunkt, bei Altbau-Projekten inklusive Blick auf Gerüst- und Zugangssituation. Verlängerungen regelt ein Anruf beim Einsatzleiter.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arum-frankonia"/>
      <w:r>
        <w:t xml:space="preserve">4 — Warum FRANKONIA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Bei Pflicht-Wachen zählt jede Schicht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Nachweisbar besetzt:</w:t>
      </w:r>
      <w:r>
        <w:t xml:space="preserve"> </w:t>
      </w:r>
      <w:r>
        <w:t xml:space="preserve">Fester Mitarbeiterstamm, dokumentierte Übergaben, eine unbesetzte Schicht wäre ein Auflagen-Verstoß mit Folgen bis zum Nutzungsverbot.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Bestands-Erfahrung:</w:t>
      </w:r>
      <w:r>
        <w:t xml:space="preserve"> </w:t>
      </w:r>
      <w:r>
        <w:t xml:space="preserve">Altbau, Gerüst, enge Zugänge, unsere Kräfte kennen die Besonderheiten historischer Gebäude.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Behördenfest dokumentiert:</w:t>
      </w:r>
      <w:r>
        <w:t xml:space="preserve"> </w:t>
      </w:r>
      <w:r>
        <w:t xml:space="preserve">Wachbuch mit Rundenprotokoll, verwertbar für Bauordnungsamt, Feuerwehr und Versicherer.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eine Brandwache in Fürth?</w:t>
      </w:r>
    </w:p>
    <w:p>
      <w:pPr>
        <w:pStyle w:val="BodyText"/>
      </w:pPr>
      <w:r>
        <w:t xml:space="preserve">Fürther Wachen kalkulieren wir wie überall offen: 25 bis 40 Euro netto je Stunde, der konkrete Satz hängt an Qualifikation, Uhrzeit und Vorlauf. Notfälle bepreisen wir direkt am Telefon, geplante Einsätze schriftlich binnen eines Werktages.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Fürth: die häufigsten Fragen</w:t>
      </w:r>
    </w:p>
    <w:p>
      <w:pPr>
        <w:pStyle w:val="BodyText"/>
      </w:pPr>
      <w:r>
        <w:rPr>
          <w:b/>
        </w:rPr>
        <w:t xml:space="preserve">Wie kurzfristig gibt es eine Brandwache in Fürth?</w:t>
      </w:r>
      <w:r>
        <w:t xml:space="preserve"> </w:t>
      </w:r>
      <w:r>
        <w:t xml:space="preserve">Die Einsatzleitung nimmt Ihren Fall rund um die Uhr an und organisiert die Besetzung nach Absprache: +49 951 964352-0.</w:t>
      </w:r>
    </w:p>
    <w:p>
      <w:pPr>
        <w:pStyle w:val="BodyText"/>
      </w:pPr>
      <w:r>
        <w:rPr>
          <w:b/>
        </w:rPr>
        <w:t xml:space="preserve">Wer schreibt die Brandwache vor?</w:t>
      </w:r>
      <w:r>
        <w:t xml:space="preserve"> </w:t>
      </w:r>
      <w:r>
        <w:t xml:space="preserve">Je nach Fall Bauordnungsamt oder Feuerwehr, Ihr Versicherer oder die Baustellenordnung. Details: → /ratgeber/brandwache-wann-vorgeschrieben/</w:t>
      </w:r>
    </w:p>
    <w:p>
      <w:pPr>
        <w:pStyle w:val="BodyText"/>
      </w:pPr>
      <w:r>
        <w:rPr>
          <w:b/>
        </w:rPr>
        <w:t xml:space="preserve">Welche Qualifikation haben die Fürther Wachen?</w:t>
      </w:r>
      <w:r>
        <w:t xml:space="preserve"> </w:t>
      </w:r>
      <w:r>
        <w:t xml:space="preserve">Die Kombination aus § 34a-Qualifikation und DGUV-Brandschutzhelfer ist bei uns Mindeststandard, geht Ihre Auflage darüber hinaus, besetzen wir entsprechend.</w:t>
      </w:r>
    </w:p>
    <w:p>
      <w:pPr>
        <w:pStyle w:val="BodyText"/>
      </w:pPr>
      <w:r>
        <w:rPr>
          <w:b/>
        </w:rPr>
        <w:t xml:space="preserve">Übernimmt FRANKONIA Wachen bei Altbau-Sanierungen?</w:t>
      </w:r>
      <w:r>
        <w:t xml:space="preserve"> </w:t>
      </w:r>
      <w:r>
        <w:t xml:space="preserve">Ja, inklusive der vorgeschriebenen Nachkontrolle nach Heißarbeiten, die bei alten Holzkonstruktionen besonders zählt.</w:t>
      </w:r>
    </w:p>
    <w:p>
      <w:pPr>
        <w:pStyle w:val="BodyText"/>
      </w:pPr>
      <w:r>
        <w:rPr>
          <w:b/>
        </w:rPr>
        <w:t xml:space="preserve">Was passiert, wenn meine BMA länger ausfällt als geplant?</w:t>
      </w:r>
      <w:r>
        <w:t xml:space="preserve"> </w:t>
      </w:r>
      <w:r>
        <w:t xml:space="preserve">Die Wache läuft weiter — Verlängerungen sind ein Anruf bei Ihrem Einsatzleiter. Sie zahlen nur geleistete Stunden.</w:t>
      </w:r>
    </w:p>
    <w:p>
      <w:pPr>
        <w:pStyle w:val="BodyText"/>
      </w:pPr>
      <w:r>
        <w:rPr>
          <w:b/>
        </w:rPr>
        <w:t xml:space="preserve">Was bietet FRANKONIA in Fürth noch an?</w:t>
      </w:r>
      <w:r>
        <w:t xml:space="preserve"> </w:t>
      </w:r>
      <w:r>
        <w:t xml:space="preserve">Objektschutz, Werkschutz, Baustellenbewachung und mehr: → /sicherheitsdienst-fuerth/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für Fürth benötigt? Ein Anruf genügt</w:t>
      </w:r>
    </w:p>
    <w:p>
      <w:pPr>
        <w:pStyle w:val="BodyText"/>
      </w:pPr>
      <w:r>
        <w:t xml:space="preserve">+49 951 964352-0, rund um die Uhr. Für geplante Wachen: Formular,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Brandwache-Anfrage Fürth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Brandwache → /brandwache/ · Sicherheitsdienst Fürth → /sicherheitsdienst-fuerth/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E6DCDEB4-815E-476A-AEF4-A1FBC5A68A45}"/>
</file>

<file path=customXml/itemProps2.xml><?xml version="1.0" encoding="utf-8"?>
<ds:datastoreItem xmlns:ds="http://schemas.openxmlformats.org/officeDocument/2006/customXml" ds:itemID="{02F02A83-B429-4203-8D7B-636893343FA7}"/>
</file>

<file path=customXml/itemProps3.xml><?xml version="1.0" encoding="utf-8"?>
<ds:datastoreItem xmlns:ds="http://schemas.openxmlformats.org/officeDocument/2006/customXml" ds:itemID="{EB5D863C-A71B-4CC9-A3E2-8550AC12E7B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2026-07-27T14:04:11Z</dcterms:created>
  <dcterms:modified xsi:type="dcterms:W3CDTF">2026-07-27T14:04:11Z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