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8c06ba774c48fc395d8f8ddc63c6a08e35ab11"/>
      <w:r>
        <w:t xml:space="preserve">Webtext 17 — Stadtseite /sicherheitsdienst-fuerth/</w:t>
      </w:r>
      <w:bookmarkEnd w:id="20"/>
    </w:p>
    <w:p>
      <w:pPr>
        <w:pStyle w:val="FirstParagraph"/>
      </w:pPr>
      <w:r>
        <w:t xml:space="preserve">Stand: 24.07.2026 · Entwurf für Review (Dirk) · Struktur-Variante „Zwilling mit eigenem Profil": Abgrenzung zu Nürnberg als Aufhänger, Kirchweih-Lokalbezug, kompakteres Layout (8 Sektionen)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/sicherheitsdienst-fuerth/</w:t>
      </w:r>
    </w:p>
    <w:p>
      <w:pPr>
        <w:pStyle w:val="BodyText"/>
      </w:pPr>
      <w:r>
        <w:rPr>
          <w:b/>
        </w:rPr>
        <w:t xml:space="preserve">Title (53 Zeichen):</w:t>
      </w:r>
      <w:r>
        <w:t xml:space="preserve"> </w:t>
      </w:r>
      <w:r>
        <w:t xml:space="preserve">Sicherheitsdienst Fürth | Wachdienst 24/7 – FRANKONIA</w:t>
      </w:r>
    </w:p>
    <w:p>
      <w:pPr>
        <w:pStyle w:val="BodyText"/>
      </w:pPr>
      <w:r>
        <w:rPr>
          <w:b/>
        </w:rPr>
        <w:t xml:space="preserve">Meta-Description (157 Zeichen):</w:t>
      </w:r>
      <w:r>
        <w:t xml:space="preserve"> </w:t>
      </w:r>
      <w:r>
        <w:t xml:space="preserve">Sicherheitsdienst für Fürth: Objektschutz, Wachdienst, Brandwache &amp; Baustellenbewachung — IHK-qualifizierte Kräfte, DEKRA-zertifiziert, Angebot in 1 Werktag.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fürth (50) H1 · security fürth, sicherheitsfirma fürth H2/Title-Variante · Leistungs-H2s: objektschutz, werkschutz, brandwache, baustellenbewachung, veranstaltungsschutz, wachdienst fürth (Dirk-Regel: Nürnberg-Muster übertragen)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areaServed „Fürth" + AggregateRating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Kombiseiten /objektschutz-fuerth/, /werkschutz-fuerth/, /brandwache-fuerth/, /baustellenbewachung-fuerth/ · Nachbarn Nürnberg, Erlangen ·</w:t>
      </w:r>
      <w:r>
        <w:t xml:space="preserve"> </w:t>
      </w:r>
      <w:r>
        <w:rPr>
          <w:b/>
        </w:rPr>
        <w:t xml:space="preserve">UWG:</w:t>
      </w:r>
      <w:r>
        <w:t xml:space="preserve"> </w:t>
      </w:r>
      <w:r>
        <w:t xml:space="preserve">Einsatzgebiets-Framing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Fürth, fester Ansprechpartner rund um die Uhr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 Fürth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Objektschutz, Werkschutz, Brandwache und Baustellenbewachung für Fürth, mit festem Ansprechpartner rund um die Uhr.</w:t>
      </w:r>
    </w:p>
    <w:p>
      <w:pPr>
        <w:numPr>
          <w:ilvl w:val="0"/>
          <w:numId w:val="1001"/>
        </w:numPr>
        <w:pStyle w:val="Compact"/>
      </w:pPr>
      <w:r>
        <w:t xml:space="preserve">Feste Teams für laufende Aufträge in Fürth</w:t>
      </w:r>
    </w:p>
    <w:p>
      <w:pPr>
        <w:numPr>
          <w:ilvl w:val="0"/>
          <w:numId w:val="1001"/>
        </w:numPr>
        <w:pStyle w:val="Compact"/>
      </w:pPr>
      <w:r>
        <w:t xml:space="preserve">Digital dokumentiert: Wachbuch, Checkpoints, Reports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arum-frankonia-in-fürth"/>
      <w:r>
        <w:t xml:space="preserve">2 — Warum FRANKONIA in Fürth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Fürth ist nicht Nürnberg — Ihr Sicherheitsdienst sollte das wissen</w:t>
      </w:r>
    </w:p>
    <w:p>
      <w:pPr>
        <w:pStyle w:val="BodyText"/>
      </w:pPr>
      <w:r>
        <w:t xml:space="preserve">Traditionsunternehmen, dichte Innenstadt-Handelslagen, Gewerbeflächen wie die Hardhöhe, und mit der Michaelis-Kirchweih eines der größten Straßenfeste Bayerns: Fürth hat ein eigenes Sicherheitsprofil. FRANKONIA bedient es als fränkischer Mittelständler mit Fürth als festem Einsatzgebiet, professionell und verbindlich.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Modern und digital nachweisbar:</w:t>
      </w:r>
      <w:r>
        <w:t xml:space="preserve"> </w:t>
      </w:r>
      <w:r>
        <w:t xml:space="preserve">Wachbuch, Checkpoint-Kontrollen und Reports zeigen Ihnen jederzeit, was auf Ihrem Fürther Objekt passiert.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Inhabergeführt statt anonym:</w:t>
      </w:r>
      <w:r>
        <w:t xml:space="preserve"> </w:t>
      </w:r>
      <w:r>
        <w:t xml:space="preserve">Entscheidungen fallen in Bamberg beim Inhaber, nicht in einer Konzernzentrale. Ihr Einsatzleiter ist 24/7 direkt erreichbar.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Zertifiziert:</w:t>
      </w:r>
      <w:r>
        <w:t xml:space="preserve"> </w:t>
      </w:r>
      <w:r>
        <w:t xml:space="preserve">DIN 77200-1, ISO 9001, DEKRA-geprüft, dieselben Standards wie bei über 300 Kunden in Franken.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en-in-fürth"/>
      <w:r>
        <w:t xml:space="preserve">3 — Leistungen in Fürth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Sicherheitsdienstleistungen in Fürth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Werkschutz in Fürth:</w:t>
      </w:r>
      <w:r>
        <w:t xml:space="preserve"> </w:t>
      </w:r>
      <w:r>
        <w:t xml:space="preserve">Pforte und Rundgänge für Produktions- und Traditionsstandorte. → /werkschutz-fuerth/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Objektschutz in Fürth:</w:t>
      </w:r>
      <w:r>
        <w:t xml:space="preserve"> </w:t>
      </w:r>
      <w:r>
        <w:t xml:space="preserve">Bestreifung und Zugangskontrolle für Gewerbe, Verwaltung und Wohnanlagen. → /objektschutz-fuerth/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Baustellenbewachung in Fürth:</w:t>
      </w:r>
      <w:r>
        <w:t xml:space="preserve"> </w:t>
      </w:r>
      <w:r>
        <w:t xml:space="preserve">Schutz für Innenstadt-Nachverdichtung und Gewerbeprojekte. → /baustellenbewachung-fuerth/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Brandwache in Fürth:</w:t>
      </w:r>
      <w:r>
        <w:t xml:space="preserve"> </w:t>
      </w:r>
      <w:r>
        <w:t xml:space="preserve">Kurzfristige Brandsicherheitswachen bei BMA-Ausfall und Heißarbeiten. → /brandwache-fuerth/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Empfangsdienst in Fürth:</w:t>
      </w:r>
      <w:r>
        <w:t xml:space="preserve"> </w:t>
      </w:r>
      <w:r>
        <w:t xml:space="preserve">Professioneller Empfang mit Sicherheitskompetenz. → /empfangsdienst/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Veranstaltungsschutz in Fürth:</w:t>
      </w:r>
      <w:r>
        <w:t xml:space="preserve"> </w:t>
      </w:r>
      <w:r>
        <w:t xml:space="preserve">Einlass, Ordnerdienst und Deeskalation, vom Firmenevent bis zum Straßenfest. → /veranstaltungsschutz/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Kaufhausdetektei in Fürth:</w:t>
      </w:r>
      <w:r>
        <w:t xml:space="preserve"> </w:t>
      </w:r>
      <w:r>
        <w:t xml:space="preserve">Zivile Ladendetektive für Innenstadt-Handel und Filialen. → /kaufhausdetektei/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Sicherheitstechnik in Fürth:</w:t>
      </w:r>
      <w:r>
        <w:t xml:space="preserve"> </w:t>
      </w:r>
      <w:r>
        <w:t xml:space="preserve">Videoüberwachung, Alarm- und Zutrittstechnik, geplant als Teil des Gesamtkonzepts. → /sicherheitstechnik/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lokale-einsatzfelder-in-fürth"/>
      <w:r>
        <w:t xml:space="preserve">4 — Lokale Einsatzfelder in Fürth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Sicherheitsdienste in Fürth gebraucht werden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Gewerbegebiet Hardhöhe und Stadtgrenze zu Nürnberg:</w:t>
      </w:r>
      <w:r>
        <w:t xml:space="preserve"> </w:t>
      </w:r>
      <w:r>
        <w:t xml:space="preserve">Produktion, Logistik und Großhandel dicht an dicht, nach Feierabend verwaiste Areale, klassisches Ziel für Diebstahl. Kontrollgänge und sichtbare Präsenz schrecken ab.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Innenstadt-Handel an der Fürther Freiheit:</w:t>
      </w:r>
      <w:r>
        <w:t xml:space="preserve"> </w:t>
      </w:r>
      <w:r>
        <w:t xml:space="preserve">Einkaufslagen zwischen Fürther Freiheit und Neuer Mitte kämpfen wie überall mit Ladendiebstahl, zivile Detektive und Doorman-Präsenz senken die Verluste messbar. → /kaufhausdetektei/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Michaelis-Kirchweih und Veranstaltungen in Fürth:</w:t>
      </w:r>
      <w:r>
        <w:t xml:space="preserve"> </w:t>
      </w:r>
      <w:r>
        <w:t xml:space="preserve">Elf Tage Ausnahmezustand in der Innenstadt, für Anlieger, Gastronomie und Veranstalter heißt das: Einlass, Objektschutz und geschulte Kräfte, die deeskalieren können.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Kliniken und Einrichtungen in Fürth:</w:t>
      </w:r>
      <w:r>
        <w:t xml:space="preserve"> </w:t>
      </w:r>
      <w:r>
        <w:t xml:space="preserve">Klinikum und öffentliche Einrichtungen brauchen Zutrittssteuerung mit Fingerspitzengefühl — Erfahrung aus dem Klinikumfeld bringt FRANKONIA mit.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-in-fürth"/>
      <w:r>
        <w:t xml:space="preserve">5 — Kosten in Fürth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Sicherheitsdienst in Fürth?</w:t>
      </w:r>
    </w:p>
    <w:p>
      <w:pPr>
        <w:pStyle w:val="BodyText"/>
      </w:pPr>
      <w:r>
        <w:t xml:space="preserve">In Fürth gelten dieselben seriösen Spannen wie im gesamten Großraum: 26 bis 32 Euro pro Stunde netto, je nach Qualifikation, Einsatzzeit und Umfang — Baustellenbewachung 26–32, Werkschutz 26–32, Veranstaltungsschutz 26–32 Euro.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rreichbarkeit-digitale-nachweise"/>
      <w:r>
        <w:t xml:space="preserve">6 — Erreichbarkeit &amp; digitale Nachweise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So bleibt Ihr Sicherheitsdienst in Fürth jederzeit greifbar</w:t>
      </w:r>
    </w:p>
    <w:p>
      <w:pPr>
        <w:pStyle w:val="BodyText"/>
      </w:pPr>
      <w:r>
        <w:rPr>
          <w:b/>
        </w:rPr>
        <w:t xml:space="preserve">24/7</w:t>
      </w:r>
      <w:r>
        <w:t xml:space="preserve"> </w:t>
      </w:r>
      <w:r>
        <w:t xml:space="preserve">direkt erreichbare Einsatzleitung ·</w:t>
      </w:r>
      <w:r>
        <w:t xml:space="preserve"> </w:t>
      </w:r>
      <w:r>
        <w:rPr>
          <w:b/>
        </w:rPr>
        <w:t xml:space="preserve">Digitales Wachbuch</w:t>
      </w:r>
      <w:r>
        <w:t xml:space="preserve"> </w:t>
      </w:r>
      <w:r>
        <w:t xml:space="preserve">mit Checkpoint-Nachweis ·</w:t>
      </w:r>
      <w:r>
        <w:t xml:space="preserve"> </w:t>
      </w:r>
      <w:r>
        <w:rPr>
          <w:b/>
        </w:rPr>
        <w:t xml:space="preserve">Regelmäßiger Report</w:t>
      </w:r>
      <w:r>
        <w:t xml:space="preserve"> </w:t>
      </w:r>
      <w:r>
        <w:t xml:space="preserve">für Ihre Geschäftsführung</w:t>
      </w:r>
    </w:p>
    <w:p>
      <w:pPr>
        <w:pStyle w:val="BodyText"/>
      </w:pPr>
      <w:r>
        <w:rPr>
          <w:b/>
        </w:rPr>
        <w:t xml:space="preserve">Abbinder:</w:t>
      </w:r>
      <w:r>
        <w:t xml:space="preserve"> </w:t>
      </w:r>
      <w:r>
        <w:t xml:space="preserve">Bei laufenden Aufträgen sind Ihre Kräfte fest im Fürther Objekt eingeteilt, koordiniert über die Einsatzleitung, dokumentiert in Systemen, die Sie jederzeit einsehen können.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faq-5-ortsspezifische-fragen"/>
      <w:r>
        <w:t xml:space="preserve">7 — FAQ (5 ortsspezifische Fragen)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Sicherheitsdienst Fürth: die häufigsten Fragen</w:t>
      </w:r>
    </w:p>
    <w:p>
      <w:pPr>
        <w:pStyle w:val="BodyText"/>
      </w:pPr>
      <w:r>
        <w:rPr>
          <w:b/>
        </w:rPr>
        <w:t xml:space="preserve">Hat FRANKONIA ein Büro in Fürth?</w:t>
      </w:r>
      <w:r>
        <w:t xml:space="preserve"> </w:t>
      </w:r>
      <w:r>
        <w:t xml:space="preserve">Fürth ist eines unserer festen Einsatzgebiete mit laufenden Aufträgen: Ihre Kräfte arbeiten fest vor Ort in Ihrem Objekt, die Einsatzleitung erreichen Sie rund um die Uhr direkt.</w:t>
      </w:r>
    </w:p>
    <w:p>
      <w:pPr>
        <w:pStyle w:val="BodyText"/>
      </w:pPr>
      <w:r>
        <w:rPr>
          <w:b/>
        </w:rPr>
        <w:t xml:space="preserve">Was kostet ein Sicherheitsdienst in Fürth?</w:t>
      </w:r>
      <w:r>
        <w:t xml:space="preserve"> </w:t>
      </w:r>
      <w:r>
        <w:t xml:space="preserve">In der Regel 26 bis 32 Euro pro Stunde netto, je nach Leistung und Einsatzzeit. Ihr unverbindliches Angebot erhalten Sie innerhalb eines Werktages.</w:t>
      </w:r>
    </w:p>
    <w:p>
      <w:pPr>
        <w:pStyle w:val="BodyText"/>
      </w:pPr>
      <w:r>
        <w:rPr>
          <w:b/>
        </w:rPr>
        <w:t xml:space="preserve">Übernimmt FRANKONIA Objektschutz während der Michaelis-Kirchweih?</w:t>
      </w:r>
      <w:r>
        <w:t xml:space="preserve"> </w:t>
      </w:r>
      <w:r>
        <w:t xml:space="preserve">Ja, gerade während der Kirchweih steigt der Bedarf: Objektschutz für Anlieger und Betriebe, Einlass für Gastronomie, Verstärkung für Veranstaltungsflächen. Früh anfragen lohnt sich, die Kirchweih-Wochen sind erfahrungsgemäß schnell verplant.</w:t>
      </w:r>
    </w:p>
    <w:p>
      <w:pPr>
        <w:pStyle w:val="BodyText"/>
      </w:pPr>
      <w:r>
        <w:rPr>
          <w:b/>
        </w:rPr>
        <w:t xml:space="preserve">Wie schnell ist eine Brandwache in Fürth verfügbar?</w:t>
      </w:r>
      <w:r>
        <w:t xml:space="preserve"> </w:t>
      </w:r>
      <w:r>
        <w:t xml:space="preserve">Nach Absprache auch kurzfristig, die Einsatzleitung ist rund um die Uhr erreichbar: +49 951 964352-0. Details zur Brandwache in Fürth: → /brandwache-fuerth/</w:t>
      </w:r>
    </w:p>
    <w:p>
      <w:pPr>
        <w:pStyle w:val="BodyText"/>
      </w:pPr>
      <w:r>
        <w:rPr>
          <w:b/>
        </w:rPr>
        <w:t xml:space="preserve">Betreut FRANKONIA auch den Landkreis Fürth?</w:t>
      </w:r>
      <w:r>
        <w:t xml:space="preserve"> </w:t>
      </w:r>
      <w:r>
        <w:t xml:space="preserve">Ja, Stadt und Landkreis Fürth gehören komplett zum Einsatzgebiet, inklusive Zirndorf, Oberasbach und Stein.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bschluss-cta-nachbarorte"/>
      <w:r>
        <w:t xml:space="preserve">8 — Abschluss-CTA + Nachbarorte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Sicherheitsdienst für Fürth anfragen</w:t>
      </w:r>
    </w:p>
    <w:p>
      <w:pPr>
        <w:pStyle w:val="BodyText"/>
      </w:pPr>
      <w:r>
        <w:t xml:space="preserve">Beschreiben Sie kurz Ihr Objekt oder Event in Fürth — Angebot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Anfrage für Fürth</w:t>
      </w:r>
    </w:p>
    <w:p>
      <w:pPr>
        <w:pStyle w:val="BodyText"/>
      </w:pPr>
      <w:r>
        <w:rPr>
          <w:b/>
        </w:rPr>
        <w:t xml:space="preserve">Nachbarorte:</w:t>
      </w:r>
      <w:r>
        <w:t xml:space="preserve"> </w:t>
      </w:r>
      <w:r>
        <w:t xml:space="preserve">Nürnberg → /sicherheitsdienst-nuernberg/ · Erlangen → /sicherheitsdienst-erlangen/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73BE9988-B79E-4F20-B0CE-F5B5394F2CC9}"/>
</file>

<file path=customXml/itemProps2.xml><?xml version="1.0" encoding="utf-8"?>
<ds:datastoreItem xmlns:ds="http://schemas.openxmlformats.org/officeDocument/2006/customXml" ds:itemID="{8DA28122-7A31-46BC-BDA9-CE1BB3A06923}"/>
</file>

<file path=customXml/itemProps3.xml><?xml version="1.0" encoding="utf-8"?>
<ds:datastoreItem xmlns:ds="http://schemas.openxmlformats.org/officeDocument/2006/customXml" ds:itemID="{B1585E40-BEB7-4AA9-B1E9-53E27810759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2026-08-05T08:49:41Z</dcterms:created>
  <dcterms:modified xsi:type="dcterms:W3CDTF">2026-08-05T08:49:41Z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