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060b51ee3980e014b94e94d19c9b36d270dc43"/>
      <w:r>
        <w:t xml:space="preserve">Webtext 21 — Stadtseite /sicherheitsdienst-forchheim/</w:t>
      </w:r>
      <w:bookmarkEnd w:id="20"/>
    </w:p>
    <w:p>
      <w:pPr>
        <w:pStyle w:val="FirstParagraph"/>
      </w:pPr>
      <w:r>
        <w:t xml:space="preserve">Stand: 24.07.2026 · Entwurf für Review (Dirk) · Struktur-Variante kompakt (7 Sektionen), Feste-Lokalbezug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/sicherheitsdienst-forchheim/</w:t>
      </w:r>
    </w:p>
    <w:p>
      <w:pPr>
        <w:pStyle w:val="BodyText"/>
      </w:pPr>
      <w:r>
        <w:rPr>
          <w:b/>
        </w:rPr>
        <w:t xml:space="preserve">Title (52 Zeichen):</w:t>
      </w:r>
      <w:r>
        <w:t xml:space="preserve"> </w:t>
      </w:r>
      <w:r>
        <w:t xml:space="preserve">Sicherheitsdienst Forchheim | Wachdienst – FRANKONIA</w:t>
      </w:r>
    </w:p>
    <w:p>
      <w:pPr>
        <w:pStyle w:val="BodyText"/>
      </w:pPr>
      <w:r>
        <w:rPr>
          <w:b/>
        </w:rPr>
        <w:t xml:space="preserve">Meta-Description (146 Zeichen):</w:t>
      </w:r>
      <w:r>
        <w:t xml:space="preserve"> </w:t>
      </w:r>
      <w:r>
        <w:t xml:space="preserve">Sicherheitsdienst für Forchheim: Objektschutz, Werkschutz, Brandwache &amp; Events. DEKRA-zertifiziert, digital nachweisbar, Angebot in einem Werktag.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sicherheitsdienst forchheim (&lt;10, Nachbarraum-Vollständigkeit) H1 · security forchheim H2 · Leistungs-H2s mit Stadt: objektschutz, werkschutz, brandwache, baustellenbewachung, veranstaltungsschutz forchheim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LocalBusiness areaServed „Forchheim" + AggregateRating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Nachbarn Bamberg, Erlangen · Leistungsseiten ·</w:t>
      </w:r>
      <w:r>
        <w:t xml:space="preserve"> </w:t>
      </w:r>
      <w:r>
        <w:rPr>
          <w:b/>
        </w:rPr>
        <w:t xml:space="preserve">UWG:</w:t>
      </w:r>
      <w:r>
        <w:t xml:space="preserve"> </w:t>
      </w:r>
      <w:r>
        <w:t xml:space="preserve">Einsatzgebiets-Framing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Forchheim, fester Ansprechpartner rund um die Uhr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Sicherheitsdienst Forchheim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Objektschutz, Werkschutz, Brandwache und Events für Forchheim, durch IHK-qualifizierte Kräfte, DEKRA-zertifiziert.</w:t>
      </w:r>
    </w:p>
    <w:p>
      <w:pPr>
        <w:numPr>
          <w:ilvl w:val="0"/>
          <w:numId w:val="1001"/>
        </w:numPr>
        <w:pStyle w:val="Compact"/>
      </w:pPr>
      <w:r>
        <w:t xml:space="preserve">Digital nachweisbar: Wachbuch, Checkpoints und Reports</w:t>
      </w:r>
    </w:p>
    <w:p>
      <w:pPr>
        <w:numPr>
          <w:ilvl w:val="0"/>
          <w:numId w:val="1001"/>
        </w:numPr>
        <w:pStyle w:val="Compact"/>
      </w:pPr>
      <w:r>
        <w:t xml:space="preserve">Feste Teams für laufende Aufträge in Forchheim</w:t>
      </w:r>
    </w:p>
    <w:p>
      <w:pPr>
        <w:numPr>
          <w:ilvl w:val="0"/>
          <w:numId w:val="1001"/>
        </w:numPr>
        <w:pStyle w:val="Compact"/>
      </w:pPr>
      <w:r>
        <w:t xml:space="preserve">Unverbindliches Angebot innerhalb eines Werktages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arum-frankonia-in-forchheim"/>
      <w:r>
        <w:t xml:space="preserve">2 — Warum FRANKONIA in Forchheim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Warum FRANKONIA in Forchheim</w:t>
      </w:r>
    </w:p>
    <w:p>
      <w:pPr>
        <w:pStyle w:val="BodyText"/>
      </w:pPr>
      <w:r>
        <w:t xml:space="preserve">Forchheim gehört zu den Räumen, in denen FRANKONIA täglich im Einsatz ist, mit laufenden Objekten und einem Team, das die Königstadt und ihre Gewerbestandorte kennt: vom Medizintechnik-Werk im Süden bis zu den Gewerbeflächen im Umland.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Im Einsatz vor Ort:</w:t>
      </w:r>
      <w:r>
        <w:t xml:space="preserve"> </w:t>
      </w:r>
      <w:r>
        <w:t xml:space="preserve">Laufende Aufträge im Raum Forchheim, kurzfristige Einsätze nach Absprache inklusive.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Professionell und digital:</w:t>
      </w:r>
      <w:r>
        <w:t xml:space="preserve"> </w:t>
      </w:r>
      <w:r>
        <w:t xml:space="preserve">Zertifizierte Prozesse, digitales Wachbuch, Reports und feste Teams.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Zertifiziert:</w:t>
      </w:r>
      <w:r>
        <w:t xml:space="preserve"> </w:t>
      </w:r>
      <w:r>
        <w:t xml:space="preserve">DIN 77200-1, ISO 9001, DEKRA-geprüft, Kräfte nach § 34a GewO.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eistungen-in-forchheim"/>
      <w:r>
        <w:t xml:space="preserve">3 — Leistungen in Forchheim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Unsere Sicherheitsdienstleistungen in Forchheim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Werkschutz in Forchheim:</w:t>
      </w:r>
      <w:r>
        <w:t xml:space="preserve"> </w:t>
      </w:r>
      <w:r>
        <w:t xml:space="preserve">Pforte und Rundgänge für Produktionsstandorte, von Medizintechnik bis Lebensmittel. → /werkschutz/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Objektschutz in Forchheim:</w:t>
      </w:r>
      <w:r>
        <w:t xml:space="preserve"> </w:t>
      </w:r>
      <w:r>
        <w:t xml:space="preserve">Bestreifung und Zugangskontrolle für Gewerbe, Praxen und Einrichtungen. → /objektschutz/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Baustellenbewachung in Forchheim:</w:t>
      </w:r>
      <w:r>
        <w:t xml:space="preserve"> </w:t>
      </w:r>
      <w:r>
        <w:t xml:space="preserve">Schutz für Wohnbau- und Gewerbeprojekte in Stadt und Landkreis. → /baustellenbewachung/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Brandwache in Forchheim:</w:t>
      </w:r>
      <w:r>
        <w:t xml:space="preserve"> </w:t>
      </w:r>
      <w:r>
        <w:t xml:space="preserve">Kurzfristige Brandsicherheitswachen bei BMA-Ausfall und Heißarbeiten. → /brandwache/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Empfangsdienst in Forchheim:</w:t>
      </w:r>
      <w:r>
        <w:t xml:space="preserve"> </w:t>
      </w:r>
      <w:r>
        <w:t xml:space="preserve">Professioneller Empfang mit Sicherheitskompetenz für Betriebe. → /empfangsdienst/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Veranstaltungsschutz in Forchheim:</w:t>
      </w:r>
      <w:r>
        <w:t xml:space="preserve"> </w:t>
      </w:r>
      <w:r>
        <w:t xml:space="preserve">Einlass und Ordnerdienst, vom Firmenevent bis zum Volksfest. → /veranstaltungsschutz/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Kaufhausdetektei in Forchheim:</w:t>
      </w:r>
      <w:r>
        <w:t xml:space="preserve"> </w:t>
      </w:r>
      <w:r>
        <w:t xml:space="preserve">Zivile Ladendetektive für den Handel in Altstadt und Umland. → /kaufhausdetektei/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Sicherheitstechnik in Forchheim:</w:t>
      </w:r>
      <w:r>
        <w:t xml:space="preserve"> </w:t>
      </w:r>
      <w:r>
        <w:t xml:space="preserve">Videoüberwachung, Alarm- und Zutrittstechnik, geplant als Teil des Gesamtkonzepts. → /sicherheitstechnik/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lokale-einsatzfelder-in-forchheim"/>
      <w:r>
        <w:t xml:space="preserve">4 — Lokale Einsatzfelder in Forchheim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Wo Sicherheitsdienste in Forchheim gebraucht werden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Industrie und Gewerbe im Forchheimer Süden:</w:t>
      </w:r>
      <w:r>
        <w:t xml:space="preserve"> </w:t>
      </w:r>
      <w:r>
        <w:t xml:space="preserve">Rund um die großen Werksstandorte und Gewerbegebiete gilt: hohe Werte, Pendlerverkehr, nachts ruhige Areale — Werkschutz und dokumentierte Kontrollen greifen hier ineinander.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Feste und Veranstaltungen in Forchheim:</w:t>
      </w:r>
      <w:r>
        <w:t xml:space="preserve"> </w:t>
      </w:r>
      <w:r>
        <w:t xml:space="preserve">Wenn gefeiert wird, braucht es erfahrene Einlass- und Ordnerkräfte, dazu Objektschutz für Betriebe und Anlieger.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Altstadt und Handel in Forchheim:</w:t>
      </w:r>
      <w:r>
        <w:t xml:space="preserve"> </w:t>
      </w:r>
      <w:r>
        <w:t xml:space="preserve">Fachwerk-Altstadt mit Einzelhandel und Gastronomie — Ladendetektei und Einlass-Dienste nach Bedarf. → /kaufhausdetektei/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Wohn- und Gewerbebau in Stadt und Landkreis:</w:t>
      </w:r>
      <w:r>
        <w:t xml:space="preserve"> </w:t>
      </w:r>
      <w:r>
        <w:t xml:space="preserve">Forchheim baut und verdichtet. Baustellenbewachung mit flexiblen Konzepten schützt Gerät und Termine.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osten-in-forchheim"/>
      <w:r>
        <w:t xml:space="preserve">5 — Kosten in Forchheim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ein Sicherheitsdienst in Forchheim?</w:t>
      </w:r>
    </w:p>
    <w:p>
      <w:pPr>
        <w:pStyle w:val="BodyText"/>
      </w:pPr>
      <w:r>
        <w:t xml:space="preserve">In Forchheim gelten die FRANKONIA Standardspannen: 26 bis 32 Euro pro Stunde netto je nach Leistung und Einsatzzeit — Baustellenbewachung 26–32, Werkschutz 26–32 Euro.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aq-5-ortsspezifische-fragen"/>
      <w:r>
        <w:t xml:space="preserve">6 — FAQ (5 ortsspezifische Fragen)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Sicherheitsdienst Forchheim: die häufigsten Fragen</w:t>
      </w:r>
    </w:p>
    <w:p>
      <w:pPr>
        <w:pStyle w:val="BodyText"/>
      </w:pPr>
      <w:r>
        <w:rPr>
          <w:b/>
        </w:rPr>
        <w:t xml:space="preserve">Wie schnell kann FRANKONIA in Forchheim starten?</w:t>
      </w:r>
      <w:r>
        <w:t xml:space="preserve"> </w:t>
      </w:r>
      <w:r>
        <w:t xml:space="preserve">Sehr kurzfristig: Die Einsatzleitung ist rund um die Uhr erreichbar und organisiert Einsätze nach Absprache auch von heute auf morgen. Laufende Aufträge im Raum Forchheim betreuen feste Teams.</w:t>
      </w:r>
    </w:p>
    <w:p>
      <w:pPr>
        <w:pStyle w:val="BodyText"/>
      </w:pPr>
      <w:r>
        <w:rPr>
          <w:b/>
        </w:rPr>
        <w:t xml:space="preserve">Was kostet ein Sicherheitsdienst in Forchheim?</w:t>
      </w:r>
      <w:r>
        <w:t xml:space="preserve"> </w:t>
      </w:r>
      <w:r>
        <w:t xml:space="preserve">In der Regel 26 bis 32 Euro pro Stunde netto, je nach Leistung und Einsatzzeit. Ihr unverbindliches Angebot erhalten Sie innerhalb eines Werktages.</w:t>
      </w:r>
    </w:p>
    <w:p>
      <w:pPr>
        <w:pStyle w:val="BodyText"/>
      </w:pPr>
      <w:r>
        <w:rPr>
          <w:b/>
        </w:rPr>
        <w:t xml:space="preserve">Übernimmt FRANKONIA Feste und Veranstaltungen in Forchheim?</w:t>
      </w:r>
      <w:r>
        <w:t xml:space="preserve"> </w:t>
      </w:r>
      <w:r>
        <w:t xml:space="preserve">Ja — Einlass, Ordnerdienst, Objektschutz für Anlieger und Betriebe sowie Brandsicherheitswachen nach Auflage. Je früher Sie anfragen, desto sicherer ist die Wunschbesetzung.</w:t>
      </w:r>
    </w:p>
    <w:p>
      <w:pPr>
        <w:pStyle w:val="BodyText"/>
      </w:pPr>
      <w:r>
        <w:rPr>
          <w:b/>
        </w:rPr>
        <w:t xml:space="preserve">Betreut FRANKONIA auch den Landkreis Forchheim?</w:t>
      </w:r>
      <w:r>
        <w:t xml:space="preserve"> </w:t>
      </w:r>
      <w:r>
        <w:t xml:space="preserve">Ja — Stadt und Landkreis Forchheim inklusive der Gewerbestandorte im Umland und im Wiesenttal gehören zum festen Einsatzgebiet. Kurzes Telefonat genügt: +49 951 964352-0.</w:t>
      </w:r>
    </w:p>
    <w:p>
      <w:pPr>
        <w:pStyle w:val="BodyText"/>
      </w:pPr>
      <w:r>
        <w:rPr>
          <w:b/>
        </w:rPr>
        <w:t xml:space="preserve">Lohnt sich ein Sicherheitsdienst auch für kleinere Betriebe in Forchheim?</w:t>
      </w:r>
      <w:r>
        <w:t xml:space="preserve"> </w:t>
      </w:r>
      <w:r>
        <w:t xml:space="preserve">Ja. Kontrollrunden statt Dauerposten oder die Kombination mit Technik machen auch kleinere Schutzkonzepte wirtschaftlich. Der beste Start ist das kostenfreie Sicherheitskonzept: hochprofessionell, kostet nichts, und Kunden haben damit schon bis zu 30 % gespart.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bschluss-cta-nachbarorte"/>
      <w:r>
        <w:t xml:space="preserve">7 — Abschluss-CTA + Nachbarorte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Sicherheitsdienst für Forchheim anfragen</w:t>
      </w:r>
    </w:p>
    <w:p>
      <w:pPr>
        <w:pStyle w:val="BodyText"/>
      </w:pPr>
      <w:r>
        <w:t xml:space="preserve">Beschreiben Sie kurz Ihr Objekt oder Vorhaben in Forchheim — Angebot innerhalb eines Werktages, Begehung meist noch in derselben Woche.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Anfrage für Forchheim</w:t>
      </w:r>
    </w:p>
    <w:p>
      <w:pPr>
        <w:pStyle w:val="BodyText"/>
      </w:pPr>
      <w:r>
        <w:rPr>
          <w:b/>
        </w:rPr>
        <w:t xml:space="preserve">Nachbarorte:</w:t>
      </w:r>
      <w:r>
        <w:t xml:space="preserve"> </w:t>
      </w:r>
      <w:r>
        <w:t xml:space="preserve">Bamberg → /sicherheitsdienst-bamberg/ · Erlangen → /sicherheitsdienst-erlangen/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B844B801-E9A9-4B0B-A391-51C844572427}"/>
</file>

<file path=customXml/itemProps2.xml><?xml version="1.0" encoding="utf-8"?>
<ds:datastoreItem xmlns:ds="http://schemas.openxmlformats.org/officeDocument/2006/customXml" ds:itemID="{9000CA5B-075E-4B71-B5E8-35B681CF6FCF}"/>
</file>

<file path=customXml/itemProps3.xml><?xml version="1.0" encoding="utf-8"?>
<ds:datastoreItem xmlns:ds="http://schemas.openxmlformats.org/officeDocument/2006/customXml" ds:itemID="{39BE0908-317B-4A4C-84DB-A3712C58FF2D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2026-08-05T08:49:42Z</dcterms:created>
  <dcterms:modified xsi:type="dcterms:W3CDTF">2026-08-05T08:49:42Z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