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23-hub-leistungen"/>
      <w:r>
        <w:t xml:space="preserve">Webtext 23 — Hub /leistungen/</w:t>
      </w:r>
      <w:bookmarkEnd w:id="20"/>
    </w:p>
    <w:p>
      <w:pPr>
        <w:pStyle w:val="FirstParagraph"/>
      </w:pPr>
      <w:r>
        <w:t xml:space="preserve">Stand: 24.07.2026 · Entwurf für Review (Dirk) · WICHTIG: Demo gliedert nach zwei Firmen, hier bewusst EINE Marke (Beschluss 16.07.). Hub bündelt wachdienst/wachschutz-Volumen.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/leistungen/</w:t>
      </w:r>
    </w:p>
    <w:p>
      <w:pPr>
        <w:pStyle w:val="BodyText"/>
      </w:pPr>
      <w:r>
        <w:rPr>
          <w:b/>
        </w:rPr>
        <w:t xml:space="preserve">Title (52 Zeichen):</w:t>
      </w:r>
      <w:r>
        <w:t xml:space="preserve"> </w:t>
      </w:r>
      <w:r>
        <w:t xml:space="preserve">Sicherheitsdienstleistungen im Überblick – FRANKONIA</w:t>
      </w:r>
    </w:p>
    <w:p>
      <w:pPr>
        <w:pStyle w:val="BodyText"/>
      </w:pPr>
      <w:r>
        <w:rPr>
          <w:b/>
        </w:rPr>
        <w:t xml:space="preserve">Meta-Description (153 Zeichen):</w:t>
      </w:r>
      <w:r>
        <w:t xml:space="preserve"> </w:t>
      </w:r>
      <w:r>
        <w:t xml:space="preserve">Alle Sicherheitsdienstleistungen von FRANKONIA aus Bamberg: Objektschutz, Werkschutz, Brandwache, Baustellenbewachung &amp; mehr. DIN 77200-1, DEKRA-geprüft.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leistungen (Hub) · sicherheitsdienstleistungen, bewachungsservice, wachschutz (480), wachdienst (880)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BreadcrumbList + ItemList (Leistungen) + FAQPage (kleine FAQ)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alle 11 Leistungsseiten · /sicherheitskonzept/ · Top-Stadtseiten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DEKRA-zertifiziert nach DIN 77200-1 und ISO 9001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Sicherheitsdienstleistungen im Überblick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Elf Leistungen, ein Anspruch: professionelle Sicherheit für Unternehmen, Objekte, Baustellen und Events in ganz Franken.</w:t>
      </w:r>
    </w:p>
    <w:p>
      <w:pPr>
        <w:pStyle w:val="BodyText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leistungs-grid-kern-des-hubs"/>
      <w:r>
        <w:t xml:space="preserve">2 — Leistungs-Grid (Kern des Hubs)</w:t>
      </w:r>
      <w:bookmarkEnd w:id="23"/>
    </w:p>
    <w:p>
      <w:pPr>
        <w:pStyle w:val="FirstParagraph"/>
      </w:pPr>
      <w:r>
        <w:rPr>
          <w:i/>
        </w:rPr>
        <w:t xml:space="preserve">Aufbau: H2 + 11 Kacheln (Icon, Titel, 2 Sätze, Link) — EINE Liste, gruppiert nach Einsatzlogik statt nach Firmen.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Welche Sicherheitsleistung brauchen Sie?</w:t>
      </w:r>
    </w:p>
    <w:p>
      <w:pPr>
        <w:pStyle w:val="BodyText"/>
      </w:pPr>
      <w:r>
        <w:rPr>
          <w:b/>
        </w:rPr>
        <w:t xml:space="preserve">Dauerhafter Schutz für Objekte und Betriebe: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Objektschutz:</w:t>
      </w:r>
      <w:r>
        <w:t xml:space="preserve"> </w:t>
      </w:r>
      <w:r>
        <w:t xml:space="preserve">Bestreifung, Zugangskontrolle und Alarmverfolgung für Gebäude, Gelände und Einrichtungen aller Art. → /objektschutz/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Werkschutz:</w:t>
      </w:r>
      <w:r>
        <w:t xml:space="preserve"> </w:t>
      </w:r>
      <w:r>
        <w:t xml:space="preserve">Die spezialisierte Form für Industrie und Produktion — Pfortendienst, Rundgänge, Anlagen-Bedienung durch technik-geschulte Kräfte. → /werkschutz/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Empfangsdienst:</w:t>
      </w:r>
      <w:r>
        <w:t xml:space="preserve"> </w:t>
      </w:r>
      <w:r>
        <w:t xml:space="preserve">Professioneller Empfang mit Sicherheitskompetenz — Besuchermanagement, Telefonzentrale, Zutrittssteuerung. → /empfangsdienst/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Revier- &amp; Schließdienst (Raum Bamberg):</w:t>
      </w:r>
      <w:r>
        <w:t xml:space="preserve"> </w:t>
      </w:r>
      <w:r>
        <w:t xml:space="preserve">Kontrollfahrten und Verschlussrunden zu variierenden Zeiten, der wirtschaftliche Basisschutz im Bamberger Kernrevier. → /revier-schliessdienst/</w:t>
      </w:r>
    </w:p>
    <w:p>
      <w:pPr>
        <w:pStyle w:val="FirstParagraph"/>
      </w:pPr>
      <w:r>
        <w:rPr>
          <w:b/>
        </w:rPr>
        <w:t xml:space="preserve">Zeitlich begrenzter und anlassbezogener Schutz: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Brandwache:</w:t>
      </w:r>
      <w:r>
        <w:t xml:space="preserve"> </w:t>
      </w:r>
      <w:r>
        <w:t xml:space="preserve">Brandsicherheitswachen bei BMA-Ausfall, Heißarbeiten und Veranstaltungen, kurzfristig gestellt, lückenlos dokumentiert. → /brandwache/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Baustellenbewachung:</w:t>
      </w:r>
      <w:r>
        <w:t xml:space="preserve"> </w:t>
      </w:r>
      <w:r>
        <w:t xml:space="preserve">Schutz vor Diebstahl und Vandalismus, mit Konzepten, die dem Baufortschritt folgen. → /baustellenbewachung/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Veranstaltungsschutz:</w:t>
      </w:r>
      <w:r>
        <w:t xml:space="preserve"> </w:t>
      </w:r>
      <w:r>
        <w:t xml:space="preserve">Einlass, Ordnerdienst, Deeskalation und Türsteher, inklusive Unterstützung bei behördlichen Auflagen. → /veranstaltungsschutz/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Kaufhausdetektei:</w:t>
      </w:r>
      <w:r>
        <w:t xml:space="preserve"> </w:t>
      </w:r>
      <w:r>
        <w:t xml:space="preserve">Zivile Ladendetektive gegen Ladendiebstahl, gerichtsfest dokumentiert. → /kaufhausdetektei/</w:t>
      </w:r>
    </w:p>
    <w:p>
      <w:pPr>
        <w:pStyle w:val="FirstParagraph"/>
      </w:pPr>
      <w:r>
        <w:rPr>
          <w:b/>
        </w:rPr>
        <w:t xml:space="preserve">Technik und Konzept: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Sicherheitstechnik:</w:t>
      </w:r>
      <w:r>
        <w:t xml:space="preserve"> </w:t>
      </w:r>
      <w:r>
        <w:t xml:space="preserve">Videoüberwachung, Alarm- und Brandmeldetechnik, Zutrittskontrolle, geplant als Teil des Gesamtkonzepts. → /sicherheitstechnik/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Interventionsdienst:</w:t>
      </w:r>
      <w:r>
        <w:t xml:space="preserve"> </w:t>
      </w:r>
      <w:r>
        <w:t xml:space="preserve">Alarmverfolgung mit qualifizierten Interventionskräften, damit aus dem Alarm eine Reaktion wird. → /interventionsdienst/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Sicherheitskonzept:</w:t>
      </w:r>
      <w:r>
        <w:t xml:space="preserve"> </w:t>
      </w:r>
      <w:r>
        <w:t xml:space="preserve">Der Startpunkt jeder Zusammenarbeit — Begehung, Risikoanalyse, Maßnahmenplan. Kostenfrei. → /sicherheitskonzept/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achdienst-wachschutz-keyword-sektion"/>
      <w:r>
        <w:t xml:space="preserve">3 — Wachdienst &amp; Wachschutz (Keyword-Sektion)</w:t>
      </w:r>
      <w:bookmarkEnd w:id="24"/>
    </w:p>
    <w:p>
      <w:pPr>
        <w:pStyle w:val="FirstParagraph"/>
      </w:pPr>
      <w:r>
        <w:rPr>
          <w:i/>
        </w:rPr>
        <w:t xml:space="preserve">Aufbau: H2 als Frage (GEO, bündelt wachdienst 880 + wachschutz 480), Antwort in 2 Sätzen, Verweise.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Wachdienst, Wachschutz oder Sicherheitsdienst, was ist der Unterschied?</w:t>
      </w:r>
    </w:p>
    <w:p>
      <w:pPr>
        <w:pStyle w:val="BodyText"/>
      </w:pPr>
      <w:r>
        <w:t xml:space="preserve">Die Begriffe meinen im Kern dasselbe: die gewerbliche Bewachung von Objekten und Werten nach § 34a GewO. „Wachdienst" und „Wachschutz" stehen meist für die klassische Bewachung — Kontrollgänge, Posten, Verschlussrunden —, während „Sicherheitsdienst" als Oberbegriff auch Empfang, Detektei, Veranstaltungsschutz und Technik umfasst. Bei FRANKONIA bekommen Sie beides aus einem System: klassischen Wachschutz und die Leistungen darüber hinaus, welche Kombination sinnvoll ist, klärt die kostenfreie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arum-frankonia-kompakt"/>
      <w:r>
        <w:t xml:space="preserve">4 — Warum FRANKONIA (kompakt)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Ein Partner, ein System, elf Leistungen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Ein Sicherheitskonzept statt Einzelaufträge:</w:t>
      </w:r>
      <w:r>
        <w:t xml:space="preserve"> </w:t>
      </w:r>
      <w:r>
        <w:t xml:space="preserve">Alle Leistungen greifen ineinander — Personal, Technik und Kontrollen aus einem Plan, mit einem Ansprechpartner.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Zertifizierte Qualität:</w:t>
      </w:r>
      <w:r>
        <w:t xml:space="preserve"> </w:t>
      </w:r>
      <w:r>
        <w:t xml:space="preserve">DIN 77200-1 und ISO 9001, DEKRA-geprüft; ausschließlich IHK-qualifizierte Kräfte nach § 34a GewO, regelmäßig geschult.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Eingespielte Teams:</w:t>
      </w:r>
      <w:r>
        <w:t xml:space="preserve"> </w:t>
      </w:r>
      <w:r>
        <w:t xml:space="preserve">Überdurchschnittliche Bezahlung, wenig Fluktuation — Sie bekommen feste Kräfte, die Ihr Objekt kennen.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Angebot in 1 Werktag:</w:t>
      </w:r>
      <w:r>
        <w:t xml:space="preserve"> </w:t>
      </w:r>
      <w:r>
        <w:t xml:space="preserve">Unverbindlich, mit kostenfreier Beratung durch Sicherheitsexperten.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aq-3-fragen"/>
      <w:r>
        <w:t xml:space="preserve">5 — FAQ (3 Fragen)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Häufige Fragen zu unseren Leistungen</w:t>
      </w:r>
    </w:p>
    <w:p>
      <w:pPr>
        <w:pStyle w:val="BodyText"/>
      </w:pPr>
      <w:r>
        <w:rPr>
          <w:b/>
        </w:rPr>
        <w:t xml:space="preserve">Was kostet ein Sicherheitsdienst von FRANKONIA?</w:t>
      </w:r>
      <w:r>
        <w:t xml:space="preserve"> </w:t>
      </w:r>
      <w:r>
        <w:t xml:space="preserve">Je nach Leistung in der Regel zwischen 26 und 32 Euro pro Stunde netto — Details und Einflussfaktoren stehen transparent auf jeder Leistungsseite. Ihr konkretes, unverbindliches Angebot erhalten Sie innerhalb eines Werktages.</w:t>
      </w:r>
    </w:p>
    <w:p>
      <w:pPr>
        <w:pStyle w:val="BodyText"/>
      </w:pPr>
      <w:r>
        <w:rPr>
          <w:b/>
        </w:rPr>
        <w:t xml:space="preserve">Kann ich mehrere Leistungen kombinieren?</w:t>
      </w:r>
      <w:r>
        <w:t xml:space="preserve"> </w:t>
      </w:r>
      <w:r>
        <w:t xml:space="preserve">Ja, das ist sogar der Regelfall: Objektschutz plus Technik, Baustellenbewachung plus Brandwache, Empfang plus Werkschutz. Die Kombination wird im kostenfreien Sicherheitskonzept geplant, damit sich die Bausteine ergänzen statt doppeln.</w:t>
      </w:r>
    </w:p>
    <w:p>
      <w:pPr>
        <w:pStyle w:val="BodyText"/>
      </w:pPr>
      <w:r>
        <w:rPr>
          <w:b/>
        </w:rPr>
        <w:t xml:space="preserve">Welche Leistung passt zu meinem Objekt?</w:t>
      </w:r>
      <w:r>
        <w:t xml:space="preserve"> </w:t>
      </w:r>
      <w:r>
        <w:t xml:space="preserve">Das beantwortet die kostenfreie Begehung: Unsere Sicherheitsexperten bewerten Risiken und empfehlen die wirtschaftlichste Lösung, auch wenn das die kleinere ist. → /sicherheitskonzept/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bschluss-cta-mit-formular"/>
      <w:r>
        <w:t xml:space="preserve">6 — Abschluss-CTA mit Formular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Welche Leistung brauchen Sie? Wir beraten Sie kostenfrei</w:t>
      </w:r>
    </w:p>
    <w:p>
      <w:pPr>
        <w:pStyle w:val="BodyText"/>
      </w:pPr>
      <w:r>
        <w:t xml:space="preserve">Sie sind nicht sicher, ob Objektschutz, Technik oder eine Kombination die beste Lösung ist? Unsere Sicherheitsexperten beraten Sie kostenfrei — Ihr unverbindliches Angebot erhalten Sie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unverbindliche Anfrage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5976DADB-26BA-436F-AE7C-3E310C54A4F7}"/>
</file>

<file path=customXml/itemProps2.xml><?xml version="1.0" encoding="utf-8"?>
<ds:datastoreItem xmlns:ds="http://schemas.openxmlformats.org/officeDocument/2006/customXml" ds:itemID="{3F135DE4-7ED0-4845-8C9E-F98A55A64F88}"/>
</file>

<file path=customXml/itemProps3.xml><?xml version="1.0" encoding="utf-8"?>
<ds:datastoreItem xmlns:ds="http://schemas.openxmlformats.org/officeDocument/2006/customXml" ds:itemID="{DC113647-C1E2-4282-B60A-5F6CC02DCB4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2026-08-05T08:49:42Z</dcterms:created>
  <dcterms:modified xsi:type="dcterms:W3CDTF">2026-08-05T08:49:42Z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