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8-ueber-uns"/>
      <w:r>
        <w:t xml:space="preserve">Webtext 28 — /ueber-uns/</w:t>
      </w:r>
      <w:bookmarkEnd w:id="20"/>
    </w:p>
    <w:p>
      <w:pPr>
        <w:pStyle w:val="FirstParagraph"/>
      </w:pPr>
      <w:r>
        <w:t xml:space="preserve">Stand: 24.07.2026 · Entwurf für Review (Dirk) · NEU (existiert auf alter Website nicht). Lücken für Team-Fotos/Details mit [ERGÄNZEN] markiert. Eine Marke; zwei Gesellschaften nur im Impressum.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/ueber-uns/</w:t>
      </w:r>
    </w:p>
    <w:p>
      <w:pPr>
        <w:pStyle w:val="BodyText"/>
      </w:pPr>
      <w:r>
        <w:rPr>
          <w:b/>
        </w:rPr>
        <w:t xml:space="preserve">Title (57 Zeichen):</w:t>
      </w:r>
      <w:r>
        <w:t xml:space="preserve"> </w:t>
      </w:r>
      <w:r>
        <w:t xml:space="preserve">Über FRANKONIA – zertifizierter Sicherheitsdienst Bamberg</w:t>
      </w:r>
    </w:p>
    <w:p>
      <w:pPr>
        <w:pStyle w:val="BodyText"/>
      </w:pPr>
      <w:r>
        <w:rPr>
          <w:b/>
        </w:rPr>
        <w:t xml:space="preserve">Meta-Description (144 Zeichen):</w:t>
      </w:r>
      <w:r>
        <w:t xml:space="preserve"> </w:t>
      </w:r>
      <w:r>
        <w:t xml:space="preserve">FRANKONIA: inhabergeführter Sicherheitsdienst aus Bamberg, DEKRA-zertifiziert, mit festen Teams und digitalen Werkzeugen. Lernen Sie uns kennen.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AboutPage + Organization (Gründung, Führung, Zertifikate)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/jobs/ · /referenzen/ · /sicherheitskonzept/ · /leistungen/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Inhabergeführt aus Bamberg, seit über zehn Jahren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Sicherheit, auf die Sie sich verlassen können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Inhabergeführt aus Bamberg: über 300 Unternehmen vertrauen unseren Teams, weil Verantwortung bei uns einen Namen hat.</w:t>
      </w:r>
    </w:p>
    <w:p>
      <w:pPr>
        <w:pStyle w:val="BodyText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ie-geschichte-kompakt"/>
      <w:r>
        <w:t xml:space="preserve">2 — Die Geschichte (kompakt)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Vom Bamberger Sicherheitsdienst zum System für ganz Franken</w:t>
      </w:r>
    </w:p>
    <w:p>
      <w:pPr>
        <w:pStyle w:val="BodyText"/>
      </w:pPr>
      <w:r>
        <w:t xml:space="preserve">2016 in Bamberg gegründet, heute in ganz Franken im Einsatz, mit über einer Million geleisteter Einsatzstunden. Gewachsen sind wir über Empfehlungen: weil Schichten besetzt sind, Berichte ankommen und der Ansprechpartner abhebt.</w:t>
      </w:r>
    </w:p>
    <w:p>
      <w:pPr>
        <w:pStyle w:val="BodyText"/>
      </w:pPr>
      <w:r>
        <w:rPr>
          <w:b/>
        </w:rPr>
        <w:t xml:space="preserve">Meilensteine:</w:t>
      </w:r>
      <w:r>
        <w:t xml:space="preserve"> </w:t>
      </w:r>
      <w:r>
        <w:t xml:space="preserve">2016 Gründung in Bamberg · 2018 Neustart — praktisch von null wieder aufgebaut · 2020 50 Mitarbeitende · 2023 100 Mitarbeitende · 2024 größter Sicherheitsdienst Bambergs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ührung"/>
      <w:r>
        <w:t xml:space="preserve">3 — Führung</w:t>
      </w:r>
      <w:bookmarkEnd w:id="24"/>
    </w:p>
    <w:p>
      <w:pPr>
        <w:pStyle w:val="FirstParagraph"/>
      </w:pPr>
      <w:r>
        <w:rPr>
          <w:i/>
        </w:rPr>
        <w:t xml:space="preserve">Aufbau: Foto Steffen Walde + Text. [ERGÄNZEN: weitere Führungs-/Bereichsleiter mit Foto?]</w:t>
      </w:r>
    </w:p>
    <w:p>
      <w:pPr>
        <w:pStyle w:val="BodyText"/>
      </w:pPr>
      <w:r>
        <w:rPr>
          <w:b/>
        </w:rPr>
        <w:t xml:space="preserve">H2:</w:t>
      </w:r>
      <w:r>
        <w:t xml:space="preserve"> </w:t>
      </w:r>
      <w:r>
        <w:t xml:space="preserve">Wer hinter FRANKONIA steht</w:t>
      </w:r>
    </w:p>
    <w:p>
      <w:pPr>
        <w:pStyle w:val="BodyText"/>
      </w:pPr>
      <w:r>
        <w:t xml:space="preserve">Steffen Walde, Betriebswirt (B.Sc.) und Geschäftsführender Gesellschafter, führt FRANKONIA seit der Gründung. Sein Anspruch: zertifizierte Qualität, übertariflich bezahlte Teams und Sicherheitskonzepte, die genau zum Objekt passen. Begehungen und Konzepte erstellen bei FRANKONIA erfahrene Sicherheitsexperten, nicht der Vertrieb.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19bd0621d1c03aec84742591f9f28aeca3930a4"/>
      <w:r>
        <w:t xml:space="preserve">4 — Wofür wir stehen (Werte über die 6 Pillars)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Sechs Versprechen, an denen Sie uns messen können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Professionelles Auftreten:</w:t>
      </w:r>
      <w:r>
        <w:t xml:space="preserve"> </w:t>
      </w:r>
      <w:r>
        <w:t xml:space="preserve">Feste Stammkräfte, Mitsprache bei der Personalauswahl, Outfit passend zu Ihrem Unternehmen.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Volle Transparenz:</w:t>
      </w:r>
      <w:r>
        <w:t xml:space="preserve"> </w:t>
      </w:r>
      <w:r>
        <w:t xml:space="preserve">Digitales Wachbuch, Wächterkontrollsystem, Reports — Sie sehen, was auf Ihrem Objekt passiert.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Zuverlässigkeit als Prozess:</w:t>
      </w:r>
      <w:r>
        <w:t xml:space="preserve"> </w:t>
      </w:r>
      <w:r>
        <w:t xml:space="preserve">Einarbeitung nach Checkliste, cloud-basierte Objektdaten, regelmäßige Schulungen.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Erreichbarkeit:</w:t>
      </w:r>
      <w:r>
        <w:t xml:space="preserve"> </w:t>
      </w:r>
      <w:r>
        <w:t xml:space="preserve">Ein fester Ansprechpartner, 24/7 direkt, keine Warteschleifen.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Nachweisbare Ergebnisse:</w:t>
      </w:r>
      <w:r>
        <w:t xml:space="preserve"> </w:t>
      </w:r>
      <w:r>
        <w:t xml:space="preserve">GF-Reports und aktualisierte Sicherheitskonzepte machen Sicherheit messbar.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100 % Verantwortung:</w:t>
      </w:r>
      <w:r>
        <w:t xml:space="preserve"> </w:t>
      </w:r>
      <w:r>
        <w:t xml:space="preserve">Direkter Feedback-Kanal, jede Maßnahme nachverfolgt bis zur Erledigung.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zertifikate-mitgliedschaften"/>
      <w:r>
        <w:t xml:space="preserve">5 — Zertifikate &amp; Mitgliedschaften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Qualität können Sie nachprüfen</w:t>
      </w:r>
    </w:p>
    <w:p>
      <w:pPr>
        <w:pStyle w:val="BodyText"/>
      </w:pPr>
      <w:r>
        <w:t xml:space="preserve">DIN 77200-1 für stationäre Sicherheitsdienstleistungen · DIN EN ISO 9001 (seit 2016), beides DEKRA-geprüft · Ausschließlich IHK-qualifizierte Kräfte nach § 34a GewO · Mitglied im Wirtschaftsclub Bamberg und im Deutschen Mittelstands-Bund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innovation-digitale-werkzeuge"/>
      <w:r>
        <w:t xml:space="preserve">6 — Innovation &amp; digitale Werkzeuge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Ein Sicherheitsdienst, der digital arbeitet</w:t>
      </w:r>
    </w:p>
    <w:p>
      <w:pPr>
        <w:pStyle w:val="BodyText"/>
      </w:pPr>
      <w:r>
        <w:t xml:space="preserve">Digitales Wachbuch in Echtzeit, Wächterkontrollsystem mit Checkpoints, cloud-basierte Objektdokumentation, monatliche GF-Reports und ein direkter Feedback-Kanal für Beschwerden — FRANKONIA investiert in Werkzeuge, die unsere Arbeit für Sie sichtbar und überprüfbar machen. [ERGÄNZEN: ggf. Screenshots/Namen der Systeme nach Freigabe]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team-karriere-brücke"/>
      <w:r>
        <w:t xml:space="preserve">7 — Team &amp; Karriere-Brücke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Menschen, die bleiben, der eigentliche FRANKONIA Unterschied</w:t>
      </w:r>
    </w:p>
    <w:p>
      <w:pPr>
        <w:pStyle w:val="BodyText"/>
      </w:pPr>
      <w:r>
        <w:t xml:space="preserve">Überdurchschnittliche Bezahlung, Dienstplanung mit Rücksicht auf Privatleben und ein Arbeitgeber, der erreichbar ist: Das hält unsere Fluktuation niedrig, und genau davon profitieren Sie als Kunde mit eingespielten, festen Teams. [ERGÄNZEN: Teamfoto] Sie wollen Teil davon werden? → /jobs/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"/>
      <w:r>
        <w:t xml:space="preserve">8 — Abschluss-CTA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Lernen Sie uns kennen, unverbindlich und kostenfrei</w:t>
      </w:r>
    </w:p>
    <w:p>
      <w:pPr>
        <w:pStyle w:val="BodyText"/>
      </w:pPr>
      <w:r>
        <w:t xml:space="preserve">Der einfachste Weg, FRANKONIA zu prüfen: Fordern Sie ein Angebot an und erleben Sie, wie wir arbeiten, vom ersten Rückruf an. Antwort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unverbindliche Anfrage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B7E0E446-B810-418E-A94E-3A6A6119AF5D}"/>
</file>

<file path=customXml/itemProps2.xml><?xml version="1.0" encoding="utf-8"?>
<ds:datastoreItem xmlns:ds="http://schemas.openxmlformats.org/officeDocument/2006/customXml" ds:itemID="{43379601-69D1-4483-A510-26E67FD870E0}"/>
</file>

<file path=customXml/itemProps3.xml><?xml version="1.0" encoding="utf-8"?>
<ds:datastoreItem xmlns:ds="http://schemas.openxmlformats.org/officeDocument/2006/customXml" ds:itemID="{3905869D-98A0-467E-95B0-09626A86EF7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2026-08-05T08:49:42Z</dcterms:created>
  <dcterms:modified xsi:type="dcterms:W3CDTF">2026-08-05T08:49:42Z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