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b8946170b805bbdf3592d25c0409241be26024"/>
      <w:r>
        <w:t xml:space="preserve">Webtext 47 — Kombiseite /objektschutz-fuerth/</w:t>
      </w:r>
      <w:bookmarkEnd w:id="20"/>
    </w:p>
    <w:p>
      <w:pPr>
        <w:pStyle w:val="FirstParagraph"/>
      </w:pPr>
      <w:r>
        <w:t xml:space="preserve">Stand: 25.07.2026 · Kombiseite (index) + Ads-LP · Eigencontent Fürth-individuell (Handel/Gewerbe-Fokus)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/objektschutz-fuerth/</w:t>
      </w:r>
    </w:p>
    <w:p>
      <w:pPr>
        <w:pStyle w:val="BodyText"/>
      </w:pPr>
      <w:r>
        <w:rPr>
          <w:b/>
        </w:rPr>
        <w:t xml:space="preserve">Title (56 Zeichen):</w:t>
      </w:r>
      <w:r>
        <w:t xml:space="preserve"> </w:t>
      </w:r>
      <w:r>
        <w:t xml:space="preserve">Objektschutz Fürth | Ihr Objekt 24/7 bewacht – FRANKONIA</w:t>
      </w:r>
    </w:p>
    <w:p>
      <w:pPr>
        <w:pStyle w:val="BodyText"/>
      </w:pPr>
      <w:r>
        <w:rPr>
          <w:b/>
        </w:rPr>
        <w:t xml:space="preserve">Meta-Description (144 Zeichen):</w:t>
      </w:r>
      <w:r>
        <w:t xml:space="preserve"> </w:t>
      </w:r>
      <w:r>
        <w:t xml:space="preserve">Objektschutz in Fürth: Bestreifung, Zugangskontrolle &amp; Alarmverfolgung für Handel, Gewerbe &amp; Büro. DEKRA-zertifiziert, Angebot in einem Werktag.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Service (areaServed Fürth)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/objektschutz/ · /sicherheitsdienst-fuerth/ · /kaufhausdetektei/ · /angebot/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Fürth, feste Teams direkt im Objekt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Objektschutz Fürth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Bestreifung, Zugangskontrolle und Alarmverfolgung für Ihr Fürther Objekt, dokumentiert, zertifiziert, mit festem Ansprechpartner.</w:t>
      </w:r>
    </w:p>
    <w:p>
      <w:pPr>
        <w:numPr>
          <w:ilvl w:val="0"/>
          <w:numId w:val="1001"/>
        </w:numPr>
        <w:pStyle w:val="Compact"/>
      </w:pPr>
      <w:r>
        <w:t xml:space="preserve">IHK-qualifizierte Kräfte nach § 34a GewO, DEKRA-zertifiziertes System</w:t>
      </w:r>
    </w:p>
    <w:p>
      <w:pPr>
        <w:numPr>
          <w:ilvl w:val="0"/>
          <w:numId w:val="1001"/>
        </w:numPr>
        <w:pStyle w:val="Compact"/>
      </w:pPr>
      <w:r>
        <w:t xml:space="preserve">Digitales Wachbuch mit Checkpoint-Nachweis je Runde</w:t>
      </w:r>
    </w:p>
    <w:p>
      <w:pPr>
        <w:numPr>
          <w:ilvl w:val="0"/>
          <w:numId w:val="1001"/>
        </w:numPr>
        <w:pStyle w:val="Compact"/>
      </w:pPr>
      <w:r>
        <w:t xml:space="preserve">Unverbindliches Angebot innerhalb eines Werktages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e1eca373d658ae2dec7d4a2e371fede2f165730"/>
      <w:r>
        <w:t xml:space="preserve">2 — Diese Fürther Objekte schützt FRANKONIA (Eigencontent)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Vom Handelsobjekt bis zum Gewerbepark in Fürth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Handel und Filialen:</w:t>
      </w:r>
      <w:r>
        <w:t xml:space="preserve"> </w:t>
      </w:r>
      <w:r>
        <w:t xml:space="preserve">Zwischen Fürther Freiheit und Stadtteilzentren, sichtbare Präsenz gegen Diebstahl und Vandalismus, kombinierbar mit zivilen Detektiven. → /kaufhausdetektei/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Gewerbe auf der Hardhöhe und im Stadtgebiet:</w:t>
      </w:r>
      <w:r>
        <w:t xml:space="preserve"> </w:t>
      </w:r>
      <w:r>
        <w:t xml:space="preserve">Nachts verwaiste Areale mit Produktions- und Lagerwerten, dokumentierte Kontrollen und Verschlusskonzepte.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Büro- und Verwaltungsgebäude:</w:t>
      </w:r>
      <w:r>
        <w:t xml:space="preserve"> </w:t>
      </w:r>
      <w:r>
        <w:t xml:space="preserve">Schutz für Mitarbeitende, IT und Unterlagen, plus Alarmverfolgung außerhalb der Geschäftszeiten.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Wohn- und Mischobjekte:</w:t>
      </w:r>
      <w:r>
        <w:t xml:space="preserve"> </w:t>
      </w:r>
      <w:r>
        <w:t xml:space="preserve">Hausverwaltungen und Eigentümer sichern Tiefgaragen, Zugänge und Gemeinschaftsflächen, präventiv statt reaktiv.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das-risiko-in-zahlen-kompakt"/>
      <w:r>
        <w:t xml:space="preserve">3 — Das Risiko in Zahlen (kompakt)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ein unbewachtes Objekt in Fürth kostet</w:t>
      </w:r>
    </w:p>
    <w:p>
      <w:pPr>
        <w:pStyle w:val="BodyText"/>
      </w:pPr>
      <w:r>
        <w:t xml:space="preserve">Ein einziger Einbruch kostet mit Betriebsunterbrechung und Versicherungsärger oft mehr als ein Jahr professioneller Bewachung. Und der leise Verlust läuft weiter: Diebstahl über unkontrollierte Zugänge, Vandalismus, unbemerkte Schäden am Wochenende. Objektschutz ist Prävention, und Ihr dokumentierter Nachweis im Ernstfall.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in-4-schritten-zum-bewachten-objekt"/>
      <w:r>
        <w:t xml:space="preserve">4 — In 4 Schritten zum bewachten Objekt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Von der Anfrage zum bewachten Fürther Objekt</w:t>
      </w:r>
    </w:p>
    <w:p>
      <w:pPr>
        <w:pStyle w:val="BodyText"/>
      </w:pPr>
      <w:r>
        <w:t xml:space="preserve">Sie melden sich, wir kommen vorbei: Die kostenfreie Begehung klärt Zugänge, Risiken und vorhandene Technik. Daraus entsteht Ihr schriftliches Sicherheitskonzept samt Preisrahmen — → /sicherheitskonzept/, und binnen eines Werktages das Angebot. Den Rest erledigt Ihr festes, eingearbeitetes Team.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kosten"/>
      <w:r>
        <w:t xml:space="preserve">5 — Kosten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Objektschutz in Fürth?</w:t>
      </w:r>
    </w:p>
    <w:p>
      <w:pPr>
        <w:pStyle w:val="BodyText"/>
      </w:pPr>
      <w:r>
        <w:t xml:space="preserve">Objektschutz kostet in Fürth in der Regel 26 bis 32 Euro pro Stunde netto, je nach Qualifikation, Einsatzzeit und Umfang. Oft senkt die Kombination mit Alarm- und Videotechnik die Gesamtkosten deutlich. Ihr Angebot kommt innerhalb eines Werktages nach der kostenfreien Begehung.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aq-6-fragen"/>
      <w:r>
        <w:t xml:space="preserve">6 — FAQ (6 Fragen)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Objektschutz Fürth: die häufigsten Fragen</w:t>
      </w:r>
    </w:p>
    <w:p>
      <w:pPr>
        <w:pStyle w:val="BodyText"/>
      </w:pPr>
      <w:r>
        <w:rPr>
          <w:b/>
        </w:rPr>
        <w:t xml:space="preserve">Wie startet der Objektschutz für mein Fürther Objekt?</w:t>
      </w:r>
      <w:r>
        <w:t xml:space="preserve"> </w:t>
      </w:r>
      <w:r>
        <w:t xml:space="preserve">Mit der kostenfreien Begehung, danach erhalten Sie Sicherheitskonzept und unverbindliches Angebot innerhalb eines Werktages.</w:t>
      </w:r>
    </w:p>
    <w:p>
      <w:pPr>
        <w:pStyle w:val="BodyText"/>
      </w:pPr>
      <w:r>
        <w:rPr>
          <w:b/>
        </w:rPr>
        <w:t xml:space="preserve">Sind die Kräfte fest meinem Objekt zugeordnet?</w:t>
      </w:r>
      <w:r>
        <w:t xml:space="preserve"> </w:t>
      </w:r>
      <w:r>
        <w:t xml:space="preserve">Ja, feste Stammkräfte mit dokumentierter Einarbeitung und Mitsprache bei der Personalauswahl. Kein ständiger Wechsel.</w:t>
      </w:r>
    </w:p>
    <w:p>
      <w:pPr>
        <w:pStyle w:val="BodyText"/>
      </w:pPr>
      <w:r>
        <w:rPr>
          <w:b/>
        </w:rPr>
        <w:t xml:space="preserve">Lohnt sich Objektschutz auch für kleinere Fürther Betriebe?</w:t>
      </w:r>
      <w:r>
        <w:t xml:space="preserve"> </w:t>
      </w:r>
      <w:r>
        <w:t xml:space="preserve">Ja, über passende Modelle: Verschlusskonzepte, Alarmverfolgung und Kontrollen statt Dauerposten. Die Begehung zeigt, was wirtschaftlich ist.</w:t>
      </w:r>
    </w:p>
    <w:p>
      <w:pPr>
        <w:pStyle w:val="BodyText"/>
      </w:pPr>
      <w:r>
        <w:rPr>
          <w:b/>
        </w:rPr>
        <w:t xml:space="preserve">Welche Monatskosten kommen in Fürth auf mich zu?</w:t>
      </w:r>
      <w:r>
        <w:t xml:space="preserve"> </w:t>
      </w:r>
      <w:r>
        <w:t xml:space="preserve">Abhängig vom Modell, der klassische Nachtposten an Werktagen liegt inklusive Nachtzuschlag grob bei 5.500 bis 6.800 Euro netto; Verschlusskonzepte und Technik drücken die Summe deutlich.</w:t>
      </w:r>
    </w:p>
    <w:p>
      <w:pPr>
        <w:pStyle w:val="BodyText"/>
      </w:pPr>
      <w:r>
        <w:rPr>
          <w:b/>
        </w:rPr>
        <w:t xml:space="preserve">Wie kann ich die Kontrollen nachvollziehen?</w:t>
      </w:r>
      <w:r>
        <w:t xml:space="preserve"> </w:t>
      </w:r>
      <w:r>
        <w:t xml:space="preserve">Über unser Wächterkontrollsystem: Jeder Rundgang scannt Checkpoints an Ihrem Objekt, die Zeitstempel stehen im Report, den Sie regelmäßig bekommen.</w:t>
      </w:r>
    </w:p>
    <w:p>
      <w:pPr>
        <w:pStyle w:val="BodyText"/>
      </w:pPr>
      <w:r>
        <w:rPr>
          <w:b/>
        </w:rPr>
        <w:t xml:space="preserve">Bietet FRANKONIA in Fürth weitere Leistungen an?</w:t>
      </w:r>
      <w:r>
        <w:t xml:space="preserve"> </w:t>
      </w:r>
      <w:r>
        <w:t xml:space="preserve">Ja — Werkschutz, Brandwache, Baustellenbewachung und mehr: → /sicherheitsdienst-fuerth/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bschluss-cta"/>
      <w:r>
        <w:t xml:space="preserve">7 — Abschluss-CTA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Objektschutz für Fürth anfragen</w:t>
      </w:r>
    </w:p>
    <w:p>
      <w:pPr>
        <w:pStyle w:val="BodyText"/>
      </w:pPr>
      <w:r>
        <w:t xml:space="preserve">Kurz das Objekt beschreiben, kostenfreie Begehung, Angebot in einem Werktag.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Objektschutz-Anfrage Fürth</w:t>
      </w:r>
    </w:p>
    <w:p>
      <w:pPr>
        <w:pStyle w:val="BodyText"/>
      </w:pPr>
      <w:r>
        <w:rPr>
          <w:b/>
        </w:rPr>
        <w:t xml:space="preserve">Weiterführend:</w:t>
      </w:r>
      <w:r>
        <w:t xml:space="preserve"> </w:t>
      </w:r>
      <w:r>
        <w:t xml:space="preserve">Alles zum Objektschutz → /objektschutz/ · Sicherheitsdienst Fürth → /sicherheitsdienst-fuerth/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2BC263BF-AC63-4C11-BE16-0E95CAD20BA7}"/>
</file>

<file path=customXml/itemProps2.xml><?xml version="1.0" encoding="utf-8"?>
<ds:datastoreItem xmlns:ds="http://schemas.openxmlformats.org/officeDocument/2006/customXml" ds:itemID="{B87C6BBD-7230-4FFF-B25E-9F7147F28DC9}"/>
</file>

<file path=customXml/itemProps3.xml><?xml version="1.0" encoding="utf-8"?>
<ds:datastoreItem xmlns:ds="http://schemas.openxmlformats.org/officeDocument/2006/customXml" ds:itemID="{19928F36-954A-4093-949B-DC1ED7D66D31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2026-08-05T11:46:56Z</dcterms:created>
  <dcterms:modified xsi:type="dcterms:W3CDTF">2026-08-05T11:46:56Z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