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ED8B" w14:textId="260112CE" w:rsidR="00EB67B0" w:rsidRDefault="00EB67B0" w:rsidP="00EB67B0">
      <w:pPr>
        <w:jc w:val="center"/>
      </w:pPr>
      <w:r>
        <w:t>Homework #1</w:t>
      </w:r>
    </w:p>
    <w:p w14:paraId="7A2985DB" w14:textId="77777777" w:rsidR="00EB67B0" w:rsidRDefault="00EB67B0" w:rsidP="00EB67B0">
      <w:pPr>
        <w:jc w:val="center"/>
      </w:pPr>
    </w:p>
    <w:p w14:paraId="123B2036" w14:textId="60225A00" w:rsidR="00EB67B0" w:rsidRDefault="00EB67B0" w:rsidP="00EB67B0">
      <w:pPr>
        <w:jc w:val="center"/>
      </w:pPr>
      <w:r>
        <w:t>MCIS 5103: Advanced Programming Concepts</w:t>
      </w:r>
    </w:p>
    <w:p w14:paraId="014F7403" w14:textId="55A666A9" w:rsidR="00EB67B0" w:rsidRDefault="00EB67B0" w:rsidP="00EB67B0">
      <w:pPr>
        <w:jc w:val="center"/>
      </w:pPr>
      <w:r>
        <w:t>Student: James E. (Jeb) Baugh, Jr. CSM, PMI-ACP</w:t>
      </w:r>
    </w:p>
    <w:p w14:paraId="20E393B6" w14:textId="6BBD4E6A" w:rsidR="00EB67B0" w:rsidRDefault="00EB67B0" w:rsidP="00EB67B0">
      <w:pPr>
        <w:jc w:val="center"/>
      </w:pPr>
      <w:r>
        <w:t>Due Date 02/01/2017</w:t>
      </w:r>
    </w:p>
    <w:p w14:paraId="3F9F963D" w14:textId="77777777" w:rsidR="00EB67B0" w:rsidRDefault="00EB67B0" w:rsidP="00EB67B0">
      <w:pPr>
        <w:ind w:left="360"/>
      </w:pPr>
    </w:p>
    <w:p w14:paraId="4D4C10B3" w14:textId="77777777" w:rsidR="00EB67B0" w:rsidRDefault="00EB67B0" w:rsidP="00EB67B0">
      <w:pPr>
        <w:ind w:left="360"/>
      </w:pPr>
    </w:p>
    <w:p w14:paraId="06403BAC" w14:textId="64D76889" w:rsidR="00EC4825" w:rsidRDefault="000A2CEA" w:rsidP="00EB67B0">
      <w:pPr>
        <w:pStyle w:val="ListParagraph"/>
        <w:numPr>
          <w:ilvl w:val="0"/>
          <w:numId w:val="1"/>
        </w:numPr>
      </w:pPr>
      <w:r>
        <w:t>What is the relationship between the Employee class and the Manage</w:t>
      </w:r>
      <w:r>
        <w:t xml:space="preserve">r class? What concept does this </w:t>
      </w:r>
      <w:r>
        <w:t>demonstrate?</w:t>
      </w:r>
    </w:p>
    <w:p w14:paraId="51B610B0" w14:textId="048CD98C" w:rsidR="000169E2" w:rsidRDefault="000169E2" w:rsidP="000169E2">
      <w:pPr>
        <w:pStyle w:val="ListParagraph"/>
        <w:numPr>
          <w:ilvl w:val="1"/>
          <w:numId w:val="1"/>
        </w:numPr>
      </w:pPr>
      <w:r>
        <w:t>Manager is a type of Employee</w:t>
      </w:r>
      <w:r w:rsidR="005E265A">
        <w:t>.  Manager is a subclass that inherits from the Employee superclass.</w:t>
      </w:r>
      <w:bookmarkStart w:id="0" w:name="_GoBack"/>
      <w:bookmarkEnd w:id="0"/>
    </w:p>
    <w:p w14:paraId="34E74749" w14:textId="77777777" w:rsidR="00232C8A" w:rsidRPr="00232C8A" w:rsidRDefault="00232C8A" w:rsidP="00232C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32C8A">
        <w:rPr>
          <w:rFonts w:ascii="Times New Roman" w:eastAsia="Times New Roman" w:hAnsi="Times New Roman" w:cs="Times New Roman"/>
        </w:rPr>
        <w:t>What would happen if mySalary were declared private instead of protected?</w:t>
      </w:r>
    </w:p>
    <w:p w14:paraId="230BACBF" w14:textId="77777777" w:rsidR="00232C8A" w:rsidRDefault="00232C8A" w:rsidP="00232C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32C8A">
        <w:rPr>
          <w:rFonts w:ascii="Times New Roman" w:eastAsia="Times New Roman" w:hAnsi="Times New Roman" w:cs="Times New Roman"/>
        </w:rPr>
        <w:t>Write the output for each section of print statements.</w:t>
      </w:r>
    </w:p>
    <w:p w14:paraId="08F5D196" w14:textId="77777777" w:rsidR="00EF5B8A" w:rsidRDefault="00EF5B8A" w:rsidP="00EF5B8A">
      <w:pPr>
        <w:pStyle w:val="ListParagraph"/>
        <w:rPr>
          <w:rFonts w:ascii="Times New Roman" w:eastAsia="Times New Roman" w:hAnsi="Times New Roman" w:cs="Times New Roman"/>
        </w:rPr>
      </w:pPr>
    </w:p>
    <w:p w14:paraId="40D31A96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Baugh:MCIS-5103 Baugh$ java Test</w:t>
      </w:r>
    </w:p>
    <w:p w14:paraId="7DAFB611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Name : John Doe</w:t>
      </w:r>
    </w:p>
    <w:p w14:paraId="58E8B89D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Title : Department Head</w:t>
      </w:r>
    </w:p>
    <w:p w14:paraId="72FF4469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Age : 55</w:t>
      </w:r>
    </w:p>
    <w:p w14:paraId="45F06721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Years of Experience : 30</w:t>
      </w:r>
    </w:p>
    <w:p w14:paraId="32B147E9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Highest Degree Earned : PhD</w:t>
      </w:r>
    </w:p>
    <w:p w14:paraId="56209733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Salary : 100000.0</w:t>
      </w:r>
    </w:p>
    <w:p w14:paraId="3B556C66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Promotion Bonus : 5000.0</w:t>
      </w:r>
    </w:p>
    <w:p w14:paraId="572C5BF8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Salary Raised!</w:t>
      </w:r>
    </w:p>
    <w:p w14:paraId="5BD12DE8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New Salary : 115000.0</w:t>
      </w:r>
    </w:p>
    <w:p w14:paraId="02DAFDF1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</w:p>
    <w:p w14:paraId="264CC62B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</w:p>
    <w:p w14:paraId="6A5B1B44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Name : Jane Doe</w:t>
      </w:r>
    </w:p>
    <w:p w14:paraId="4431E0A9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Title : Resource Analyst</w:t>
      </w:r>
    </w:p>
    <w:p w14:paraId="48848EE2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Age : 40</w:t>
      </w:r>
    </w:p>
    <w:p w14:paraId="206A45A0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Salary : 75000.0</w:t>
      </w:r>
    </w:p>
    <w:p w14:paraId="27FDD694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Salary Raised</w:t>
      </w:r>
    </w:p>
    <w:p w14:paraId="501DC23B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New Salary : 82500.0</w:t>
      </w:r>
    </w:p>
    <w:p w14:paraId="20B142CD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</w:p>
    <w:p w14:paraId="4B5C857E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</w:p>
    <w:p w14:paraId="377A1681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Name : Jim Doe</w:t>
      </w:r>
    </w:p>
    <w:p w14:paraId="61BE23A2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Title : Engineer</w:t>
      </w:r>
    </w:p>
    <w:p w14:paraId="5669F6B6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Age : 46</w:t>
      </w:r>
    </w:p>
    <w:p w14:paraId="3A2A7D6F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Salary : 85000.0</w:t>
      </w:r>
    </w:p>
    <w:p w14:paraId="0B1AD296" w14:textId="77777777" w:rsidR="00553843" w:rsidRPr="00B35343" w:rsidRDefault="00553843" w:rsidP="005538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Salary Raised</w:t>
      </w:r>
    </w:p>
    <w:p w14:paraId="2AAB8D40" w14:textId="1F0D6E01" w:rsidR="00553843" w:rsidRPr="00B35343" w:rsidRDefault="00553843" w:rsidP="00EF5B8A">
      <w:pPr>
        <w:rPr>
          <w:rFonts w:ascii="Andale Mono" w:hAnsi="Andale Mono" w:cs="Andale Mono"/>
          <w:color w:val="0D0D0D" w:themeColor="text1" w:themeTint="F2"/>
        </w:rPr>
      </w:pPr>
      <w:r w:rsidRPr="00B35343">
        <w:rPr>
          <w:rFonts w:ascii="Andale Mono" w:hAnsi="Andale Mono" w:cs="Andale Mono"/>
          <w:color w:val="0D0D0D" w:themeColor="text1" w:themeTint="F2"/>
        </w:rPr>
        <w:t>New Salary : 94350.0</w:t>
      </w:r>
    </w:p>
    <w:p w14:paraId="7036FF87" w14:textId="77777777" w:rsidR="00EF5B8A" w:rsidRPr="00553843" w:rsidRDefault="00EF5B8A" w:rsidP="00EF5B8A">
      <w:pPr>
        <w:rPr>
          <w:rFonts w:ascii="Times New Roman" w:eastAsia="Times New Roman" w:hAnsi="Times New Roman" w:cs="Times New Roman"/>
        </w:rPr>
      </w:pPr>
    </w:p>
    <w:p w14:paraId="351594C4" w14:textId="77777777" w:rsidR="00232C8A" w:rsidRPr="00232C8A" w:rsidRDefault="00232C8A" w:rsidP="00232C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32C8A">
        <w:rPr>
          <w:rFonts w:ascii="Times New Roman" w:eastAsia="Times New Roman" w:hAnsi="Times New Roman" w:cs="Times New Roman"/>
        </w:rPr>
        <w:t>Which raiseSalary() method does m.raiseSalary(10) execute? Why? What concept does this demonstrate?</w:t>
      </w:r>
    </w:p>
    <w:p w14:paraId="36C66A3A" w14:textId="77777777" w:rsidR="00232C8A" w:rsidRPr="00232C8A" w:rsidRDefault="00232C8A" w:rsidP="00232C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32C8A">
        <w:rPr>
          <w:rFonts w:ascii="Times New Roman" w:eastAsia="Times New Roman" w:hAnsi="Times New Roman" w:cs="Times New Roman"/>
        </w:rPr>
        <w:t>Which raiseSalary() method does e1.raiseSalary(10) execute? Why? What concept does this demonstrate?</w:t>
      </w:r>
    </w:p>
    <w:p w14:paraId="082E1B46" w14:textId="77777777" w:rsidR="00232C8A" w:rsidRPr="00232C8A" w:rsidRDefault="00232C8A" w:rsidP="00232C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232C8A">
        <w:rPr>
          <w:rFonts w:ascii="Times New Roman" w:eastAsia="Times New Roman" w:hAnsi="Times New Roman" w:cs="Times New Roman"/>
        </w:rPr>
        <w:lastRenderedPageBreak/>
        <w:t>Which raiseSalary() method does e2.raiseSalary(10,1) execute? Why? What concept does this demonstrate?</w:t>
      </w:r>
    </w:p>
    <w:p w14:paraId="687080C5" w14:textId="7900D3E7" w:rsidR="00232C8A" w:rsidRDefault="00232C8A" w:rsidP="00232C8A">
      <w:pPr>
        <w:pStyle w:val="ListParagraph"/>
      </w:pPr>
    </w:p>
    <w:sectPr w:rsidR="00232C8A" w:rsidSect="002F2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52D5E"/>
    <w:multiLevelType w:val="hybridMultilevel"/>
    <w:tmpl w:val="6DA26F46"/>
    <w:lvl w:ilvl="0" w:tplc="6D3290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EA"/>
    <w:rsid w:val="000169E2"/>
    <w:rsid w:val="000A2CEA"/>
    <w:rsid w:val="00232C8A"/>
    <w:rsid w:val="002F2C73"/>
    <w:rsid w:val="00553843"/>
    <w:rsid w:val="005D4257"/>
    <w:rsid w:val="005E265A"/>
    <w:rsid w:val="00B35343"/>
    <w:rsid w:val="00E81505"/>
    <w:rsid w:val="00EB67B0"/>
    <w:rsid w:val="00EC2F07"/>
    <w:rsid w:val="00EC4825"/>
    <w:rsid w:val="00EF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158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176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 Baugh</dc:creator>
  <cp:keywords/>
  <dc:description/>
  <cp:lastModifiedBy>Jeb Baugh</cp:lastModifiedBy>
  <cp:revision>7</cp:revision>
  <dcterms:created xsi:type="dcterms:W3CDTF">2017-01-26T23:23:00Z</dcterms:created>
  <dcterms:modified xsi:type="dcterms:W3CDTF">2017-01-27T01:16:00Z</dcterms:modified>
</cp:coreProperties>
</file>