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6"/>
        <w:gridCol w:w="1276"/>
        <w:gridCol w:w="3226"/>
      </w:tblGrid>
      <w:tr w:rsidR="007E125E" w14:paraId="69246769" w14:textId="77777777" w:rsidTr="007E125E">
        <w:tc>
          <w:tcPr>
            <w:tcW w:w="3366" w:type="dxa"/>
            <w:vMerge w:val="restart"/>
          </w:tcPr>
          <w:p w14:paraId="744892BD" w14:textId="77777777" w:rsidR="007E125E" w:rsidRDefault="006B0804">
            <w:r>
              <w:rPr>
                <w:noProof/>
                <w:lang w:eastAsia="es-CO"/>
              </w:rPr>
              <w:drawing>
                <wp:inline distT="0" distB="0" distL="0" distR="0" wp14:anchorId="349C20AB" wp14:editId="649E0E92">
                  <wp:extent cx="2600325" cy="571500"/>
                  <wp:effectExtent l="0" t="0" r="9525" b="0"/>
                  <wp:docPr id="2" name="Imagen 2" descr="https://www.utadeo.edu.co/sites/tadeo/files/imageblock/horizontal-azu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utadeo.edu.co/sites/tadeo/files/imageblock/horizontal-azu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2" w:type="dxa"/>
            <w:gridSpan w:val="2"/>
          </w:tcPr>
          <w:p w14:paraId="1F325645" w14:textId="77777777" w:rsidR="007E125E" w:rsidRPr="007E125E" w:rsidRDefault="006B0804" w:rsidP="007E125E">
            <w:pPr>
              <w:jc w:val="center"/>
              <w:rPr>
                <w:b/>
              </w:rPr>
            </w:pPr>
            <w:r w:rsidRPr="006B0804">
              <w:rPr>
                <w:b/>
              </w:rPr>
              <w:t>Maestría en Ingeniería y Analítica de Datos</w:t>
            </w:r>
          </w:p>
        </w:tc>
      </w:tr>
      <w:tr w:rsidR="007E125E" w14:paraId="19DE1135" w14:textId="77777777" w:rsidTr="007E125E">
        <w:tc>
          <w:tcPr>
            <w:tcW w:w="3366" w:type="dxa"/>
            <w:vMerge/>
          </w:tcPr>
          <w:p w14:paraId="34A018E3" w14:textId="77777777" w:rsidR="007E125E" w:rsidRDefault="007E125E"/>
        </w:tc>
        <w:tc>
          <w:tcPr>
            <w:tcW w:w="1307" w:type="dxa"/>
          </w:tcPr>
          <w:p w14:paraId="7CE78BF6" w14:textId="77777777" w:rsidR="007E125E" w:rsidRPr="007E125E" w:rsidRDefault="007E125E">
            <w:pPr>
              <w:rPr>
                <w:b/>
              </w:rPr>
            </w:pPr>
            <w:r>
              <w:rPr>
                <w:b/>
              </w:rPr>
              <w:t>Asignatura</w:t>
            </w:r>
          </w:p>
        </w:tc>
        <w:tc>
          <w:tcPr>
            <w:tcW w:w="4155" w:type="dxa"/>
          </w:tcPr>
          <w:p w14:paraId="59F151DA" w14:textId="77777777" w:rsidR="007E125E" w:rsidRPr="007E125E" w:rsidRDefault="006B0804" w:rsidP="007E125E">
            <w:r>
              <w:t>Text &amp; Web Analytics</w:t>
            </w:r>
          </w:p>
        </w:tc>
      </w:tr>
      <w:tr w:rsidR="007E125E" w14:paraId="6DE9607E" w14:textId="77777777" w:rsidTr="007E125E">
        <w:tc>
          <w:tcPr>
            <w:tcW w:w="3366" w:type="dxa"/>
            <w:vMerge/>
          </w:tcPr>
          <w:p w14:paraId="7746DF24" w14:textId="77777777" w:rsidR="007E125E" w:rsidRDefault="007E125E"/>
        </w:tc>
        <w:tc>
          <w:tcPr>
            <w:tcW w:w="1307" w:type="dxa"/>
          </w:tcPr>
          <w:p w14:paraId="74EB4D74" w14:textId="77777777" w:rsidR="007E125E" w:rsidRPr="007E125E" w:rsidRDefault="007E125E" w:rsidP="007E125E">
            <w:pPr>
              <w:rPr>
                <w:b/>
              </w:rPr>
            </w:pPr>
            <w:r>
              <w:rPr>
                <w:b/>
              </w:rPr>
              <w:t xml:space="preserve">Docente </w:t>
            </w:r>
          </w:p>
        </w:tc>
        <w:tc>
          <w:tcPr>
            <w:tcW w:w="4155" w:type="dxa"/>
          </w:tcPr>
          <w:p w14:paraId="02075235" w14:textId="77777777" w:rsidR="007E125E" w:rsidRPr="007E125E" w:rsidRDefault="007E125E">
            <w:r w:rsidRPr="007E125E">
              <w:t>Fran Ernesto Romero</w:t>
            </w:r>
          </w:p>
        </w:tc>
      </w:tr>
      <w:tr w:rsidR="007E125E" w14:paraId="45AC8095" w14:textId="77777777" w:rsidTr="007E125E">
        <w:tc>
          <w:tcPr>
            <w:tcW w:w="3366" w:type="dxa"/>
            <w:vMerge/>
          </w:tcPr>
          <w:p w14:paraId="2D27A62E" w14:textId="77777777" w:rsidR="007E125E" w:rsidRDefault="007E125E"/>
        </w:tc>
        <w:tc>
          <w:tcPr>
            <w:tcW w:w="1307" w:type="dxa"/>
          </w:tcPr>
          <w:p w14:paraId="651F0C8C" w14:textId="77777777" w:rsidR="007E125E" w:rsidRDefault="007E125E" w:rsidP="007E125E">
            <w:r>
              <w:rPr>
                <w:b/>
              </w:rPr>
              <w:t xml:space="preserve">Actividad </w:t>
            </w:r>
          </w:p>
        </w:tc>
        <w:tc>
          <w:tcPr>
            <w:tcW w:w="4155" w:type="dxa"/>
          </w:tcPr>
          <w:p w14:paraId="73314EE4" w14:textId="2E831FAD" w:rsidR="007E125E" w:rsidRPr="007E125E" w:rsidRDefault="006B0804" w:rsidP="00046746">
            <w:r>
              <w:t xml:space="preserve">Taller </w:t>
            </w:r>
            <w:r w:rsidR="00917EE2">
              <w:t>2</w:t>
            </w:r>
          </w:p>
        </w:tc>
      </w:tr>
    </w:tbl>
    <w:p w14:paraId="05CDA26F" w14:textId="77777777" w:rsidR="001D3419" w:rsidRDefault="001D3419" w:rsidP="001D3419"/>
    <w:p w14:paraId="3CDD28AF" w14:textId="77777777" w:rsidR="001D3419" w:rsidRDefault="001D3419" w:rsidP="001D3419">
      <w:pPr>
        <w:rPr>
          <w:b/>
        </w:rPr>
      </w:pPr>
      <w:r>
        <w:rPr>
          <w:b/>
        </w:rPr>
        <w:t>Objetivos</w:t>
      </w:r>
    </w:p>
    <w:p w14:paraId="0B6E896F" w14:textId="325CA8B8" w:rsidR="000736B5" w:rsidRPr="005D086C" w:rsidRDefault="000736B5" w:rsidP="00D73F3F">
      <w:pPr>
        <w:pStyle w:val="Prrafodelista"/>
        <w:numPr>
          <w:ilvl w:val="0"/>
          <w:numId w:val="13"/>
        </w:numPr>
        <w:jc w:val="both"/>
        <w:rPr>
          <w:b/>
        </w:rPr>
      </w:pPr>
      <w:r>
        <w:t xml:space="preserve">Consolidar los conocimientos adquiridos en el uso de </w:t>
      </w:r>
      <w:r w:rsidR="00A73E64">
        <w:t xml:space="preserve">modelos de Clasificación de textos, Reconocimiento de Entidades y </w:t>
      </w:r>
      <w:proofErr w:type="spellStart"/>
      <w:r w:rsidR="00A73E64">
        <w:t>Bots</w:t>
      </w:r>
      <w:proofErr w:type="spellEnd"/>
      <w:r w:rsidR="00A73E64">
        <w:t xml:space="preserve"> textuales. </w:t>
      </w:r>
    </w:p>
    <w:p w14:paraId="6ACBD7B3" w14:textId="77777777" w:rsidR="005D086C" w:rsidRPr="000736B5" w:rsidRDefault="005D086C" w:rsidP="005D086C">
      <w:pPr>
        <w:pStyle w:val="Prrafodelista"/>
        <w:ind w:left="360"/>
        <w:jc w:val="both"/>
        <w:rPr>
          <w:b/>
        </w:rPr>
      </w:pPr>
    </w:p>
    <w:p w14:paraId="2A9B2238" w14:textId="77777777" w:rsidR="001B3941" w:rsidRPr="000736B5" w:rsidRDefault="002F2E23" w:rsidP="000736B5">
      <w:pPr>
        <w:pStyle w:val="Prrafodelista"/>
        <w:numPr>
          <w:ilvl w:val="0"/>
          <w:numId w:val="13"/>
        </w:numPr>
        <w:tabs>
          <w:tab w:val="left" w:pos="8647"/>
        </w:tabs>
        <w:ind w:right="-376"/>
        <w:rPr>
          <w:b/>
          <w:i/>
        </w:rPr>
      </w:pPr>
      <w:r>
        <w:t xml:space="preserve">Motivar al estudiante para que profundice de manera autodidacta en </w:t>
      </w:r>
      <w:r w:rsidR="00D73F3F">
        <w:t xml:space="preserve">técnicas y herramientas </w:t>
      </w:r>
      <w:r w:rsidR="00A73E64">
        <w:t xml:space="preserve">de Procesamiento de Lenguaje Natural y desarrollo de </w:t>
      </w:r>
      <w:proofErr w:type="spellStart"/>
      <w:r w:rsidR="00A73E64">
        <w:t>Bots</w:t>
      </w:r>
      <w:proofErr w:type="spellEnd"/>
      <w:r w:rsidR="00A73E64">
        <w:t>.</w:t>
      </w:r>
    </w:p>
    <w:p w14:paraId="1C7C8F58" w14:textId="77777777" w:rsidR="00A8285C" w:rsidRDefault="00A8285C" w:rsidP="001D3419">
      <w:pPr>
        <w:rPr>
          <w:b/>
        </w:rPr>
      </w:pPr>
    </w:p>
    <w:p w14:paraId="7193E401" w14:textId="77777777" w:rsidR="001D3419" w:rsidRDefault="001D3419" w:rsidP="001D3419">
      <w:pPr>
        <w:rPr>
          <w:b/>
        </w:rPr>
      </w:pPr>
      <w:r>
        <w:rPr>
          <w:b/>
        </w:rPr>
        <w:t>Planteamiento</w:t>
      </w:r>
    </w:p>
    <w:p w14:paraId="1EAF9F50" w14:textId="77777777" w:rsidR="003E4D86" w:rsidRDefault="003E4D86" w:rsidP="001D3419">
      <w:pPr>
        <w:rPr>
          <w:bCs/>
        </w:rPr>
      </w:pPr>
    </w:p>
    <w:p w14:paraId="519EEDAD" w14:textId="2AC29367" w:rsidR="00DD73F7" w:rsidRDefault="00936137" w:rsidP="003E4D86">
      <w:pPr>
        <w:pStyle w:val="Prrafodelista"/>
        <w:numPr>
          <w:ilvl w:val="0"/>
          <w:numId w:val="27"/>
        </w:numPr>
        <w:rPr>
          <w:bCs/>
        </w:rPr>
      </w:pPr>
      <w:r w:rsidRPr="003E4D86">
        <w:rPr>
          <w:bCs/>
        </w:rPr>
        <w:t>Se propone la creación de un Bot conversacional integrado con una red social</w:t>
      </w:r>
      <w:r w:rsidR="0014698F">
        <w:rPr>
          <w:bCs/>
        </w:rPr>
        <w:t xml:space="preserve"> (sugerida: </w:t>
      </w:r>
      <w:r w:rsidR="0014698F" w:rsidRPr="0014698F">
        <w:rPr>
          <w:b/>
        </w:rPr>
        <w:t>WhatsApp</w:t>
      </w:r>
      <w:r w:rsidR="0014698F">
        <w:rPr>
          <w:bCs/>
        </w:rPr>
        <w:t>)</w:t>
      </w:r>
      <w:r w:rsidRPr="003E4D86">
        <w:rPr>
          <w:bCs/>
        </w:rPr>
        <w:t xml:space="preserve">. </w:t>
      </w:r>
      <w:r w:rsidR="00D83EFB">
        <w:rPr>
          <w:bCs/>
        </w:rPr>
        <w:t xml:space="preserve">El tema de conversación del Bot es libre, aunque se sugiere algún tema de corte empresarial o educativo. </w:t>
      </w:r>
    </w:p>
    <w:p w14:paraId="57A84278" w14:textId="77777777" w:rsidR="003E4D86" w:rsidRPr="003E4D86" w:rsidRDefault="003E4D86" w:rsidP="003E4D86">
      <w:pPr>
        <w:pStyle w:val="Prrafodelista"/>
        <w:ind w:left="360"/>
        <w:rPr>
          <w:bCs/>
        </w:rPr>
      </w:pPr>
    </w:p>
    <w:p w14:paraId="02181D6D" w14:textId="0D4EF0A0" w:rsidR="003E4D86" w:rsidRPr="00EF663C" w:rsidRDefault="003E4D86" w:rsidP="003E4D86">
      <w:pPr>
        <w:pStyle w:val="Prrafodelista"/>
        <w:numPr>
          <w:ilvl w:val="0"/>
          <w:numId w:val="27"/>
        </w:numPr>
        <w:rPr>
          <w:bCs/>
          <w:i/>
          <w:iCs/>
        </w:rPr>
      </w:pPr>
      <w:r w:rsidRPr="003E4D86">
        <w:rPr>
          <w:bCs/>
        </w:rPr>
        <w:t xml:space="preserve">El Bot puede ser creado utilizando una herramienta comercial: </w:t>
      </w:r>
      <w:proofErr w:type="spellStart"/>
      <w:r w:rsidRPr="00EF663C">
        <w:rPr>
          <w:bCs/>
          <w:i/>
          <w:iCs/>
        </w:rPr>
        <w:t>Dialog</w:t>
      </w:r>
      <w:proofErr w:type="spellEnd"/>
      <w:r w:rsidRPr="00EF663C">
        <w:rPr>
          <w:bCs/>
          <w:i/>
          <w:iCs/>
        </w:rPr>
        <w:t xml:space="preserve"> Flow, Amazon Lex, Azure Bot </w:t>
      </w:r>
      <w:proofErr w:type="spellStart"/>
      <w:r w:rsidRPr="00EF663C">
        <w:rPr>
          <w:bCs/>
          <w:i/>
          <w:iCs/>
        </w:rPr>
        <w:t>Services</w:t>
      </w:r>
      <w:proofErr w:type="spellEnd"/>
      <w:r w:rsidRPr="00EF663C">
        <w:rPr>
          <w:bCs/>
          <w:i/>
          <w:iCs/>
        </w:rPr>
        <w:t>, IBM Watson</w:t>
      </w:r>
    </w:p>
    <w:p w14:paraId="313E466A" w14:textId="77777777" w:rsidR="003E4D86" w:rsidRPr="003E4D86" w:rsidRDefault="003E4D86" w:rsidP="003E4D86">
      <w:pPr>
        <w:pStyle w:val="Prrafodelista"/>
        <w:rPr>
          <w:bCs/>
        </w:rPr>
      </w:pPr>
    </w:p>
    <w:p w14:paraId="5910F4AA" w14:textId="52659730" w:rsidR="001F6CAE" w:rsidRPr="003E4D86" w:rsidRDefault="003E4D86" w:rsidP="003E4D86">
      <w:pPr>
        <w:pStyle w:val="Prrafodelista"/>
        <w:numPr>
          <w:ilvl w:val="0"/>
          <w:numId w:val="27"/>
        </w:numPr>
        <w:rPr>
          <w:rStyle w:val="Hipervnculo"/>
          <w:color w:val="auto"/>
          <w:u w:val="none"/>
        </w:rPr>
      </w:pPr>
      <w:r w:rsidRPr="003E4D86">
        <w:rPr>
          <w:bCs/>
        </w:rPr>
        <w:t xml:space="preserve">El Bot también puede ser creado utilizando una herramienta off-line tal como </w:t>
      </w:r>
      <w:proofErr w:type="spellStart"/>
      <w:r w:rsidR="00BA3614">
        <w:t>ChatterBot</w:t>
      </w:r>
      <w:proofErr w:type="spellEnd"/>
      <w:r w:rsidR="00BA3614">
        <w:t xml:space="preserve">: </w:t>
      </w:r>
      <w:hyperlink r:id="rId6" w:history="1">
        <w:r w:rsidR="00BA3614">
          <w:rPr>
            <w:rStyle w:val="Hipervnculo"/>
          </w:rPr>
          <w:t>https://chatterbot.readthedocs.io/en/stable/</w:t>
        </w:r>
      </w:hyperlink>
    </w:p>
    <w:p w14:paraId="466E0165" w14:textId="77777777" w:rsidR="003E4D86" w:rsidRDefault="003E4D86" w:rsidP="003E4D86">
      <w:pPr>
        <w:pStyle w:val="Prrafodelista"/>
      </w:pPr>
    </w:p>
    <w:p w14:paraId="1E65E77A" w14:textId="301BA704" w:rsidR="003E4D86" w:rsidRDefault="003E4D86" w:rsidP="003E4D86">
      <w:pPr>
        <w:pStyle w:val="Prrafodelista"/>
        <w:numPr>
          <w:ilvl w:val="0"/>
          <w:numId w:val="27"/>
        </w:numPr>
      </w:pPr>
      <w:r>
        <w:t xml:space="preserve">También puede crear el Bot programando usted mismo todos los componentes: reconocimiento de intenciones, entidades y reglas para responder. </w:t>
      </w:r>
    </w:p>
    <w:p w14:paraId="37DCEB9B" w14:textId="77777777" w:rsidR="003E4D86" w:rsidRDefault="003E4D86" w:rsidP="003E4D86">
      <w:pPr>
        <w:pStyle w:val="Prrafodelista"/>
      </w:pPr>
    </w:p>
    <w:p w14:paraId="4F5E8C97" w14:textId="4A142B41" w:rsidR="00B36752" w:rsidRDefault="003E4D86" w:rsidP="00B36752">
      <w:pPr>
        <w:pStyle w:val="Prrafodelista"/>
        <w:numPr>
          <w:ilvl w:val="0"/>
          <w:numId w:val="27"/>
        </w:numPr>
      </w:pPr>
      <w:r>
        <w:t xml:space="preserve">Utilizando el API provista por cada red social, integre su Bot </w:t>
      </w:r>
      <w:r w:rsidR="00B36752">
        <w:t xml:space="preserve">con la respectiva red: Twitter, Facebook, Messenger, </w:t>
      </w:r>
      <w:r w:rsidR="0014698F" w:rsidRPr="0014698F">
        <w:rPr>
          <w:b/>
          <w:bCs/>
        </w:rPr>
        <w:t>WhatsApp</w:t>
      </w:r>
      <w:r w:rsidR="0014698F">
        <w:t xml:space="preserve">, </w:t>
      </w:r>
      <w:r w:rsidR="00B36752">
        <w:t xml:space="preserve">etc. Para efectos de este ejercicio, basta hacerlo con una sola red social. </w:t>
      </w:r>
    </w:p>
    <w:p w14:paraId="2CA65BE3" w14:textId="77777777" w:rsidR="00DD73F7" w:rsidRDefault="00DD73F7" w:rsidP="00DD73F7">
      <w:pPr>
        <w:pStyle w:val="Prrafodelista"/>
      </w:pPr>
    </w:p>
    <w:p w14:paraId="051FD0AF" w14:textId="77777777" w:rsidR="001D3419" w:rsidRDefault="001D3419" w:rsidP="001D3419">
      <w:pPr>
        <w:rPr>
          <w:b/>
        </w:rPr>
      </w:pPr>
      <w:r>
        <w:rPr>
          <w:b/>
        </w:rPr>
        <w:t>Condiciones generales</w:t>
      </w:r>
    </w:p>
    <w:p w14:paraId="30958C69" w14:textId="5EEE4906" w:rsidR="00F4440D" w:rsidRPr="00CC450E" w:rsidRDefault="00BC7D70" w:rsidP="00F4440D">
      <w:pPr>
        <w:pStyle w:val="Prrafodelista"/>
        <w:numPr>
          <w:ilvl w:val="0"/>
          <w:numId w:val="18"/>
        </w:numPr>
        <w:rPr>
          <w:b/>
        </w:rPr>
      </w:pPr>
      <w:r>
        <w:t xml:space="preserve">Equipos de máximo 2 estudiantes. </w:t>
      </w:r>
    </w:p>
    <w:p w14:paraId="743872E1" w14:textId="4045F716" w:rsidR="00F4440D" w:rsidRPr="00CC450E" w:rsidRDefault="00CC450E" w:rsidP="00A73E64">
      <w:pPr>
        <w:pStyle w:val="Prrafodelista"/>
        <w:numPr>
          <w:ilvl w:val="0"/>
          <w:numId w:val="18"/>
        </w:numPr>
        <w:rPr>
          <w:b/>
        </w:rPr>
      </w:pPr>
      <w:r>
        <w:t>Cada equipo debe sustentar su proyecto ante el grupo.</w:t>
      </w:r>
    </w:p>
    <w:sectPr w:rsidR="00F4440D" w:rsidRPr="00CC45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BCC"/>
    <w:multiLevelType w:val="hybridMultilevel"/>
    <w:tmpl w:val="0DD85EF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633F1"/>
    <w:multiLevelType w:val="hybridMultilevel"/>
    <w:tmpl w:val="E0EA0C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B3FE5"/>
    <w:multiLevelType w:val="hybridMultilevel"/>
    <w:tmpl w:val="0AFEF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D45C3"/>
    <w:multiLevelType w:val="hybridMultilevel"/>
    <w:tmpl w:val="F278A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D400FF"/>
    <w:multiLevelType w:val="hybridMultilevel"/>
    <w:tmpl w:val="7250F9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D0DC0"/>
    <w:multiLevelType w:val="hybridMultilevel"/>
    <w:tmpl w:val="86A4DC3C"/>
    <w:lvl w:ilvl="0" w:tplc="B23C58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F1B19"/>
    <w:multiLevelType w:val="hybridMultilevel"/>
    <w:tmpl w:val="7E4806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E0222E"/>
    <w:multiLevelType w:val="hybridMultilevel"/>
    <w:tmpl w:val="D25473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6D4280"/>
    <w:multiLevelType w:val="hybridMultilevel"/>
    <w:tmpl w:val="F652644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03E115F"/>
    <w:multiLevelType w:val="hybridMultilevel"/>
    <w:tmpl w:val="2A904F1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C107DE"/>
    <w:multiLevelType w:val="hybridMultilevel"/>
    <w:tmpl w:val="C4B4D3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D428B"/>
    <w:multiLevelType w:val="hybridMultilevel"/>
    <w:tmpl w:val="0408E9B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5CE02AF"/>
    <w:multiLevelType w:val="hybridMultilevel"/>
    <w:tmpl w:val="AFA4CF5C"/>
    <w:lvl w:ilvl="0" w:tplc="B8369C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3267"/>
    <w:multiLevelType w:val="hybridMultilevel"/>
    <w:tmpl w:val="B318492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465243"/>
    <w:multiLevelType w:val="hybridMultilevel"/>
    <w:tmpl w:val="5448E7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B5647"/>
    <w:multiLevelType w:val="hybridMultilevel"/>
    <w:tmpl w:val="636A711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C95CB8"/>
    <w:multiLevelType w:val="hybridMultilevel"/>
    <w:tmpl w:val="1C262684"/>
    <w:lvl w:ilvl="0" w:tplc="32AE9BD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7" w15:restartNumberingAfterBreak="0">
    <w:nsid w:val="5350606C"/>
    <w:multiLevelType w:val="hybridMultilevel"/>
    <w:tmpl w:val="B3C4086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8D7ED1"/>
    <w:multiLevelType w:val="hybridMultilevel"/>
    <w:tmpl w:val="573617C2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61AE8"/>
    <w:multiLevelType w:val="hybridMultilevel"/>
    <w:tmpl w:val="CCA684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1283F"/>
    <w:multiLevelType w:val="hybridMultilevel"/>
    <w:tmpl w:val="7008741A"/>
    <w:lvl w:ilvl="0" w:tplc="240A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1" w15:restartNumberingAfterBreak="0">
    <w:nsid w:val="65E373B0"/>
    <w:multiLevelType w:val="hybridMultilevel"/>
    <w:tmpl w:val="F310562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BFD1C6E"/>
    <w:multiLevelType w:val="hybridMultilevel"/>
    <w:tmpl w:val="C6042B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2C77C8"/>
    <w:multiLevelType w:val="hybridMultilevel"/>
    <w:tmpl w:val="F16C696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0856B01"/>
    <w:multiLevelType w:val="multilevel"/>
    <w:tmpl w:val="A0CAFE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C785A1A"/>
    <w:multiLevelType w:val="hybridMultilevel"/>
    <w:tmpl w:val="E06634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54E45"/>
    <w:multiLevelType w:val="multilevel"/>
    <w:tmpl w:val="11A6804E"/>
    <w:lvl w:ilvl="0">
      <w:start w:val="1"/>
      <w:numFmt w:val="decimal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4" w:firstLine="7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6"/>
  </w:num>
  <w:num w:numId="2">
    <w:abstractNumId w:val="2"/>
  </w:num>
  <w:num w:numId="3">
    <w:abstractNumId w:val="0"/>
  </w:num>
  <w:num w:numId="4">
    <w:abstractNumId w:val="6"/>
  </w:num>
  <w:num w:numId="5">
    <w:abstractNumId w:val="15"/>
  </w:num>
  <w:num w:numId="6">
    <w:abstractNumId w:val="5"/>
  </w:num>
  <w:num w:numId="7">
    <w:abstractNumId w:val="18"/>
  </w:num>
  <w:num w:numId="8">
    <w:abstractNumId w:val="13"/>
  </w:num>
  <w:num w:numId="9">
    <w:abstractNumId w:val="9"/>
  </w:num>
  <w:num w:numId="10">
    <w:abstractNumId w:val="20"/>
  </w:num>
  <w:num w:numId="11">
    <w:abstractNumId w:val="14"/>
  </w:num>
  <w:num w:numId="12">
    <w:abstractNumId w:val="16"/>
  </w:num>
  <w:num w:numId="13">
    <w:abstractNumId w:val="22"/>
  </w:num>
  <w:num w:numId="14">
    <w:abstractNumId w:val="25"/>
  </w:num>
  <w:num w:numId="15">
    <w:abstractNumId w:val="10"/>
  </w:num>
  <w:num w:numId="16">
    <w:abstractNumId w:val="11"/>
  </w:num>
  <w:num w:numId="17">
    <w:abstractNumId w:val="23"/>
  </w:num>
  <w:num w:numId="18">
    <w:abstractNumId w:val="19"/>
  </w:num>
  <w:num w:numId="19">
    <w:abstractNumId w:val="24"/>
  </w:num>
  <w:num w:numId="20">
    <w:abstractNumId w:val="12"/>
  </w:num>
  <w:num w:numId="21">
    <w:abstractNumId w:val="17"/>
  </w:num>
  <w:num w:numId="22">
    <w:abstractNumId w:val="4"/>
  </w:num>
  <w:num w:numId="23">
    <w:abstractNumId w:val="7"/>
  </w:num>
  <w:num w:numId="24">
    <w:abstractNumId w:val="8"/>
  </w:num>
  <w:num w:numId="25">
    <w:abstractNumId w:val="21"/>
  </w:num>
  <w:num w:numId="26">
    <w:abstractNumId w:val="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55F"/>
    <w:rsid w:val="00001A41"/>
    <w:rsid w:val="00046746"/>
    <w:rsid w:val="00066C23"/>
    <w:rsid w:val="000736B5"/>
    <w:rsid w:val="00074F4D"/>
    <w:rsid w:val="000A2D0F"/>
    <w:rsid w:val="000F38E9"/>
    <w:rsid w:val="0010295B"/>
    <w:rsid w:val="001146A8"/>
    <w:rsid w:val="0014698F"/>
    <w:rsid w:val="001558ED"/>
    <w:rsid w:val="001771E4"/>
    <w:rsid w:val="001977C6"/>
    <w:rsid w:val="001B3941"/>
    <w:rsid w:val="001B5499"/>
    <w:rsid w:val="001C41FC"/>
    <w:rsid w:val="001D3419"/>
    <w:rsid w:val="001E0600"/>
    <w:rsid w:val="001F6CAE"/>
    <w:rsid w:val="002670FA"/>
    <w:rsid w:val="002F2E23"/>
    <w:rsid w:val="003E4D86"/>
    <w:rsid w:val="003F73BD"/>
    <w:rsid w:val="00424962"/>
    <w:rsid w:val="00444FD4"/>
    <w:rsid w:val="00446A1B"/>
    <w:rsid w:val="00456FA8"/>
    <w:rsid w:val="004719A1"/>
    <w:rsid w:val="00471D5F"/>
    <w:rsid w:val="0049155F"/>
    <w:rsid w:val="004B5BFF"/>
    <w:rsid w:val="00506079"/>
    <w:rsid w:val="00520744"/>
    <w:rsid w:val="005276F3"/>
    <w:rsid w:val="00554DA5"/>
    <w:rsid w:val="00584A3E"/>
    <w:rsid w:val="005A5CD8"/>
    <w:rsid w:val="005D086C"/>
    <w:rsid w:val="005E2154"/>
    <w:rsid w:val="006132D0"/>
    <w:rsid w:val="0061448C"/>
    <w:rsid w:val="00615C5D"/>
    <w:rsid w:val="00623470"/>
    <w:rsid w:val="0065414A"/>
    <w:rsid w:val="00655812"/>
    <w:rsid w:val="00681A90"/>
    <w:rsid w:val="006B0804"/>
    <w:rsid w:val="006D3232"/>
    <w:rsid w:val="006E225F"/>
    <w:rsid w:val="006F7137"/>
    <w:rsid w:val="00713868"/>
    <w:rsid w:val="007550B3"/>
    <w:rsid w:val="007922FA"/>
    <w:rsid w:val="007C63CB"/>
    <w:rsid w:val="007D2AF4"/>
    <w:rsid w:val="007D6577"/>
    <w:rsid w:val="007E125E"/>
    <w:rsid w:val="007E13E8"/>
    <w:rsid w:val="007E607B"/>
    <w:rsid w:val="007F587E"/>
    <w:rsid w:val="008760A9"/>
    <w:rsid w:val="008D2C27"/>
    <w:rsid w:val="0090278C"/>
    <w:rsid w:val="00907970"/>
    <w:rsid w:val="00917EE2"/>
    <w:rsid w:val="00936137"/>
    <w:rsid w:val="00961E01"/>
    <w:rsid w:val="009B17B7"/>
    <w:rsid w:val="009B7611"/>
    <w:rsid w:val="009C5F36"/>
    <w:rsid w:val="009E34D0"/>
    <w:rsid w:val="009E6A73"/>
    <w:rsid w:val="00A03246"/>
    <w:rsid w:val="00A637CA"/>
    <w:rsid w:val="00A63814"/>
    <w:rsid w:val="00A73E64"/>
    <w:rsid w:val="00A8285C"/>
    <w:rsid w:val="00B323B2"/>
    <w:rsid w:val="00B36752"/>
    <w:rsid w:val="00B47D9C"/>
    <w:rsid w:val="00BA3614"/>
    <w:rsid w:val="00BC7D70"/>
    <w:rsid w:val="00C03E34"/>
    <w:rsid w:val="00C46013"/>
    <w:rsid w:val="00C46C15"/>
    <w:rsid w:val="00C770CC"/>
    <w:rsid w:val="00CC450E"/>
    <w:rsid w:val="00D73F3F"/>
    <w:rsid w:val="00D76D1D"/>
    <w:rsid w:val="00D81AAF"/>
    <w:rsid w:val="00D83EFB"/>
    <w:rsid w:val="00DD73F7"/>
    <w:rsid w:val="00DE3913"/>
    <w:rsid w:val="00E00ABF"/>
    <w:rsid w:val="00E93E87"/>
    <w:rsid w:val="00EC0032"/>
    <w:rsid w:val="00EF4EF2"/>
    <w:rsid w:val="00EF663C"/>
    <w:rsid w:val="00F1594D"/>
    <w:rsid w:val="00F15B9B"/>
    <w:rsid w:val="00F3432A"/>
    <w:rsid w:val="00F4440D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ADA4"/>
  <w15:chartTrackingRefBased/>
  <w15:docId w15:val="{33E2E9F6-B3A4-46B4-B6FB-043FB70E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12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32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terbot.readthedocs.io/en/stab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 Ernesto Romero Alvarez</cp:lastModifiedBy>
  <cp:revision>8</cp:revision>
  <dcterms:created xsi:type="dcterms:W3CDTF">2020-09-23T16:23:00Z</dcterms:created>
  <dcterms:modified xsi:type="dcterms:W3CDTF">2021-10-07T01:29:00Z</dcterms:modified>
</cp:coreProperties>
</file>