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1E0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AD8C66D">
          <v:rect id="_x0000_i1211" style="width:0;height:1.5pt" o:hralign="center" o:hrstd="t" o:hr="t" fillcolor="#a0a0a0" stroked="f"/>
        </w:pict>
      </w:r>
    </w:p>
    <w:p w14:paraId="663AED0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 Что понимается под проектированием программного обеспечения?</w:t>
      </w:r>
    </w:p>
    <w:p w14:paraId="7DA32B2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программного обеспечения — это этап разработки, на котором формируется структура будущей системы. В ходе проектирования определяется, из каких компонентов будет состоять программа и как они будут взаимодействовать между собой. Также выбираются архитектурные решения, технологии и способы реализации требований. Проектирование переводит требования пользователя в технические решения. Оно служит основой для последующего кодирования и тестирования. Без проектирования разработка становится хаотичной и трудноуправляемой.</w:t>
      </w:r>
    </w:p>
    <w:p w14:paraId="77BC928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9411CC2">
          <v:rect id="_x0000_i1212" style="width:0;height:1.5pt" o:hralign="center" o:hrstd="t" o:hr="t" fillcolor="#a0a0a0" stroked="f"/>
        </w:pict>
      </w:r>
    </w:p>
    <w:p w14:paraId="184E009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 Каковы цели проектирования программного обеспечения?</w:t>
      </w:r>
    </w:p>
    <w:p w14:paraId="037A4A1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Основная цель проектирования — создание понятной, устойчивой и расширяемой структуры программной системы. Проектирование позволяет заранее выявить возможные проблемы и снизить риски ошибок. Оно помогает обеспечить соответствие системы требованиям заказчика. Также проектирование направлено на упрощение сопровождения и развития ПО. Важной целью является повышение качества, надёжности и производительности системы. Хорошее проектирование снижает затраты времени и ресурсов на разработку.</w:t>
      </w:r>
    </w:p>
    <w:p w14:paraId="05796A5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1F94486">
          <v:rect id="_x0000_i1213" style="width:0;height:1.5pt" o:hralign="center" o:hrstd="t" o:hr="t" fillcolor="#a0a0a0" stroked="f"/>
        </w:pict>
      </w:r>
    </w:p>
    <w:p w14:paraId="1DF23DF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 В чём заключается роль проектирования в жизненном цикле программного обеспечения?</w:t>
      </w:r>
    </w:p>
    <w:p w14:paraId="7140E25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занимает центральное место в жизненном цикле ПО между анализом требований и реализацией. Оно связывает абстрактные требования с конкретной технической реализацией. От качества проектирования зависит успешность всех последующих этапов. Ошибки, допущенные на этом этапе, трудно и дорого исправлять позже. Проектирование определяет архитектуру, структуру и основные решения системы. Поэтому оно оказывает долгосрочное влияние на весь жизненный цикл продукта.</w:t>
      </w:r>
    </w:p>
    <w:p w14:paraId="6137C56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2C6A0DE">
          <v:rect id="_x0000_i1214" style="width:0;height:1.5pt" o:hralign="center" o:hrstd="t" o:hr="t" fillcolor="#a0a0a0" stroked="f"/>
        </w:pict>
      </w:r>
    </w:p>
    <w:p w14:paraId="339CB0E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 На каком этапе жизненного цикла выполняется проектирование ПО и какие результаты оно должно дать?</w:t>
      </w:r>
    </w:p>
    <w:p w14:paraId="1D3B2F0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 xml:space="preserve">Проектирование выполняется после этапа анализа требований и перед кодированием. На этом этапе формируется архитектура системы и её основные компоненты. Результатом проектирования являются схемы, модели </w:t>
      </w:r>
      <w:r w:rsidRPr="004A12AF">
        <w:rPr>
          <w:rFonts w:ascii="Times New Roman" w:hAnsi="Times New Roman" w:cs="Times New Roman"/>
          <w:sz w:val="28"/>
          <w:szCs w:val="28"/>
        </w:rPr>
        <w:lastRenderedPageBreak/>
        <w:t>и проектная документация. Также определяется взаимодействие модулей и используемые технологии. Проектирование должно дать чёткое понимание того, как будет реализована система. Эти результаты служат руководством для разработчиков.</w:t>
      </w:r>
    </w:p>
    <w:p w14:paraId="0288510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9165CD5">
          <v:rect id="_x0000_i1215" style="width:0;height:1.5pt" o:hralign="center" o:hrstd="t" o:hr="t" fillcolor="#a0a0a0" stroked="f"/>
        </w:pict>
      </w:r>
    </w:p>
    <w:p w14:paraId="429A1EF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 Перечислите основные этапы проектирования программного обеспечения.</w:t>
      </w:r>
    </w:p>
    <w:p w14:paraId="2DA2A8E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обычно начинается с концептуального проектирования. Далее выполняется архитектурное проектирование системы. Затем проводится логическое проектирование компонентов и их взаимодействий. После этого осуществляется детальное проектирование классов, интерфейсов и алгоритмов. Завершающим этапом является подготовка проектной документации. Все этапы логически связаны и дополняют друг друга.</w:t>
      </w:r>
    </w:p>
    <w:p w14:paraId="54364EC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9F43EB4">
          <v:rect id="_x0000_i1216" style="width:0;height:1.5pt" o:hralign="center" o:hrstd="t" o:hr="t" fillcolor="#a0a0a0" stroked="f"/>
        </w:pict>
      </w:r>
    </w:p>
    <w:p w14:paraId="42781BB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 Чем отличается концептуальное проектирование от детального проектирования?</w:t>
      </w:r>
    </w:p>
    <w:p w14:paraId="14CC91B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Концептуальное проектирование описывает систему на высоком уровне абстракции. На этом этапе определяются основные подсистемы и их назначение. Детальное проектирование, наоборот, фокусируется на реализации конкретных компонентов. Здесь описываются классы, методы, структуры данных и алгоритмы. Концептуальное проектирование отвечает на вопрос «что», а детальное — «как». Оба этапа важны и взаимодополняют друг друга.</w:t>
      </w:r>
    </w:p>
    <w:p w14:paraId="06FE65C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A166BD0">
          <v:rect id="_x0000_i1217" style="width:0;height:1.5pt" o:hralign="center" o:hrstd="t" o:hr="t" fillcolor="#a0a0a0" stroked="f"/>
        </w:pict>
      </w:r>
    </w:p>
    <w:p w14:paraId="689376C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 Какие документы являются результатом этапа проектирования ПО?</w:t>
      </w:r>
    </w:p>
    <w:p w14:paraId="7C3FC6C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Результатом проектирования является проектная документация. В неё входят архитектурные схемы и диаграммы UML. Также создаются спецификации компонентов и интерфейсов. Могут разрабатываться описания алгоритмов и потоков данных. Часто оформляется технический проект системы. Эти документы используются разработчиками, тестировщиками и сопровождающими специалистами.</w:t>
      </w:r>
    </w:p>
    <w:p w14:paraId="35BA3D2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932DE09">
          <v:rect id="_x0000_i1218" style="width:0;height:1.5pt" o:hralign="center" o:hrstd="t" o:hr="t" fillcolor="#a0a0a0" stroked="f"/>
        </w:pict>
      </w:r>
    </w:p>
    <w:p w14:paraId="44C9C2A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 Что такое архитектура программного обеспечения и как она связана с проектированием?</w:t>
      </w:r>
    </w:p>
    <w:p w14:paraId="0B3E9D8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Архитектура ПО — это фундаментальная структура системы. Она описывает основные компоненты, их связи и принципы взаимодействия. Архитектура формируется именно на этапе проектирования. Проектирование реализует архитектурные решения в виде конкретных моделей и схем. Архитектура определяет стиль и ограничения разработки. Без чёткой архитектуры проектирование теряет целостность.</w:t>
      </w:r>
    </w:p>
    <w:p w14:paraId="7C2DF15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F7CC016">
          <v:rect id="_x0000_i1219" style="width:0;height:1.5pt" o:hralign="center" o:hrstd="t" o:hr="t" fillcolor="#a0a0a0" stroked="f"/>
        </w:pict>
      </w:r>
    </w:p>
    <w:p w14:paraId="0991C59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 Какие принципы лежат в основе проектирования ПО?</w:t>
      </w:r>
    </w:p>
    <w:p w14:paraId="38562A4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основе проектирования лежит принцип модульности, при котором система делится на независимые части. Также важен принцип абстрагирования, скрывающий детали реализации. Используется принцип иерархичности для упорядочивания компонентов. Принцип слабой связанности снижает зависимость между модулями. Принцип высокой связности повышает логическую целостность компонентов. Эти принципы делают систему устойчивой и расширяемой.</w:t>
      </w:r>
    </w:p>
    <w:p w14:paraId="5CA0489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FE1C40B">
          <v:rect id="_x0000_i1220" style="width:0;height:1.5pt" o:hralign="center" o:hrstd="t" o:hr="t" fillcolor="#a0a0a0" stroked="f"/>
        </w:pict>
      </w:r>
    </w:p>
    <w:p w14:paraId="0C0CE90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 Какие методы проектирования используются в современной практике разработки ПО?</w:t>
      </w:r>
    </w:p>
    <w:p w14:paraId="665458C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современной разработке применяются структурное и объектно-ориентированное проектирование. Широко используется компонентный подход. Также применяются архитектурные шаблоны и паттерны проектирования. Используется моделирование с помощью UML. В agile-подходах проектирование выполняется итеративно. Выбор метода зависит от масштаба и сложности системы.</w:t>
      </w:r>
    </w:p>
    <w:p w14:paraId="4CDFB79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32A8860">
          <v:rect id="_x0000_i1221" style="width:0;height:1.5pt" o:hralign="center" o:hrstd="t" o:hr="t" fillcolor="#a0a0a0" stroked="f"/>
        </w:pict>
      </w:r>
    </w:p>
    <w:p w14:paraId="3D92229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 Чем проектирование ПО отличается от анализа требований?</w:t>
      </w:r>
    </w:p>
    <w:p w14:paraId="2A470BA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Анализ требований отвечает на вопрос, что должна делать система. Проектирование отвечает на вопрос, как система будет это делать. Анализ ориентирован на пользователя и бизнес-задачи. Проектирование ориентировано на техническую реализацию. В анализе используются требования, а в проектировании — архитектурные решения. Эти этапы логически связаны, но имеют разные цели.</w:t>
      </w:r>
    </w:p>
    <w:p w14:paraId="0296A9A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1BEB56C">
          <v:rect id="_x0000_i1222" style="width:0;height:1.5pt" o:hralign="center" o:hrstd="t" o:hr="t" fillcolor="#a0a0a0" stroked="f"/>
        </w:pict>
      </w:r>
    </w:p>
    <w:p w14:paraId="68F68CE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 Каковы взаимосвязи между проектированием, кодированием и тестированием?</w:t>
      </w:r>
    </w:p>
    <w:p w14:paraId="55879C8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определяет структуру будущего кода. Кодирование реализует проектные решения в виде программного кода. Тестирование проверяет соответствие реализации проекту и требованиям. Ошибки проектирования приводят к ошибкам в коде. Хорошее проектирование упрощает тестирование. Все три этапа образуют единую цепочку разработки.</w:t>
      </w:r>
    </w:p>
    <w:p w14:paraId="4E8DFE5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C42D550">
          <v:rect id="_x0000_i1223" style="width:0;height:1.5pt" o:hralign="center" o:hrstd="t" o:hr="t" fillcolor="#a0a0a0" stroked="f"/>
        </w:pict>
      </w:r>
    </w:p>
    <w:p w14:paraId="3863ABD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 Какие модели жизненного цикла учитывают этап проектирования ПО?</w:t>
      </w:r>
    </w:p>
    <w:p w14:paraId="62C36B0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Этап проектирования присутствует в водопадной модели. В итеративных моделях проектирование выполняется поэтапно. В спиральной модели проектирование сочетается с анализом рисков. В agile-подходах проектирование выполняется непрерывно. В V-модели проектирование связано с этапами тестирования. Во всех моделях проектирование играет ключевую роль.</w:t>
      </w:r>
    </w:p>
    <w:p w14:paraId="7DEEFB2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AFE393F">
          <v:rect id="_x0000_i1224" style="width:0;height:1.5pt" o:hralign="center" o:hrstd="t" o:hr="t" fillcolor="#a0a0a0" stroked="f"/>
        </w:pict>
      </w:r>
    </w:p>
    <w:p w14:paraId="54253BA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 Что такое спецификация проектных решений и зачем она нужна?</w:t>
      </w:r>
    </w:p>
    <w:p w14:paraId="336DD8D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Спецификация проектных решений — это документ с описанием выбранных архитектурных и технических решений. Она фиксирует структуру системы и логику взаимодействий. Спецификация служит основой для разработки и тестирования. Она помогает избежать недопонимания между участниками проекта. Также она используется при сопровождении системы. Наличие спецификации повышает прозрачность проекта.</w:t>
      </w:r>
    </w:p>
    <w:p w14:paraId="1823CCC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5E72843">
          <v:rect id="_x0000_i1225" style="width:0;height:1.5pt" o:hralign="center" o:hrstd="t" o:hr="t" fillcolor="#a0a0a0" stroked="f"/>
        </w:pict>
      </w:r>
    </w:p>
    <w:p w14:paraId="3072C12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15. Какие цели преследует декомпозиция системы при проектировании?</w:t>
      </w:r>
    </w:p>
    <w:p w14:paraId="3D6817F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Декомпозиция направлена на разбиение системы на более простые части. Это упрощает понимание и разработку системы. Декомпозиция снижает сложность и повышает управляемость проекта. Она позволяет распределить работу между разработчиками. Также упрощается тестирование и сопровождение. В результате система становится более гибкой и масштабируемой.</w:t>
      </w:r>
    </w:p>
    <w:p w14:paraId="5D6BED5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0006E48">
          <v:rect id="_x0000_i1226" style="width:0;height:1.5pt" o:hralign="center" o:hrstd="t" o:hr="t" fillcolor="#a0a0a0" stroked="f"/>
        </w:pict>
      </w:r>
    </w:p>
    <w:p w14:paraId="107D0C8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16. Как понятия «структура системы» и «архитектура системы» соотносятся между собой?</w:t>
      </w:r>
    </w:p>
    <w:p w14:paraId="2857774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Архитектура определяет общие принципы построения системы. Структура отражает конкретную реализацию этих принципов. Архитектура задаёт правила и ограничения. Структура показывает, как компоненты реально связаны. Можно сказать, что структура — это реализация архитектуры. Оба понятия тесно взаимосвязаны и дополняют друг друга.</w:t>
      </w:r>
    </w:p>
    <w:p w14:paraId="3E87DAE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B936EC3">
          <v:rect id="_x0000_i1227" style="width:0;height:1.5pt" o:hralign="center" o:hrstd="t" o:hr="t" fillcolor="#a0a0a0" stroked="f"/>
        </w:pict>
      </w:r>
    </w:p>
    <w:p w14:paraId="7CE4956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17. Почему проектирование считается критическим этапом жизненного цикла ПО?</w:t>
      </w:r>
    </w:p>
    <w:p w14:paraId="6845261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закладывает основу всей системы. Ошибки на этом этапе сложно и дорого исправлять позже. От проектирования зависит качество, производительность и безопасность ПО. Оно влияет на сроки и стоимость разработки. Хорошее проектирование снижает технический долг. Поэтому этот этап считается критически важным.</w:t>
      </w:r>
    </w:p>
    <w:p w14:paraId="3FD3939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20D07EE">
          <v:rect id="_x0000_i1228" style="width:0;height:1.5pt" o:hralign="center" o:hrstd="t" o:hr="t" fillcolor="#a0a0a0" stroked="f"/>
        </w:pict>
      </w:r>
    </w:p>
    <w:p w14:paraId="32D1705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18. Как влияет качество проектирования на сопровождение программного продукта?</w:t>
      </w:r>
    </w:p>
    <w:p w14:paraId="27CF1F0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Качественное проектирование облегчает сопровождение системы. Код становится понятным и логически структурированным. Упрощается поиск и исправление ошибок. Добавление новых функций происходит быстрее и безопаснее. Плохо спроектированная система трудно расширяется. Поэтому сопровождение напрямую зависит от проектных решений.</w:t>
      </w:r>
    </w:p>
    <w:p w14:paraId="4FE5570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8F61BF6">
          <v:rect id="_x0000_i1229" style="width:0;height:1.5pt" o:hralign="center" o:hrstd="t" o:hr="t" fillcolor="#a0a0a0" stroked="f"/>
        </w:pict>
      </w:r>
    </w:p>
    <w:p w14:paraId="2C49B14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19. В чём заключается задача проектировщика программного обеспечения?</w:t>
      </w:r>
    </w:p>
    <w:p w14:paraId="222351B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Проектировщик анализирует требования и преобразует их в архитектурные решения. Он выбирает подходящие технологии и шаблоны проектирования. Проектировщик разрабатывает модели и схемы системы. Также он отвечает за целостность и согласованность архитектуры. Его задача — обеспечить баланс между качеством и сложностью. Проектировщик играет ключевую роль в успехе проекта.</w:t>
      </w:r>
    </w:p>
    <w:p w14:paraId="4003315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49B98C9">
          <v:rect id="_x0000_i1230" style="width:0;height:1.5pt" o:hralign="center" o:hrstd="t" o:hr="t" fillcolor="#a0a0a0" stroked="f"/>
        </w:pict>
      </w:r>
    </w:p>
    <w:p w14:paraId="558908E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20. Приведите примеры типичных ошибок проектирования и их последствия.</w:t>
      </w:r>
    </w:p>
    <w:p w14:paraId="05289E5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Одна из ошибок — чрезмерная сложность архитектуры. Это приводит к трудностям в разработке и сопровождении. Другая ошибка — слабая модульность системы. Она вызывает жёсткие зависимости между компонентами. Ошибки в выборе технологий могут снизить производительность. Отсутствие документации усложняет развитие проекта. Такие ошибки увеличивают стоимость и сроки разработки.</w:t>
      </w:r>
    </w:p>
    <w:p w14:paraId="024FC14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04150DB">
          <v:rect id="_x0000_i1231" style="width:0;height:1.5pt" o:hralign="center" o:hrstd="t" o:hr="t" fillcolor="#a0a0a0" stroked="f"/>
        </w:pict>
      </w:r>
    </w:p>
    <w:p w14:paraId="48B5BD4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21. Что такое моделирование и зачем оно используется в проектировании ПО?</w:t>
      </w:r>
    </w:p>
    <w:p w14:paraId="7F2BC88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Моделирование — это представление системы в виде абстрактных моделей. Оно используется для визуализации структуры и поведения системы. Модели помогают лучше понять сложные процессы. Они упрощают обсуждение решений в команде. Моделирование снижает риск ошибок на ранних этапах. Часто используется UML для создания моделей.</w:t>
      </w:r>
    </w:p>
    <w:p w14:paraId="4DB9C60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4C7A286">
          <v:rect id="_x0000_i1232" style="width:0;height:1.5pt" o:hralign="center" o:hrstd="t" o:hr="t" fillcolor="#a0a0a0" stroked="f"/>
        </w:pict>
      </w:r>
    </w:p>
    <w:p w14:paraId="6AEFD23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22. Какие преимущества даёт использование моделирования при проектировании ПО?</w:t>
      </w:r>
    </w:p>
    <w:p w14:paraId="0D614F1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Моделирование улучшает понимание системы всеми участниками проекта. Оно позволяет выявить ошибки до начала кодирования. Упрощается анализ архитектурных решений. Модели служат основой для документации. Также они ускоряют обучение новых разработчиков. В результате повышается качество проектирования.</w:t>
      </w:r>
    </w:p>
    <w:p w14:paraId="69250D8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9B2B4A9">
          <v:rect id="_x0000_i1233" style="width:0;height:1.5pt" o:hralign="center" o:hrstd="t" o:hr="t" fillcolor="#a0a0a0" stroked="f"/>
        </w:pict>
      </w:r>
    </w:p>
    <w:p w14:paraId="4D85203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23. Что представляет собой унифицированный язык моделирования (UML)?</w:t>
      </w:r>
    </w:p>
    <w:p w14:paraId="07323AA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UML — это стандартный графический язык моделирования. Он используется для описания структуры и поведения систем. UML не зависит от языка программирования. Он включает набор диаграмм с чёткими правилами. UML применяется на этапах анализа и проектирования. Это универсальный инструмент для визуального описания ПО.</w:t>
      </w:r>
    </w:p>
    <w:p w14:paraId="2D00A32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7C9AA43">
          <v:rect id="_x0000_i1234" style="width:0;height:1.5pt" o:hralign="center" o:hrstd="t" o:hr="t" fillcolor="#a0a0a0" stroked="f"/>
        </w:pict>
      </w:r>
    </w:p>
    <w:p w14:paraId="0C801FD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24. Каковы основные цели и назначение языка UML?</w:t>
      </w:r>
    </w:p>
    <w:p w14:paraId="2A52E4B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Основная цель UML — стандартизация описания программных систем. Он предназначен для визуализации архитектуры и логики ПО. UML облегчает коммуникацию между разработчиками и заказчиками. Он используется для документирования проектных решений. UML помогает анализировать и проектировать сложные системы. Его назначение — сделать проектирование наглядным и понятным.</w:t>
      </w:r>
    </w:p>
    <w:p w14:paraId="491DC16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E959146">
          <v:rect id="_x0000_i1235" style="width:0;height:1.5pt" o:hralign="center" o:hrstd="t" o:hr="t" fillcolor="#a0a0a0" stroked="f"/>
        </w:pict>
      </w:r>
    </w:p>
    <w:p w14:paraId="1591AD1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25. Как UML помогает разработчику при проектировании и анализе требований?</w:t>
      </w:r>
    </w:p>
    <w:p w14:paraId="10A9297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UML позволяет наглядно представить требования в виде диаграмм. Разработчик может увидеть структуру системы целиком. Диаграммы помогают выявить недостающие или противоречивые требования. UML облегчает обсуждение решений в команде. Он снижает риск неправильной реализации. В итоге повышается качество проектирования.</w:t>
      </w:r>
    </w:p>
    <w:p w14:paraId="44A7735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AF30877">
          <v:rect id="_x0000_i1236" style="width:0;height:1.5pt" o:hralign="center" o:hrstd="t" o:hr="t" fillcolor="#a0a0a0" stroked="f"/>
        </w:pict>
      </w:r>
    </w:p>
    <w:p w14:paraId="6701DA8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26. Кто разработал язык UML и в каком году он был создан?</w:t>
      </w:r>
    </w:p>
    <w:p w14:paraId="4D285C4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Язык UML был разработан в компании Rational Software. Его создание началось в середине 1990-х годов. Официально UML был представлен в 1997 году. Разработка велась с целью объединения существующих методов моделирования. UML стал международным стандартом. Сегодня он широко используется в разработке ПО.</w:t>
      </w:r>
    </w:p>
    <w:p w14:paraId="206912B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898957F">
          <v:rect id="_x0000_i1237" style="width:0;height:1.5pt" o:hralign="center" o:hrstd="t" o:hr="t" fillcolor="#a0a0a0" stroked="f"/>
        </w:pict>
      </w:r>
    </w:p>
    <w:p w14:paraId="79FEF6A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27. Какие специалисты стояли у истоков UML?</w:t>
      </w:r>
    </w:p>
    <w:p w14:paraId="4549432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У истоков UML стояли Гради Буч, Джеймс Рамбо и Айвар Якобсон. Каждый из них имел собственный метод моделирования. Их подходы были объединены в единый язык. Это позволило устранить разрозненность методик. Их совместная работа заложила основу UML. Эти специалисты считаются «тремя амиго UML».</w:t>
      </w:r>
    </w:p>
    <w:p w14:paraId="26A20AF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0AC01EE">
          <v:rect id="_x0000_i1238" style="width:0;height:1.5pt" o:hralign="center" o:hrstd="t" o:hr="t" fillcolor="#a0a0a0" stroked="f"/>
        </w:pict>
      </w:r>
    </w:p>
    <w:p w14:paraId="318B200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28. Какие этапы прошёл UML в своём развитии и какие версии вы знаете?</w:t>
      </w:r>
    </w:p>
    <w:p w14:paraId="4158DA9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Первой официальной версией был UML 1.0. Затем появились версии UML 1.x с улучшениями. Существенные изменения были внесены в UML 2.0. Эта версия расширила набор диаграмм. В дальнейшем выходили версии 2.1–2.5. UML продолжает развиваться как стандарт.</w:t>
      </w:r>
    </w:p>
    <w:p w14:paraId="08C71DE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1D2C44F">
          <v:rect id="_x0000_i1239" style="width:0;height:1.5pt" o:hralign="center" o:hrstd="t" o:hr="t" fillcolor="#a0a0a0" stroked="f"/>
        </w:pict>
      </w:r>
    </w:p>
    <w:p w14:paraId="59D356E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29. Что означает понятие «унифицированный» в названии UML?</w:t>
      </w:r>
    </w:p>
    <w:p w14:paraId="1BBA8F6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Слово «унифицированный» означает объединённый. UML объединил несколько методов моделирования в один стандарт. Он устранил различия между разными подходами. Это упростило обучение и использование языка. UML стал единым средством общения для разработчиков. Унификация повысила его популярность.</w:t>
      </w:r>
    </w:p>
    <w:p w14:paraId="5F1D0D7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DC1AAB2">
          <v:rect id="_x0000_i1240" style="width:0;height:1.5pt" o:hralign="center" o:hrstd="t" o:hr="t" fillcolor="#a0a0a0" stroked="f"/>
        </w:pict>
      </w:r>
    </w:p>
    <w:p w14:paraId="789A189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30. Какие существуют категории диаграмм UML?</w:t>
      </w:r>
    </w:p>
    <w:p w14:paraId="4AAD756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UML выделяют структурные и поведенческие диаграммы. Структурные диаграммы описывают состав системы. Поведенческие диаграммы показывают динамику и поведение. Также выделяют диаграммы взаимодействия. Каждая категория решает свою задачу. Вместе они дают полное представление о системе.</w:t>
      </w:r>
    </w:p>
    <w:p w14:paraId="7B7EAF1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9BE37A5">
          <v:rect id="_x0000_i1241" style="width:0;height:1.5pt" o:hralign="center" o:hrstd="t" o:hr="t" fillcolor="#a0a0a0" stroked="f"/>
        </w:pict>
      </w:r>
    </w:p>
    <w:p w14:paraId="3E892E7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E0C4396">
          <v:rect id="_x0000_i1521" style="width:0;height:1.5pt" o:hralign="center" o:hrstd="t" o:hr="t" fillcolor="#a0a0a0" stroked="f"/>
        </w:pict>
      </w:r>
    </w:p>
    <w:p w14:paraId="2FC7505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31. Назовите структурные диаграммы UML и их назначение.</w:t>
      </w:r>
    </w:p>
    <w:p w14:paraId="0C62B2D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Структурные диаграммы UML описывают статическую структуру системы. К ним относятся диаграмма классов, объектов, компонентов, пакетов, развертывания и профилей. Диаграмма классов показывает классы, их свойства и методы. Диаграмма компонентов отражает состав модулей и их связи. Диаграмма развертывания демонстрирует физическое размещение компонентов на узлах. Эти диаграммы помогают разработчикам понять архитектуру и организовать код.</w:t>
      </w:r>
    </w:p>
    <w:p w14:paraId="4172A3C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7899D04">
          <v:rect id="_x0000_i1522" style="width:0;height:1.5pt" o:hralign="center" o:hrstd="t" o:hr="t" fillcolor="#a0a0a0" stroked="f"/>
        </w:pict>
      </w:r>
    </w:p>
    <w:p w14:paraId="6602482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32. Назовите поведенческие диаграммы UML и их назначение.</w:t>
      </w:r>
    </w:p>
    <w:p w14:paraId="009632B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Поведенческие диаграммы отображают динамическое поведение системы. Сюда входят диаграммы прецедентов, последовательностей, состояний, активностей и коммуникаций. Диаграмма прецедентов показывает взаимодействие пользователя с системой. Диаграмма последовательностей демонстрирует обмен сообщениями между объектами. Диаграмма состояний отображает изменения состояния объектов. Эти диаграммы позволяют анализировать работу системы во времени.</w:t>
      </w:r>
    </w:p>
    <w:p w14:paraId="1D23912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559A640">
          <v:rect id="_x0000_i1523" style="width:0;height:1.5pt" o:hralign="center" o:hrstd="t" o:hr="t" fillcolor="#a0a0a0" stroked="f"/>
        </w:pict>
      </w:r>
    </w:p>
    <w:p w14:paraId="78858C9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33. Для чего используется диаграмма классов?</w:t>
      </w:r>
    </w:p>
    <w:p w14:paraId="366F845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Диаграмма классов отображает основные классы системы и их связи. Она показывает свойства, методы и отношения между объектами. Диаграмма помогает разработчику понять структуру данных. С её помощью проектируются интерфейсы и взаимодействие компонентов. Также она служит основой для генерации кода в некоторых средах. Это один из ключевых инструментов объектно-ориентированного проектирования.</w:t>
      </w:r>
    </w:p>
    <w:p w14:paraId="6F35BD9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B4BD293">
          <v:rect id="_x0000_i1524" style="width:0;height:1.5pt" o:hralign="center" o:hrstd="t" o:hr="t" fillcolor="#a0a0a0" stroked="f"/>
        </w:pict>
      </w:r>
    </w:p>
    <w:p w14:paraId="7BB874C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34. Какую информацию отображает диаграмма прецедентов (use case)?</w:t>
      </w:r>
    </w:p>
    <w:p w14:paraId="6E658FA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Диаграмма прецедентов показывает действия пользователя и систему, выполняющую эти действия. Она отображает роли (актеров) и сценарии взаимодействия. Диаграмма помогает определить функциональные требования. Также она выявляет границы системы и ответственность участников. Этот вид диаграмм облегчает коммуникацию с заказчиком. Она является основой для проектирования интерфейсов и сценариев.</w:t>
      </w:r>
    </w:p>
    <w:p w14:paraId="4944AF8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6DA0579">
          <v:rect id="_x0000_i1525" style="width:0;height:1.5pt" o:hralign="center" o:hrstd="t" o:hr="t" fillcolor="#a0a0a0" stroked="f"/>
        </w:pict>
      </w:r>
    </w:p>
    <w:p w14:paraId="6B0F320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35. В чём особенности диаграммы последовательности (sequence diagram)?</w:t>
      </w:r>
    </w:p>
    <w:p w14:paraId="40FFEC4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Диаграмма последовательности показывает последовательность взаимодействий между объектами. На ней отображаются сообщения и временная шкала. Она помогает понять порядок вызова методов и передачу данных. Диаграмма полезна для анализа сложных процессов. С её помощью выявляются возможные узкие места в логике. Это динамический инструмент для проектирования поведения системы.</w:t>
      </w:r>
    </w:p>
    <w:p w14:paraId="3518F5D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510FC61">
          <v:rect id="_x0000_i1526" style="width:0;height:1.5pt" o:hralign="center" o:hrstd="t" o:hr="t" fillcolor="#a0a0a0" stroked="f"/>
        </w:pict>
      </w:r>
    </w:p>
    <w:p w14:paraId="199C88A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36. Что показывает диаграмма состояний (state machine)?</w:t>
      </w:r>
    </w:p>
    <w:p w14:paraId="2533746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Диаграмма состояний отображает все возможные состояния объекта и переходы между ними. Она показывает события, вызывающие переходы, и действия, выполняемые при них. Диаграмма помогает моделировать поведение объектов во времени. Используется для проектирования систем с изменяющимися состояниями. Она облегчает тестирование и контроль логики. Это ключевой инструмент для динамических моделей.</w:t>
      </w:r>
    </w:p>
    <w:p w14:paraId="4205E91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7AECDD0">
          <v:rect id="_x0000_i1527" style="width:0;height:1.5pt" o:hralign="center" o:hrstd="t" o:hr="t" fillcolor="#a0a0a0" stroked="f"/>
        </w:pict>
      </w:r>
    </w:p>
    <w:p w14:paraId="77CCD8D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37. Для чего служит диаграмма компонентов (component diagram)?</w:t>
      </w:r>
    </w:p>
    <w:p w14:paraId="08A8CCF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Диаграмма компонентов показывает состав и структуру модулей системы. Она отображает зависимости между компонентами. Диаграмма используется для планирования разбиения системы на модули. Она помогает организовать повторное использование кода. Также диаграмма облегчает развертывание и сопровождение системы. Это инструмент архитектурного проектирования.</w:t>
      </w:r>
    </w:p>
    <w:p w14:paraId="4ECBCD3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81A5D5C">
          <v:rect id="_x0000_i1528" style="width:0;height:1.5pt" o:hralign="center" o:hrstd="t" o:hr="t" fillcolor="#a0a0a0" stroked="f"/>
        </w:pict>
      </w:r>
    </w:p>
    <w:p w14:paraId="7B8C744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38. Чем отличаются диаграммы активностей от диаграмм состояний?</w:t>
      </w:r>
    </w:p>
    <w:p w14:paraId="56556B3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Диаграммы активностей показывают поток выполнения процессов и действий. Они ориентированы на алгоритмы и последовательность действий. Диаграммы состояний фокусируются на изменении состояний объекта. Активности отображают процессы системы, а состояния — жизненный цикл объекта. Диаграммы активностей полезны для анализа бизнес-процессов. Они оба динамические, но имеют разные цели моделирования.</w:t>
      </w:r>
    </w:p>
    <w:p w14:paraId="25FFB37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67C6020">
          <v:rect id="_x0000_i1529" style="width:0;height:1.5pt" o:hralign="center" o:hrstd="t" o:hr="t" fillcolor="#a0a0a0" stroked="f"/>
        </w:pict>
      </w:r>
    </w:p>
    <w:p w14:paraId="5D95A25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39. Какие недостатки и ограничения имеет язык UML?</w:t>
      </w:r>
    </w:p>
    <w:p w14:paraId="5080EA7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UML не обеспечивает полную формализацию всех аспектов системы. Он может быть избыточным для небольших проектов. Интерпретация диаграмм зависит от опыта разработчика. Не все инструменты UML поддерживают все виды диаграмм. UML не решает вопросы реализации и производительности. Поэтому его используют как средство визуализации и планирования, а не полноценного программирования.</w:t>
      </w:r>
    </w:p>
    <w:p w14:paraId="7CAEFC4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C806CF7">
          <v:rect id="_x0000_i1530" style="width:0;height:1.5pt" o:hralign="center" o:hrstd="t" o:hr="t" fillcolor="#a0a0a0" stroked="f"/>
        </w:pict>
      </w:r>
    </w:p>
    <w:p w14:paraId="6010A94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40. Почему UML не является полноценным языком программирования?</w:t>
      </w:r>
    </w:p>
    <w:p w14:paraId="7A3AC3E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UML предназначен для моделирования, а не для выполнения кода. Он описывает структуру и поведение, но не генерирует полностью рабочие программы. UML не поддерживает синтаксис программирования и управление памятью. Он не заменяет языки программирования, а служит дополнением. Используется для планирования, анализа и коммуникации в команде. Это инструмент проектирования, а не разработки.</w:t>
      </w:r>
    </w:p>
    <w:p w14:paraId="3B7AA78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5E10232">
          <v:rect id="_x0000_i1531" style="width:0;height:1.5pt" o:hralign="center" o:hrstd="t" o:hr="t" fillcolor="#a0a0a0" stroked="f"/>
        </w:pict>
      </w:r>
    </w:p>
    <w:p w14:paraId="6B7A80E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41. Что такое архитектурный стиль программного обеспечения?</w:t>
      </w:r>
    </w:p>
    <w:p w14:paraId="55AFC5A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Архитектурный стиль — это совокупность принципов и шаблонов построения системы. Он определяет способ организации компонентов и их взаимодействия. Стиль влияет на масштабируемость, надёжность и производительность. Примеры стилей: клиент-сервер, многоуровневая, микросервисная архитектура. Выбор стиля определяет дальнейшие проектные решения. Он задаёт общую концепцию системы.</w:t>
      </w:r>
    </w:p>
    <w:p w14:paraId="533D95D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41DF010">
          <v:rect id="_x0000_i1532" style="width:0;height:1.5pt" o:hralign="center" o:hrstd="t" o:hr="t" fillcolor="#a0a0a0" stroked="f"/>
        </w:pict>
      </w:r>
    </w:p>
    <w:p w14:paraId="7CA9551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42. Какова роль архитектурных шаблонов в проектировании систем?</w:t>
      </w:r>
    </w:p>
    <w:p w14:paraId="0731DE8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Архитектурные шаблоны предлагают проверенные решения для типовых задач. Они упрощают разработку и повышают качество системы. Шаблоны обеспечивают повторное использование и стандартизацию. Они помогают избежать ошибок и ускоряют проектирование. Также шаблоны упрощают коммуникацию в команде. Применение шаблонов повышает предсказуемость разработки.</w:t>
      </w:r>
    </w:p>
    <w:p w14:paraId="1F3270B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B8F5C9F">
          <v:rect id="_x0000_i1533" style="width:0;height:1.5pt" o:hralign="center" o:hrstd="t" o:hr="t" fillcolor="#a0a0a0" stroked="f"/>
        </w:pict>
      </w:r>
    </w:p>
    <w:p w14:paraId="6D1A81CE"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43. В чём заключается суть клиент-серверной архитектуры?</w:t>
      </w:r>
    </w:p>
    <w:p w14:paraId="2CF2A29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Клиент-серверная архитектура разделяет систему на клиентскую и серверную части. Клиент запрашивает услуги, сервер их обрабатывает и возвращает результат. Этот подход позволяет централизовать данные и логику. Архитектура упрощает масштабирование и управление системой. Она широко применяется в веб-приложениях и базах данных. Разделение ролей повышает надежность и безопасность.</w:t>
      </w:r>
    </w:p>
    <w:p w14:paraId="7353495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5E10C30">
          <v:rect id="_x0000_i1534" style="width:0;height:1.5pt" o:hralign="center" o:hrstd="t" o:hr="t" fillcolor="#a0a0a0" stroked="f"/>
        </w:pict>
      </w:r>
    </w:p>
    <w:p w14:paraId="5D31CFC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44. Какие функции выполняет клиент в клиент-серверной архитектуре?</w:t>
      </w:r>
    </w:p>
    <w:p w14:paraId="5AFC9CE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Клиент инициирует запросы к серверу. Он отображает данные пользователю и собирает ввод. Клиент может выполнять локальные вычисления и обработку интерфейса. Он обеспечивает взаимодействие пользователя с системой. Клиент работает с удалёнными ресурсами через сетевые протоколы. Главная функция — инициировать и визуализировать работу системы.</w:t>
      </w:r>
    </w:p>
    <w:p w14:paraId="281BDF5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59D71C4">
          <v:rect id="_x0000_i1535" style="width:0;height:1.5pt" o:hralign="center" o:hrstd="t" o:hr="t" fillcolor="#a0a0a0" stroked="f"/>
        </w:pict>
      </w:r>
    </w:p>
    <w:p w14:paraId="5054313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45. Какие функции выполняет сервер в клиент-серверной архитектуре?</w:t>
      </w:r>
    </w:p>
    <w:p w14:paraId="48F1340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Сервер обрабатывает запросы клиентов и управляет данными. Он выполняет бизнес-логику и хранит ресурсы. Сервер обеспечивает безопасность и контроль доступа. Он отвечает за целостность и согласованность информации. Также сервер поддерживает множество клиентов одновременно. Главная функция — предоставлять сервисы и хранить данные.</w:t>
      </w:r>
    </w:p>
    <w:p w14:paraId="6865754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4224E5B">
          <v:rect id="_x0000_i1536" style="width:0;height:1.5pt" o:hralign="center" o:hrstd="t" o:hr="t" fillcolor="#a0a0a0" stroked="f"/>
        </w:pict>
      </w:r>
    </w:p>
    <w:p w14:paraId="1750763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46. Опишите принципы взаимодействия клиента и сервера.</w:t>
      </w:r>
    </w:p>
    <w:p w14:paraId="04D2EA0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Клиент отправляет запрос серверу через определённый протокол. Сервер обрабатывает запрос и формирует ответ. Обмен данными происходит по сети. Взаимодействие может быть синхронным или асинхронным. Клиент и сервер отделены логически и физически. Такой принцип повышает масштабируемость и управляемость системы.</w:t>
      </w:r>
    </w:p>
    <w:p w14:paraId="2A68D92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324F750">
          <v:rect id="_x0000_i1537" style="width:0;height:1.5pt" o:hralign="center" o:hrstd="t" o:hr="t" fillcolor="#a0a0a0" stroked="f"/>
        </w:pict>
      </w:r>
    </w:p>
    <w:p w14:paraId="13604388"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47. Какие типы клиент-серверных взаимодействий существуют?</w:t>
      </w:r>
    </w:p>
    <w:p w14:paraId="6F0B640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Существует тонкий клиент, где большая часть логики на сервере. Толстый клиент выполняет часть логики локально. Также есть гибридные модели с распределённой обработкой. Разделение типов зависит от нагрузки и требований к производительности. Выбор модели влияет на масштабируемость и удобство поддержки. Каждый тип имеет свои преимущества и недостатки.</w:t>
      </w:r>
    </w:p>
    <w:p w14:paraId="2308BC5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C309474">
          <v:rect id="_x0000_i1538" style="width:0;height:1.5pt" o:hralign="center" o:hrstd="t" o:hr="t" fillcolor="#a0a0a0" stroked="f"/>
        </w:pict>
      </w:r>
    </w:p>
    <w:p w14:paraId="212EACE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48. Приведите примеры систем, реализованных по клиент-серверной архитектуре.</w:t>
      </w:r>
    </w:p>
    <w:p w14:paraId="16AAE19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Примеры: веб-приложения (онлайн-магазины, социальные сети). Системы управления базами данных (MySQL, PostgreSQL). Почтовые серверы и почтовые клиенты. Корпоративные ERP и CRM-системы. Веб-сервисы и API, обслуживающие мобильные приложения. Все эти системы используют клиент-серверное разделение.</w:t>
      </w:r>
    </w:p>
    <w:p w14:paraId="349D645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EBBD832">
          <v:rect id="_x0000_i1539" style="width:0;height:1.5pt" o:hralign="center" o:hrstd="t" o:hr="t" fillcolor="#a0a0a0" stroked="f"/>
        </w:pict>
      </w:r>
    </w:p>
    <w:p w14:paraId="151FAC4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49. В чём преимущества клиент-серверной архитектуры?</w:t>
      </w:r>
    </w:p>
    <w:p w14:paraId="7B20387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Централизованное хранение данных повышает безопасность. Легко масштабировать сервер при росте нагрузки. Упрощается обновление и управление системой. Разделение ролей повышает надёжность и стабильность. Архитектура поддерживает многопользовательскую работу. Также упрощается резервное копирование и восстановление данных.</w:t>
      </w:r>
    </w:p>
    <w:p w14:paraId="1E231AE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761B687">
          <v:rect id="_x0000_i1540" style="width:0;height:1.5pt" o:hralign="center" o:hrstd="t" o:hr="t" fillcolor="#a0a0a0" stroked="f"/>
        </w:pict>
      </w:r>
    </w:p>
    <w:p w14:paraId="43CCCCF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50. Какие недостатки имеет клиент-серверная модель?</w:t>
      </w:r>
    </w:p>
    <w:p w14:paraId="22DF010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Сервер может стать узким местом при большой нагрузке. Централизованная архитектура требует высоких затрат на оборудование. Сбой сервера приводит к остановке работы клиентов. Необходимость сетевого подключения может ограничивать использование. Тонкие клиенты зависят от сервера, толстые — требуют ресурсов на клиенте. Поэтому важно правильно проектировать баланс нагрузки.</w:t>
      </w:r>
    </w:p>
    <w:p w14:paraId="603774A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AA43401">
          <v:rect id="_x0000_i1541" style="width:0;height:1.5pt" o:hralign="center" o:hrstd="t" o:hr="t" fillcolor="#a0a0a0" stroked="f"/>
        </w:pict>
      </w:r>
    </w:p>
    <w:p w14:paraId="4A84432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51. Что представляет собой архитектура Peer-to-Peer (P2P)?</w:t>
      </w:r>
    </w:p>
    <w:p w14:paraId="4F11FAE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P2P — это распределённая архитектура без центрального сервера. Все узлы равноправны и одновременно выполняют функции клиента и сервера. Каждый узел может запрашивать и предоставлять ресурсы. Архитектура повышает устойчивость к сбоям. Она хорошо подходит для обмена файлами и децентрализованных сетей. P2P снижает зависимость от центральных серверов.</w:t>
      </w:r>
    </w:p>
    <w:p w14:paraId="7FD241E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86BF7D5">
          <v:rect id="_x0000_i1542" style="width:0;height:1.5pt" o:hralign="center" o:hrstd="t" o:hr="t" fillcolor="#a0a0a0" stroked="f"/>
        </w:pict>
      </w:r>
    </w:p>
    <w:p w14:paraId="4038508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52. Чем P2P отличается от клиент-серверной модели?</w:t>
      </w:r>
    </w:p>
    <w:p w14:paraId="4B75473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P2P нет центрального сервера, узлы равноправны. В клиент-серверной модели сервер централизован и управляет данными. P2P более устойчив к отказам отдельных узлов. Клиент-серверная модель проще в управлении и контроле. P2P хорошо масштабируется, но сложнее в обеспечении безопасности. Архитектуры решают разные задачи и применяются в разных сценариях.</w:t>
      </w:r>
    </w:p>
    <w:p w14:paraId="6D3B025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10F8EAF">
          <v:rect id="_x0000_i1543" style="width:0;height:1.5pt" o:hralign="center" o:hrstd="t" o:hr="t" fillcolor="#a0a0a0" stroked="f"/>
        </w:pict>
      </w:r>
    </w:p>
    <w:p w14:paraId="0BD4D3BE"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53. Какие преимущества имеет архитектура P2P?</w:t>
      </w:r>
    </w:p>
    <w:p w14:paraId="7ECBCC4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P2P устойчива к сбоям отдельных узлов. Она легко масштабируется при росте числа участников. Нет необходимости в дорогих центральных серверах. Распределение нагрузки повышает производительность. Подходит для обмена файлами и децентрализованных сервисов. Также снижает риск цензуры и контроля.</w:t>
      </w:r>
    </w:p>
    <w:p w14:paraId="6B69B39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CE17D0F">
          <v:rect id="_x0000_i1544" style="width:0;height:1.5pt" o:hralign="center" o:hrstd="t" o:hr="t" fillcolor="#a0a0a0" stroked="f"/>
        </w:pict>
      </w:r>
    </w:p>
    <w:p w14:paraId="511B670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54. Какие недостатки присущи архитектуре P2P?</w:t>
      </w:r>
    </w:p>
    <w:p w14:paraId="234C097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Сложнее обеспечить безопасность данных. Нет централизованного контроля и управления. Возможны конфликты и дублирование данных. Требуется высокая сетевое взаимодействие между узлами. Сложно обеспечивать согласованность данных. Иногда затруднено обновление программного обеспечения.</w:t>
      </w:r>
    </w:p>
    <w:p w14:paraId="37136A6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18765BE">
          <v:rect id="_x0000_i1545" style="width:0;height:1.5pt" o:hralign="center" o:hrstd="t" o:hr="t" fillcolor="#a0a0a0" stroked="f"/>
        </w:pict>
      </w:r>
    </w:p>
    <w:p w14:paraId="7EE6B5C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55. Приведите примеры программ, использующих P2P-архитектуру.</w:t>
      </w:r>
    </w:p>
    <w:p w14:paraId="73D89FD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BitTorrent — для обмена файлами между пользователями. Skype (ранние версии) — для голосового и видеовызова. eMule и Gnutella — файлообменные сети. Blockchain-системы также используют P2P. P2P применяется в сетевых играх и децентрализованных приложениях. Это примеры успешного применения распределённой архитектуры.</w:t>
      </w:r>
    </w:p>
    <w:p w14:paraId="58798B7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256F3D5">
          <v:rect id="_x0000_i1546" style="width:0;height:1.5pt" o:hralign="center" o:hrstd="t" o:hr="t" fillcolor="#a0a0a0" stroked="f"/>
        </w:pict>
      </w:r>
    </w:p>
    <w:p w14:paraId="49E85E9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56. Что такое многоуровневая архитектура (multitier architecture)?</w:t>
      </w:r>
    </w:p>
    <w:p w14:paraId="7282E66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Многоуровневая архитектура разделяет систему на логические уровни. Обычно выделяют клиентский, бизнес-логики и уровень данных. Каждый уровень выполняет свои задачи и взаимодействует через интерфейсы. Архитектура упрощает сопровождение и масштабирование. Она повышает надёжность и разделяет ответственность. Используется в корпоративных и веб-приложениях.</w:t>
      </w:r>
    </w:p>
    <w:p w14:paraId="22CE0C2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CD4E2A2">
          <v:rect id="_x0000_i1547" style="width:0;height:1.5pt" o:hralign="center" o:hrstd="t" o:hr="t" fillcolor="#a0a0a0" stroked="f"/>
        </w:pict>
      </w:r>
    </w:p>
    <w:p w14:paraId="55B5356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57. Чем многоуровневая архитектура отличается от двухуровневой?</w:t>
      </w:r>
    </w:p>
    <w:p w14:paraId="23CF306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двухуровневой архитектуре есть клиент и сервер. В многоуровневой добавляется уровень бизнес-логики. Это разделение повышает гибкость и управляемость. Многоуровневая архитектура проще масштабируется. Она снижает зависимость клиента от сервера. Также упрощается повторное использование компонентов.</w:t>
      </w:r>
    </w:p>
    <w:p w14:paraId="5E7F98E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E0739CA">
          <v:rect id="_x0000_i1548" style="width:0;height:1.5pt" o:hralign="center" o:hrstd="t" o:hr="t" fillcolor="#a0a0a0" stroked="f"/>
        </w:pict>
      </w:r>
    </w:p>
    <w:p w14:paraId="601ADC4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58. Назовите и охарактеризуйте основные уровни многоуровневой архитектуры.</w:t>
      </w:r>
    </w:p>
    <w:p w14:paraId="0182106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Клиентский уровень отвечает за интерфейс и ввод данных. Уровень бизнес-логики реализует правила обработки данных и алгоритмы. Уровень данных хранит и управляет информацией. Дополнительно могут быть уровни интеграции и кэширования. Каждый уровень изолирован и взаимодействует через интерфейсы. Такое разделение повышает надёжность и масштабируемость.</w:t>
      </w:r>
    </w:p>
    <w:p w14:paraId="75BCDDA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640EB86">
          <v:rect id="_x0000_i1549" style="width:0;height:1.5pt" o:hralign="center" o:hrstd="t" o:hr="t" fillcolor="#a0a0a0" stroked="f"/>
        </w:pict>
      </w:r>
    </w:p>
    <w:p w14:paraId="698FD7A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59. Какую роль выполняет клиентский уровень в многоуровневой архитектуре?</w:t>
      </w:r>
    </w:p>
    <w:p w14:paraId="4E524AB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Клиентский уровень отвечает за взаимодействие с пользователем. Он отображает данные и принимает команды. Клиент обрабатывает локальные вычисления интерфейса. Он формирует запросы к уровню бизнес-логики. Клиентский уровень упрощает работу пользователя и повышает удобство. Его задачи сосредоточены на представлении и взаимодействии.</w:t>
      </w:r>
    </w:p>
    <w:p w14:paraId="4609F94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398584F">
          <v:rect id="_x0000_i1550" style="width:0;height:1.5pt" o:hralign="center" o:hrstd="t" o:hr="t" fillcolor="#a0a0a0" stroked="f"/>
        </w:pict>
      </w:r>
    </w:p>
    <w:p w14:paraId="07AD9AC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60. Какие задачи решает средний уровень (уровень бизнес-логики)?</w:t>
      </w:r>
    </w:p>
    <w:p w14:paraId="2A17605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Уровень бизнес-логики реализует правила обработки данных и алгоритмы. Он обеспечивает связь между клиентом и сервером данных. На этом уровне происходит проверка, трансформация и агрегация информации. Он повышает повторное использование кода и управляемость системы. Также уровень бизнес-логики упрощает масштабирование и модификацию. Он является центральным для функциональности системы.</w:t>
      </w:r>
    </w:p>
    <w:p w14:paraId="5DD6DAB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680A670">
          <v:rect id="_x0000_i1551" style="width:0;height:1.5pt" o:hralign="center" o:hrstd="t" o:hr="t" fillcolor="#a0a0a0" stroked="f"/>
        </w:pict>
      </w:r>
    </w:p>
    <w:p w14:paraId="6138275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CDC74D8">
          <v:rect id="_x0000_i1769" style="width:0;height:1.5pt" o:hralign="center" o:hrstd="t" o:hr="t" fillcolor="#a0a0a0" stroked="f"/>
        </w:pict>
      </w:r>
    </w:p>
    <w:p w14:paraId="424AA58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61. Какую функцию выполняет уровень данных в многоуровневой архитектуре?</w:t>
      </w:r>
    </w:p>
    <w:p w14:paraId="44BBF85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Уровень данных отвечает за хранение и управление информацией. Он обеспечивает целостность, безопасность и доступность данных. На этом уровне размещаются базы данных и хранилища. Уровень данных обрабатывает запросы бизнес-логики. Он отделён от клиентского интерфейса для повышения безопасности. Такой подход облегчает масштабирование и поддержку системы. Он является фундаментом для всей архитектуры.</w:t>
      </w:r>
    </w:p>
    <w:p w14:paraId="7A33F1F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07B7018">
          <v:rect id="_x0000_i1770" style="width:0;height:1.5pt" o:hralign="center" o:hrstd="t" o:hr="t" fillcolor="#a0a0a0" stroked="f"/>
        </w:pict>
      </w:r>
    </w:p>
    <w:p w14:paraId="35D62C9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62. В чём преимущества многоуровневой архитектуры по сравнению с одноуровневыми решениями?</w:t>
      </w:r>
    </w:p>
    <w:p w14:paraId="7479FFA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Многоуровневая архитектура обеспечивает изоляцию компонентов. Это повышает надежность и уменьшает взаимозависимости. Она упрощает сопровождение и обновление системы. Масштабирование отдельных уровней становится проще. Повышается повторное использование компонентов. Такой подход снижает нагрузку на клиент и сервер. В целом архитектура повышает гибкость и управляемость проекта.</w:t>
      </w:r>
    </w:p>
    <w:p w14:paraId="0751EFE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A87F23A">
          <v:rect id="_x0000_i1771" style="width:0;height:1.5pt" o:hralign="center" o:hrstd="t" o:hr="t" fillcolor="#a0a0a0" stroked="f"/>
        </w:pict>
      </w:r>
    </w:p>
    <w:p w14:paraId="6D6E48E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63. Какие проблемы могут возникнуть при разделении системы на уровни?</w:t>
      </w:r>
    </w:p>
    <w:p w14:paraId="3AF00F7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Разделение может усложнить коммуникацию между уровнями. Ошибки в интерфейсах приводят к сбоям. Может возрасти задержка при обработке запросов. Требуется больше ресурсов на интеграцию и поддержку. Сложнее отлаживать распределённые процессы. Также требуется грамотное проектирование уровней. Без контроля архитектура может стать избыточной и медленной.</w:t>
      </w:r>
    </w:p>
    <w:p w14:paraId="268E867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C648D08">
          <v:rect id="_x0000_i1772" style="width:0;height:1.5pt" o:hralign="center" o:hrstd="t" o:hr="t" fillcolor="#a0a0a0" stroked="f"/>
        </w:pict>
      </w:r>
    </w:p>
    <w:p w14:paraId="44C9B0E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64. Что понимается под сетевой архитектурой программного обеспечения?</w:t>
      </w:r>
    </w:p>
    <w:p w14:paraId="0894DC8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Сетевая архитектура описывает структуру взаимодействия узлов через сеть. Она определяет роли серверов и клиентов. Также задаются протоколы передачи данных и методы синхронизации. Сетевая архитектура учитывает масштабируемость и отказоустойчивость. Она применяется в распределённых системах и веб-приложениях. Основная цель — обеспечить эффективное взаимодействие компонентов через сеть.</w:t>
      </w:r>
    </w:p>
    <w:p w14:paraId="51DBC5A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88376AD">
          <v:rect id="_x0000_i1773" style="width:0;height:1.5pt" o:hralign="center" o:hrstd="t" o:hr="t" fillcolor="#a0a0a0" stroked="f"/>
        </w:pict>
      </w:r>
    </w:p>
    <w:p w14:paraId="773AAFD8"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65. Чем распределённая система отличается от централизованной?</w:t>
      </w:r>
    </w:p>
    <w:p w14:paraId="2178EE4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распределённой системе функции и данные распределены по нескольким узлам. В централизованной системе есть единый сервер, выполняющий все задачи. Распределённая система более устойчива к сбоям отдельных компонентов. Централизованная проще в управлении и мониторинге. Распределённые системы сложнее проектировать и тестировать. Они обеспечивают высокую масштабируемость и производительность.</w:t>
      </w:r>
    </w:p>
    <w:p w14:paraId="375ACB2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66C8D9C">
          <v:rect id="_x0000_i1774" style="width:0;height:1.5pt" o:hralign="center" o:hrstd="t" o:hr="t" fillcolor="#a0a0a0" stroked="f"/>
        </w:pict>
      </w:r>
    </w:p>
    <w:p w14:paraId="312F6B9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66. Какие преимущества и недостатки имеют распределённые системы?</w:t>
      </w:r>
    </w:p>
    <w:p w14:paraId="033F0E9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Преимущества: отказоустойчивость, масштабируемость, балансировка нагрузки. Недостатки: сложность управления, синхронизации и безопасности. Распределённые системы требуют надёжного сетевого взаимодействия. Труднее отлаживать и диагностировать ошибки. Они обеспечивают высокую производительность при большом числе пользователей. Правильное проектирование снижает риски этих недостатков.</w:t>
      </w:r>
    </w:p>
    <w:p w14:paraId="252094E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D816D71">
          <v:rect id="_x0000_i1775" style="width:0;height:1.5pt" o:hralign="center" o:hrstd="t" o:hr="t" fillcolor="#a0a0a0" stroked="f"/>
        </w:pict>
      </w:r>
    </w:p>
    <w:p w14:paraId="6DFDED3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67. Что такое корпоративное приложение и какие задачи оно решает?</w:t>
      </w:r>
    </w:p>
    <w:p w14:paraId="418137E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Корпоративное приложение автоматизирует бизнес-процессы организации. Оно управляет данными, ресурсами и взаимодействием сотрудников. Примеры: ERP, CRM, системы документооборота. Приложение повышает эффективность работы и снижает ошибки. Оно интегрирует различные отделы и процессы. Основная цель — оптимизация бизнеса и централизованное управление.</w:t>
      </w:r>
    </w:p>
    <w:p w14:paraId="154AA7A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95064BC">
          <v:rect id="_x0000_i1776" style="width:0;height:1.5pt" o:hralign="center" o:hrstd="t" o:hr="t" fillcolor="#a0a0a0" stroked="f"/>
        </w:pict>
      </w:r>
    </w:p>
    <w:p w14:paraId="6C0EB2D8"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68. Какие архитектурные стили применяются в корпоративных приложениях?</w:t>
      </w:r>
    </w:p>
    <w:p w14:paraId="0AEFE80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Наиболее популярны клиент-серверная и многоуровневая архитектура. Используются микросервисные и сервис-ориентированные подходы. Иногда применяются распределённые и облачные архитектуры. Выбор зависит от масштаба и задач организации. Архитектура обеспечивает гибкость, масштабируемость и надёжность. Она также влияет на сопровождение и обновление приложений.</w:t>
      </w:r>
    </w:p>
    <w:p w14:paraId="30A4389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C357495">
          <v:rect id="_x0000_i1777" style="width:0;height:1.5pt" o:hralign="center" o:hrstd="t" o:hr="t" fillcolor="#a0a0a0" stroked="f"/>
        </w:pict>
      </w:r>
    </w:p>
    <w:p w14:paraId="271CDF7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69. Что представляет собой многоуровневая архитектура корпоративных систем?</w:t>
      </w:r>
    </w:p>
    <w:p w14:paraId="19B5987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Многоуровневая архитектура разделяет систему на интерфейс, бизнес-логику и данные. Клиентский уровень отвечает за взаимодействие с пользователем. Уровень бизнес-логики реализует правила и алгоритмы компании. Уровень данных обеспечивает хранение и обработку информации. Иногда добавляются уровни интеграции и аналитики. Такая архитектура повышает управляемость и масштабируемость системы.</w:t>
      </w:r>
    </w:p>
    <w:p w14:paraId="66A61A7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9C674BD">
          <v:rect id="_x0000_i1778" style="width:0;height:1.5pt" o:hralign="center" o:hrstd="t" o:hr="t" fillcolor="#a0a0a0" stroked="f"/>
        </w:pict>
      </w:r>
    </w:p>
    <w:p w14:paraId="0D51306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70. В чём особенности архитектуры «тонкий клиент – толстый сервер» и наоборот?</w:t>
      </w:r>
    </w:p>
    <w:p w14:paraId="7EBAA09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«тонком клиенте» логика находится на сервере, клиент только отображает данные. Это снижает нагрузку на клиент и упрощает обновления. В «толстом клиенте» часть логики переносится на клиентскую машину. Такой подход уменьшает нагрузку на сервер и ускоряет отклик. Выбор зависит от требований к производительности и инфраструктуре. Каждый вариант имеет свои преимущества и ограничения.</w:t>
      </w:r>
    </w:p>
    <w:p w14:paraId="58B0353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D792CD5">
          <v:rect id="_x0000_i1779" style="width:0;height:1.5pt" o:hralign="center" o:hrstd="t" o:hr="t" fillcolor="#a0a0a0" stroked="f"/>
        </w:pict>
      </w:r>
    </w:p>
    <w:p w14:paraId="7AF5A5B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71. Какую роль играют протоколы взаимодействия в архитектуре корпоративных приложений?</w:t>
      </w:r>
    </w:p>
    <w:p w14:paraId="3CE4370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Протоколы определяют правила обмена данными между компонентами. Они обеспечивают совместимость и надёжность системы. Протоколы управляют синхронизацией и безопасностью передачи данных. Их правильный выбор влияет на масштабируемость и производительность. В корпоративных системах используют HTTP, SOAP, REST, TCP/IP. Протоколы являются основой сетевого взаимодействия.</w:t>
      </w:r>
    </w:p>
    <w:p w14:paraId="1A20BD1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CB9CDBB">
          <v:rect id="_x0000_i1780" style="width:0;height:1.5pt" o:hralign="center" o:hrstd="t" o:hr="t" fillcolor="#a0a0a0" stroked="f"/>
        </w:pict>
      </w:r>
    </w:p>
    <w:p w14:paraId="7502431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72. Что такое сервис-ориентированная архитектура (SOA)?</w:t>
      </w:r>
    </w:p>
    <w:p w14:paraId="72D4A43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SOA — это подход, при котором система строится из независимых сервисов. Каждый сервис выполняет конкретную функцию и взаимодействует через стандартизированные интерфейсы. Сервисы могут использоваться повторно и комбинироваться в разные решения. SOA повышает гибкость и масштабируемость системы. Она широко применяется в корпоративных и распределённых приложениях. Основная цель — уменьшить связанность и повысить повторное использование.</w:t>
      </w:r>
    </w:p>
    <w:p w14:paraId="62ADC51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F165D6B">
          <v:rect id="_x0000_i1781" style="width:0;height:1.5pt" o:hralign="center" o:hrstd="t" o:hr="t" fillcolor="#a0a0a0" stroked="f"/>
        </w:pict>
      </w:r>
    </w:p>
    <w:p w14:paraId="3F6F438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73. Каковы основные принципы SOA?</w:t>
      </w:r>
    </w:p>
    <w:p w14:paraId="2A7F282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Основные принципы: наличие независимых сервисов, слабая связанность, повторное использование. Сервисы имеют чётко определённые интерфейсы. Архитектура обеспечивает независимое развитие и тестирование сервисов. Также SOA позволяет интегрировать разнородные системы. Принципы помогают повысить масштабируемость и управляемость. В результате система становится гибкой и легко модифицируемой.</w:t>
      </w:r>
    </w:p>
    <w:p w14:paraId="6B3529C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80AADA9">
          <v:rect id="_x0000_i1782" style="width:0;height:1.5pt" o:hralign="center" o:hrstd="t" o:hr="t" fillcolor="#a0a0a0" stroked="f"/>
        </w:pict>
      </w:r>
    </w:p>
    <w:p w14:paraId="7190928E"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74. Что такое веб-службы (web services) и как они связаны с SOA?</w:t>
      </w:r>
    </w:p>
    <w:p w14:paraId="525334B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Веб-службы — это сервисы, доступные через интернет или сеть. Они реализуют функциональность SOA через стандартизированные интерфейсы. Примеры: SOAP и REST-сервисы. Веб-службы обеспечивают взаимодействие между разными приложениями. Они позволяют интегрировать системы независимо от платформы. Таким образом, веб-службы являются реализацией принципов SOA.</w:t>
      </w:r>
    </w:p>
    <w:p w14:paraId="5D1A364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CB4F36E">
          <v:rect id="_x0000_i1783" style="width:0;height:1.5pt" o:hralign="center" o:hrstd="t" o:hr="t" fillcolor="#a0a0a0" stroked="f"/>
        </w:pict>
      </w:r>
    </w:p>
    <w:p w14:paraId="51A248C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75. В чём различие между SOAP и REST в контексте сервис-ориентированных архитектур?</w:t>
      </w:r>
    </w:p>
    <w:p w14:paraId="59CE7FC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SOAP — протокол с жёсткой структурой сообщений и строгими стандартами. REST — архитектурный стиль с использованием HTTP и простых методов. SOAP обеспечивает более высокую безопасность и формализацию. REST проще, быстрее и легче масштабируется. Выбор зависит от требований к безопасности и производительности. Оба подхода применяются для реализации веб-сервисов в SOA.</w:t>
      </w:r>
    </w:p>
    <w:p w14:paraId="62083FA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4EB7DED">
          <v:rect id="_x0000_i1784" style="width:0;height:1.5pt" o:hralign="center" o:hrstd="t" o:hr="t" fillcolor="#a0a0a0" stroked="f"/>
        </w:pict>
      </w:r>
    </w:p>
    <w:p w14:paraId="717E74AE"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76. Какие преимущества предоставляет SOA для крупных распределённых систем?</w:t>
      </w:r>
    </w:p>
    <w:p w14:paraId="1B4F2BF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SOA повышает повторное использование сервисов. Она облегчает интеграцию разнородных систем. Архитектура обеспечивает слабую связанность компонентов. Это упрощает масштабирование и сопровождение. SOA позволяет быстро внедрять новые функции. В результате ускоряется развитие и повышается надёжность системы.</w:t>
      </w:r>
    </w:p>
    <w:p w14:paraId="4755E31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94AEB6D">
          <v:rect id="_x0000_i1785" style="width:0;height:1.5pt" o:hralign="center" o:hrstd="t" o:hr="t" fillcolor="#a0a0a0" stroked="f"/>
        </w:pict>
      </w:r>
    </w:p>
    <w:p w14:paraId="44F6C79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77. С какими трудностями можно столкнуться при реализации SOA?</w:t>
      </w:r>
    </w:p>
    <w:p w14:paraId="4A53056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Сложность управления множеством сервисов. Проблемы синхронизации и совместимости. Увеличение нагрузки на сеть и задержки. Необходимость стандартизации и контроля версий. Сложности мониторинга и отладки сервисов. Требуется грамотное проектирование и управление архитектурой. Без этого SOA может стать трудной для поддержки.</w:t>
      </w:r>
    </w:p>
    <w:p w14:paraId="6E041B2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A3697E2">
          <v:rect id="_x0000_i1786" style="width:0;height:1.5pt" o:hralign="center" o:hrstd="t" o:hr="t" fillcolor="#a0a0a0" stroked="f"/>
        </w:pict>
      </w:r>
    </w:p>
    <w:p w14:paraId="2E93CC3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78. Что представляет собой облачная архитектура (Cloud Architecture)?</w:t>
      </w:r>
    </w:p>
    <w:p w14:paraId="770D3FD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Облачная архитектура строится с использованием виртуализированных ресурсов. Сервисы, данные и приложения находятся в облаке. Она обеспечивает масштабируемость, гибкость и доступность. Пользователи получают доступ через интернет без локальной инфраструктуры. Архитектура поддерживает распределённую обработку и хранение данных. Облачные решения позволяют экономить ресурсы и ускорять развертывание приложений.</w:t>
      </w:r>
    </w:p>
    <w:p w14:paraId="5257760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B6D6010">
          <v:rect id="_x0000_i1787" style="width:0;height:1.5pt" o:hralign="center" o:hrstd="t" o:hr="t" fillcolor="#a0a0a0" stroked="f"/>
        </w:pict>
      </w:r>
    </w:p>
    <w:p w14:paraId="00587AE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79. Какие существуют модели обслуживания в облачных системах (IaaS, PaaS, SaaS)?</w:t>
      </w:r>
    </w:p>
    <w:p w14:paraId="5D6FFA3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IaaS предоставляет инфраструктуру — серверы, сети, хранилища. PaaS предлагает платформу для разработки и развертывания приложений. SaaS предоставляет готовое программное обеспечение через интернет. Каждая модель решает разные задачи и уровень контроля. IaaS больше подходит для гибкой инфраструктуры, SaaS — для конечного пользователя. PaaS упрощает разработку и поддержку приложений.</w:t>
      </w:r>
    </w:p>
    <w:p w14:paraId="2BDFB57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E0B3109">
          <v:rect id="_x0000_i1788" style="width:0;height:1.5pt" o:hralign="center" o:hrstd="t" o:hr="t" fillcolor="#a0a0a0" stroked="f"/>
        </w:pict>
      </w:r>
    </w:p>
    <w:p w14:paraId="4041DDD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80. Чем облачные архитектуры отличаются от традиционных распределённых систем?</w:t>
      </w:r>
    </w:p>
    <w:p w14:paraId="39E856C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Облака используют виртуализацию и динамическое распределение ресурсов. Доступ осуществляется через интернет, а не через локальные сети. Масштабирование происходит автоматически. Облака обеспечивают высокий уровень доступности и отказоустойчивости. Традиционные распределённые системы требуют ручного управления инфраструктурой. Облачные решения обеспечивают гибкость и экономию ресурсов.</w:t>
      </w:r>
    </w:p>
    <w:p w14:paraId="2154CED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E64FD69">
          <v:rect id="_x0000_i1789" style="width:0;height:1.5pt" o:hralign="center" o:hrstd="t" o:hr="t" fillcolor="#a0a0a0" stroked="f"/>
        </w:pict>
      </w:r>
    </w:p>
    <w:p w14:paraId="4D8F750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81. Какие преимущества и недостатки имеют облачные архитектуры?</w:t>
      </w:r>
    </w:p>
    <w:p w14:paraId="138886F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Преимущества: масштабируемость, гибкость, экономия ресурсов, доступность. Недостатки: зависимость от интернет-соединения, риски безопасности и конфиденциальности. Облачные решения упрощают развертывание и поддержку. Они позволяют быстро внедрять новые сервисы. Требуют контроля за данными и соблюдения нормативов. В целом облака повышают эффективность ИТ-инфраструктуры.</w:t>
      </w:r>
    </w:p>
    <w:p w14:paraId="77AECF9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35A8880">
          <v:rect id="_x0000_i1790" style="width:0;height:1.5pt" o:hralign="center" o:hrstd="t" o:hr="t" fillcolor="#a0a0a0" stroked="f"/>
        </w:pict>
      </w:r>
    </w:p>
    <w:p w14:paraId="085F3C4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82. Приведите примеры популярных облачных платформ.</w:t>
      </w:r>
    </w:p>
    <w:p w14:paraId="4898816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Amazon Web Services (AWS) — масштабируемая облачная платформа. Microsoft Azure — корпоративное облако для приложений и данных. Google Cloud Platform — облачные вычисления и аналитика. IBM Cloud — облачные решения для бизнеса. Oracle Cloud — облачные базы данных и сервисы. Эти платформы обеспечивают широкий спектр сервисов для различных задач.</w:t>
      </w:r>
    </w:p>
    <w:p w14:paraId="1DA83D4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3336AF2">
          <v:rect id="_x0000_i1791" style="width:0;height:1.5pt" o:hralign="center" o:hrstd="t" o:hr="t" fillcolor="#a0a0a0" stroked="f"/>
        </w:pict>
      </w:r>
    </w:p>
    <w:p w14:paraId="5A44B5B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83. Что такое гибридная облачная архитектура?</w:t>
      </w:r>
    </w:p>
    <w:p w14:paraId="18FC52A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Гибридная архитектура сочетает частное и публичное облако. Она позволяет хранить чувствительные данные локально, а вычисления выполнять в публичном облаке. Гибрид повышает гибкость и экономичность. Обеспечивает баланс между безопасностью и масштабируемостью. Применяется в корпоративных системах с особыми требованиями. Гибридная модель обеспечивает оптимальное распределение ресурсов.</w:t>
      </w:r>
    </w:p>
    <w:p w14:paraId="22FA847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69A9496">
          <v:rect id="_x0000_i1792" style="width:0;height:1.5pt" o:hralign="center" o:hrstd="t" o:hr="t" fillcolor="#a0a0a0" stroked="f"/>
        </w:pict>
      </w:r>
    </w:p>
    <w:p w14:paraId="7FB98A5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84. Какие принципы безопасности должны учитываться при проектировании облачных решений?</w:t>
      </w:r>
    </w:p>
    <w:p w14:paraId="0BFE4BF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Необходима аутентификация и авторизация пользователей. Данные должны быть зашифрованы как при передаче, так и при хранении. Следует контролировать доступ к сервисам и ресурсам. Обеспечивается резервное копирование и восстановление данных. Необходимо мониторить активность и защищать от атак. Принципы безопасности повышают надёжность и доверие к облачным системам.</w:t>
      </w:r>
    </w:p>
    <w:p w14:paraId="35B5C48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343340F">
          <v:rect id="_x0000_i1793" style="width:0;height:1.5pt" o:hralign="center" o:hrstd="t" o:hr="t" fillcolor="#a0a0a0" stroked="f"/>
        </w:pict>
      </w:r>
    </w:p>
    <w:p w14:paraId="19427CC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85. Что подразумевается под проектированием пользовательских интерфейсов (UI)?</w:t>
      </w:r>
    </w:p>
    <w:p w14:paraId="26B9246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UI — это создание внешнего вида и способов взаимодействия пользователя с приложением. Оно включает расположение элементов, цветовую палитру и навигацию. UI должен быть интуитивным и удобным. Цель — обеспечить эффективное выполнение задач пользователем. UI тесно связан с UX — общим опытом взаимодействия. Хороший дизайн повышает удовлетворённость и продуктивность.</w:t>
      </w:r>
    </w:p>
    <w:p w14:paraId="27B5410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430D6B3">
          <v:rect id="_x0000_i1794" style="width:0;height:1.5pt" o:hralign="center" o:hrstd="t" o:hr="t" fillcolor="#a0a0a0" stroked="f"/>
        </w:pict>
      </w:r>
    </w:p>
    <w:p w14:paraId="6F8D892E"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86. Какова роль интерфейса пользователя в архитектуре программных систем?</w:t>
      </w:r>
    </w:p>
    <w:p w14:paraId="23D4946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Интерфейс обеспечивает коммуникацию между человеком и системой. Он является точкой взаимодействия и отображения данных. UI влияет на восприятие и удобство использования системы. Правильная архитектура интерфейса облегчает интеграцию с бизнес-логикой. Он помогает реализовать принципы разделения ответственности. Интерфейс играет ключевую роль в успехе приложения.</w:t>
      </w:r>
    </w:p>
    <w:p w14:paraId="2D4E4CC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0A97429">
          <v:rect id="_x0000_i1795" style="width:0;height:1.5pt" o:hralign="center" o:hrstd="t" o:hr="t" fillcolor="#a0a0a0" stroked="f"/>
        </w:pict>
      </w:r>
    </w:p>
    <w:p w14:paraId="2FE500F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87. Какие принципы следует учитывать при проектировании интерфейсов?</w:t>
      </w:r>
    </w:p>
    <w:p w14:paraId="7F6372F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Необходимо учитывать удобство и простоту использования. Важна эргономичность элементов и навигации. Следует обеспечивать доступность для разных категорий пользователей. Интерфейс должен быть согласованным и предсказуемым. Важно учитывать визуальную иерархию информации. Эти принципы повышают эффективность работы с системой.</w:t>
      </w:r>
    </w:p>
    <w:p w14:paraId="253EB9D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FDA1F4A">
          <v:rect id="_x0000_i1796" style="width:0;height:1.5pt" o:hralign="center" o:hrstd="t" o:hr="t" fillcolor="#a0a0a0" stroked="f"/>
        </w:pict>
      </w:r>
    </w:p>
    <w:p w14:paraId="726C187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88. Что такое UX (User Experience) и как он связан с UI?</w:t>
      </w:r>
    </w:p>
    <w:p w14:paraId="37F453C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UX — это общий опыт пользователя при взаимодействии с системой. Он включает удовлетворённость, эффективность и комфорт. UI — это визуальная и интерактивная часть UX. Хороший UI улучшает UX, но UX учитывает также функциональность и процессы. Проектирование UX включает исследования, прототипирование и тестирование. Цель — создать положительный опыт использования.</w:t>
      </w:r>
    </w:p>
    <w:p w14:paraId="333E76D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DEF1DEC">
          <v:rect id="_x0000_i1797" style="width:0;height:1.5pt" o:hralign="center" o:hrstd="t" o:hr="t" fillcolor="#a0a0a0" stroked="f"/>
        </w:pict>
      </w:r>
    </w:p>
    <w:p w14:paraId="7E61305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89. Какие существуют подходы к проектированию интерфейсов для веб- и мобильных приложений?</w:t>
      </w:r>
    </w:p>
    <w:p w14:paraId="7188D34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Используются адаптивный и отзывчивый дизайн. Применяются принципы минимализма и иерархии информации. Проектирование включает прототипирование и тестирование с пользователями. Для мобильных приложений учитывается сенсорное управление. Для веб-приложений — совместимость с браузерами и разными экранами. Выбор подхода зависит от платформы и аудитории.</w:t>
      </w:r>
    </w:p>
    <w:p w14:paraId="291DF18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95B9784">
          <v:rect id="_x0000_i1798" style="width:0;height:1.5pt" o:hralign="center" o:hrstd="t" o:hr="t" fillcolor="#a0a0a0" stroked="f"/>
        </w:pict>
      </w:r>
    </w:p>
    <w:p w14:paraId="7CC7C4C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90. Как взаимодействие между клиентской частью и сервером отражается на архитектуре интерфейса?</w:t>
      </w:r>
    </w:p>
    <w:p w14:paraId="16D5B08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Архитектура интерфейса учитывает, где выполняется обработка данных — на клиенте или сервере. Для толстого клиента больше логики на интерфейсе, для тонкого — на сервере. Взаимодействие определяет задержки и требования к отклику интерфейса. Архитектура влияет на масштабируемость и обновляемость. Разделение клиент-серверных функций повышает надёжность. Правильное проектирование улучшает UX и производительность.</w:t>
      </w:r>
    </w:p>
    <w:p w14:paraId="1EE1425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9D05FF2">
          <v:rect id="_x0000_i1799" style="width:0;height:1.5pt" o:hralign="center" o:hrstd="t" o:hr="t" fillcolor="#a0a0a0" stroked="f"/>
        </w:pict>
      </w:r>
    </w:p>
    <w:p w14:paraId="65C4C7F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E3D47EF">
          <v:rect id="_x0000_i1957" style="width:0;height:1.5pt" o:hralign="center" o:hrstd="t" o:hr="t" fillcolor="#a0a0a0" stroked="f"/>
        </w:pict>
      </w:r>
    </w:p>
    <w:p w14:paraId="493879F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91. Почему проектирование интерфейса важно для распределённых и облачных систем?</w:t>
      </w:r>
    </w:p>
    <w:p w14:paraId="16AAEE4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интерфейса важно, потому что пользователь взаимодействует с системой через клиентскую часть. В распределённых и облачных системах обработка может выполняться на сервере или в облаке, что влияет на отклик интерфейса. Хороший дизайн уменьшает задержки и делает работу более предсказуемой. Он обеспечивает удобный доступ к данным и сервисам. Интерфейс должен учитывать сетевые ограничения и масштабируемость. Это повышает удобство использования и эффективность системы.</w:t>
      </w:r>
    </w:p>
    <w:p w14:paraId="368366C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FFD9463">
          <v:rect id="_x0000_i1958" style="width:0;height:1.5pt" o:hralign="center" o:hrstd="t" o:hr="t" fillcolor="#a0a0a0" stroked="f"/>
        </w:pict>
      </w:r>
    </w:p>
    <w:p w14:paraId="6A0A52A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92. Как современные фреймворки (React, Angular, Vue) влияют на архитектуру пользовательского интерфейса?</w:t>
      </w:r>
    </w:p>
    <w:p w14:paraId="2911CEA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Фреймворки позволяют создавать компонентно-ориентированные интерфейсы. Они упрощают повторное использование и модульность кода. Используется реактивное обновление данных и синхронизация с сервером. Фреймворки обеспечивают поддержку MVC или MVVM-подобных архитектур. Это ускоряет разработку и упрощает сопровождение. Также они влияют на производительность и структуру клиентской части.</w:t>
      </w:r>
    </w:p>
    <w:p w14:paraId="2B30909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E32577C">
          <v:rect id="_x0000_i1959" style="width:0;height:1.5pt" o:hralign="center" o:hrstd="t" o:hr="t" fillcolor="#a0a0a0" stroked="f"/>
        </w:pict>
      </w:r>
    </w:p>
    <w:p w14:paraId="0126C63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93. Как осуществляется интеграция интерфейса пользователя с сервисами в архитектуре SOA или облачных приложениях?</w:t>
      </w:r>
    </w:p>
    <w:p w14:paraId="479021D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Интерфейс взаимодействует с сервисами через API или веб-службы. Запросы отправляются на сервер или облачный сервис, результат отображается пользователю. Используются протоколы HTTP, SOAP или REST. Архитектура обеспечивает слабую связанность между интерфейсом и логикой. Интеграция позволяет масштабировать и обновлять сервисы независимо от клиента. Это повышает гибкость и надёжность приложения.</w:t>
      </w:r>
    </w:p>
    <w:p w14:paraId="7F7050A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C52E865">
          <v:rect id="_x0000_i1960" style="width:0;height:1.5pt" o:hralign="center" o:hrstd="t" o:hr="t" fillcolor="#a0a0a0" stroked="f"/>
        </w:pict>
      </w:r>
    </w:p>
    <w:p w14:paraId="12D44BB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94. Что такое мобильное приложение и каковы его основные особенности?</w:t>
      </w:r>
    </w:p>
    <w:p w14:paraId="7569E5A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Мобильное приложение — это программное обеспечение для смартфонов и планшетов. Оно работает на мобильных операционных системах, таких как Android и iOS. Особенности: ограниченные ресурсы, сенсорное управление, адаптивный интерфейс. Приложения могут использовать локальное хранение и доступ к интернету. Мобильные приложения должны быть оптимизированы для разных размеров экранов. Главная цель — обеспечить удобство и доступность для пользователя.</w:t>
      </w:r>
    </w:p>
    <w:p w14:paraId="7A9D062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3AA34F2">
          <v:rect id="_x0000_i1961" style="width:0;height:1.5pt" o:hralign="center" o:hrstd="t" o:hr="t" fillcolor="#a0a0a0" stroked="f"/>
        </w:pict>
      </w:r>
    </w:p>
    <w:p w14:paraId="7501B3A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95. Какие этапы включает процесс разработки мобильного приложения?</w:t>
      </w:r>
    </w:p>
    <w:p w14:paraId="5D55CB0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Этапы: анализ требований, проектирование интерфейса, разработка кода. Затем следует тестирование и отладка приложения. После этого производится развертывание и публикация. Важно также сопровождение и обновление приложения. Каждый этап требует взаимодействия команды разработчиков, дизайнеров и тестировщиков. Такой процесс обеспечивает качественный и функциональный продукт.</w:t>
      </w:r>
    </w:p>
    <w:p w14:paraId="3F5AE91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3BE01FA">
          <v:rect id="_x0000_i1962" style="width:0;height:1.5pt" o:hralign="center" o:hrstd="t" o:hr="t" fillcolor="#a0a0a0" stroked="f"/>
        </w:pict>
      </w:r>
    </w:p>
    <w:p w14:paraId="1DADFD5E"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96. Что понимается под дизайном мобильного приложения?</w:t>
      </w:r>
    </w:p>
    <w:p w14:paraId="36DDADF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Дизайн мобильного приложения включает визуальное оформление и структуру интерфейса. Он определяет расположение кнопок, меню и других элементов. Дизайн учитывает сенсорное управление и размеры экранов. Важна простота, удобство и согласованность визуального стиля. Дизайн влияет на пользовательский опыт (UX) и восприятие приложения. Хороший дизайн повышает эффективность использования приложения.</w:t>
      </w:r>
    </w:p>
    <w:p w14:paraId="71683DD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B5EBA65">
          <v:rect id="_x0000_i1963" style="width:0;height:1.5pt" o:hralign="center" o:hrstd="t" o:hr="t" fillcolor="#a0a0a0" stroked="f"/>
        </w:pict>
      </w:r>
    </w:p>
    <w:p w14:paraId="4718474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97. Какие требования предъявляются к современному дизайну мобильных приложений?</w:t>
      </w:r>
    </w:p>
    <w:p w14:paraId="09734C3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Требования: адаптивность к разным устройствам, простота и интуитивность. Важно обеспечить быстрый отклик и минимальные действия пользователя. Дизайн должен быть визуально привлекательным и последовательным. Обязательно учитывать доступность для людей с ограниченными возможностями. Также важна оптимизация ресурсов и батареи. Современный дизайн повышает удовлетворённость пользователя и эффективность работы приложения.</w:t>
      </w:r>
    </w:p>
    <w:p w14:paraId="27403A5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C21A815">
          <v:rect id="_x0000_i1964" style="width:0;height:1.5pt" o:hralign="center" o:hrstd="t" o:hr="t" fillcolor="#a0a0a0" stroked="f"/>
        </w:pict>
      </w:r>
    </w:p>
    <w:p w14:paraId="660A08D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98. Что такое интерфейс пользователя (UI) и пользовательский опыт (UX)?</w:t>
      </w:r>
    </w:p>
    <w:p w14:paraId="2A01408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UI — это визуальная часть приложения, с которой взаимодействует пользователь. UX — это общий опыт пользователя при использовании приложения. UI влияет на UX, но UX учитывает также функциональность и удобство. Хороший UX обеспечивает простоту, эффективность и удовлетворённость пользователя. Проектирование UI и UX тесно связано и должно идти параллельно. Они определяют успех приложения на рынке.</w:t>
      </w:r>
    </w:p>
    <w:p w14:paraId="0D142AA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239FCFB">
          <v:rect id="_x0000_i1965" style="width:0;height:1.5pt" o:hralign="center" o:hrstd="t" o:hr="t" fillcolor="#a0a0a0" stroked="f"/>
        </w:pict>
      </w:r>
    </w:p>
    <w:p w14:paraId="59B5B67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99. Какие принципы следует учитывать при проектировании интерфейса мобильных приложений?</w:t>
      </w:r>
    </w:p>
    <w:p w14:paraId="2B26C77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Принципы: простота и интуитивность, минимизация действий пользователя. Следует учитывать сенсорное управление и размеры экранов. Важно обеспечить согласованность и визуальную иерархию элементов. Должны быть учтены принципы доступности для разных категорий пользователей. Необходимо оптимизировать отклик и производительность. Эти принципы повышают удобство и удовлетворённость пользователей.</w:t>
      </w:r>
    </w:p>
    <w:p w14:paraId="09BF8D0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5AAEA60">
          <v:rect id="_x0000_i1966" style="width:0;height:1.5pt" o:hralign="center" o:hrstd="t" o:hr="t" fillcolor="#a0a0a0" stroked="f"/>
        </w:pict>
      </w:r>
    </w:p>
    <w:p w14:paraId="1491389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100. Что такое адаптивный и отзывчивый дизайн в мобильных приложениях?</w:t>
      </w:r>
    </w:p>
    <w:p w14:paraId="2235529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Адаптивный дизайн подстраивается под конкретное устройство и разрешение экрана. Отзывчивый дизайн автоматически изменяет расположение и размеры элементов при изменении окна или ориентации. Оба подхода обеспечивают удобство использования на разных устройствах. Они повышают универсальность и гибкость интерфейса. Отзывчивый дизайн особенно важен для веб-приложений на мобильных устройствах. Адаптивный дизайн чаще используется в нативных приложениях.</w:t>
      </w:r>
    </w:p>
    <w:p w14:paraId="72AE8B9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8EE1967">
          <v:rect id="_x0000_i1967" style="width:0;height:1.5pt" o:hralign="center" o:hrstd="t" o:hr="t" fillcolor="#a0a0a0" stroked="f"/>
        </w:pict>
      </w:r>
    </w:p>
    <w:p w14:paraId="2D2D77F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101. Чем отличается дизайн приложений для Android и iOS?</w:t>
      </w:r>
    </w:p>
    <w:p w14:paraId="4461333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Для Android используется Material Design с акцентом на плоские элементы и анимации. Для iOS применяются рекомендации Human Interface Guidelines, с упором на минимализм и плавность. Элементы управления, размеры кнопок и навигация различаются. Различается подход к жестам и свайпам. Также различаются иконки, типографика и структура интерфейса. Учитывание платформенных особенностей повышает удобство использования.</w:t>
      </w:r>
    </w:p>
    <w:p w14:paraId="5FF602E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151448E">
          <v:rect id="_x0000_i1968" style="width:0;height:1.5pt" o:hralign="center" o:hrstd="t" o:hr="t" fillcolor="#a0a0a0" stroked="f"/>
        </w:pict>
      </w:r>
    </w:p>
    <w:p w14:paraId="7BD9DD1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102. Какие существуют основные элементы интерфейса в мобильных приложениях?</w:t>
      </w:r>
    </w:p>
    <w:p w14:paraId="7003834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Кнопки — для выполнения действий, поля ввода — для текста. Меню и панели навигации помогают перемещаться по приложению. Списки и таблицы отображают данные, изображения — визуальный контент. Переключатели и чекбоксы позволяют выбирать варианты. Ползунки и индикаторы показывают состояние или прогресс. Правильное использование элементов обеспечивает удобство и понятность интерфейса.</w:t>
      </w:r>
    </w:p>
    <w:p w14:paraId="51D06FB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5BFE802">
          <v:rect id="_x0000_i1969" style="width:0;height:1.5pt" o:hralign="center" o:hrstd="t" o:hr="t" fillcolor="#a0a0a0" stroked="f"/>
        </w:pict>
      </w:r>
    </w:p>
    <w:p w14:paraId="445BBF5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103. Что представляет собой среда MIT App Inventor?</w:t>
      </w:r>
    </w:p>
    <w:p w14:paraId="0EC834F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MIT App Inventor — это визуальная среда для создания мобильных приложений. Она позволяет проектировать интерфейс и логику с помощью блоков. Среда работает в браузере и поддерживает Android-устройства. Не требует знания программирования, что упрощает обучение. Она подходит для прототипирования и образовательных проектов. MIT App Inventor ускоряет создание простых приложений.</w:t>
      </w:r>
    </w:p>
    <w:p w14:paraId="31A5933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E346833">
          <v:rect id="_x0000_i1970" style="width:0;height:1.5pt" o:hralign="center" o:hrstd="t" o:hr="t" fillcolor="#a0a0a0" stroked="f"/>
        </w:pict>
      </w:r>
    </w:p>
    <w:p w14:paraId="380DA5D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104. Для каких целей используется MIT App Inventor?</w:t>
      </w:r>
    </w:p>
    <w:p w14:paraId="7EA0AC9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Используется для обучения программированию и логике разработки. Позволяет создавать прототипы мобильных приложений. Применяется в образовательных и исследовательских проектах. Подходит для создания простых бизнес-приложений и игр. Среда развивает навыки визуального программирования. Она облегчает понимание взаимодействия компонентов и событий.</w:t>
      </w:r>
    </w:p>
    <w:p w14:paraId="7509AAC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B8E2D57">
          <v:rect id="_x0000_i1971" style="width:0;height:1.5pt" o:hralign="center" o:hrstd="t" o:hr="t" fillcolor="#a0a0a0" stroked="f"/>
        </w:pict>
      </w:r>
    </w:p>
    <w:p w14:paraId="0EE9FF7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105. Кто разработал MIT App Inventor и на какой платформе он работает?</w:t>
      </w:r>
    </w:p>
    <w:p w14:paraId="41FB653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MIT App Inventor был разработан в Массачусетском технологическом институте (MIT). Изначально проект возглавлял Хэл Абельсон. Среда работает через веб-браузер и поддерживает Android-устройства. Приложения создаются визуально с использованием блоков. Также доступны инструменты для тестирования и публикации. MIT App Inventor ориентирован на образование и прототипирование.</w:t>
      </w:r>
    </w:p>
    <w:p w14:paraId="6466735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86E4103">
          <v:rect id="_x0000_i1972" style="width:0;height:1.5pt" o:hralign="center" o:hrstd="t" o:hr="t" fillcolor="#a0a0a0" stroked="f"/>
        </w:pict>
      </w:r>
    </w:p>
    <w:p w14:paraId="4963258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106. Каковы преимущества использования MIT App Inventor для обучения и прототипирования?</w:t>
      </w:r>
    </w:p>
    <w:p w14:paraId="7BA34E8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Позволяет создавать приложения без знания программирования. Визуальный подход упрощает понимание логики и структуры. Среда ускоряет прототипирование и тестирование идей. Развивает навыки проектирования интерфейсов и взаимодействия компонентов. Подходит для группового обучения и демонстраций. Учащиеся быстро видят результат своей работы, что повышает мотивацию.</w:t>
      </w:r>
    </w:p>
    <w:p w14:paraId="4307C05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8C10B33">
          <v:rect id="_x0000_i1973" style="width:0;height:1.5pt" o:hralign="center" o:hrstd="t" o:hr="t" fillcolor="#a0a0a0" stroked="f"/>
        </w:pict>
      </w:r>
    </w:p>
    <w:p w14:paraId="1B6AD83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107. Как выглядит рабочее окно среды MIT App Inventor?</w:t>
      </w:r>
    </w:p>
    <w:p w14:paraId="6CF4C30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Окно разделено на панели: Designer, Blocks и Preview. В Designer добавляются компоненты интерфейса и настраиваются их свойства. В Blocks создаётся логика приложения с помощью визуальных блоков. Preview отображает текущее состояние интерфейса. Слева находятся инструменты и палитра компонентов. Окно упрощает навигацию и работу с проектом.</w:t>
      </w:r>
    </w:p>
    <w:p w14:paraId="04EB3E6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0D767C9">
          <v:rect id="_x0000_i1974" style="width:0;height:1.5pt" o:hralign="center" o:hrstd="t" o:hr="t" fillcolor="#a0a0a0" stroked="f"/>
        </w:pict>
      </w:r>
    </w:p>
    <w:p w14:paraId="4FC60BA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108. Какие основные режимы (вкладки) содержит MIT App Inventor?</w:t>
      </w:r>
    </w:p>
    <w:p w14:paraId="7BB9C06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Основные вкладки: Designer и Blocks. Designer используется для создания интерфейса и размещения компонентов. Blocks предназначен для программирования логики приложения. С их помощью можно связать события и действия компонентов. Также доступны вкладки для тестирования и экспорта проекта. Каждый режим сосредоточен на отдельной части разработки приложения.</w:t>
      </w:r>
    </w:p>
    <w:p w14:paraId="2017659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2B57611">
          <v:rect id="_x0000_i1975" style="width:0;height:1.5pt" o:hralign="center" o:hrstd="t" o:hr="t" fillcolor="#a0a0a0" stroked="f"/>
        </w:pict>
      </w:r>
    </w:p>
    <w:p w14:paraId="3CA05B6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109. Что выполняется в режиме Designer?</w:t>
      </w:r>
    </w:p>
    <w:p w14:paraId="6EDF04D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режиме Designer создаётся интерфейс приложения. Размещаются кнопки, поля ввода, меню, изображения и другие элементы. Настраиваются свойства компонентов: цвет, размер, текст. Определяются экраны (Screens) и их порядок. Designer позволяет визуально оценить внешний вид и компоновку интерфейса. Он обеспечивает удобство проектирования интерфейса без кода.</w:t>
      </w:r>
    </w:p>
    <w:p w14:paraId="7CCA5D9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67F412B">
          <v:rect id="_x0000_i1976" style="width:0;height:1.5pt" o:hralign="center" o:hrstd="t" o:hr="t" fillcolor="#a0a0a0" stroked="f"/>
        </w:pict>
      </w:r>
    </w:p>
    <w:p w14:paraId="7A75327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110. Для чего предназначен режим Blocks?</w:t>
      </w:r>
    </w:p>
    <w:p w14:paraId="7D1DB32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Режим Blocks используется для программирования логики приложения. Компоненты соединяются визуальными блоками для определения поведения. Создаются события, условия, циклы и действия. Blocks обеспечивает визуальное и наглядное программирование. Это позволяет избежать синтаксических ошибок. Режим Blocks делает процесс разработки доступным для новичков и учащихся.</w:t>
      </w:r>
    </w:p>
    <w:p w14:paraId="776EDAB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AF3E40B">
          <v:rect id="_x0000_i1977" style="width:0;height:1.5pt" o:hralign="center" o:hrstd="t" o:hr="t" fillcolor="#a0a0a0" stroked="f"/>
        </w:pict>
      </w:r>
    </w:p>
    <w:p w14:paraId="3CF5A86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FFDFC31">
          <v:rect id="_x0000_i2065" style="width:0;height:1.5pt" o:hralign="center" o:hrstd="t" o:hr="t" fillcolor="#a0a0a0" stroked="f"/>
        </w:pict>
      </w:r>
    </w:p>
    <w:p w14:paraId="37492D1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111. Как добавляются компоненты интерфейса в MIT App Inventor?</w:t>
      </w:r>
    </w:p>
    <w:p w14:paraId="0D547AE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Компоненты добавляются через панель Palette в режиме Designer. Пользователь перетаскивает выбранный элемент на экран приложения. После размещения можно настроить его свойства: размер, цвет, текст и поведение. Компоненты можно группировать и упорядочивать для удобства интерфейса. Некоторые компоненты невидимы, но выполняют функциональные задачи. Такой подход упрощает визуальное проектирование и тестирование интерфейса.</w:t>
      </w:r>
    </w:p>
    <w:p w14:paraId="7CFB4FF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DC0DB29">
          <v:rect id="_x0000_i2066" style="width:0;height:1.5pt" o:hralign="center" o:hrstd="t" o:hr="t" fillcolor="#a0a0a0" stroked="f"/>
        </w:pict>
      </w:r>
    </w:p>
    <w:p w14:paraId="5038DB4D"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112. Что такое компоненты интерфейса и невидимые компоненты? Приведите примеры.</w:t>
      </w:r>
    </w:p>
    <w:p w14:paraId="304207F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Компоненты интерфейса — это элементы, которые видны пользователю, например кнопки, поля ввода, меню, изображения. Невидимые компоненты выполняют функциональные задачи, но не отображаются, например датчики, таймеры, Bluetooth, интернет-сервисы. Невидимые компоненты управляют логикой и взаимодействием с устройством. Они важны для работы приложения и обработки событий. Совместное использование видимых и невидимых компонентов обеспечивает полную функциональность.</w:t>
      </w:r>
    </w:p>
    <w:p w14:paraId="703782C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AA49B5E">
          <v:rect id="_x0000_i2067" style="width:0;height:1.5pt" o:hralign="center" o:hrstd="t" o:hr="t" fillcolor="#a0a0a0" stroked="f"/>
        </w:pict>
      </w:r>
    </w:p>
    <w:p w14:paraId="1CA0675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113. Как создаются события и логика работы приложения в MIT App Inventor?</w:t>
      </w:r>
    </w:p>
    <w:p w14:paraId="50A9D2E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События создаются в режиме Blocks с использованием визуальных блоков. Для каждого компонента можно задать реакции на действия пользователя: нажатие кнопки, ввод текста, изменение состояния. Логика формируется через условия, циклы и вызовы функций. Blocks позволяет соединять компоненты и управлять их взаимодействием. Такой подход наглядно отображает поведение приложения. Событийно-ориентированная логика делает разработку интуитивной.</w:t>
      </w:r>
    </w:p>
    <w:p w14:paraId="1E0D587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7E95F6F">
          <v:rect id="_x0000_i2068" style="width:0;height:1.5pt" o:hralign="center" o:hrstd="t" o:hr="t" fillcolor="#a0a0a0" stroked="f"/>
        </w:pict>
      </w:r>
    </w:p>
    <w:p w14:paraId="01069D1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114. Какие типы данных и блоков логики используются в MIT App Inventor?</w:t>
      </w:r>
    </w:p>
    <w:p w14:paraId="75C4BA5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Используются типы данных: числа, текст, логические значения, списки, изображения. Блоки логики включают математические операции, условия, циклы, обработку событий. Также есть блоки для работы с компонентами интерфейса и устройствами. Доступны блоки для хранения данных и сетевого взаимодействия. Они обеспечивают гибкость и функциональность приложений. Все блоки соединяются визуально, упрощая программирование.</w:t>
      </w:r>
    </w:p>
    <w:p w14:paraId="172C9C2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EFEE995">
          <v:rect id="_x0000_i2069" style="width:0;height:1.5pt" o:hralign="center" o:hrstd="t" o:hr="t" fillcolor="#a0a0a0" stroked="f"/>
        </w:pict>
      </w:r>
    </w:p>
    <w:p w14:paraId="256F6AB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115. Как осуществляется тестирование приложения на мобильном устройстве?</w:t>
      </w:r>
    </w:p>
    <w:p w14:paraId="3E5EEE6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Тестирование выполняется с помощью приложения MIT AI2 Companion. Приложение подключается к компьютеру через QR-код или Wi-Fi. Пользователь может видеть интерфейс и проверять работу функций в реальном времени. Изменения в Designer или Blocks автоматически обновляются на устройстве. Тестирование помогает выявить ошибки и оценить удобство интерфейса. Такой подход ускоряет процесс разработки и корректировки.</w:t>
      </w:r>
    </w:p>
    <w:p w14:paraId="5AED27D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453E52D">
          <v:rect id="_x0000_i2070" style="width:0;height:1.5pt" o:hralign="center" o:hrstd="t" o:hr="t" fillcolor="#a0a0a0" stroked="f"/>
        </w:pict>
      </w:r>
    </w:p>
    <w:p w14:paraId="571EE41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116. Что такое Companion и как его использовать для отладки приложения?</w:t>
      </w:r>
    </w:p>
    <w:p w14:paraId="5721E10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Companion — это мобильное приложение MIT AI2 Companion. Оно позволяет запускать и тестировать проект на устройстве без сборки APK. Через QR-код или Wi-Fi проект синхронизируется в реальном времени. Пользователь видит изменения интерфейса и проверяет логику блоков. Это ускоряет отладку и исправление ошибок. Companion является ключевым инструментом для интерактивного тестирования приложений.</w:t>
      </w:r>
    </w:p>
    <w:p w14:paraId="49C3E2F3"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18BC67D">
          <v:rect id="_x0000_i2071" style="width:0;height:1.5pt" o:hralign="center" o:hrstd="t" o:hr="t" fillcolor="#a0a0a0" stroked="f"/>
        </w:pict>
      </w:r>
    </w:p>
    <w:p w14:paraId="7AE670B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117. Как сохранить и экспортировать готовое приложение из MIT App Inventor (в формате .apk)?</w:t>
      </w:r>
    </w:p>
    <w:p w14:paraId="757E567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После завершения разработки проект можно экспортировать через меню Build. Выбирается вариант «Save APK» для Android-устройств. Генерируется файл .apk, который можно установить на смартфон или планшет. Файл можно распространять пользователям или публиковать в магазинах приложений. MIT App Inventor также поддерживает экспорт исходного кода проекта. Экспорт облегчает распространение и тестирование приложения вне среды разработки.</w:t>
      </w:r>
    </w:p>
    <w:p w14:paraId="0AC92D7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A4A8CC4">
          <v:rect id="_x0000_i2072" style="width:0;height:1.5pt" o:hralign="center" o:hrstd="t" o:hr="t" fillcolor="#a0a0a0" stroked="f"/>
        </w:pict>
      </w:r>
    </w:p>
    <w:p w14:paraId="62E1F44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118. Как можно использовать MIT App Inventor для создания образовательных и бизнес-приложений?</w:t>
      </w:r>
    </w:p>
    <w:p w14:paraId="11658E5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Для образовательных целей среда позволяет создавать обучающие игры и интерактивные проекты. Можно моделировать эксперименты или создавать тестовые приложения. Для бизнеса можно создавать простые CRM, калькуляторы, формы опросов. Среда ускоряет прототипирование и проверку идей. MIT App Inventor позволяет быстро адаптировать приложения под потребности пользователей. Он удобен для небольших и средних проектов.</w:t>
      </w:r>
    </w:p>
    <w:p w14:paraId="0012F9E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9070F80">
          <v:rect id="_x0000_i2073" style="width:0;height:1.5pt" o:hralign="center" o:hrstd="t" o:hr="t" fillcolor="#a0a0a0" stroked="f"/>
        </w:pict>
      </w:r>
    </w:p>
    <w:p w14:paraId="7308BE6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119. Какие ограничения имеет MIT App Inventor по сравнению с профессиональными средами (Android Studio, Flutter)?</w:t>
      </w:r>
    </w:p>
    <w:p w14:paraId="317E09F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MIT App Inventor ограничен поддержкой только Android. Он не поддерживает сложные кастомные элементы и анимации. Ограничены возможности интеграции с внешними библиотеками. Производительность приложений ниже по сравнению с нативными средами. Среда предназначена для обучения и прототипирования, а не для крупных проектов. Несмотря на это, она остаётся удобным инструментом для быстрого старта.</w:t>
      </w:r>
    </w:p>
    <w:p w14:paraId="4B51B41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EEA623E">
          <v:rect id="_x0000_i2074" style="width:0;height:1.5pt" o:hralign="center" o:hrstd="t" o:hr="t" fillcolor="#a0a0a0" stroked="f"/>
        </w:pict>
      </w:r>
    </w:p>
    <w:p w14:paraId="1876519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120. Что такое проект в MIT App Inventor и из чего он состоит?</w:t>
      </w:r>
    </w:p>
    <w:p w14:paraId="0E23C32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 — это набор экранов, компонентов и логики приложения. Состоит из интерфейсных элементов (Designer), блоков логики (Blocks) и настроек приложения. Проект включает экраны, которые могут быть связаны друг с другом. Также могут быть ресурсы: изображения, звуки, шрифты. Каждый проект хранится в виде файла, который можно сохранять и экспортировать. Проект формирует полное приложение для тестирования и публикации.</w:t>
      </w:r>
    </w:p>
    <w:p w14:paraId="0D03623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0C7959A">
          <v:rect id="_x0000_i2075" style="width:0;height:1.5pt" o:hralign="center" o:hrstd="t" o:hr="t" fillcolor="#a0a0a0" stroked="f"/>
        </w:pict>
      </w:r>
    </w:p>
    <w:p w14:paraId="2CE9DD2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 xml:space="preserve">Конечно! Ниже — </w:t>
      </w:r>
      <w:r w:rsidRPr="004A12AF">
        <w:rPr>
          <w:rFonts w:ascii="Times New Roman" w:hAnsi="Times New Roman" w:cs="Times New Roman"/>
          <w:b/>
          <w:bCs/>
          <w:sz w:val="28"/>
          <w:szCs w:val="28"/>
        </w:rPr>
        <w:t>ответы на вопросы с 111 по 140</w:t>
      </w:r>
      <w:r w:rsidRPr="004A12AF">
        <w:rPr>
          <w:rFonts w:ascii="Times New Roman" w:hAnsi="Times New Roman" w:cs="Times New Roman"/>
          <w:sz w:val="28"/>
          <w:szCs w:val="28"/>
        </w:rPr>
        <w:t>, каждый около 5–7 предложений.</w:t>
      </w:r>
    </w:p>
    <w:p w14:paraId="22D60F6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D780952">
          <v:rect id="_x0000_i2153" style="width:0;height:1.5pt" o:hralign="center" o:hrstd="t" o:hr="t" fillcolor="#a0a0a0" stroked="f"/>
        </w:pict>
      </w:r>
    </w:p>
    <w:p w14:paraId="09192A3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111. Как добавляются компоненты интерфейса в MIT App Inventor?</w:t>
      </w:r>
    </w:p>
    <w:p w14:paraId="25759DB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Компоненты добавляются через панель Palette в режиме Designer. Пользователь перетаскивает выбранный элемент на экран приложения. После размещения можно настроить его свойства: размер, цвет, текст и поведение. Компоненты можно группировать и упорядочивать для удобства интерфейса. Некоторые компоненты невидимы, но выполняют функциональные задачи. Такой подход упрощает визуальное проектирование и тестирование интерфейса.</w:t>
      </w:r>
    </w:p>
    <w:p w14:paraId="2C2FE9C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10A5EBE">
          <v:rect id="_x0000_i2154" style="width:0;height:1.5pt" o:hralign="center" o:hrstd="t" o:hr="t" fillcolor="#a0a0a0" stroked="f"/>
        </w:pict>
      </w:r>
    </w:p>
    <w:p w14:paraId="4528DDB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112. Что такое компоненты интерфейса и невидимые компоненты? Приведите примеры.</w:t>
      </w:r>
    </w:p>
    <w:p w14:paraId="4BCDE46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Компоненты интерфейса — это элементы, которые видны пользователю, например кнопки, поля ввода, меню, изображения. Невидимые компоненты выполняют функциональные задачи, но не отображаются, например датчики, таймеры, Bluetooth, интернет-сервисы. Невидимые компоненты управляют логикой и взаимодействием с устройством. Они важны для работы приложения и обработки событий. Совместное использование видимых и невидимых компонентов обеспечивает полную функциональность.</w:t>
      </w:r>
    </w:p>
    <w:p w14:paraId="34C0557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5E14B3B">
          <v:rect id="_x0000_i2155" style="width:0;height:1.5pt" o:hralign="center" o:hrstd="t" o:hr="t" fillcolor="#a0a0a0" stroked="f"/>
        </w:pict>
      </w:r>
    </w:p>
    <w:p w14:paraId="519B1DA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113. Как создаются события и логика работы приложения в MIT App Inventor?</w:t>
      </w:r>
    </w:p>
    <w:p w14:paraId="46CD79B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События создаются в режиме Blocks с использованием визуальных блоков. Для каждого компонента можно задать реакции на действия пользователя: нажатие кнопки, ввод текста, изменение состояния. Логика формируется через условия, циклы и вызовы функций. Blocks позволяет соединять компоненты и управлять их взаимодействием. Такой подход наглядно отображает поведение приложения. Событийно-ориентированная логика делает разработку интуитивной.</w:t>
      </w:r>
    </w:p>
    <w:p w14:paraId="53C255F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F0FF6B8">
          <v:rect id="_x0000_i2156" style="width:0;height:1.5pt" o:hralign="center" o:hrstd="t" o:hr="t" fillcolor="#a0a0a0" stroked="f"/>
        </w:pict>
      </w:r>
    </w:p>
    <w:p w14:paraId="6168B65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114. Какие типы данных и блоков логики используются в MIT App Inventor?</w:t>
      </w:r>
    </w:p>
    <w:p w14:paraId="092786F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Используются типы данных: числа, текст, логические значения, списки, изображения. Блоки логики включают математические операции, условия, циклы, обработку событий. Также есть блоки для работы с компонентами интерфейса и устройствами. Доступны блоки для хранения данных и сетевого взаимодействия. Они обеспечивают гибкость и функциональность приложений. Все блоки соединяются визуально, упрощая программирование.</w:t>
      </w:r>
    </w:p>
    <w:p w14:paraId="4C70778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278B3FA">
          <v:rect id="_x0000_i2157" style="width:0;height:1.5pt" o:hralign="center" o:hrstd="t" o:hr="t" fillcolor="#a0a0a0" stroked="f"/>
        </w:pict>
      </w:r>
    </w:p>
    <w:p w14:paraId="11A68E27"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115. Как осуществляется тестирование приложения на мобильном устройстве?</w:t>
      </w:r>
    </w:p>
    <w:p w14:paraId="3DA8174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Тестирование выполняется с помощью приложения MIT AI2 Companion. Приложение подключается к компьютеру через QR-код или Wi-Fi. Пользователь может видеть интерфейс и проверять работу функций в реальном времени. Изменения в Designer или Blocks автоматически обновляются на устройстве. Тестирование помогает выявить ошибки и оценить удобство интерфейса. Такой подход ускоряет процесс разработки и корректировки.</w:t>
      </w:r>
    </w:p>
    <w:p w14:paraId="7492DA7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B9D746E">
          <v:rect id="_x0000_i2158" style="width:0;height:1.5pt" o:hralign="center" o:hrstd="t" o:hr="t" fillcolor="#a0a0a0" stroked="f"/>
        </w:pict>
      </w:r>
    </w:p>
    <w:p w14:paraId="40D3B38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116. Что такое Companion и как его использовать для отладки приложения?</w:t>
      </w:r>
    </w:p>
    <w:p w14:paraId="149A8FE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Companion — это мобильное приложение MIT AI2 Companion. Оно позволяет запускать и тестировать проект на устройстве без сборки APK. Через QR-код или Wi-Fi проект синхронизируется в реальном времени. Пользователь видит изменения интерфейса и проверяет логику блоков. Это ускоряет отладку и исправление ошибок. Companion является ключевым инструментом для интерактивного тестирования приложений.</w:t>
      </w:r>
    </w:p>
    <w:p w14:paraId="088FF05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2888E67">
          <v:rect id="_x0000_i2159" style="width:0;height:1.5pt" o:hralign="center" o:hrstd="t" o:hr="t" fillcolor="#a0a0a0" stroked="f"/>
        </w:pict>
      </w:r>
    </w:p>
    <w:p w14:paraId="15049F9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117. Как сохранить и экспортировать готовое приложение из MIT App Inventor (в формате .apk)?</w:t>
      </w:r>
    </w:p>
    <w:p w14:paraId="6D6A1C3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После завершения разработки проект можно экспортировать через меню Build. Выбирается вариант «Save APK» для Android-устройств. Генерируется файл .apk, который можно установить на смартфон или планшет. Файл можно распространять пользователям или публиковать в магазинах приложений. MIT App Inventor также поддерживает экспорт исходного кода проекта. Экспорт облегчает распространение и тестирование приложения вне среды разработки.</w:t>
      </w:r>
    </w:p>
    <w:p w14:paraId="1ACA7AE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BCBFB94">
          <v:rect id="_x0000_i2160" style="width:0;height:1.5pt" o:hralign="center" o:hrstd="t" o:hr="t" fillcolor="#a0a0a0" stroked="f"/>
        </w:pict>
      </w:r>
    </w:p>
    <w:p w14:paraId="64DA881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118. Как можно использовать MIT App Inventor для создания образовательных и бизнес-приложений?</w:t>
      </w:r>
    </w:p>
    <w:p w14:paraId="2EA320A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Для образовательных целей среда позволяет создавать обучающие игры и интерактивные проекты. Можно моделировать эксперименты или создавать тестовые приложения. Для бизнеса можно создавать простые CRM, калькуляторы, формы опросов. Среда ускоряет прототипирование и проверку идей. MIT App Inventor позволяет быстро адаптировать приложения под потребности пользователей. Он удобен для небольших и средних проектов.</w:t>
      </w:r>
    </w:p>
    <w:p w14:paraId="4328D27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B7F47D6">
          <v:rect id="_x0000_i2161" style="width:0;height:1.5pt" o:hralign="center" o:hrstd="t" o:hr="t" fillcolor="#a0a0a0" stroked="f"/>
        </w:pict>
      </w:r>
    </w:p>
    <w:p w14:paraId="101F7F6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119. Какие ограничения имеет MIT App Inventor по сравнению с профессиональными средами (Android Studio, Flutter)?</w:t>
      </w:r>
    </w:p>
    <w:p w14:paraId="2367F15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MIT App Inventor ограничен поддержкой только Android. Он не поддерживает сложные кастомные элементы и анимации. Ограничены возможности интеграции с внешними библиотеками. Производительность приложений ниже по сравнению с нативными средами. Среда предназначена для обучения и прототипирования, а не для крупных проектов. Несмотря на это, она остаётся удобным инструментом для быстрого старта.</w:t>
      </w:r>
    </w:p>
    <w:p w14:paraId="65A20BF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CF3CC50">
          <v:rect id="_x0000_i2162" style="width:0;height:1.5pt" o:hralign="center" o:hrstd="t" o:hr="t" fillcolor="#a0a0a0" stroked="f"/>
        </w:pict>
      </w:r>
    </w:p>
    <w:p w14:paraId="14B1E48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120. Что такое проект в MIT App Inventor и из чего он состоит?</w:t>
      </w:r>
    </w:p>
    <w:p w14:paraId="0798510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 — это набор экранов, компонентов и логики приложения. Состоит из интерфейсных элементов (Designer), блоков логики (Blocks) и настроек приложения. Проект включает экраны, которые могут быть связаны друг с другом. Также могут быть ресурсы: изображения, звуки, шрифты. Каждый проект хранится в виде файла, который можно сохранять и экспортировать. Проект формирует полное приложение для тестирования и публикации.</w:t>
      </w:r>
    </w:p>
    <w:p w14:paraId="79685DE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FF1DE4B">
          <v:rect id="_x0000_i2163" style="width:0;height:1.5pt" o:hralign="center" o:hrstd="t" o:hr="t" fillcolor="#a0a0a0" stroked="f"/>
        </w:pict>
      </w:r>
    </w:p>
    <w:p w14:paraId="0F1D803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448FD1E">
          <v:rect id="_x0000_i2400" style="width:0;height:1.5pt" o:hralign="center" o:hrstd="t" o:hr="t" fillcolor="#a0a0a0" stroked="f"/>
        </w:pict>
      </w:r>
    </w:p>
    <w:p w14:paraId="79CD232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121. Как организуется работа с экранами (Screens) в MIT App Inventor?</w:t>
      </w:r>
    </w:p>
    <w:p w14:paraId="4DCBB46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MIT App Inventor проект может состоять из нескольких экранов. Каждый экран представляет отдельное окно приложения с собственным интерфейсом и логикой. Переход между экранами осуществляется через блоки OpenScreen или OpenScreenWithStartValue. Это позволяет создавать многостраничные приложения, например формы или меню. Логика каждого экрана изолирована, что упрощает управление и отладку. Экраны можно использовать для разделения функций приложения.</w:t>
      </w:r>
    </w:p>
    <w:p w14:paraId="1AD5278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F233647">
          <v:rect id="_x0000_i2401" style="width:0;height:1.5pt" o:hralign="center" o:hrstd="t" o:hr="t" fillcolor="#a0a0a0" stroked="f"/>
        </w:pict>
      </w:r>
    </w:p>
    <w:p w14:paraId="7E5ABB9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122. Как реализовать обработку пользовательских событий (нажатие кнопки, ввод текста и т.д.)?</w:t>
      </w:r>
    </w:p>
    <w:p w14:paraId="79DB5D4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Обработка событий выполняется в режиме Blocks. Для каждого компонента создаётся блок-событие, например when Button1.Click. Внутри блока прописываются действия, которые должны выполняться при событии. Можно использовать условия, циклы и функции для управления логикой. Такой подход визуален и не требует знания синтаксиса. Событийная модель позволяет реагировать на действия пользователя в реальном времени. Она делает приложение интерактивным и гибким.</w:t>
      </w:r>
    </w:p>
    <w:p w14:paraId="6F9578E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4E5F51F">
          <v:rect id="_x0000_i2402" style="width:0;height:1.5pt" o:hralign="center" o:hrstd="t" o:hr="t" fillcolor="#a0a0a0" stroked="f"/>
        </w:pict>
      </w:r>
    </w:p>
    <w:p w14:paraId="544B29B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123. Какие принципы дизайна обеспечивают удобство использования мобильного приложения, созданного в MIT App Inventor?</w:t>
      </w:r>
    </w:p>
    <w:p w14:paraId="628CA44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Принципы: простота интерфейса, интуитивность действий, согласованность элементов. Важно минимизировать количество кликов и действий для пользователя. Элементы должны быть крупными и удобными для сенсорного ввода. Следует использовать визуальную иерархию для упрощения восприятия информации. Также важно тестировать приложение на реальных устройствах. Эти принципы повышают комфорт и эффективность работы с приложением.</w:t>
      </w:r>
    </w:p>
    <w:p w14:paraId="488629B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4F96A00">
          <v:rect id="_x0000_i2403" style="width:0;height:1.5pt" o:hralign="center" o:hrstd="t" o:hr="t" fillcolor="#a0a0a0" stroked="f"/>
        </w:pict>
      </w:r>
    </w:p>
    <w:p w14:paraId="5DFBB5C9"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124. Что такое компонент в программном обеспечении?</w:t>
      </w:r>
    </w:p>
    <w:p w14:paraId="1C79CB7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Компонент — это самостоятельный модуль, выполняющий определённую функцию. Он может быть визуальным или невизуальным. Компоненты обеспечивают повторное использование кода и упрощают проектирование. Каждый компонент имеет интерфейс и внутреннюю реализацию. Применение компонентного подхода повышает модульность и управляемость системы. Компоненты облегчают тестирование и поддержку программного обеспечения.</w:t>
      </w:r>
    </w:p>
    <w:p w14:paraId="077F803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F643D46">
          <v:rect id="_x0000_i2404" style="width:0;height:1.5pt" o:hralign="center" o:hrstd="t" o:hr="t" fillcolor="#a0a0a0" stroked="f"/>
        </w:pict>
      </w:r>
    </w:p>
    <w:p w14:paraId="41661AEA"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125. Какие преимущества даёт использование компонентного подхода в проектировании ПО?</w:t>
      </w:r>
    </w:p>
    <w:p w14:paraId="05235C8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Повышается повторное использование кода и ускоряется разработка. Облегчается тестирование и отладка, так как компоненты изолированы. Упрощается поддержка и обновление системы. Компоненты позволяют разделять ответственность между модулями. Архитектура становится более гибкой и масштабируемой. Такой подход снижает риск ошибок и повышает качество программного продукта.</w:t>
      </w:r>
    </w:p>
    <w:p w14:paraId="38A2430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38F4D8C">
          <v:rect id="_x0000_i2405" style="width:0;height:1.5pt" o:hralign="center" o:hrstd="t" o:hr="t" fillcolor="#a0a0a0" stroked="f"/>
        </w:pict>
      </w:r>
    </w:p>
    <w:p w14:paraId="43F200B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126. Что понимается под библиотекой визуальных компонент?</w:t>
      </w:r>
    </w:p>
    <w:p w14:paraId="3611530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Библиотека визуальных компонентов — это набор готовых элементов интерфейса. Включает кнопки, поля ввода, списки, панели и т.д. Компоненты можно добавлять в проект без написания кода. Библиотека ускоряет разработку и обеспечивает согласованность дизайна. Визуальные компоненты упрощают создание интерфейса для пользователей. Она является основой быстрого прототипирования приложений.</w:t>
      </w:r>
    </w:p>
    <w:p w14:paraId="51AB0D6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B9EA04A">
          <v:rect id="_x0000_i2406" style="width:0;height:1.5pt" o:hralign="center" o:hrstd="t" o:hr="t" fillcolor="#a0a0a0" stroked="f"/>
        </w:pict>
      </w:r>
    </w:p>
    <w:p w14:paraId="2A2D3A4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127. Какую роль играет библиотека визуальных компонент при разработке приложений с графическим интерфейсом?</w:t>
      </w:r>
    </w:p>
    <w:p w14:paraId="242168D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Библиотека обеспечивает стандартные элементы для интерфейса. Она ускоряет проектирование и упрощает тестирование. Позволяет создавать приложения без глубоких знаний программирования. Обеспечивает единообразие и согласованность элементов интерфейса. Компоненты можно комбинировать для сложных интерфейсов. Библиотека облегчает масштабирование и сопровождение проектов.</w:t>
      </w:r>
    </w:p>
    <w:p w14:paraId="30BF0E8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F782C13">
          <v:rect id="_x0000_i2407" style="width:0;height:1.5pt" o:hralign="center" o:hrstd="t" o:hr="t" fillcolor="#a0a0a0" stroked="f"/>
        </w:pict>
      </w:r>
    </w:p>
    <w:p w14:paraId="2C9CA9B5"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128. Какие виды визуальных компонент вы знаете?</w:t>
      </w:r>
    </w:p>
    <w:p w14:paraId="112750B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Кнопки, поля ввода текста, переключатели, чекбоксы. Списки, таблицы, панели, вкладки и меню. Изображения, мультимедийные элементы и индикаторы прогресса. Компоненты навигации, такие как тулбары и боковые панели. Анимационные и интерактивные элементы для повышения UX. Все компоненты упрощают взаимодействие пользователя с приложением.</w:t>
      </w:r>
    </w:p>
    <w:p w14:paraId="2C50F6D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03F8BAE">
          <v:rect id="_x0000_i2408" style="width:0;height:1.5pt" o:hralign="center" o:hrstd="t" o:hr="t" fillcolor="#a0a0a0" stroked="f"/>
        </w:pict>
      </w:r>
    </w:p>
    <w:p w14:paraId="3919847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129. Приведите примеры популярных библиотек визуальных компонент.</w:t>
      </w:r>
    </w:p>
    <w:p w14:paraId="22FADF0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Windows Forms — для разработки на .NET. WPF — для богатых интерфейсов на Windows. Qt — кроссплатформенная библиотека C++. JavaFX — для Java-приложений с графикой. Android SDK — для мобильных интерфейсов на Android. iOS UIKit — для интерфейсов iOS-приложений. Эти библиотеки ускоряют создание интерфейсов и обеспечивают стандартизацию.</w:t>
      </w:r>
    </w:p>
    <w:p w14:paraId="0D4C0D8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0DE3D38">
          <v:rect id="_x0000_i2409" style="width:0;height:1.5pt" o:hralign="center" o:hrstd="t" o:hr="t" fillcolor="#a0a0a0" stroked="f"/>
        </w:pict>
      </w:r>
    </w:p>
    <w:p w14:paraId="39AFCE08"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130. В чём разница между визуальными и невизуальными компонентами?</w:t>
      </w:r>
    </w:p>
    <w:p w14:paraId="287FE88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Визуальные компоненты отображаются пользователю: кнопки, поля ввода, списки. Невизуальные компоненты выполняют функции без отображения: таймеры, сенсоры, Bluetooth, сетевые сервисы. Визуальные компоненты формируют интерфейс, невизуальные — логику и взаимодействие. Оба типа компонентов важны для полноценного приложения. Их совместное использование обеспечивает функциональность и удобство.</w:t>
      </w:r>
    </w:p>
    <w:p w14:paraId="4E07E11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8DF713A">
          <v:rect id="_x0000_i2410" style="width:0;height:1.5pt" o:hralign="center" o:hrstd="t" o:hr="t" fillcolor="#a0a0a0" stroked="f"/>
        </w:pict>
      </w:r>
    </w:p>
    <w:p w14:paraId="1F53716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131. Как происходит добавление и настройка компонент в средах разработки (Visual Studio, Delphi и др.)?</w:t>
      </w:r>
    </w:p>
    <w:p w14:paraId="5F3300F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Компоненты перетаскиваются из панели инструментов на форму или экран. Настраиваются свойства: цвет, текст, размер, поведение. Для сложных элементов можно подключать события и методы. Компоненты можно объединять в контейнеры или группы. Среда автоматически генерирует код для компонентов. Это упрощает проектирование интерфейса и ускоряет разработку.</w:t>
      </w:r>
    </w:p>
    <w:p w14:paraId="42B80D0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F07767E">
          <v:rect id="_x0000_i2411" style="width:0;height:1.5pt" o:hralign="center" o:hrstd="t" o:hr="t" fillcolor="#a0a0a0" stroked="f"/>
        </w:pict>
      </w:r>
    </w:p>
    <w:p w14:paraId="29D943A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132. Что такое GUI (Graphical User Interface) и как он проектируется?</w:t>
      </w:r>
    </w:p>
    <w:p w14:paraId="0F0428C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GUI — это графический интерфейс пользователя, через который происходит взаимодействие с системой. Проектирование включает расположение элементов, визуальный стиль и взаимодействие. Используются визуальные компоненты и панели управления. Важны принципы удобства, согласованности и эргономики. Проектирование GUI тесно связано с UX и функциональностью приложения. Оно обеспечивает интуитивное и эффективное взаимодействие.</w:t>
      </w:r>
    </w:p>
    <w:p w14:paraId="2D9DBB2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C5990FE">
          <v:rect id="_x0000_i2412" style="width:0;height:1.5pt" o:hralign="center" o:hrstd="t" o:hr="t" fillcolor="#a0a0a0" stroked="f"/>
        </w:pict>
      </w:r>
    </w:p>
    <w:p w14:paraId="1721A4F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133. Какие компоненты используются для создания GUI-проектов?</w:t>
      </w:r>
    </w:p>
    <w:p w14:paraId="00C2F48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Кнопки, поля ввода, списки и таблицы. Панели, вкладки, меню и индикаторы. Изображения, мультимедиа и графические элементы. Контейнеры для группировки элементов. Компоненты навигации: тулбары, боковые панели. Эти элементы позволяют создавать полный и удобный интерфейс.</w:t>
      </w:r>
    </w:p>
    <w:p w14:paraId="522C5DA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31C5C94">
          <v:rect id="_x0000_i2413" style="width:0;height:1.5pt" o:hralign="center" o:hrstd="t" o:hr="t" fillcolor="#a0a0a0" stroked="f"/>
        </w:pict>
      </w:r>
    </w:p>
    <w:p w14:paraId="0B118B6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134. Как компоненты помогают реализовать принципы модульности и повторного использования кода?</w:t>
      </w:r>
    </w:p>
    <w:p w14:paraId="3B1D315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Каждый компонент — отдельный модуль с собственной логикой. Он может использоваться в разных проектах без изменений. Компоненты изолированы, что упрощает тестирование. Это снижает зависимость между частями приложения. Повторное использование ускоряет разработку и снижает ошибки. Модульность повышает управляемость и расширяемость системы.</w:t>
      </w:r>
    </w:p>
    <w:p w14:paraId="69FB221C"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21880CB">
          <v:rect id="_x0000_i2414" style="width:0;height:1.5pt" o:hralign="center" o:hrstd="t" o:hr="t" fillcolor="#a0a0a0" stroked="f"/>
        </w:pict>
      </w:r>
    </w:p>
    <w:p w14:paraId="625872E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135. Как обеспечивается взаимодействие между компонентами внутри приложения?</w:t>
      </w:r>
    </w:p>
    <w:p w14:paraId="763CBC84"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Взаимодействие реализуется через события и методы. Компоненты могут передавать данные друг другу. Используются общие контейнеры или посредники (например, контроллеры). Важно соблюдать слабую связанность между компонентами. Это упрощает модификацию и сопровождение. Взаимодействие делает приложение интерактивным и функциональным.</w:t>
      </w:r>
    </w:p>
    <w:p w14:paraId="1319016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111BC37">
          <v:rect id="_x0000_i2415" style="width:0;height:1.5pt" o:hralign="center" o:hrstd="t" o:hr="t" fillcolor="#a0a0a0" stroked="f"/>
        </w:pict>
      </w:r>
    </w:p>
    <w:p w14:paraId="4158749C"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136. Что такое обработчик событий (event handler) и как он связан с компонентами интерфейса?</w:t>
      </w:r>
    </w:p>
    <w:p w14:paraId="797E5F7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Обработчик событий — это функция, выполняющаяся при событии компонента. Например, нажатие кнопки или изменение текста. Каждый визуальный компонент может иметь собственный обработчик. Обработчики обеспечивают реакцию интерфейса на действия пользователя. Они связывают визуальные компоненты с логикой приложения. Без них интерфейс был бы статичным и нефункциональным.</w:t>
      </w:r>
    </w:p>
    <w:p w14:paraId="0021F79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06E8D54">
          <v:rect id="_x0000_i2416" style="width:0;height:1.5pt" o:hralign="center" o:hrstd="t" o:hr="t" fillcolor="#a0a0a0" stroked="f"/>
        </w:pict>
      </w:r>
    </w:p>
    <w:p w14:paraId="3223D96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137. В чём заключается отличие между стандартными и пользовательскими компонентами?</w:t>
      </w:r>
    </w:p>
    <w:p w14:paraId="24575EA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Стандартные компоненты поставляются с платформой или библиотекой. Пользовательские создаются разработчиком под конкретные задачи. Пользовательские компоненты могут включать уникальную логику и интерфейс. Стандартные компоненты просты в использовании, но ограничены функциями. Создание пользовательских компонентов расширяет возможности проекта. Оба типа компонентов могут использоваться совместно.</w:t>
      </w:r>
    </w:p>
    <w:p w14:paraId="46D794B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C30B964">
          <v:rect id="_x0000_i2417" style="width:0;height:1.5pt" o:hralign="center" o:hrstd="t" o:hr="t" fillcolor="#a0a0a0" stroked="f"/>
        </w:pict>
      </w:r>
    </w:p>
    <w:p w14:paraId="5771457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138. Как можно создать собственный компонент и добавить его в библиотеку визуальных компонент?</w:t>
      </w:r>
    </w:p>
    <w:p w14:paraId="2F81B76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Создаётся новый класс или модуль с необходимой логикой и интерфейсом. Определяются свойства, методы и события. Компонент тестируется в отдельном проекте. Затем его можно интегрировать в библиотеку или пакет компонентов. После этого он становится доступным для других проектов. Такой подход повышает повторное использование и модульность.</w:t>
      </w:r>
    </w:p>
    <w:p w14:paraId="1E668CF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444FE0E">
          <v:rect id="_x0000_i2418" style="width:0;height:1.5pt" o:hralign="center" o:hrstd="t" o:hr="t" fillcolor="#a0a0a0" stroked="f"/>
        </w:pict>
      </w:r>
    </w:p>
    <w:p w14:paraId="5F3BAF2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139. Что означает понятие «проектирование в классах»?</w:t>
      </w:r>
    </w:p>
    <w:p w14:paraId="0FBC7FC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в классах — это использование объектно-ориентированных классов для моделирования компонентов системы. Каждый класс описывает свойства и поведение объектов. Классы обеспечивают инкапсуляцию и повторное использование кода. Они упрощают структуру приложения и разделение ответственности. Такой подход облегчает сопровождение и расширение системы. Проектирование в классах является основой ООП.</w:t>
      </w:r>
    </w:p>
    <w:p w14:paraId="4D7EF01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5D338ED">
          <v:rect id="_x0000_i2419" style="width:0;height:1.5pt" o:hralign="center" o:hrstd="t" o:hr="t" fillcolor="#a0a0a0" stroked="f"/>
        </w:pict>
      </w:r>
    </w:p>
    <w:p w14:paraId="19CDE41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140. Как классы используются для описания и реализации компонент?</w:t>
      </w:r>
    </w:p>
    <w:p w14:paraId="0AB5487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Классы описывают компоненты через свойства и методы. Каждый экземпляр класса представляет отдельный объект компонента. Классы позволяют изолировать функциональность и управлять состоянием объекта. Это обеспечивает модульность и повторное использование. С помощью классов компоненты интегрируются в систему и взаимодействуют друг с другом. Классы формируют основу архитектуры программного продукта.</w:t>
      </w:r>
    </w:p>
    <w:p w14:paraId="67A9B07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33BADC6">
          <v:rect id="_x0000_i2420" style="width:0;height:1.5pt" o:hralign="center" o:hrstd="t" o:hr="t" fillcolor="#a0a0a0" stroked="f"/>
        </w:pict>
      </w:r>
    </w:p>
    <w:p w14:paraId="37E786D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 xml:space="preserve">Конечно! Ниже — </w:t>
      </w:r>
      <w:r w:rsidRPr="004A12AF">
        <w:rPr>
          <w:rFonts w:ascii="Times New Roman" w:hAnsi="Times New Roman" w:cs="Times New Roman"/>
          <w:b/>
          <w:bCs/>
          <w:sz w:val="28"/>
          <w:szCs w:val="28"/>
        </w:rPr>
        <w:t>ответы на вопросы с 141 по 153</w:t>
      </w:r>
      <w:r w:rsidRPr="004A12AF">
        <w:rPr>
          <w:rFonts w:ascii="Times New Roman" w:hAnsi="Times New Roman" w:cs="Times New Roman"/>
          <w:sz w:val="28"/>
          <w:szCs w:val="28"/>
        </w:rPr>
        <w:t>, каждый около 5–7 предложений.</w:t>
      </w:r>
    </w:p>
    <w:p w14:paraId="482DED6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63728764">
          <v:rect id="_x0000_i2526" style="width:0;height:1.5pt" o:hralign="center" o:hrstd="t" o:hr="t" fillcolor="#a0a0a0" stroked="f"/>
        </w:pict>
      </w:r>
    </w:p>
    <w:p w14:paraId="24F8A75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141. Что такое инкапсуляция и как она применяется при проектировании компонент в классах?</w:t>
      </w:r>
    </w:p>
    <w:p w14:paraId="7237725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Инкапсуляция — это скрытие внутренней реализации компонента и предоставление доступа через публичный интерфейс. В классах это реализуется через свойства, методы и модификаторы доступа (public, private, protected). Пользователи класса взаимодействуют только с интерфейсом, не видя внутренней логики. Это повышает безопасность, уменьшает зависимость между компонентами и облегчает сопровождение. Инкапсуляция позволяет изменять внутреннюю реализацию без влияния на остальные части системы. Она способствует модульности и повторному использованию кода.</w:t>
      </w:r>
    </w:p>
    <w:p w14:paraId="5429677D"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BC100CA">
          <v:rect id="_x0000_i2527" style="width:0;height:1.5pt" o:hralign="center" o:hrstd="t" o:hr="t" fillcolor="#a0a0a0" stroked="f"/>
        </w:pict>
      </w:r>
    </w:p>
    <w:p w14:paraId="53740D23"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142. Как проектирование классов способствует структурированию программной системы?</w:t>
      </w:r>
    </w:p>
    <w:p w14:paraId="2628D2A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классов помогает разбивать систему на логические модули. Каждый класс описывает отдельную сущность с собственными свойствами и методами. Это обеспечивает ясную иерархию и взаимодействие между объектами. Классы упрощают повторное использование и тестирование компонентов. Они помогают определить ответственность каждого модуля. В результате структура системы становится более понятной и управляемой.</w:t>
      </w:r>
    </w:p>
    <w:p w14:paraId="0727245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764809B7">
          <v:rect id="_x0000_i2528" style="width:0;height:1.5pt" o:hralign="center" o:hrstd="t" o:hr="t" fillcolor="#a0a0a0" stroked="f"/>
        </w:pict>
      </w:r>
    </w:p>
    <w:p w14:paraId="03A91FBB"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143. Чем интерфейс отличается от класса при проектировании программного обеспечения?</w:t>
      </w:r>
    </w:p>
    <w:p w14:paraId="0A32F66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Интерфейс определяет набор методов, которые должен реализовать класс, но не содержит их реализации. Класс содержит как реализацию, так и данные объекта. Интерфейсы обеспечивают слабую связанность и стандартизируют взаимодействие компонентов. Классы могут реализовывать несколько интерфейсов, расширяя функциональность. Интерфейсы помогают проектировать гибкие и расширяемые системы. Они отделяют контракт от конкретной реализации.</w:t>
      </w:r>
    </w:p>
    <w:p w14:paraId="6024242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4A9A47F">
          <v:rect id="_x0000_i2529" style="width:0;height:1.5pt" o:hralign="center" o:hrstd="t" o:hr="t" fillcolor="#a0a0a0" stroked="f"/>
        </w:pict>
      </w:r>
    </w:p>
    <w:p w14:paraId="658C290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144. Что такое проектирование в интерфейсах и в чём его преимущества?</w:t>
      </w:r>
    </w:p>
    <w:p w14:paraId="4D10216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Проектирование в интерфейсах предполагает создание систем на основе контрактов, а не конкретных реализаций. Классы реализуют интерфейсы, соблюдая определённые методы. Преимущества: слабая связанность, повторное использование, упрощённое тестирование. Интерфейсы позволяют легко менять реализацию без изменения кода, использующего их. Такой подход повышает гибкость и расширяемость системы. Он широко применяется в объектно-ориентированном программировании.</w:t>
      </w:r>
    </w:p>
    <w:p w14:paraId="7EDF51E6"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B186F15">
          <v:rect id="_x0000_i2530" style="width:0;height:1.5pt" o:hralign="center" o:hrstd="t" o:hr="t" fillcolor="#a0a0a0" stroked="f"/>
        </w:pict>
      </w:r>
    </w:p>
    <w:p w14:paraId="5855D5B2"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145. Как интерфейсы обеспечивают слабую связанность компонент в системе?</w:t>
      </w:r>
    </w:p>
    <w:p w14:paraId="6FF3F24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Интерфейсы определяют только методы, без реализации. Компоненты взаимодействуют через интерфейс, не завися от конкретного класса. Это снижает зависимость между модулями и облегчает модификацию. При изменении реализации не требуется менять код, который использует интерфейс. Слабая связанность повышает гибкость и тестируемость системы. Такой подход упрощает интеграцию и масштабирование.</w:t>
      </w:r>
    </w:p>
    <w:p w14:paraId="7CA2FEE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336A5564">
          <v:rect id="_x0000_i2531" style="width:0;height:1.5pt" o:hralign="center" o:hrstd="t" o:hr="t" fillcolor="#a0a0a0" stroked="f"/>
        </w:pict>
      </w:r>
    </w:p>
    <w:p w14:paraId="141A1E91"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146. Как с помощью интерфейсов реализуется полиморфизм в объектно-ориентированном проектировании?</w:t>
      </w:r>
    </w:p>
    <w:p w14:paraId="4913662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Полиморфизм позволяет объектам разных классов использовать один интерфейс. Классы реализуют одинаковые методы интерфейса, но с разной логикой. Это позволяет писать общий код для работы с объектами через интерфейс. Код становится более гибким и расширяемым. Полиморфизм упрощает замену компонентов без изменения основной логики. Это ключевой принцип ООП, обеспечивающий масштабируемость системы.</w:t>
      </w:r>
    </w:p>
    <w:p w14:paraId="08420EC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15AB23A">
          <v:rect id="_x0000_i2532" style="width:0;height:1.5pt" o:hralign="center" o:hrstd="t" o:hr="t" fillcolor="#a0a0a0" stroked="f"/>
        </w:pict>
      </w:r>
    </w:p>
    <w:p w14:paraId="693EB040"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147. Приведите примеры использования интерфейсов в C# или Java.</w:t>
      </w:r>
    </w:p>
    <w:p w14:paraId="24FC890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C# интерфейс IComparable используется для сравнения объектов. Класс Person может реализовать IComparable, определяя метод CompareTo. В Java интерфейс Runnable позволяет запускать объекты в потоках. Класс Task реализует Runnable с методом run(). Такие интерфейсы обеспечивают стандартное взаимодействие между объектами разных классов. Они повышают повторное использование и гибкость системы.</w:t>
      </w:r>
    </w:p>
    <w:p w14:paraId="07219C1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5F7406D4">
          <v:rect id="_x0000_i2533" style="width:0;height:1.5pt" o:hralign="center" o:hrstd="t" o:hr="t" fillcolor="#a0a0a0" stroked="f"/>
        </w:pict>
      </w:r>
    </w:p>
    <w:p w14:paraId="2F6E3AA8"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148. Почему важно разделять интерфейс и реализацию при проектировании ПО?</w:t>
      </w:r>
    </w:p>
    <w:p w14:paraId="32CD1520"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Разделение интерфейса и реализации обеспечивает слабую связанность компонентов. Пользователи работают с интерфейсом, не зная внутренней логики. Это позволяет менять реализацию без влияния на остальную систему. Разделение упрощает тестирование и поддержку кода. Также повышается модульность и расширяемость системы. Такой подход снижает риск ошибок при обновлении или модификации компонентов.</w:t>
      </w:r>
    </w:p>
    <w:p w14:paraId="00B03B27"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136CFDB">
          <v:rect id="_x0000_i2534" style="width:0;height:1.5pt" o:hralign="center" o:hrstd="t" o:hr="t" fillcolor="#a0a0a0" stroked="f"/>
        </w:pict>
      </w:r>
    </w:p>
    <w:p w14:paraId="03DA086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149. Как применение интерфейсов облегчает тестирование и расширяемость программной системы?</w:t>
      </w:r>
    </w:p>
    <w:p w14:paraId="5E8245D1"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Интерфейсы позволяют подставлять разные реализации для тестирования. Можно использовать заглушки (mocks) вместо реальных компонентов. Это упрощает проверку функциональности без зависимости от других модулей. Интерфейсы позволяют расширять систему новыми реализациями без изменения существующего кода. Благодаря этому система становится более гибкой и легко модифицируемой. Тестирование и поддержка упрощаются.</w:t>
      </w:r>
    </w:p>
    <w:p w14:paraId="46BD50C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2ED0BA0F">
          <v:rect id="_x0000_i2535" style="width:0;height:1.5pt" o:hralign="center" o:hrstd="t" o:hr="t" fillcolor="#a0a0a0" stroked="f"/>
        </w:pict>
      </w:r>
    </w:p>
    <w:p w14:paraId="67D1BC4F"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150. Как визуальные компоненты взаимодействуют с классами и интерфейсами программы?</w:t>
      </w:r>
    </w:p>
    <w:p w14:paraId="74321BDB"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Визуальные компоненты могут вызывать методы классов и реализовывать интерфейсы. Они отправляют события, которые обрабатываются логикой приложения. Классы обеспечивают внутреннее состояние и методы, а интерфейсы задают контракт взаимодействия. Компоненты получают данные от классов через интерфейсы, не зная деталей реализации. Такой подход обеспечивает модульность и слабую связанность. Взаимодействие делает приложение интерактивным и гибким.</w:t>
      </w:r>
    </w:p>
    <w:p w14:paraId="416395BF"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187E9F74">
          <v:rect id="_x0000_i2536" style="width:0;height:1.5pt" o:hralign="center" o:hrstd="t" o:hr="t" fillcolor="#a0a0a0" stroked="f"/>
        </w:pict>
      </w:r>
    </w:p>
    <w:p w14:paraId="24749D86"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151. Как реализуется принцип "разделения ответственности" (MVC, MVVM) при использовании компонент?</w:t>
      </w:r>
    </w:p>
    <w:p w14:paraId="28CBEF0E"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В MVC модель управляет данными, вид — отображением, контроллер — логикой взаимодействия. В MVVM представление связывается с моделью через ViewModel. Компоненты интерфейса отвечают за визуальное отображение и события. Логика и данные изолированы в классах и моделях. Такой подход уменьшает связанность и упрощает тестирование. Разделение ответственности повышает гибкость и сопровождаемость системы.</w:t>
      </w:r>
    </w:p>
    <w:p w14:paraId="329EA99A"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CB7E77D">
          <v:rect id="_x0000_i2537" style="width:0;height:1.5pt" o:hralign="center" o:hrstd="t" o:hr="t" fillcolor="#a0a0a0" stroked="f"/>
        </w:pict>
      </w:r>
    </w:p>
    <w:p w14:paraId="0BDD57A8"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152. Что такое повторное использование компонент (reusability) и почему это важно в проектировании?</w:t>
      </w:r>
    </w:p>
    <w:p w14:paraId="45789249"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Повторное использование означает использование одного компонента в разных частях системы или проектах. Оно ускоряет разработку и снижает количество ошибок. Компоненты, проверенные и протестированные, повышают надёжность системы. Reusability облегчает сопровождение и масштабирование. Это ключевой принцип модульного и объектно-ориентированного проектирования. Он повышает эффективность и управляемость разработки.</w:t>
      </w:r>
    </w:p>
    <w:p w14:paraId="3D90D495"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46388D66">
          <v:rect id="_x0000_i2538" style="width:0;height:1.5pt" o:hralign="center" o:hrstd="t" o:hr="t" fillcolor="#a0a0a0" stroked="f"/>
        </w:pict>
      </w:r>
    </w:p>
    <w:p w14:paraId="78383EB4" w14:textId="77777777" w:rsidR="004A12AF" w:rsidRPr="004A12AF" w:rsidRDefault="004A12AF" w:rsidP="004A12AF">
      <w:pPr>
        <w:rPr>
          <w:rFonts w:ascii="Times New Roman" w:hAnsi="Times New Roman" w:cs="Times New Roman"/>
          <w:b/>
          <w:bCs/>
          <w:sz w:val="28"/>
          <w:szCs w:val="28"/>
        </w:rPr>
      </w:pPr>
      <w:r w:rsidRPr="004A12AF">
        <w:rPr>
          <w:rFonts w:ascii="Times New Roman" w:hAnsi="Times New Roman" w:cs="Times New Roman"/>
          <w:b/>
          <w:bCs/>
          <w:sz w:val="28"/>
          <w:szCs w:val="28"/>
        </w:rPr>
        <w:t>153. Какие подходы позволяют повысить эффективность и удобство при проектировании компонентных систем?</w:t>
      </w:r>
    </w:p>
    <w:p w14:paraId="20CA72C8"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t>Использование стандартных и проверенных библиотек компонентов. Применение интерфейсов и инкапсуляции для слабой связанности. Разделение системы на модули и слои (MVC, MVVM, многослойная архитектура). Повторное использование компонентов и шаблонов проектирования. Тестирование компонентов отдельно и интеграционное тестирование. Применение визуальных инструментов для проектирования интерфейсов. Эти подходы ускоряют разработку и повышают качество системы.</w:t>
      </w:r>
    </w:p>
    <w:p w14:paraId="11A23202" w14:textId="77777777" w:rsidR="004A12AF" w:rsidRPr="004A12AF" w:rsidRDefault="004A12AF" w:rsidP="004A12AF">
      <w:pPr>
        <w:rPr>
          <w:rFonts w:ascii="Times New Roman" w:hAnsi="Times New Roman" w:cs="Times New Roman"/>
          <w:sz w:val="28"/>
          <w:szCs w:val="28"/>
        </w:rPr>
      </w:pPr>
      <w:r w:rsidRPr="004A12AF">
        <w:rPr>
          <w:rFonts w:ascii="Times New Roman" w:hAnsi="Times New Roman" w:cs="Times New Roman"/>
          <w:sz w:val="28"/>
          <w:szCs w:val="28"/>
        </w:rPr>
        <w:pict w14:anchorId="02956244">
          <v:rect id="_x0000_i2539" style="width:0;height:1.5pt" o:hralign="center" o:hrstd="t" o:hr="t" fillcolor="#a0a0a0" stroked="f"/>
        </w:pict>
      </w:r>
    </w:p>
    <w:p w14:paraId="2D6EB701" w14:textId="77777777" w:rsidR="00714DDC" w:rsidRPr="004A12AF" w:rsidRDefault="00714DDC">
      <w:pPr>
        <w:rPr>
          <w:rFonts w:ascii="Times New Roman" w:hAnsi="Times New Roman" w:cs="Times New Roman"/>
          <w:sz w:val="28"/>
          <w:szCs w:val="28"/>
        </w:rPr>
      </w:pPr>
    </w:p>
    <w:sectPr w:rsidR="00714DDC" w:rsidRPr="004A12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FB"/>
    <w:rsid w:val="00097DBE"/>
    <w:rsid w:val="0047621C"/>
    <w:rsid w:val="004A12AF"/>
    <w:rsid w:val="006F49FB"/>
    <w:rsid w:val="00714D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65E9"/>
  <w15:chartTrackingRefBased/>
  <w15:docId w15:val="{7C07F553-B484-4035-A1C0-921634E6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F4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F4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F49F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F49F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F49F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F49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F49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49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F49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49F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F49F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F49F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F49F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F49F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F49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F49FB"/>
    <w:rPr>
      <w:rFonts w:eastAsiaTheme="majorEastAsia" w:cstheme="majorBidi"/>
      <w:color w:val="595959" w:themeColor="text1" w:themeTint="A6"/>
    </w:rPr>
  </w:style>
  <w:style w:type="character" w:customStyle="1" w:styleId="80">
    <w:name w:val="Заголовок 8 Знак"/>
    <w:basedOn w:val="a0"/>
    <w:link w:val="8"/>
    <w:uiPriority w:val="9"/>
    <w:semiHidden/>
    <w:rsid w:val="006F49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F49FB"/>
    <w:rPr>
      <w:rFonts w:eastAsiaTheme="majorEastAsia" w:cstheme="majorBidi"/>
      <w:color w:val="272727" w:themeColor="text1" w:themeTint="D8"/>
    </w:rPr>
  </w:style>
  <w:style w:type="paragraph" w:styleId="a3">
    <w:name w:val="Title"/>
    <w:basedOn w:val="a"/>
    <w:next w:val="a"/>
    <w:link w:val="a4"/>
    <w:uiPriority w:val="10"/>
    <w:qFormat/>
    <w:rsid w:val="006F4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F49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49F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F49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F49FB"/>
    <w:pPr>
      <w:spacing w:before="160"/>
      <w:jc w:val="center"/>
    </w:pPr>
    <w:rPr>
      <w:i/>
      <w:iCs/>
      <w:color w:val="404040" w:themeColor="text1" w:themeTint="BF"/>
    </w:rPr>
  </w:style>
  <w:style w:type="character" w:customStyle="1" w:styleId="22">
    <w:name w:val="Цитата 2 Знак"/>
    <w:basedOn w:val="a0"/>
    <w:link w:val="21"/>
    <w:uiPriority w:val="29"/>
    <w:rsid w:val="006F49FB"/>
    <w:rPr>
      <w:i/>
      <w:iCs/>
      <w:color w:val="404040" w:themeColor="text1" w:themeTint="BF"/>
    </w:rPr>
  </w:style>
  <w:style w:type="paragraph" w:styleId="a7">
    <w:name w:val="List Paragraph"/>
    <w:basedOn w:val="a"/>
    <w:uiPriority w:val="34"/>
    <w:qFormat/>
    <w:rsid w:val="006F49FB"/>
    <w:pPr>
      <w:ind w:left="720"/>
      <w:contextualSpacing/>
    </w:pPr>
  </w:style>
  <w:style w:type="character" w:styleId="a8">
    <w:name w:val="Intense Emphasis"/>
    <w:basedOn w:val="a0"/>
    <w:uiPriority w:val="21"/>
    <w:qFormat/>
    <w:rsid w:val="006F49FB"/>
    <w:rPr>
      <w:i/>
      <w:iCs/>
      <w:color w:val="2F5496" w:themeColor="accent1" w:themeShade="BF"/>
    </w:rPr>
  </w:style>
  <w:style w:type="paragraph" w:styleId="a9">
    <w:name w:val="Intense Quote"/>
    <w:basedOn w:val="a"/>
    <w:next w:val="a"/>
    <w:link w:val="aa"/>
    <w:uiPriority w:val="30"/>
    <w:qFormat/>
    <w:rsid w:val="006F4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F49FB"/>
    <w:rPr>
      <w:i/>
      <w:iCs/>
      <w:color w:val="2F5496" w:themeColor="accent1" w:themeShade="BF"/>
    </w:rPr>
  </w:style>
  <w:style w:type="character" w:styleId="ab">
    <w:name w:val="Intense Reference"/>
    <w:basedOn w:val="a0"/>
    <w:uiPriority w:val="32"/>
    <w:qFormat/>
    <w:rsid w:val="006F49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11054</Words>
  <Characters>63014</Characters>
  <Application>Microsoft Office Word</Application>
  <DocSecurity>0</DocSecurity>
  <Lines>525</Lines>
  <Paragraphs>147</Paragraphs>
  <ScaleCrop>false</ScaleCrop>
  <Company/>
  <LinksUpToDate>false</LinksUpToDate>
  <CharactersWithSpaces>73921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 DF</dc:creator>
  <cp:keywords/>
  <dc:description/>
  <cp:lastModifiedBy>Drago DF</cp:lastModifiedBy>
  <cp:revision>3</cp:revision>
  <dcterms:created xsi:type="dcterms:W3CDTF">2025-12-16T22:33:00Z</dcterms:created>
  <dcterms:modified xsi:type="dcterms:W3CDTF">2025-12-16T22:53:00Z</dcterms:modified>
</cp:coreProperties>
</file>