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CC7F1" w14:textId="486A792D" w:rsidR="00F443B6" w:rsidRPr="000D500D" w:rsidRDefault="009D46BF" w:rsidP="000D500D">
      <w:r>
        <w:rPr>
          <w:noProof/>
        </w:rPr>
        <w:drawing>
          <wp:anchor distT="0" distB="0" distL="114300" distR="114300" simplePos="0" relativeHeight="251658240" behindDoc="1" locked="0" layoutInCell="1" allowOverlap="1" wp14:anchorId="37B78CF6" wp14:editId="2F6D70CA">
            <wp:simplePos x="0" y="0"/>
            <wp:positionH relativeFrom="page">
              <wp:align>right</wp:align>
            </wp:positionH>
            <wp:positionV relativeFrom="paragraph">
              <wp:posOffset>-899468</wp:posOffset>
            </wp:positionV>
            <wp:extent cx="10683089" cy="7554524"/>
            <wp:effectExtent l="0" t="0" r="4445" b="8890"/>
            <wp:wrapNone/>
            <wp:docPr id="1309080985" name="Grafik 1" descr="Ein Bild, das Diagramm, Text, Plan, technische Zeichnung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080985" name="Grafik 1" descr="Ein Bild, das Diagramm, Text, Plan, technische Zeichnung enthält.&#10;&#10;KI-generierte Inhalte können fehlerhaft sein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83089" cy="75545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443B6" w:rsidRPr="000D500D" w:rsidSect="00B03B79">
      <w:pgSz w:w="16838" w:h="11906" w:orient="landscape"/>
      <w:pgMar w:top="1417" w:right="1417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AC6"/>
    <w:rsid w:val="000C52CA"/>
    <w:rsid w:val="000D500D"/>
    <w:rsid w:val="001A13DE"/>
    <w:rsid w:val="001E5993"/>
    <w:rsid w:val="00251A83"/>
    <w:rsid w:val="00453D32"/>
    <w:rsid w:val="0053108F"/>
    <w:rsid w:val="008668BB"/>
    <w:rsid w:val="008C22AA"/>
    <w:rsid w:val="00923530"/>
    <w:rsid w:val="009D46BF"/>
    <w:rsid w:val="00B03B79"/>
    <w:rsid w:val="00BD29B1"/>
    <w:rsid w:val="00C27728"/>
    <w:rsid w:val="00D317AC"/>
    <w:rsid w:val="00D368E7"/>
    <w:rsid w:val="00E3651A"/>
    <w:rsid w:val="00EE4AC6"/>
    <w:rsid w:val="00F443B6"/>
    <w:rsid w:val="00FC7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F7C572A-67D1-473F-9A95-344AD6517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E4A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E4A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E4A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E4A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E4A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E4A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E4A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E4A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E4A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E4A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E4A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E4A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E4AC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E4AC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E4AC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E4AC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E4AC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E4AC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E4A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E4A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E4A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E4A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E4A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E4AC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E4AC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E4AC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E4A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E4AC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E4A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BAUMANN Christian, SchülerIn</dc:creator>
  <cp:keywords/>
  <dc:description/>
  <cp:lastModifiedBy>BAUMANN Christian, SchülerIn</cp:lastModifiedBy>
  <cp:revision>9</cp:revision>
  <dcterms:created xsi:type="dcterms:W3CDTF">2025-11-24T12:37:00Z</dcterms:created>
  <dcterms:modified xsi:type="dcterms:W3CDTF">2026-03-12T08:32:00Z</dcterms:modified>
</cp:coreProperties>
</file>