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99BD0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b/>
          <w:bCs/>
        </w:rPr>
        <w:t>Kabelverbindungen – Gewaechshaus Energiesystem</w:t>
      </w:r>
    </w:p>
    <w:p w14:paraId="410B7465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Hinweis: Schraubklemmen immer mit Aderendhuelsen. Bolzenanschluesse (Batterie, Shunt, MultiPlus) mit Ringkabelschuhen in passender Groesse (M6, M8, M10).</w:t>
      </w:r>
    </w:p>
    <w:p w14:paraId="6F7D2E04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b/>
          <w:bCs/>
        </w:rPr>
        <w:t>PV-Panel (+)  -&gt;  MPPT PV_PLUS</w:t>
      </w:r>
    </w:p>
    <w:p w14:paraId="305B3BCD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Spannung: 19,1 V DC   Strom: 9,43 A   Querschnitt: 4 mm²   Typ: DC</w:t>
      </w:r>
    </w:p>
    <w:p w14:paraId="3711F420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Solarkabel UV-beständig, MC4-Adapter auf offenes Ende, Panel hat 4 mm² ab Werk</w:t>
      </w:r>
    </w:p>
    <w:p w14:paraId="46CF427F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b/>
          <w:bCs/>
        </w:rPr>
        <w:t>PV-Panel (−)  -&gt;  MPPT PV_MINUS</w:t>
      </w:r>
    </w:p>
    <w:p w14:paraId="1836D7EF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Spannung: 19,1 V DC   Strom: 9,43 A   Querschnitt: 4 mm²   Typ: DC</w:t>
      </w:r>
    </w:p>
    <w:p w14:paraId="0B069E7B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Solarkabel UV-beständig, MC4-Adapter auf offenes Ende</w:t>
      </w:r>
    </w:p>
    <w:p w14:paraId="17FA8012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b/>
          <w:bCs/>
        </w:rPr>
        <w:t>MPPT BAT_PLUS  -&gt;  Sammelschiene (+)</w:t>
      </w:r>
    </w:p>
    <w:p w14:paraId="000FEC8A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Spannung: 12–14,6 V DC   Strom: max. 20 A   Querschnitt: 2,5 mm²   Typ: DC</w:t>
      </w:r>
    </w:p>
    <w:p w14:paraId="7DF20DDF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MPPT Klemme max. 6 mm², bei unter 1 m reichen 2,5 mm², Aderendhülse verwenden</w:t>
      </w:r>
    </w:p>
    <w:p w14:paraId="4A0B1681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b/>
          <w:bCs/>
        </w:rPr>
        <w:t>MPPT BAT_MINUS  -&gt;  Sammelschiene (−)</w:t>
      </w:r>
    </w:p>
    <w:p w14:paraId="266B291C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Spannung: 12 V DC   Strom: max. 20 A   Querschnitt: 2,5 mm²   Typ: DC</w:t>
      </w:r>
    </w:p>
    <w:p w14:paraId="7814CD44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Aderendhülse verwenden</w:t>
      </w:r>
    </w:p>
    <w:p w14:paraId="5113AF73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b/>
          <w:bCs/>
        </w:rPr>
        <w:t>Batterie (+)  -&gt;  Sicherung 60 A (IN)</w:t>
      </w:r>
    </w:p>
    <w:p w14:paraId="7B3EB174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Spannung: 12 V DC   Strom: max. 55 A   Querschnitt: 10 mm²   Typ: DC</w:t>
      </w:r>
    </w:p>
    <w:p w14:paraId="2F2AB7D0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60 A weil MPPT 20 A + MultiPlus Laden 35 A gleichzeitig moeglich, M6 Ringkabelschuh</w:t>
      </w:r>
    </w:p>
    <w:p w14:paraId="14DA6608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b/>
          <w:bCs/>
        </w:rPr>
        <w:t>Sicherung 60 A (OUT)  -&gt;  Sammelschiene (+)</w:t>
      </w:r>
    </w:p>
    <w:p w14:paraId="1988EE9D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Spannung: 12 V DC   Strom: max. 55 A   Querschnitt: 10 mm²   Typ: DC</w:t>
      </w:r>
    </w:p>
    <w:p w14:paraId="3536CF3C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M6 Ringkabelschuh</w:t>
      </w:r>
    </w:p>
    <w:p w14:paraId="12B8EE3E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b/>
          <w:bCs/>
        </w:rPr>
        <w:t>Batterie (−)  -&gt;  SmartShunt BAT_MINUS</w:t>
      </w:r>
    </w:p>
    <w:p w14:paraId="5B9871E6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Spannung: 12 V DC   Strom: Gesamtstrom System   Querschnitt: 10 mm²   Typ: DC</w:t>
      </w:r>
    </w:p>
    <w:p w14:paraId="0256794C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M10 Ringkabelschuh, alle Minusleitungen muessen ueber den Shunt</w:t>
      </w:r>
    </w:p>
    <w:p w14:paraId="4A780BEF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b/>
          <w:bCs/>
        </w:rPr>
        <w:t>SmartShunt BAT_MINUS_OUT  -&gt;  Sammelschiene (−)</w:t>
      </w:r>
    </w:p>
    <w:p w14:paraId="7A6EB9EC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Spannung: 12 V DC   Strom: Gesamtstrom System   Querschnitt: 10 mm²   Typ: DC</w:t>
      </w:r>
    </w:p>
    <w:p w14:paraId="04DF8B5F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M10 Ringkabelschuh</w:t>
      </w:r>
    </w:p>
    <w:p w14:paraId="0EF28013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b/>
          <w:bCs/>
        </w:rPr>
        <w:t>SmartShunt Hilfskabel (+)  -&gt;  Batterie (+)</w:t>
      </w:r>
    </w:p>
    <w:p w14:paraId="08281419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Spannung: 12 V DC   Strom: unter 10 mA   Querschnitt: mitgeliefert   Typ: DC</w:t>
      </w:r>
    </w:p>
    <w:p w14:paraId="0497C998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Kleines Versorgungskabel im Lieferumfang enthalten inklusive Inline-Sicherung</w:t>
      </w:r>
    </w:p>
    <w:p w14:paraId="4E1D7CC6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b/>
          <w:bCs/>
        </w:rPr>
        <w:t>Sammelschiene (+)  -&gt;  MultiPlus BAT_PLUS</w:t>
      </w:r>
    </w:p>
    <w:p w14:paraId="5C488661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Spannung: 12 V DC   Strom: max. 78 A   Querschnitt: mitgeliefert 10 mm²   Typ: DC</w:t>
      </w:r>
    </w:p>
    <w:p w14:paraId="655817E5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MultiPlus kommt mit 1,5 m Kabel und M8 Ringkabelschuhen. Bei Laenge ueber 1,5 m eigenes 16 mm² Kabel verwenden</w:t>
      </w:r>
    </w:p>
    <w:p w14:paraId="7F99922A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b/>
          <w:bCs/>
        </w:rPr>
        <w:t>Sammelschiene (−)  -&gt;  MultiPlus BAT_MINUS</w:t>
      </w:r>
    </w:p>
    <w:p w14:paraId="41895DA1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Spannung: 12 V DC   Strom: max. 78 A   Querschnitt: mitgeliefert 10 mm²   Typ: DC</w:t>
      </w:r>
    </w:p>
    <w:p w14:paraId="4DD9B371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Mitgeliefertes Kabel verwenden</w:t>
      </w:r>
    </w:p>
    <w:p w14:paraId="33C5DA9B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b/>
          <w:bCs/>
        </w:rPr>
        <w:t>Sammelschiene (+)  -&gt;  Orion 12V_IN</w:t>
      </w:r>
    </w:p>
    <w:p w14:paraId="48603D02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Spannung: 12 V DC   Strom: max. 21 A   Querschnitt: 4 mm²   Typ: DC</w:t>
      </w:r>
    </w:p>
    <w:p w14:paraId="2F114141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Orion Klemme max. 16 mm², bei unter 1 m reichen 4 mm², Aderendhuelse</w:t>
      </w:r>
    </w:p>
    <w:p w14:paraId="4401380D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b/>
          <w:bCs/>
        </w:rPr>
        <w:t>Sammelschiene (−)  -&gt;  Orion GND_IN</w:t>
      </w:r>
    </w:p>
    <w:p w14:paraId="7DD0119A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Spannung: 12 V DC   Strom: max. 21 A   Querschnitt: 4 mm²   Typ: DC</w:t>
      </w:r>
    </w:p>
    <w:p w14:paraId="32403AB4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Aderendhuelse</w:t>
      </w:r>
    </w:p>
    <w:p w14:paraId="6518EBAC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b/>
          <w:bCs/>
        </w:rPr>
        <w:t>Orion 12V_OUT  -&gt;  Gewaechshaus (+)</w:t>
      </w:r>
    </w:p>
    <w:p w14:paraId="08160EFD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Spannung: 12,2 V DC   Strom: max. 18 A   Querschnitt: 4 mm²   Typ: DC</w:t>
      </w:r>
    </w:p>
    <w:p w14:paraId="5149A9CB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Bei ueber 2 m Laenge 6 mm² verwenden, Aderendhuelse</w:t>
      </w:r>
    </w:p>
    <w:p w14:paraId="1203BF32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b/>
          <w:bCs/>
        </w:rPr>
        <w:t>Orion GND_OUT  -&gt;  Gewaechshaus (−)</w:t>
      </w:r>
    </w:p>
    <w:p w14:paraId="34CA8A9A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Spannung: 12,2 V DC   Strom: max. 18 A   Querschnitt: 4 mm²   Typ: DC</w:t>
      </w:r>
    </w:p>
    <w:p w14:paraId="5933FA94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Bei ueber 2 m Laenge 6 mm² verwenden, Aderendhuelse</w:t>
      </w:r>
    </w:p>
    <w:p w14:paraId="3A20E84B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b/>
          <w:bCs/>
        </w:rPr>
        <w:t>Sammelschiene (+)  -&gt;  Cerbo GX 12V_IN</w:t>
      </w:r>
    </w:p>
    <w:p w14:paraId="1B7C47A3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Spannung: 12 V DC   Strom: 0,3 A   Querschnitt: 1,5 mm²   Typ: DC</w:t>
      </w:r>
    </w:p>
    <w:p w14:paraId="09D4E926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Aderendhuelse</w:t>
      </w:r>
    </w:p>
    <w:p w14:paraId="4800FB5F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b/>
          <w:bCs/>
        </w:rPr>
        <w:t>Sammelschiene (−)  -&gt;  Cerbo GX GND_IN</w:t>
      </w:r>
    </w:p>
    <w:p w14:paraId="68B83790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Spannung: 12 V DC   Strom: 0,3 A   Querschnitt: 1,5 mm²   Typ: DC</w:t>
      </w:r>
    </w:p>
    <w:p w14:paraId="7E387729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Aderendhuelse</w:t>
      </w:r>
    </w:p>
    <w:p w14:paraId="574056A8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b/>
          <w:bCs/>
        </w:rPr>
        <w:t>Netz 230 V (L)  -&gt;  MultiPlus AC_IN (L)</w:t>
      </w:r>
    </w:p>
    <w:p w14:paraId="5A49411F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Spannung: 230 V AC   Strom: max. 16 A   Querschnitt: 2,5 mm²   Typ: AC</w:t>
      </w:r>
    </w:p>
    <w:p w14:paraId="47543726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NYM-J oder H05VV-F, Federklemme G-ST18i am MultiPlus, kein Stecker noetig</w:t>
      </w:r>
    </w:p>
    <w:p w14:paraId="04D4946F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b/>
          <w:bCs/>
        </w:rPr>
        <w:t>Netz 230 V (N)  -&gt;  MultiPlus AC_IN (N)</w:t>
      </w:r>
    </w:p>
    <w:p w14:paraId="6A4F21D1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Spannung: 230 V AC   Strom: max. 16 A   Querschnitt: 2,5 mm²   Typ: AC</w:t>
      </w:r>
    </w:p>
    <w:p w14:paraId="78D1314E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NYM-J oder H05VV-F</w:t>
      </w:r>
    </w:p>
    <w:p w14:paraId="0C5D6A23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b/>
          <w:bCs/>
        </w:rPr>
        <w:t>Netz 230 V (PE)  -&gt;  MultiPlus AC_IN (PE)</w:t>
      </w:r>
    </w:p>
    <w:p w14:paraId="76BD6A4C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Spannung: 0 V Schutzerde   Strom: —   Querschnitt: 2,5 mm²   Typ: AC</w:t>
      </w:r>
    </w:p>
    <w:p w14:paraId="5BA3DE8B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Gruen-Gelb, Pflicht</w:t>
      </w:r>
    </w:p>
    <w:p w14:paraId="389D5AEE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b/>
          <w:bCs/>
        </w:rPr>
        <w:t>SmartShunt VE.DIRECT  -&gt;  Cerbo GX VE.DIRECT 1</w:t>
      </w:r>
    </w:p>
    <w:p w14:paraId="07B62D8A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Spannung: Signal   Strom: unter 10 mA   Querschnitt: Victron VE.Direct Kabel   Typ: DATA</w:t>
      </w:r>
    </w:p>
    <w:p w14:paraId="72FDA8C6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Proprietaeres Victron Kabel ASS030530xxx, nicht durch normales Kabel ersetzbar</w:t>
      </w:r>
    </w:p>
    <w:p w14:paraId="0840A321" w14:textId="77777777" w:rsidR="002C526E" w:rsidRPr="002C526E" w:rsidRDefault="002C526E" w:rsidP="002C526E">
      <w:pPr>
        <w:rPr>
          <w:rFonts w:asciiTheme="minorHAnsi" w:hAnsiTheme="minorHAnsi"/>
          <w:lang w:val="en-GB"/>
        </w:rPr>
      </w:pPr>
      <w:r w:rsidRPr="002C526E">
        <w:rPr>
          <w:rFonts w:asciiTheme="minorHAnsi" w:hAnsiTheme="minorHAnsi"/>
          <w:b/>
          <w:bCs/>
          <w:lang w:val="en-GB"/>
        </w:rPr>
        <w:t>MPPT VE.DIRECT  -&gt;  Cerbo GX VE.DIRECT 2</w:t>
      </w:r>
    </w:p>
    <w:p w14:paraId="32BECB62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lastRenderedPageBreak/>
        <w:t>Spannung: Signal   Strom: unter 10 mA   Querschnitt: Victron VE.Direct Kabel   Typ: DATA</w:t>
      </w:r>
    </w:p>
    <w:p w14:paraId="5C8D3063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Proprietaeres Victron Kabel</w:t>
      </w:r>
    </w:p>
    <w:p w14:paraId="2F86323D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b/>
          <w:bCs/>
        </w:rPr>
        <w:t>MultiPlus VE.BUS  -&gt;  Cerbo GX VE.BUS</w:t>
      </w:r>
    </w:p>
    <w:p w14:paraId="4A4213B1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Spannung: Signal   Strom: unter 10 mA   Querschnitt: RJ45 UTP Kabel   Typ: DATA</w:t>
      </w:r>
    </w:p>
    <w:p w14:paraId="63FA5CB8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Standard Netzwerkkabel Cat5 oder besser</w:t>
      </w:r>
    </w:p>
    <w:p w14:paraId="16C3DC82" w14:textId="77777777" w:rsidR="002C526E" w:rsidRPr="002C526E" w:rsidRDefault="002C526E" w:rsidP="002C526E">
      <w:pPr>
        <w:rPr>
          <w:rFonts w:asciiTheme="minorHAnsi" w:hAnsiTheme="minorHAnsi"/>
          <w:lang w:val="en-GB"/>
        </w:rPr>
      </w:pPr>
      <w:r w:rsidRPr="002C526E">
        <w:rPr>
          <w:rFonts w:asciiTheme="minorHAnsi" w:hAnsiTheme="minorHAnsi"/>
          <w:b/>
          <w:bCs/>
          <w:lang w:val="en-GB"/>
        </w:rPr>
        <w:t>Cerbo GX RJ45_DISPLAY  -&gt;  GX Touch 50</w:t>
      </w:r>
    </w:p>
    <w:p w14:paraId="72EF1CA6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</w:rPr>
        <w:t>Spannung: 5 V + Signal   Strom: unter 0,5 A   Querschnitt: RJ45 Kabel   Typ: DATA</w:t>
      </w:r>
    </w:p>
    <w:p w14:paraId="5A2AF9B3" w14:textId="77777777" w:rsidR="002C526E" w:rsidRPr="002C526E" w:rsidRDefault="002C526E" w:rsidP="002C526E">
      <w:pPr>
        <w:rPr>
          <w:rFonts w:asciiTheme="minorHAnsi" w:hAnsiTheme="minorHAnsi"/>
        </w:rPr>
      </w:pPr>
      <w:r w:rsidRPr="002C526E">
        <w:rPr>
          <w:rFonts w:asciiTheme="minorHAnsi" w:hAnsiTheme="minorHAnsi"/>
          <w:i/>
          <w:iCs/>
        </w:rPr>
        <w:t>Hinweis: Max. 10 m, wird mit GX Touch mitgeliefert</w:t>
      </w:r>
    </w:p>
    <w:p w14:paraId="40E7532E" w14:textId="77777777" w:rsidR="00355BED" w:rsidRDefault="00355BED">
      <w:pPr>
        <w:rPr>
          <w:rFonts w:asciiTheme="minorHAnsi" w:hAnsiTheme="minorHAnsi"/>
        </w:rPr>
      </w:pPr>
    </w:p>
    <w:p w14:paraId="7A5BF77F" w14:textId="77777777" w:rsidR="002C526E" w:rsidRPr="00355BED" w:rsidRDefault="002C526E">
      <w:pPr>
        <w:rPr>
          <w:rFonts w:asciiTheme="minorHAnsi" w:hAnsiTheme="minorHAnsi"/>
        </w:rPr>
      </w:pPr>
    </w:p>
    <w:p w14:paraId="5418E687" w14:textId="77777777" w:rsidR="00355BED" w:rsidRPr="00355BED" w:rsidRDefault="00355BED">
      <w:pPr>
        <w:rPr>
          <w:rFonts w:asciiTheme="minorHAnsi" w:hAnsiTheme="minorHAnsi"/>
        </w:rPr>
        <w:sectPr w:rsidR="00355BED" w:rsidRPr="00355BED" w:rsidSect="00355BED">
          <w:pgSz w:w="11906" w:h="16838"/>
          <w:pgMar w:top="1000" w:right="1000" w:bottom="1000" w:left="1000" w:header="708" w:footer="708" w:gutter="0"/>
          <w:cols w:space="720"/>
          <w:docGrid w:linePitch="360"/>
        </w:sectPr>
      </w:pPr>
    </w:p>
    <w:p w14:paraId="1B55FAE5" w14:textId="0B318912" w:rsidR="00355BED" w:rsidRPr="00355BED" w:rsidRDefault="00355BED">
      <w:pPr>
        <w:rPr>
          <w:rFonts w:asciiTheme="minorHAnsi" w:hAnsiTheme="minorHAnsi"/>
        </w:rPr>
      </w:pPr>
      <w:r w:rsidRPr="00355BED">
        <w:rPr>
          <w:rFonts w:asciiTheme="minorHAnsi" w:hAnsiTheme="minorHAnsi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2250BC3" wp14:editId="60B497D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410700" cy="6021705"/>
            <wp:effectExtent l="0" t="0" r="0" b="0"/>
            <wp:wrapTopAndBottom/>
            <wp:docPr id="426137318" name="Grafik 1" descr="Ein Bild, das Text, Diagramm, Plan, technische Zeichn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37318" name="Grafik 1" descr="Ein Bild, das Text, Diagramm, Plan, technische Zeichnung enthält.&#10;&#10;KI-generierte Inhalte können fehlerhaft sei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8278" cy="602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55BED" w:rsidRPr="00355BED" w:rsidSect="00355BED">
      <w:pgSz w:w="16838" w:h="11906" w:orient="landscape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B7D0A"/>
    <w:multiLevelType w:val="hybridMultilevel"/>
    <w:tmpl w:val="676CFE9E"/>
    <w:lvl w:ilvl="0" w:tplc="997803E6">
      <w:start w:val="1"/>
      <w:numFmt w:val="bullet"/>
      <w:lvlText w:val="●"/>
      <w:lvlJc w:val="left"/>
      <w:pPr>
        <w:ind w:left="720" w:hanging="360"/>
      </w:pPr>
    </w:lvl>
    <w:lvl w:ilvl="1" w:tplc="E3166AB4">
      <w:start w:val="1"/>
      <w:numFmt w:val="bullet"/>
      <w:lvlText w:val="○"/>
      <w:lvlJc w:val="left"/>
      <w:pPr>
        <w:ind w:left="1440" w:hanging="360"/>
      </w:pPr>
    </w:lvl>
    <w:lvl w:ilvl="2" w:tplc="F8DCB336">
      <w:start w:val="1"/>
      <w:numFmt w:val="bullet"/>
      <w:lvlText w:val="■"/>
      <w:lvlJc w:val="left"/>
      <w:pPr>
        <w:ind w:left="2160" w:hanging="360"/>
      </w:pPr>
    </w:lvl>
    <w:lvl w:ilvl="3" w:tplc="AFF4DA46">
      <w:start w:val="1"/>
      <w:numFmt w:val="bullet"/>
      <w:lvlText w:val="●"/>
      <w:lvlJc w:val="left"/>
      <w:pPr>
        <w:ind w:left="2880" w:hanging="360"/>
      </w:pPr>
    </w:lvl>
    <w:lvl w:ilvl="4" w:tplc="35F0AFCE">
      <w:start w:val="1"/>
      <w:numFmt w:val="bullet"/>
      <w:lvlText w:val="○"/>
      <w:lvlJc w:val="left"/>
      <w:pPr>
        <w:ind w:left="3600" w:hanging="360"/>
      </w:pPr>
    </w:lvl>
    <w:lvl w:ilvl="5" w:tplc="16D42CA2">
      <w:start w:val="1"/>
      <w:numFmt w:val="bullet"/>
      <w:lvlText w:val="■"/>
      <w:lvlJc w:val="left"/>
      <w:pPr>
        <w:ind w:left="4320" w:hanging="360"/>
      </w:pPr>
    </w:lvl>
    <w:lvl w:ilvl="6" w:tplc="C99CEF06">
      <w:start w:val="1"/>
      <w:numFmt w:val="bullet"/>
      <w:lvlText w:val="●"/>
      <w:lvlJc w:val="left"/>
      <w:pPr>
        <w:ind w:left="5040" w:hanging="360"/>
      </w:pPr>
    </w:lvl>
    <w:lvl w:ilvl="7" w:tplc="70E2FD10">
      <w:start w:val="1"/>
      <w:numFmt w:val="bullet"/>
      <w:lvlText w:val="●"/>
      <w:lvlJc w:val="left"/>
      <w:pPr>
        <w:ind w:left="5760" w:hanging="360"/>
      </w:pPr>
    </w:lvl>
    <w:lvl w:ilvl="8" w:tplc="05366646">
      <w:start w:val="1"/>
      <w:numFmt w:val="bullet"/>
      <w:lvlText w:val="●"/>
      <w:lvlJc w:val="left"/>
      <w:pPr>
        <w:ind w:left="6480" w:hanging="360"/>
      </w:pPr>
    </w:lvl>
  </w:abstractNum>
  <w:num w:numId="1" w16cid:durableId="501900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438"/>
    <w:rsid w:val="000C5438"/>
    <w:rsid w:val="00170977"/>
    <w:rsid w:val="002C526E"/>
    <w:rsid w:val="00355BED"/>
    <w:rsid w:val="004772B6"/>
    <w:rsid w:val="006441B2"/>
    <w:rsid w:val="0068491C"/>
    <w:rsid w:val="0073107C"/>
    <w:rsid w:val="00946757"/>
    <w:rsid w:val="00957344"/>
    <w:rsid w:val="00ED3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97BB3"/>
  <w15:docId w15:val="{366DEBAC-A3E5-4D4A-8721-C7FDF350A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588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BAUMANN Christian, SchülerIn</cp:lastModifiedBy>
  <cp:revision>10</cp:revision>
  <dcterms:created xsi:type="dcterms:W3CDTF">2026-03-16T12:39:00Z</dcterms:created>
  <dcterms:modified xsi:type="dcterms:W3CDTF">2026-03-16T20:20:00Z</dcterms:modified>
</cp:coreProperties>
</file>