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6F13" w14:textId="77777777" w:rsidR="009B3EF5" w:rsidRPr="009B3EF5" w:rsidRDefault="009B3EF5" w:rsidP="009B3EF5">
      <w:r w:rsidRPr="009B3EF5">
        <w:t>DC-Hauptleitungen (12V)</w:t>
      </w:r>
    </w:p>
    <w:p w14:paraId="521B1DDE" w14:textId="77777777" w:rsidR="009B3EF5" w:rsidRPr="009B3EF5" w:rsidRDefault="009B3EF5" w:rsidP="009B3EF5">
      <w:r w:rsidRPr="009B3EF5">
        <w:t xml:space="preserve">· Batterie BAT_PLUS → Hauptsicherung F2 o Querschnitt: 16 mm² / Spannung/Strom: 12V / bis 100A o Klemmen: Ringkabelschuh M6 an Batterie, Sicherungshalter-Eingang o Sicherung: 150A DC-Sicherung (ANL) direkt an Batterie, max. 30 cm Kabelweg o Begründung: Wenn das Kabel irgendwo einen Kurzschluss hat, fließt viel Strom und das Kabel fängt Feuer – die Sicherung unterbricht das sofort. Muss so nah wie möglich an der Batterie </w:t>
      </w:r>
      <w:proofErr w:type="gramStart"/>
      <w:r w:rsidRPr="009B3EF5">
        <w:t>sitzen</w:t>
      </w:r>
      <w:proofErr w:type="gramEnd"/>
      <w:r w:rsidRPr="009B3EF5">
        <w:t xml:space="preserve"> weil der ungeschützte Teil so kurz wie möglich sein soll.</w:t>
      </w:r>
    </w:p>
    <w:p w14:paraId="7555B20D" w14:textId="77777777" w:rsidR="009B3EF5" w:rsidRPr="009B3EF5" w:rsidRDefault="009B3EF5" w:rsidP="009B3EF5">
      <w:r w:rsidRPr="009B3EF5">
        <w:t>· Hauptsicherung F2 → Plus-Sammelschiene o Querschnitt: 16 mm² / Spannung/Strom: 12V / bis 100A o Klemmen: Ringkabelschuh M6 an Reihenklemme o Begründung: Hier fließt der gesamte Strom aller Geräte zusammen, also braucht das Kabel einen großen Querschnitt damit es nicht heiß wird.</w:t>
      </w:r>
    </w:p>
    <w:p w14:paraId="739C85D8" w14:textId="77777777" w:rsidR="009B3EF5" w:rsidRPr="009B3EF5" w:rsidRDefault="009B3EF5" w:rsidP="009B3EF5">
      <w:r w:rsidRPr="009B3EF5">
        <w:t xml:space="preserve">· Batterie BAT_MINUS → SmartShunt BAT_MINUS_IN o Querschnitt: 16 mm² / Spannung/Strom: 12V / bis 100A o Klemmen: Ringkabelschuh M10 beidseitig (SmartShunt 500A hat M10-Bolzen) o Begründung: Der Shunt misst den ganzen </w:t>
      </w:r>
      <w:proofErr w:type="gramStart"/>
      <w:r w:rsidRPr="009B3EF5">
        <w:t>Strom</w:t>
      </w:r>
      <w:proofErr w:type="gramEnd"/>
      <w:r w:rsidRPr="009B3EF5">
        <w:t xml:space="preserve"> der rein und raus fließt. Wenn man den Minus irgendwo anders auch anschließt, fließt Strom am Shunt vorbei und der misst falsch.</w:t>
      </w:r>
    </w:p>
    <w:p w14:paraId="56C7A9AD" w14:textId="77777777" w:rsidR="009B3EF5" w:rsidRPr="009B3EF5" w:rsidRDefault="009B3EF5" w:rsidP="009B3EF5">
      <w:r w:rsidRPr="009B3EF5">
        <w:t>· SmartShunt BAT_MINUS_OUT → Minus-Sammelschiene o Querschnitt: 16 mm² / Spannung/Strom: 12V / bis 100A o Klemmen: Ringkabelschuh M10 am Shunt, Aderendhülse an Reihenklemme o Begründung: Das ist die andere Seite vom Shunt weiter zur Sammelschiene. Gleich dick wie die Plus-</w:t>
      </w:r>
      <w:proofErr w:type="gramStart"/>
      <w:r w:rsidRPr="009B3EF5">
        <w:t>Leitung</w:t>
      </w:r>
      <w:proofErr w:type="gramEnd"/>
      <w:r w:rsidRPr="009B3EF5">
        <w:t xml:space="preserve"> weil gleich viel Strom fließt.</w:t>
      </w:r>
    </w:p>
    <w:p w14:paraId="44C53594" w14:textId="77777777" w:rsidR="009B3EF5" w:rsidRPr="009B3EF5" w:rsidRDefault="009B3EF5" w:rsidP="009B3EF5">
      <w:r w:rsidRPr="009B3EF5">
        <w:pict w14:anchorId="454E1238">
          <v:rect id="_x0000_i1232" style="width:0;height:1.5pt" o:hralign="center" o:hrstd="t" o:hr="t" fillcolor="#a0a0a0" stroked="f"/>
        </w:pict>
      </w:r>
    </w:p>
    <w:p w14:paraId="5CA53F89" w14:textId="77777777" w:rsidR="009B3EF5" w:rsidRPr="009B3EF5" w:rsidRDefault="009B3EF5" w:rsidP="009B3EF5">
      <w:r w:rsidRPr="009B3EF5">
        <w:t>MultiPlus 12/800 (DC-Anschluss)</w:t>
      </w:r>
    </w:p>
    <w:p w14:paraId="4A8363A1" w14:textId="77777777" w:rsidR="009B3EF5" w:rsidRPr="009B3EF5" w:rsidRDefault="009B3EF5" w:rsidP="009B3EF5">
      <w:r w:rsidRPr="009B3EF5">
        <w:t xml:space="preserve">· Plus-Sammelschiene → MultiPlus BAT_PLUS o Querschnitt: 16 mm² / Spannung/Strom: 12V / bis 70A Dauerlast, kurzzeitig bis 133A o Klemmen: Ringkabelschuh M8 (MultiPlus-Bolzen laut Datenblatt) o Begründung: Der MultiPlus </w:t>
      </w:r>
      <w:proofErr w:type="gramStart"/>
      <w:r w:rsidRPr="009B3EF5">
        <w:t>zieht</w:t>
      </w:r>
      <w:proofErr w:type="gramEnd"/>
      <w:r w:rsidRPr="009B3EF5">
        <w:t xml:space="preserve"> wenn er als Wechselrichter läuft kurzzeitig sehr viel </w:t>
      </w:r>
      <w:proofErr w:type="gramStart"/>
      <w:r w:rsidRPr="009B3EF5">
        <w:t>Strom</w:t>
      </w:r>
      <w:proofErr w:type="gramEnd"/>
      <w:r w:rsidRPr="009B3EF5">
        <w:t xml:space="preserve"> weil 12V mal viel Ampere = 230V wenig Ampere. Dünnes Kabel würde heiß werden.</w:t>
      </w:r>
    </w:p>
    <w:p w14:paraId="2D91F0CE" w14:textId="77777777" w:rsidR="009B3EF5" w:rsidRPr="009B3EF5" w:rsidRDefault="009B3EF5" w:rsidP="009B3EF5">
      <w:r w:rsidRPr="009B3EF5">
        <w:t>· Minus-Sammelschiene → MultiPlus GND o Querschnitt: 16 mm² / Spannung/Strom: 12V / bis 70A o Klemmen: Ringkabelschuh M8 o Begründung: Strom fließt immer im Kreis, also muss der Rückweg genauso dick sein wie der Hinweg.</w:t>
      </w:r>
    </w:p>
    <w:p w14:paraId="52CFD618" w14:textId="77777777" w:rsidR="009B3EF5" w:rsidRPr="009B3EF5" w:rsidRDefault="009B3EF5" w:rsidP="009B3EF5">
      <w:r w:rsidRPr="009B3EF5">
        <w:pict w14:anchorId="5F1DCABB">
          <v:rect id="_x0000_i1233" style="width:0;height:1.5pt" o:hralign="center" o:hrstd="t" o:hr="t" fillcolor="#a0a0a0" stroked="f"/>
        </w:pict>
      </w:r>
    </w:p>
    <w:p w14:paraId="0A552699" w14:textId="77777777" w:rsidR="009B3EF5" w:rsidRPr="009B3EF5" w:rsidRDefault="009B3EF5" w:rsidP="009B3EF5">
      <w:proofErr w:type="gramStart"/>
      <w:r w:rsidRPr="009B3EF5">
        <w:t xml:space="preserve">MPPT </w:t>
      </w:r>
      <w:proofErr w:type="spellStart"/>
      <w:r w:rsidRPr="009B3EF5">
        <w:t>SmartSolar</w:t>
      </w:r>
      <w:proofErr w:type="spellEnd"/>
      <w:proofErr w:type="gramEnd"/>
      <w:r w:rsidRPr="009B3EF5">
        <w:t xml:space="preserve"> 100/20 (PV-Zweig)</w:t>
      </w:r>
    </w:p>
    <w:p w14:paraId="7FB660D1" w14:textId="77777777" w:rsidR="009B3EF5" w:rsidRPr="009B3EF5" w:rsidRDefault="009B3EF5" w:rsidP="009B3EF5">
      <w:r w:rsidRPr="009B3EF5">
        <w:t>· PV-Panel → MPPT PV_PLUS / PV_MINUS o Querschnitt: 6 mm² (MC4-Kabel) / Spannung/Strom: bis 22V / 9,43A o Klemmen: MC4-Stecker panelseitig, Aderendhülsen an MPPT-Schraubklemmen o Begründung: Das Panel liefert max. 9,43A, da reicht 6 mm² problemlos. Dünner wäre zu heiß, dicker unnötig.</w:t>
      </w:r>
    </w:p>
    <w:p w14:paraId="12AD3CB2" w14:textId="77777777" w:rsidR="009B3EF5" w:rsidRPr="009B3EF5" w:rsidRDefault="009B3EF5" w:rsidP="009B3EF5">
      <w:r w:rsidRPr="009B3EF5">
        <w:t xml:space="preserve">· MPPT BAT_PLUS → Plus-Sammelschiene o Querschnitt: 6 mm² / Spannung/Strom: 12V / max. 20A o Klemmen: Aderendhülsen an MPPT-Schraubklemme und Reihenklemme o Sicherung: 20A DC-Sicherung in dieser Leitung o Begründung: Die Batterie könnte im Fehlerfall Strom rückwärts in den MPPT drücken und ihn kaputt machen. Die Sicherung verhindert das. </w:t>
      </w:r>
      <w:proofErr w:type="gramStart"/>
      <w:r w:rsidRPr="009B3EF5">
        <w:t>20A</w:t>
      </w:r>
      <w:proofErr w:type="gramEnd"/>
      <w:r w:rsidRPr="009B3EF5">
        <w:t xml:space="preserve"> weil der MPPT maximal 20A kann.</w:t>
      </w:r>
    </w:p>
    <w:p w14:paraId="1AFE3B6E" w14:textId="77777777" w:rsidR="009B3EF5" w:rsidRPr="009B3EF5" w:rsidRDefault="009B3EF5" w:rsidP="009B3EF5">
      <w:r w:rsidRPr="009B3EF5">
        <w:t>· MPPT GND → Minus-Sammelschiene o Querschnitt: 6 mm² / Spannung/Strom: 12V / max. 20A o Klemmen: Aderendhülsen o Begründung: Rückweg vom Ladestrom. Muss gleich dick sein wie die Plus-Leitung.</w:t>
      </w:r>
    </w:p>
    <w:p w14:paraId="263A985F" w14:textId="77777777" w:rsidR="009B3EF5" w:rsidRPr="009B3EF5" w:rsidRDefault="009B3EF5" w:rsidP="009B3EF5">
      <w:r w:rsidRPr="009B3EF5">
        <w:lastRenderedPageBreak/>
        <w:pict w14:anchorId="14F7405A">
          <v:rect id="_x0000_i1234" style="width:0;height:1.5pt" o:hralign="center" o:hrstd="t" o:hr="t" fillcolor="#a0a0a0" stroked="f"/>
        </w:pict>
      </w:r>
    </w:p>
    <w:p w14:paraId="30F42AD6" w14:textId="77777777" w:rsidR="009B3EF5" w:rsidRPr="009B3EF5" w:rsidRDefault="009B3EF5" w:rsidP="009B3EF5">
      <w:r w:rsidRPr="009B3EF5">
        <w:t>Orion-</w:t>
      </w:r>
      <w:proofErr w:type="spellStart"/>
      <w:r w:rsidRPr="009B3EF5">
        <w:t>Tr</w:t>
      </w:r>
      <w:proofErr w:type="spellEnd"/>
      <w:r w:rsidRPr="009B3EF5">
        <w:t xml:space="preserve"> Smart 12/12-9 (DC/DC-Wandler)</w:t>
      </w:r>
    </w:p>
    <w:p w14:paraId="221C21AB" w14:textId="77777777" w:rsidR="009B3EF5" w:rsidRPr="009B3EF5" w:rsidRDefault="009B3EF5" w:rsidP="009B3EF5">
      <w:r w:rsidRPr="009B3EF5">
        <w:t xml:space="preserve">· Plus-Sammelschiene → Orion 12V_IN o Querschnitt: 6 mm² / Spannung/Strom: 12V / max. 11A o Klemmen: Aderendhülsen an Reihenklemme und Orion-Schraubklemme o Sicherung: 15A DC-Sicherung in dieser Leitung o Begründung: Wenn ausgangsseitig etwas kaputt geht und Kurzschluss entsteht, fließt sehr viel Strom ins Kabel. Die Sicherung schaltet </w:t>
      </w:r>
      <w:proofErr w:type="gramStart"/>
      <w:r w:rsidRPr="009B3EF5">
        <w:t>ab</w:t>
      </w:r>
      <w:proofErr w:type="gramEnd"/>
      <w:r w:rsidRPr="009B3EF5">
        <w:t xml:space="preserve"> bevor das Kabel schmilzt.</w:t>
      </w:r>
    </w:p>
    <w:p w14:paraId="2C44735D" w14:textId="77777777" w:rsidR="009B3EF5" w:rsidRPr="009B3EF5" w:rsidRDefault="009B3EF5" w:rsidP="009B3EF5">
      <w:r w:rsidRPr="009B3EF5">
        <w:t>· Orion GND_IN → Minus-Sammelschiene o Querschnitt: 6 mm² / Spannung/Strom: 12V / max. 11A o Klemmen: Aderendhülsen o Begründung: Rückweg Eingangsseite. Muss gleich dick sein wie die Plus-Leitung.</w:t>
      </w:r>
    </w:p>
    <w:p w14:paraId="590A933F" w14:textId="77777777" w:rsidR="009B3EF5" w:rsidRPr="009B3EF5" w:rsidRDefault="009B3EF5" w:rsidP="009B3EF5">
      <w:r w:rsidRPr="009B3EF5">
        <w:t>· Orion 12V_OUT → Verbraucher (Sensorik, ESP32 etc.) o Querschnitt: 2,5 mm² / Spannung/Strom: 12V galvanisch getrennt / max. 9A o Klemmen: Aderendhülsen o Sicherung: 10A DC-Sicherung ausgangsseitig o Begründung: Der Orion trennt den Sensorstromkreis vom Rest, damit keine Störströme über die Masse in die Messelektronik kommen. 2,5 mm² reicht für 9A. Sicherung schützt die dünne Verbraucherleitung.</w:t>
      </w:r>
    </w:p>
    <w:p w14:paraId="05BFB746" w14:textId="77777777" w:rsidR="009B3EF5" w:rsidRPr="009B3EF5" w:rsidRDefault="009B3EF5" w:rsidP="009B3EF5">
      <w:r w:rsidRPr="009B3EF5">
        <w:pict w14:anchorId="6C6C7D0E">
          <v:rect id="_x0000_i1235" style="width:0;height:1.5pt" o:hralign="center" o:hrstd="t" o:hr="t" fillcolor="#a0a0a0" stroked="f"/>
        </w:pict>
      </w:r>
    </w:p>
    <w:p w14:paraId="26E6B4AD" w14:textId="77777777" w:rsidR="009B3EF5" w:rsidRPr="009B3EF5" w:rsidRDefault="009B3EF5" w:rsidP="009B3EF5">
      <w:r w:rsidRPr="009B3EF5">
        <w:t>Cerbo GX (Versorgung)</w:t>
      </w:r>
    </w:p>
    <w:p w14:paraId="7BAE05D2" w14:textId="77777777" w:rsidR="009B3EF5" w:rsidRPr="009B3EF5" w:rsidRDefault="009B3EF5" w:rsidP="009B3EF5">
      <w:r w:rsidRPr="009B3EF5">
        <w:t xml:space="preserve">· Plus-Sammelschiene → Cerbo GX 12V_IN o Querschnitt: 2,5 mm² / Spannung/Strom: 12V / ca. 0,3A o Klemmen: Aderendhülsen o Sicherung: vorhandener GV2-M04 bleibt o Begründung: Der Cerbo braucht fast keinen Strom. 2,5 mm² ist eigentlich </w:t>
      </w:r>
      <w:proofErr w:type="gramStart"/>
      <w:r w:rsidRPr="009B3EF5">
        <w:t>überdimensioniert</w:t>
      </w:r>
      <w:proofErr w:type="gramEnd"/>
      <w:r w:rsidRPr="009B3EF5">
        <w:t xml:space="preserve"> aber so dünne Kabel sind im Schaltschrank schlecht zu handhaben.</w:t>
      </w:r>
    </w:p>
    <w:p w14:paraId="5E22333C" w14:textId="77777777" w:rsidR="009B3EF5" w:rsidRPr="009B3EF5" w:rsidRDefault="009B3EF5" w:rsidP="009B3EF5">
      <w:r w:rsidRPr="009B3EF5">
        <w:t>· Minus-Sammelschiene → Cerbo GX GND_IN o Querschnitt: 2,5 mm² / Spannung/Strom: 12V / ca. 0,3A o Klemmen: Aderendhülsen o Begründung: Rückweg der Cerbo-Versorgung. Gleich dick wie Plus.</w:t>
      </w:r>
    </w:p>
    <w:p w14:paraId="61147F01" w14:textId="77777777" w:rsidR="009B3EF5" w:rsidRPr="009B3EF5" w:rsidRDefault="009B3EF5" w:rsidP="009B3EF5">
      <w:r w:rsidRPr="009B3EF5">
        <w:pict w14:anchorId="1906836A">
          <v:rect id="_x0000_i1236" style="width:0;height:1.5pt" o:hralign="center" o:hrstd="t" o:hr="t" fillcolor="#a0a0a0" stroked="f"/>
        </w:pict>
      </w:r>
    </w:p>
    <w:p w14:paraId="6A592D04" w14:textId="77777777" w:rsidR="009B3EF5" w:rsidRPr="009B3EF5" w:rsidRDefault="009B3EF5" w:rsidP="009B3EF5">
      <w:r w:rsidRPr="009B3EF5">
        <w:t>Datenleitungen (Signalpegel, keine Leistung)</w:t>
      </w:r>
    </w:p>
    <w:p w14:paraId="7A20E29E" w14:textId="77777777" w:rsidR="009B3EF5" w:rsidRPr="009B3EF5" w:rsidRDefault="009B3EF5" w:rsidP="009B3EF5">
      <w:r w:rsidRPr="009B3EF5">
        <w:t xml:space="preserve">· SmartShunt VE.DIRECT → Cerbo GX VE.DIRECT 1 o Leitungstyp: mitgeliefertes </w:t>
      </w:r>
      <w:proofErr w:type="spellStart"/>
      <w:r w:rsidRPr="009B3EF5">
        <w:t>VE.Direct</w:t>
      </w:r>
      <w:proofErr w:type="spellEnd"/>
      <w:r w:rsidRPr="009B3EF5">
        <w:t>-Kabel o Spannung/Strom: Signalspannung / wenige mA o Begründung: Reines Datenkabel, fast kein Strom fließt – überträgt nur Zahlen wie Ladezustand und Spannung an den Cerbo.</w:t>
      </w:r>
    </w:p>
    <w:p w14:paraId="5AA2C461" w14:textId="77777777" w:rsidR="009B3EF5" w:rsidRPr="009B3EF5" w:rsidRDefault="009B3EF5" w:rsidP="009B3EF5">
      <w:r w:rsidRPr="009B3EF5">
        <w:t xml:space="preserve">· MPPT VE.DIRECT → Cerbo GX VE.DIRECT 2 o Leitungstyp: mitgeliefertes </w:t>
      </w:r>
      <w:proofErr w:type="spellStart"/>
      <w:r w:rsidRPr="009B3EF5">
        <w:t>VE.Direct</w:t>
      </w:r>
      <w:proofErr w:type="spellEnd"/>
      <w:r w:rsidRPr="009B3EF5">
        <w:t>-Kabel o Spannung/Strom: Signalspannung / wenige mA o Begründung: Wie oben, nur vom MPPT. Cerbo bekommt so die aktuelle PV-Leistung mit.</w:t>
      </w:r>
    </w:p>
    <w:p w14:paraId="3154962E" w14:textId="77777777" w:rsidR="009B3EF5" w:rsidRPr="009B3EF5" w:rsidRDefault="009B3EF5" w:rsidP="009B3EF5">
      <w:r w:rsidRPr="009B3EF5">
        <w:t>· MultiPlus VE.BUS → Cerbo GX VE.BUS o Leitungstyp: Standard RJ45-Netzwerkkabel o Spannung/Strom: Signalspannung / wenige mA o Begründung: Datenkabel. MultiPlus und Cerbo reden darüber miteinander, z.B. ob Netz da ist oder gerade geladen wird.</w:t>
      </w:r>
    </w:p>
    <w:p w14:paraId="15122D7E" w14:textId="77777777" w:rsidR="009B3EF5" w:rsidRPr="009B3EF5" w:rsidRDefault="009B3EF5" w:rsidP="009B3EF5">
      <w:r w:rsidRPr="009B3EF5">
        <w:t xml:space="preserve">· Cerbo GX RJ45_DISPLAY → </w:t>
      </w:r>
      <w:proofErr w:type="gramStart"/>
      <w:r w:rsidRPr="009B3EF5">
        <w:t>GX Touch</w:t>
      </w:r>
      <w:proofErr w:type="gramEnd"/>
      <w:r w:rsidRPr="009B3EF5">
        <w:t xml:space="preserve"> 50 o Leitungstyp: mitgeliefertes RJ45-Kabel o Spannung/Strom: Signalspannung / wenige mA o Begründung: Verbindet das Display mit dem Cerbo. Strom und Daten laufen über dasselbe Kabel.</w:t>
      </w:r>
    </w:p>
    <w:p w14:paraId="7567F8E3" w14:textId="77777777" w:rsidR="009B3EF5" w:rsidRPr="009B3EF5" w:rsidRDefault="009B3EF5" w:rsidP="009B3EF5">
      <w:r w:rsidRPr="009B3EF5">
        <w:pict w14:anchorId="29EC40C4">
          <v:rect id="_x0000_i1237" style="width:0;height:1.5pt" o:hralign="center" o:hrstd="t" o:hr="t" fillcolor="#a0a0a0" stroked="f"/>
        </w:pict>
      </w:r>
    </w:p>
    <w:p w14:paraId="30C40C8F" w14:textId="77777777" w:rsidR="009B3EF5" w:rsidRPr="009B3EF5" w:rsidRDefault="009B3EF5" w:rsidP="009B3EF5">
      <w:r w:rsidRPr="009B3EF5">
        <w:t>230V AC-Seite</w:t>
      </w:r>
    </w:p>
    <w:p w14:paraId="6C229998" w14:textId="77777777" w:rsidR="009B3EF5" w:rsidRPr="009B3EF5" w:rsidRDefault="009B3EF5" w:rsidP="009B3EF5">
      <w:r w:rsidRPr="009B3EF5">
        <w:lastRenderedPageBreak/>
        <w:t>· Netzanschluss → MultiPlus AC_IN o Querschnitt: 1,5 mm² (3-adrig: L / N / PE) / Spannung/Strom: 230V AC / max. 16A o Klemmen: Federklemmen am MultiPlus (laut Datenblatt) o Sicherung: vorhandener Hager B16 MT116 bleibt o Begründung: Der MultiPlus darf am Eingang maximal 16A. Der B16 passt genau dazu und schützt das 1,5 mm²-Kabel vor Überhitzung.</w:t>
      </w:r>
    </w:p>
    <w:p w14:paraId="066B5FA6" w14:textId="77777777" w:rsidR="009B3EF5" w:rsidRPr="009B3EF5" w:rsidRDefault="009B3EF5" w:rsidP="009B3EF5">
      <w:r w:rsidRPr="009B3EF5">
        <w:t>· MultiPlus AC_OUT → 230V-Verbraucher o Querschnitt: 1,5 mm² / Spannung/Strom: 230V AC / max. ca. 3A Dauerlast o Klemmen: Schraubklemmen o Sicherung: eigener B10 LSS ausgangsseitig empfohlen o Begründung: Der Ausgang ist direkt vom Wechselrichter. Der Eingangs-LSS schützt die Ausgangsleitung nicht mit, deshalb braucht der Ausgang eine eigene Sicherung.</w:t>
      </w:r>
    </w:p>
    <w:p w14:paraId="040704F7" w14:textId="62C54752" w:rsidR="00F443B6" w:rsidRPr="009B3EF5" w:rsidRDefault="00F443B6" w:rsidP="009B3EF5"/>
    <w:sectPr w:rsidR="00F443B6" w:rsidRPr="009B3E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4E7"/>
    <w:multiLevelType w:val="hybridMultilevel"/>
    <w:tmpl w:val="CF884F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C67B2"/>
    <w:multiLevelType w:val="hybridMultilevel"/>
    <w:tmpl w:val="CDE69D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853BE"/>
    <w:multiLevelType w:val="hybridMultilevel"/>
    <w:tmpl w:val="F1F4AA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37B38"/>
    <w:multiLevelType w:val="hybridMultilevel"/>
    <w:tmpl w:val="CBEA47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11CBD"/>
    <w:multiLevelType w:val="hybridMultilevel"/>
    <w:tmpl w:val="8C0E86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551948">
    <w:abstractNumId w:val="2"/>
  </w:num>
  <w:num w:numId="2" w16cid:durableId="509293531">
    <w:abstractNumId w:val="1"/>
  </w:num>
  <w:num w:numId="3" w16cid:durableId="2033919176">
    <w:abstractNumId w:val="3"/>
  </w:num>
  <w:num w:numId="4" w16cid:durableId="1499154583">
    <w:abstractNumId w:val="0"/>
  </w:num>
  <w:num w:numId="5" w16cid:durableId="18045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7C"/>
    <w:rsid w:val="000C52CA"/>
    <w:rsid w:val="00442AAB"/>
    <w:rsid w:val="00552F7C"/>
    <w:rsid w:val="00915650"/>
    <w:rsid w:val="009B3EF5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96A8"/>
  <w15:chartTrackingRefBased/>
  <w15:docId w15:val="{C1978B81-6C49-486B-958B-C287CB58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2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2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2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2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2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2F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2F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2F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2F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2F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2F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2F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2F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2F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2F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2</cp:revision>
  <dcterms:created xsi:type="dcterms:W3CDTF">2026-03-22T21:00:00Z</dcterms:created>
  <dcterms:modified xsi:type="dcterms:W3CDTF">2026-03-22T23:25:00Z</dcterms:modified>
</cp:coreProperties>
</file>