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B82E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Diplomarbeit: Energieautarkes Gewächshaus - Projektplanung</w:t>
      </w:r>
    </w:p>
    <w:p w14:paraId="0ED0859F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📋</w:t>
      </w:r>
      <w:r w:rsidRPr="001E5338">
        <w:rPr>
          <w:b/>
          <w:bCs/>
        </w:rPr>
        <w:t xml:space="preserve"> Agenda-Punkte Bearbeitung</w:t>
      </w:r>
    </w:p>
    <w:p w14:paraId="70A2CE1F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1. Dokumentationsformat</w:t>
      </w:r>
    </w:p>
    <w:p w14:paraId="30CA5F4B" w14:textId="77777777" w:rsidR="001E5338" w:rsidRPr="001E5338" w:rsidRDefault="001E5338" w:rsidP="001E5338">
      <w:r w:rsidRPr="001E5338">
        <w:rPr>
          <w:b/>
          <w:bCs/>
        </w:rPr>
        <w:t>Setup: LaTeX mit GitHub-Integration (Deutsch)</w:t>
      </w:r>
    </w:p>
    <w:p w14:paraId="1B56B14B" w14:textId="356F11C9" w:rsidR="001E5338" w:rsidRPr="001E5338" w:rsidRDefault="001E5338" w:rsidP="001E5338">
      <w:pPr>
        <w:numPr>
          <w:ilvl w:val="0"/>
          <w:numId w:val="22"/>
        </w:numPr>
      </w:pPr>
      <w:r w:rsidRPr="001E5338">
        <w:rPr>
          <w:b/>
          <w:bCs/>
        </w:rPr>
        <w:t>Editor:</w:t>
      </w:r>
      <w:r w:rsidRPr="001E5338">
        <w:t xml:space="preserve"> </w:t>
      </w:r>
      <w:r w:rsidR="00F266DC">
        <w:t>Overleaf</w:t>
      </w:r>
    </w:p>
    <w:p w14:paraId="67DC3A93" w14:textId="782EF262" w:rsidR="001E5338" w:rsidRPr="001E5338" w:rsidRDefault="00F266DC" w:rsidP="001E5338">
      <w:pPr>
        <w:numPr>
          <w:ilvl w:val="0"/>
          <w:numId w:val="22"/>
        </w:numPr>
      </w:pPr>
      <w:r>
        <w:rPr>
          <w:b/>
          <w:bCs/>
        </w:rPr>
        <w:t>Sicherung</w:t>
      </w:r>
      <w:r w:rsidR="001E5338" w:rsidRPr="001E5338">
        <w:rPr>
          <w:b/>
          <w:bCs/>
        </w:rPr>
        <w:t>:</w:t>
      </w:r>
      <w:r w:rsidR="001E5338" w:rsidRPr="001E5338">
        <w:t xml:space="preserve"> Gemeinsames Word-Dokument in GitHub mit LaTeX-Code</w:t>
      </w:r>
    </w:p>
    <w:p w14:paraId="06BFF950" w14:textId="77777777" w:rsidR="001E5338" w:rsidRPr="001E5338" w:rsidRDefault="001E5338" w:rsidP="001E5338">
      <w:pPr>
        <w:numPr>
          <w:ilvl w:val="0"/>
          <w:numId w:val="22"/>
        </w:numPr>
      </w:pPr>
      <w:r w:rsidRPr="001E5338">
        <w:rPr>
          <w:b/>
          <w:bCs/>
        </w:rPr>
        <w:t>Struktur:</w:t>
      </w:r>
      <w:r w:rsidRPr="001E5338">
        <w:t xml:space="preserve"> Modulares LaTeX mit \input{} für individuelle Kapitel</w:t>
      </w:r>
    </w:p>
    <w:p w14:paraId="0DCC38B9" w14:textId="77777777" w:rsidR="001E5338" w:rsidRPr="001E5338" w:rsidRDefault="001E5338" w:rsidP="001E5338">
      <w:pPr>
        <w:numPr>
          <w:ilvl w:val="0"/>
          <w:numId w:val="22"/>
        </w:numPr>
      </w:pPr>
      <w:r w:rsidRPr="001E5338">
        <w:rPr>
          <w:b/>
          <w:bCs/>
        </w:rPr>
        <w:t>Versionskontrolle:</w:t>
      </w:r>
      <w:r w:rsidRPr="001E5338">
        <w:t xml:space="preserve"> Git für LaTeX-Dateien + kompilierte PDFs</w:t>
      </w:r>
    </w:p>
    <w:p w14:paraId="5D34CC3C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2. Frameworks &amp; Technologien</w:t>
      </w:r>
    </w:p>
    <w:p w14:paraId="4D8BFB47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Backend/Embedded:</w:t>
      </w:r>
    </w:p>
    <w:p w14:paraId="0E33B8B3" w14:textId="77777777" w:rsidR="001E5338" w:rsidRPr="001E5338" w:rsidRDefault="001E5338" w:rsidP="001E5338">
      <w:pPr>
        <w:numPr>
          <w:ilvl w:val="0"/>
          <w:numId w:val="23"/>
        </w:numPr>
      </w:pPr>
      <w:r w:rsidRPr="001E5338">
        <w:rPr>
          <w:b/>
          <w:bCs/>
        </w:rPr>
        <w:t>ESP32 Arduino Framework</w:t>
      </w:r>
      <w:r w:rsidRPr="001E5338">
        <w:t xml:space="preserve"> (C++)</w:t>
      </w:r>
    </w:p>
    <w:p w14:paraId="71415FB3" w14:textId="77777777" w:rsidR="001E5338" w:rsidRPr="001E5338" w:rsidRDefault="001E5338" w:rsidP="001E5338">
      <w:pPr>
        <w:numPr>
          <w:ilvl w:val="0"/>
          <w:numId w:val="23"/>
        </w:numPr>
      </w:pPr>
      <w:r w:rsidRPr="001E5338">
        <w:rPr>
          <w:b/>
          <w:bCs/>
        </w:rPr>
        <w:t>MQTT Broker</w:t>
      </w:r>
      <w:r w:rsidRPr="001E5338">
        <w:t xml:space="preserve"> (Mosquitto oder HiveMQ)</w:t>
      </w:r>
    </w:p>
    <w:p w14:paraId="74014A77" w14:textId="77777777" w:rsidR="001E5338" w:rsidRPr="001E5338" w:rsidRDefault="001E5338" w:rsidP="001E5338">
      <w:pPr>
        <w:numPr>
          <w:ilvl w:val="0"/>
          <w:numId w:val="23"/>
        </w:numPr>
      </w:pPr>
      <w:r w:rsidRPr="001E5338">
        <w:rPr>
          <w:b/>
          <w:bCs/>
        </w:rPr>
        <w:t>REST API</w:t>
      </w:r>
      <w:r w:rsidRPr="001E5338">
        <w:t xml:space="preserve"> (ESPAsyncWebServer)</w:t>
      </w:r>
    </w:p>
    <w:p w14:paraId="70929B8F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Frontend/Web:</w:t>
      </w:r>
    </w:p>
    <w:p w14:paraId="43669F2E" w14:textId="3C1583DA" w:rsidR="001E5338" w:rsidRPr="001E5338" w:rsidRDefault="001E5338" w:rsidP="001E5338">
      <w:pPr>
        <w:numPr>
          <w:ilvl w:val="0"/>
          <w:numId w:val="24"/>
        </w:numPr>
      </w:pPr>
      <w:r w:rsidRPr="001E5338">
        <w:rPr>
          <w:b/>
          <w:bCs/>
        </w:rPr>
        <w:t>HTML/CSS/JavaScript</w:t>
      </w:r>
      <w:r w:rsidRPr="001E5338">
        <w:t xml:space="preserve"> (läuft direkt auf ESP32)</w:t>
      </w:r>
    </w:p>
    <w:p w14:paraId="52F586A5" w14:textId="77777777" w:rsidR="001E5338" w:rsidRPr="001E5338" w:rsidRDefault="001E5338" w:rsidP="001E5338">
      <w:pPr>
        <w:numPr>
          <w:ilvl w:val="0"/>
          <w:numId w:val="24"/>
        </w:numPr>
      </w:pPr>
      <w:r w:rsidRPr="001E5338">
        <w:rPr>
          <w:b/>
          <w:bCs/>
        </w:rPr>
        <w:t>Chart.js</w:t>
      </w:r>
      <w:r w:rsidRPr="001E5338">
        <w:t xml:space="preserve"> für Datenvisualisierung</w:t>
      </w:r>
    </w:p>
    <w:p w14:paraId="303B471A" w14:textId="77777777" w:rsidR="001E5338" w:rsidRPr="001E5338" w:rsidRDefault="001E5338" w:rsidP="001E5338">
      <w:pPr>
        <w:numPr>
          <w:ilvl w:val="0"/>
          <w:numId w:val="24"/>
        </w:numPr>
      </w:pPr>
      <w:r w:rsidRPr="001E5338">
        <w:rPr>
          <w:b/>
          <w:bCs/>
        </w:rPr>
        <w:t>Bootstrap</w:t>
      </w:r>
      <w:r w:rsidRPr="001E5338">
        <w:t xml:space="preserve"> für responsive Design</w:t>
      </w:r>
    </w:p>
    <w:p w14:paraId="6D237E25" w14:textId="77777777" w:rsidR="001E5338" w:rsidRPr="001E5338" w:rsidRDefault="001E5338" w:rsidP="001E5338">
      <w:pPr>
        <w:numPr>
          <w:ilvl w:val="0"/>
          <w:numId w:val="24"/>
        </w:numPr>
        <w:rPr>
          <w:lang w:val="en-GB"/>
        </w:rPr>
      </w:pPr>
      <w:r w:rsidRPr="001E5338">
        <w:rPr>
          <w:b/>
          <w:bCs/>
          <w:lang w:val="en-GB"/>
        </w:rPr>
        <w:t>Optional:</w:t>
      </w:r>
      <w:r w:rsidRPr="001E5338">
        <w:rPr>
          <w:lang w:val="en-GB"/>
        </w:rPr>
        <w:t xml:space="preserve"> Progressive Web App (PWA) Features</w:t>
      </w:r>
    </w:p>
    <w:p w14:paraId="05AB3925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Mobile (Optional):</w:t>
      </w:r>
    </w:p>
    <w:p w14:paraId="14BC02E8" w14:textId="2EBA0145" w:rsidR="001E5338" w:rsidRPr="001E5338" w:rsidRDefault="001E5338" w:rsidP="001E5338">
      <w:pPr>
        <w:numPr>
          <w:ilvl w:val="0"/>
          <w:numId w:val="25"/>
        </w:numPr>
      </w:pPr>
      <w:r w:rsidRPr="001E5338">
        <w:rPr>
          <w:b/>
          <w:bCs/>
        </w:rPr>
        <w:t>Flutter</w:t>
      </w:r>
      <w:r w:rsidRPr="001E5338">
        <w:t xml:space="preserve"> oder </w:t>
      </w:r>
      <w:r w:rsidRPr="001E5338">
        <w:rPr>
          <w:b/>
          <w:bCs/>
        </w:rPr>
        <w:t>React Native</w:t>
      </w:r>
      <w:r w:rsidRPr="001E5338">
        <w:t xml:space="preserve"> für Cross-Platform App</w:t>
      </w:r>
      <w:r w:rsidR="00F266DC">
        <w:t xml:space="preserve"> (App für verschiedene Betriebssysteme)</w:t>
      </w:r>
    </w:p>
    <w:p w14:paraId="0BC8362E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3. GitHub Repository</w:t>
      </w:r>
    </w:p>
    <w:p w14:paraId="1AD34985" w14:textId="77777777" w:rsidR="001E5338" w:rsidRPr="001E5338" w:rsidRDefault="001E5338" w:rsidP="001E5338">
      <w:r w:rsidRPr="001E5338">
        <w:rPr>
          <w:b/>
          <w:bCs/>
        </w:rPr>
        <w:t>Repository-Struktur:</w:t>
      </w:r>
    </w:p>
    <w:p w14:paraId="36B83FBF" w14:textId="77777777" w:rsidR="001E5338" w:rsidRPr="001E5338" w:rsidRDefault="001E5338" w:rsidP="001E5338">
      <w:r w:rsidRPr="001E5338">
        <w:t>energieautarkes-gewaechshaus/</w:t>
      </w:r>
    </w:p>
    <w:p w14:paraId="5572405A" w14:textId="77777777" w:rsidR="001E5338" w:rsidRPr="001E5338" w:rsidRDefault="001E5338" w:rsidP="001E5338"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README.md</w:t>
      </w:r>
    </w:p>
    <w:p w14:paraId="1B1B9EDB" w14:textId="77777777" w:rsidR="001E5338" w:rsidRPr="001E5338" w:rsidRDefault="001E5338" w:rsidP="001E5338"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dokumentation/</w:t>
      </w:r>
    </w:p>
    <w:p w14:paraId="0DA9E917" w14:textId="77777777" w:rsidR="001E5338" w:rsidRPr="001E5338" w:rsidRDefault="001E5338" w:rsidP="001E5338">
      <w:r w:rsidRPr="001E5338">
        <w:t xml:space="preserve">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main.tex            # Hauptdokument</w:t>
      </w:r>
    </w:p>
    <w:p w14:paraId="4A5FCD4E" w14:textId="77777777" w:rsidR="001E5338" w:rsidRPr="001E5338" w:rsidRDefault="001E5338" w:rsidP="001E5338">
      <w:r w:rsidRPr="001E5338">
        <w:t xml:space="preserve">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kapitel/</w:t>
      </w:r>
    </w:p>
    <w:p w14:paraId="5853FAC8" w14:textId="77777777" w:rsidR="001E5338" w:rsidRPr="001E5338" w:rsidRDefault="001E5338" w:rsidP="001E5338">
      <w:r w:rsidRPr="001E5338">
        <w:t xml:space="preserve">│   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christian_energie.tex</w:t>
      </w:r>
    </w:p>
    <w:p w14:paraId="28C8B581" w14:textId="77777777" w:rsidR="001E5338" w:rsidRPr="001E5338" w:rsidRDefault="001E5338" w:rsidP="001E5338">
      <w:r w:rsidRPr="001E5338">
        <w:t xml:space="preserve">│   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hannes_klima.tex</w:t>
      </w:r>
    </w:p>
    <w:p w14:paraId="36E7F074" w14:textId="77777777" w:rsidR="001E5338" w:rsidRPr="001E5338" w:rsidRDefault="001E5338" w:rsidP="001E5338">
      <w:r w:rsidRPr="001E5338">
        <w:t>│   │   └── andreas_luftqualitaet.tex</w:t>
      </w:r>
    </w:p>
    <w:p w14:paraId="7B005CC4" w14:textId="77777777" w:rsidR="001E5338" w:rsidRPr="001E5338" w:rsidRDefault="001E5338" w:rsidP="001E5338">
      <w:r w:rsidRPr="001E5338">
        <w:t xml:space="preserve">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bilder/</w:t>
      </w:r>
    </w:p>
    <w:p w14:paraId="57F3C81C" w14:textId="77777777" w:rsidR="001E5338" w:rsidRPr="001E5338" w:rsidRDefault="001E5338" w:rsidP="001E5338">
      <w:r w:rsidRPr="001E5338">
        <w:lastRenderedPageBreak/>
        <w:t xml:space="preserve">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literatur.bib</w:t>
      </w:r>
    </w:p>
    <w:p w14:paraId="3E50AC38" w14:textId="77777777" w:rsidR="001E5338" w:rsidRPr="001E5338" w:rsidRDefault="001E5338" w:rsidP="001E5338">
      <w:r w:rsidRPr="001E5338">
        <w:t xml:space="preserve">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diplomarbeit.pdf    # Kompilierte Version</w:t>
      </w:r>
    </w:p>
    <w:p w14:paraId="37EBB636" w14:textId="77777777" w:rsidR="001E5338" w:rsidRPr="001E5338" w:rsidRDefault="001E5338" w:rsidP="001E5338">
      <w:r w:rsidRPr="001E5338">
        <w:t>│   └── arbeitsnotizen.docx # Gemeinsames Word für Koordination</w:t>
      </w:r>
    </w:p>
    <w:p w14:paraId="68BA1599" w14:textId="77777777" w:rsidR="001E5338" w:rsidRPr="001E5338" w:rsidRDefault="001E5338" w:rsidP="001E5338"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firmware/</w:t>
      </w:r>
    </w:p>
    <w:p w14:paraId="45DB8292" w14:textId="77777777" w:rsidR="001E5338" w:rsidRPr="001E5338" w:rsidRDefault="001E5338" w:rsidP="001E5338">
      <w:r w:rsidRPr="001E5338">
        <w:t xml:space="preserve">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modul_energie/      # Christian</w:t>
      </w:r>
    </w:p>
    <w:p w14:paraId="112CFBC6" w14:textId="77777777" w:rsidR="001E5338" w:rsidRPr="001E5338" w:rsidRDefault="001E5338" w:rsidP="001E5338">
      <w:r w:rsidRPr="001E5338">
        <w:t xml:space="preserve">│   </w:t>
      </w:r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modul_klima/        # Hannes  </w:t>
      </w:r>
    </w:p>
    <w:p w14:paraId="05C3A184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 xml:space="preserve">│   </w:t>
      </w:r>
      <w:r w:rsidRPr="001E5338">
        <w:rPr>
          <w:rFonts w:ascii="MS Gothic" w:eastAsia="MS Gothic" w:hAnsi="MS Gothic" w:cs="MS Gothic" w:hint="eastAsia"/>
          <w:lang w:val="en-GB"/>
        </w:rPr>
        <w:t>├</w:t>
      </w:r>
      <w:r w:rsidRPr="001E5338">
        <w:rPr>
          <w:rFonts w:ascii="Aptos" w:hAnsi="Aptos" w:cs="Aptos"/>
          <w:lang w:val="en-GB"/>
        </w:rPr>
        <w:t>──</w:t>
      </w:r>
      <w:r w:rsidRPr="001E5338">
        <w:rPr>
          <w:lang w:val="en-GB"/>
        </w:rPr>
        <w:t xml:space="preserve"> modul_luftqualitaet/ # Andreas</w:t>
      </w:r>
    </w:p>
    <w:p w14:paraId="3D17FC7A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>│   └── shared/             # Gemeinsame Bibliotheken</w:t>
      </w:r>
    </w:p>
    <w:p w14:paraId="5C3D9EA6" w14:textId="77777777" w:rsidR="001E5338" w:rsidRPr="001E5338" w:rsidRDefault="001E5338" w:rsidP="001E5338">
      <w:pPr>
        <w:rPr>
          <w:lang w:val="en-GB"/>
        </w:rPr>
      </w:pPr>
      <w:r w:rsidRPr="001E5338">
        <w:rPr>
          <w:rFonts w:ascii="MS Gothic" w:eastAsia="MS Gothic" w:hAnsi="MS Gothic" w:cs="MS Gothic" w:hint="eastAsia"/>
          <w:lang w:val="en-GB"/>
        </w:rPr>
        <w:t>├</w:t>
      </w:r>
      <w:r w:rsidRPr="001E5338">
        <w:rPr>
          <w:rFonts w:ascii="Aptos" w:hAnsi="Aptos" w:cs="Aptos"/>
          <w:lang w:val="en-GB"/>
        </w:rPr>
        <w:t>──</w:t>
      </w:r>
      <w:r w:rsidRPr="001E5338">
        <w:rPr>
          <w:lang w:val="en-GB"/>
        </w:rPr>
        <w:t xml:space="preserve"> web-interface/          # HTML/CSS/JS</w:t>
      </w:r>
    </w:p>
    <w:p w14:paraId="42FC2756" w14:textId="77777777" w:rsidR="001E5338" w:rsidRPr="001E5338" w:rsidRDefault="001E5338" w:rsidP="001E5338">
      <w:pPr>
        <w:rPr>
          <w:lang w:val="en-GB"/>
        </w:rPr>
      </w:pPr>
      <w:r w:rsidRPr="001E5338">
        <w:rPr>
          <w:rFonts w:ascii="MS Gothic" w:eastAsia="MS Gothic" w:hAnsi="MS Gothic" w:cs="MS Gothic" w:hint="eastAsia"/>
          <w:lang w:val="en-GB"/>
        </w:rPr>
        <w:t>├</w:t>
      </w:r>
      <w:r w:rsidRPr="001E5338">
        <w:rPr>
          <w:rFonts w:ascii="Aptos" w:hAnsi="Aptos" w:cs="Aptos"/>
          <w:lang w:val="en-GB"/>
        </w:rPr>
        <w:t>──</w:t>
      </w:r>
      <w:r w:rsidRPr="001E5338">
        <w:rPr>
          <w:lang w:val="en-GB"/>
        </w:rPr>
        <w:t xml:space="preserve"> hardware/               # Schaltpl</w:t>
      </w:r>
      <w:r w:rsidRPr="001E5338">
        <w:rPr>
          <w:rFonts w:ascii="Aptos" w:hAnsi="Aptos" w:cs="Aptos"/>
          <w:lang w:val="en-GB"/>
        </w:rPr>
        <w:t>ä</w:t>
      </w:r>
      <w:r w:rsidRPr="001E5338">
        <w:rPr>
          <w:lang w:val="en-GB"/>
        </w:rPr>
        <w:t>ne, 3D-Modelle</w:t>
      </w:r>
    </w:p>
    <w:p w14:paraId="5E7DF0B2" w14:textId="77777777" w:rsidR="001E5338" w:rsidRPr="001E5338" w:rsidRDefault="001E5338" w:rsidP="001E5338">
      <w:r w:rsidRPr="001E5338">
        <w:rPr>
          <w:rFonts w:ascii="MS Gothic" w:eastAsia="MS Gothic" w:hAnsi="MS Gothic" w:cs="MS Gothic" w:hint="eastAsia"/>
        </w:rPr>
        <w:t>├</w:t>
      </w:r>
      <w:r w:rsidRPr="001E5338">
        <w:rPr>
          <w:rFonts w:ascii="Aptos" w:hAnsi="Aptos" w:cs="Aptos"/>
        </w:rPr>
        <w:t>──</w:t>
      </w:r>
      <w:r w:rsidRPr="001E5338">
        <w:t xml:space="preserve"> testing/                # Simulationen &amp; Tests</w:t>
      </w:r>
    </w:p>
    <w:p w14:paraId="2087D06E" w14:textId="77777777" w:rsidR="001E5338" w:rsidRPr="001E5338" w:rsidRDefault="001E5338" w:rsidP="001E5338">
      <w:r w:rsidRPr="001E5338">
        <w:t>└── integration/            # Zusammenführung</w:t>
      </w:r>
    </w:p>
    <w:p w14:paraId="1553D7CB" w14:textId="77777777" w:rsidR="001E5338" w:rsidRPr="001E5338" w:rsidRDefault="001E5338" w:rsidP="001E5338">
      <w:r w:rsidRPr="001E5338">
        <w:rPr>
          <w:b/>
          <w:bCs/>
        </w:rPr>
        <w:t>LaTeX-Workflow:</w:t>
      </w:r>
    </w:p>
    <w:p w14:paraId="4C8A3354" w14:textId="77777777" w:rsidR="001E5338" w:rsidRPr="001E5338" w:rsidRDefault="001E5338" w:rsidP="001E5338">
      <w:pPr>
        <w:numPr>
          <w:ilvl w:val="0"/>
          <w:numId w:val="26"/>
        </w:numPr>
      </w:pPr>
      <w:r w:rsidRPr="001E5338">
        <w:rPr>
          <w:b/>
          <w:bCs/>
        </w:rPr>
        <w:t>Arbeitsnotizen.docx:</w:t>
      </w:r>
      <w:r w:rsidRPr="001E5338">
        <w:t xml:space="preserve"> Koordination, Änderungswünsche, ToDos</w:t>
      </w:r>
    </w:p>
    <w:p w14:paraId="6CDFFA46" w14:textId="77777777" w:rsidR="001E5338" w:rsidRPr="001E5338" w:rsidRDefault="001E5338" w:rsidP="001E5338">
      <w:pPr>
        <w:numPr>
          <w:ilvl w:val="0"/>
          <w:numId w:val="26"/>
        </w:numPr>
      </w:pPr>
      <w:r w:rsidRPr="001E5338">
        <w:rPr>
          <w:b/>
          <w:bCs/>
        </w:rPr>
        <w:t>Lokale LaTeX-Bearbeitung:</w:t>
      </w:r>
      <w:r w:rsidRPr="001E5338">
        <w:t xml:space="preserve"> Jeder arbeitet an seinem Kapitel</w:t>
      </w:r>
    </w:p>
    <w:p w14:paraId="67914AAF" w14:textId="77777777" w:rsidR="001E5338" w:rsidRPr="001E5338" w:rsidRDefault="001E5338" w:rsidP="001E5338">
      <w:pPr>
        <w:numPr>
          <w:ilvl w:val="0"/>
          <w:numId w:val="26"/>
        </w:numPr>
      </w:pPr>
      <w:r w:rsidRPr="001E5338">
        <w:rPr>
          <w:b/>
          <w:bCs/>
        </w:rPr>
        <w:t>Git-Commits:</w:t>
      </w:r>
      <w:r w:rsidRPr="001E5338">
        <w:t xml:space="preserve"> Regelmäßige Updates der .tex-Dateien</w:t>
      </w:r>
    </w:p>
    <w:p w14:paraId="4BEB1422" w14:textId="77777777" w:rsidR="001E5338" w:rsidRPr="001E5338" w:rsidRDefault="001E5338" w:rsidP="001E5338">
      <w:pPr>
        <w:numPr>
          <w:ilvl w:val="0"/>
          <w:numId w:val="26"/>
        </w:numPr>
      </w:pPr>
      <w:r w:rsidRPr="001E5338">
        <w:rPr>
          <w:b/>
          <w:bCs/>
        </w:rPr>
        <w:t>PDF-Kompilierung:</w:t>
      </w:r>
      <w:r w:rsidRPr="001E5338">
        <w:t xml:space="preserve"> Lokale Erstellung, fertiges PDF ins Repo</w:t>
      </w:r>
    </w:p>
    <w:p w14:paraId="14704029" w14:textId="77777777" w:rsidR="001E5338" w:rsidRPr="001E5338" w:rsidRDefault="00000000" w:rsidP="001E5338">
      <w:r>
        <w:pict w14:anchorId="61073C9D">
          <v:rect id="_x0000_i1025" style="width:0;height:1.5pt" o:hralign="center" o:hrstd="t" o:hr="t" fillcolor="#a0a0a0" stroked="f"/>
        </w:pict>
      </w:r>
    </w:p>
    <w:p w14:paraId="315A1646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🧩</w:t>
      </w:r>
      <w:r w:rsidRPr="001E5338">
        <w:rPr>
          <w:b/>
          <w:bCs/>
        </w:rPr>
        <w:t xml:space="preserve"> Modulare Arbeitsaufteilung (Unabhängige Teilsysteme)</w:t>
      </w:r>
    </w:p>
    <w:p w14:paraId="681549CD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🔋</w:t>
      </w:r>
      <w:r w:rsidRPr="001E5338">
        <w:rPr>
          <w:b/>
          <w:bCs/>
        </w:rPr>
        <w:t xml:space="preserve"> Modul 1: Energie-Management-System</w:t>
      </w:r>
    </w:p>
    <w:p w14:paraId="13BD3D87" w14:textId="77777777" w:rsidR="001E5338" w:rsidRPr="001E5338" w:rsidRDefault="001E5338" w:rsidP="001E5338">
      <w:r w:rsidRPr="001E5338">
        <w:rPr>
          <w:b/>
          <w:bCs/>
        </w:rPr>
        <w:t>Verantwortlich: Christian Baumann</w:t>
      </w:r>
    </w:p>
    <w:p w14:paraId="5DEE27C7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Hardware-Komponenten:</w:t>
      </w:r>
    </w:p>
    <w:p w14:paraId="1478DEED" w14:textId="77777777" w:rsidR="001E5338" w:rsidRPr="001E5338" w:rsidRDefault="001E5338" w:rsidP="001E5338">
      <w:pPr>
        <w:numPr>
          <w:ilvl w:val="0"/>
          <w:numId w:val="27"/>
        </w:numPr>
      </w:pPr>
      <w:r w:rsidRPr="001E5338">
        <w:t>Solar-Panel (12V, 10W)</w:t>
      </w:r>
    </w:p>
    <w:p w14:paraId="7C0CF792" w14:textId="77777777" w:rsidR="001E5338" w:rsidRPr="001E5338" w:rsidRDefault="001E5338" w:rsidP="001E5338">
      <w:pPr>
        <w:numPr>
          <w:ilvl w:val="0"/>
          <w:numId w:val="27"/>
        </w:numPr>
      </w:pPr>
      <w:r w:rsidRPr="001E5338">
        <w:t>Li-Ion Akku-Pack (18650, 3.7V)</w:t>
      </w:r>
    </w:p>
    <w:p w14:paraId="18829533" w14:textId="77777777" w:rsidR="001E5338" w:rsidRPr="001E5338" w:rsidRDefault="001E5338" w:rsidP="001E5338">
      <w:pPr>
        <w:numPr>
          <w:ilvl w:val="0"/>
          <w:numId w:val="27"/>
        </w:numPr>
      </w:pPr>
      <w:r w:rsidRPr="001E5338">
        <w:t>TP4056 Laderegler mit Schutzschaltung</w:t>
      </w:r>
    </w:p>
    <w:p w14:paraId="64A2946D" w14:textId="77777777" w:rsidR="001E5338" w:rsidRPr="001E5338" w:rsidRDefault="001E5338" w:rsidP="001E5338">
      <w:pPr>
        <w:numPr>
          <w:ilvl w:val="0"/>
          <w:numId w:val="27"/>
        </w:numPr>
      </w:pPr>
      <w:r w:rsidRPr="001E5338">
        <w:t>INA219 Strom-/Spannungssensor</w:t>
      </w:r>
    </w:p>
    <w:p w14:paraId="4C24FDB4" w14:textId="77777777" w:rsidR="001E5338" w:rsidRPr="001E5338" w:rsidRDefault="001E5338" w:rsidP="001E5338">
      <w:pPr>
        <w:numPr>
          <w:ilvl w:val="0"/>
          <w:numId w:val="27"/>
        </w:numPr>
      </w:pPr>
      <w:r w:rsidRPr="001E5338">
        <w:t>Step-Down Converter (LM2596)</w:t>
      </w:r>
    </w:p>
    <w:p w14:paraId="4225AFA4" w14:textId="77777777" w:rsidR="001E5338" w:rsidRPr="001E5338" w:rsidRDefault="001E5338" w:rsidP="001E5338">
      <w:pPr>
        <w:numPr>
          <w:ilvl w:val="0"/>
          <w:numId w:val="27"/>
        </w:numPr>
      </w:pPr>
      <w:r w:rsidRPr="001E5338">
        <w:t>Mini-Pumpspeicher-System (Simulation)</w:t>
      </w:r>
    </w:p>
    <w:p w14:paraId="3AD00AD5" w14:textId="77777777" w:rsidR="001E5338" w:rsidRPr="001E5338" w:rsidRDefault="001E5338" w:rsidP="001E5338">
      <w:pPr>
        <w:numPr>
          <w:ilvl w:val="0"/>
          <w:numId w:val="27"/>
        </w:numPr>
      </w:pPr>
      <w:r w:rsidRPr="001E5338">
        <w:t>ESP32 + OLED Display + Taster</w:t>
      </w:r>
    </w:p>
    <w:p w14:paraId="5A3C6891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Software-Features:</w:t>
      </w:r>
    </w:p>
    <w:p w14:paraId="5A845EB0" w14:textId="77777777" w:rsidR="001E5338" w:rsidRPr="001E5338" w:rsidRDefault="001E5338" w:rsidP="001E5338">
      <w:pPr>
        <w:numPr>
          <w:ilvl w:val="0"/>
          <w:numId w:val="28"/>
        </w:numPr>
      </w:pPr>
      <w:r w:rsidRPr="001E5338">
        <w:rPr>
          <w:b/>
          <w:bCs/>
        </w:rPr>
        <w:t>Energiemonitoring:</w:t>
      </w:r>
      <w:r w:rsidRPr="001E5338">
        <w:t xml:space="preserve"> Echtzeit-Überwachung von Spannung, Strom, Ladezustand</w:t>
      </w:r>
    </w:p>
    <w:p w14:paraId="233161E0" w14:textId="77777777" w:rsidR="001E5338" w:rsidRPr="001E5338" w:rsidRDefault="001E5338" w:rsidP="001E5338">
      <w:pPr>
        <w:numPr>
          <w:ilvl w:val="0"/>
          <w:numId w:val="28"/>
        </w:numPr>
      </w:pPr>
      <w:r w:rsidRPr="001E5338">
        <w:rPr>
          <w:b/>
          <w:bCs/>
        </w:rPr>
        <w:lastRenderedPageBreak/>
        <w:t>Intelligentes Lademanagement:</w:t>
      </w:r>
      <w:r w:rsidRPr="001E5338">
        <w:t xml:space="preserve"> PWM-Steuerung, Überlastschutz</w:t>
      </w:r>
    </w:p>
    <w:p w14:paraId="3884A358" w14:textId="77777777" w:rsidR="001E5338" w:rsidRPr="001E5338" w:rsidRDefault="001E5338" w:rsidP="001E5338">
      <w:pPr>
        <w:numPr>
          <w:ilvl w:val="0"/>
          <w:numId w:val="28"/>
        </w:numPr>
      </w:pPr>
      <w:r w:rsidRPr="001E5338">
        <w:rPr>
          <w:b/>
          <w:bCs/>
        </w:rPr>
        <w:t>Energieverteilungs-Logik:</w:t>
      </w:r>
      <w:r w:rsidRPr="001E5338">
        <w:t xml:space="preserve"> Priorisierung kritischer Verbraucher</w:t>
      </w:r>
    </w:p>
    <w:p w14:paraId="537B400F" w14:textId="77777777" w:rsidR="001E5338" w:rsidRPr="001E5338" w:rsidRDefault="001E5338" w:rsidP="001E5338">
      <w:pPr>
        <w:numPr>
          <w:ilvl w:val="0"/>
          <w:numId w:val="28"/>
        </w:numPr>
      </w:pPr>
      <w:r w:rsidRPr="001E5338">
        <w:rPr>
          <w:b/>
          <w:bCs/>
        </w:rPr>
        <w:t>Pumpspeicher-Simulation:</w:t>
      </w:r>
      <w:r w:rsidRPr="001E5338">
        <w:t xml:space="preserve"> Überschussenergie → mechanische Energie</w:t>
      </w:r>
    </w:p>
    <w:p w14:paraId="3A55582A" w14:textId="77777777" w:rsidR="001E5338" w:rsidRPr="001E5338" w:rsidRDefault="001E5338" w:rsidP="001E5338">
      <w:pPr>
        <w:numPr>
          <w:ilvl w:val="0"/>
          <w:numId w:val="28"/>
        </w:numPr>
        <w:rPr>
          <w:lang w:val="en-GB"/>
        </w:rPr>
      </w:pPr>
      <w:r w:rsidRPr="001E5338">
        <w:rPr>
          <w:b/>
          <w:bCs/>
          <w:lang w:val="en-GB"/>
        </w:rPr>
        <w:t>REST API:</w:t>
      </w:r>
      <w:r w:rsidRPr="001E5338">
        <w:rPr>
          <w:lang w:val="en-GB"/>
        </w:rPr>
        <w:t xml:space="preserve"> /energy/status, /energy/control</w:t>
      </w:r>
    </w:p>
    <w:p w14:paraId="77241F7E" w14:textId="77777777" w:rsidR="001E5338" w:rsidRPr="001E5338" w:rsidRDefault="001E5338" w:rsidP="001E5338">
      <w:pPr>
        <w:numPr>
          <w:ilvl w:val="0"/>
          <w:numId w:val="28"/>
        </w:numPr>
      </w:pPr>
      <w:r w:rsidRPr="001E5338">
        <w:rPr>
          <w:b/>
          <w:bCs/>
        </w:rPr>
        <w:t>Lokale Steuerung:</w:t>
      </w:r>
      <w:r w:rsidRPr="001E5338">
        <w:t xml:space="preserve"> Menüsystem mit OLED + Taster</w:t>
      </w:r>
    </w:p>
    <w:p w14:paraId="3FD9159E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Wirtschaftsthemen (5000+ Wörter):</w:t>
      </w:r>
    </w:p>
    <w:p w14:paraId="061F1728" w14:textId="77777777" w:rsidR="001E5338" w:rsidRPr="001E5338" w:rsidRDefault="001E5338" w:rsidP="001E5338">
      <w:pPr>
        <w:numPr>
          <w:ilvl w:val="0"/>
          <w:numId w:val="29"/>
        </w:numPr>
      </w:pPr>
      <w:r w:rsidRPr="001E5338">
        <w:rPr>
          <w:b/>
          <w:bCs/>
        </w:rPr>
        <w:t>Kosten-Nutzen-Analyse verschiedener Energiespeicher-Technologien</w:t>
      </w:r>
    </w:p>
    <w:p w14:paraId="71C81B51" w14:textId="77777777" w:rsidR="001E5338" w:rsidRPr="001E5338" w:rsidRDefault="001E5338" w:rsidP="001E5338">
      <w:pPr>
        <w:numPr>
          <w:ilvl w:val="0"/>
          <w:numId w:val="29"/>
        </w:numPr>
      </w:pPr>
      <w:r w:rsidRPr="001E5338">
        <w:rPr>
          <w:b/>
          <w:bCs/>
        </w:rPr>
        <w:t>ROI-Berechnung für Solar-Systeme in der Landwirtschaft</w:t>
      </w:r>
    </w:p>
    <w:p w14:paraId="24CCDEB3" w14:textId="77777777" w:rsidR="001E5338" w:rsidRPr="001E5338" w:rsidRDefault="001E5338" w:rsidP="001E5338">
      <w:pPr>
        <w:numPr>
          <w:ilvl w:val="0"/>
          <w:numId w:val="29"/>
        </w:numPr>
      </w:pPr>
      <w:r w:rsidRPr="001E5338">
        <w:rPr>
          <w:b/>
          <w:bCs/>
        </w:rPr>
        <w:t>Marktanalyse: Batteriespeicher vs. alternative Speicherformen</w:t>
      </w:r>
    </w:p>
    <w:p w14:paraId="62883EA2" w14:textId="77777777" w:rsidR="001E5338" w:rsidRPr="001E5338" w:rsidRDefault="001E5338" w:rsidP="001E5338">
      <w:pPr>
        <w:numPr>
          <w:ilvl w:val="0"/>
          <w:numId w:val="29"/>
        </w:numPr>
      </w:pPr>
      <w:r w:rsidRPr="001E5338">
        <w:rPr>
          <w:b/>
          <w:bCs/>
        </w:rPr>
        <w:t>Energiepreise und Amortisationszeiten</w:t>
      </w:r>
    </w:p>
    <w:p w14:paraId="1FD7C33E" w14:textId="77777777" w:rsidR="001E5338" w:rsidRPr="001E5338" w:rsidRDefault="001E5338" w:rsidP="001E5338">
      <w:pPr>
        <w:numPr>
          <w:ilvl w:val="0"/>
          <w:numId w:val="29"/>
        </w:numPr>
      </w:pPr>
      <w:r w:rsidRPr="001E5338">
        <w:rPr>
          <w:b/>
          <w:bCs/>
        </w:rPr>
        <w:t>Wirtschaftlichkeit von Insellösungen vs. Netzanbindung</w:t>
      </w:r>
    </w:p>
    <w:p w14:paraId="3369D4B3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Standalone-Test:</w:t>
      </w:r>
    </w:p>
    <w:p w14:paraId="7E11B330" w14:textId="77777777" w:rsidR="001E5338" w:rsidRPr="001E5338" w:rsidRDefault="001E5338" w:rsidP="001E5338">
      <w:pPr>
        <w:numPr>
          <w:ilvl w:val="0"/>
          <w:numId w:val="30"/>
        </w:numPr>
      </w:pPr>
      <w:r w:rsidRPr="001E5338">
        <w:t>Simulierte Verbraucher (LED-Strips, Motoren)</w:t>
      </w:r>
    </w:p>
    <w:p w14:paraId="08142251" w14:textId="77777777" w:rsidR="001E5338" w:rsidRPr="001E5338" w:rsidRDefault="001E5338" w:rsidP="001E5338">
      <w:pPr>
        <w:numPr>
          <w:ilvl w:val="0"/>
          <w:numId w:val="30"/>
        </w:numPr>
      </w:pPr>
      <w:r w:rsidRPr="001E5338">
        <w:t>Mock-MQTT für Kommunikationstests</w:t>
      </w:r>
    </w:p>
    <w:p w14:paraId="077523DE" w14:textId="77777777" w:rsidR="001E5338" w:rsidRPr="001E5338" w:rsidRDefault="001E5338" w:rsidP="001E5338">
      <w:pPr>
        <w:numPr>
          <w:ilvl w:val="0"/>
          <w:numId w:val="30"/>
        </w:numPr>
      </w:pPr>
      <w:r w:rsidRPr="001E5338">
        <w:t>Energie-Dashboard (lokales Web-Interface)</w:t>
      </w:r>
    </w:p>
    <w:p w14:paraId="33EDB618" w14:textId="77777777" w:rsidR="001E5338" w:rsidRPr="001E5338" w:rsidRDefault="00000000" w:rsidP="001E5338">
      <w:r>
        <w:pict w14:anchorId="6DAD4F0A">
          <v:rect id="_x0000_i1026" style="width:0;height:1.5pt" o:hralign="center" o:hrstd="t" o:hr="t" fillcolor="#a0a0a0" stroked="f"/>
        </w:pict>
      </w:r>
    </w:p>
    <w:p w14:paraId="416F8445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🌡️</w:t>
      </w:r>
      <w:r w:rsidRPr="001E5338">
        <w:rPr>
          <w:b/>
          <w:bCs/>
        </w:rPr>
        <w:t xml:space="preserve"> Modul 2: Klimasteuerungs-System</w:t>
      </w:r>
    </w:p>
    <w:p w14:paraId="6E3224D4" w14:textId="30936FF2" w:rsidR="001E5338" w:rsidRPr="001E5338" w:rsidRDefault="001E5338" w:rsidP="001E5338">
      <w:r w:rsidRPr="001E5338">
        <w:rPr>
          <w:b/>
          <w:bCs/>
        </w:rPr>
        <w:t xml:space="preserve">Verantwortlich: </w:t>
      </w:r>
      <w:r w:rsidR="00D428DD">
        <w:rPr>
          <w:b/>
          <w:bCs/>
        </w:rPr>
        <w:t>Andreas Achrainer</w:t>
      </w:r>
    </w:p>
    <w:p w14:paraId="14BBCA16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Hardware-Komponenten:</w:t>
      </w:r>
    </w:p>
    <w:p w14:paraId="03446538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DHT22 (Temperatur/Luftfeuchtigkeit) + BME280 (Luftdruck)</w:t>
      </w:r>
    </w:p>
    <w:p w14:paraId="71EBC3CC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BH1750 Lichtsensor</w:t>
      </w:r>
    </w:p>
    <w:p w14:paraId="7CC35AA0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LED-Array (Vollspektrum für Pflanzenwachstum)</w:t>
      </w:r>
    </w:p>
    <w:p w14:paraId="6D78A415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Heizelement (12V, regelbar via PWM)</w:t>
      </w:r>
    </w:p>
    <w:p w14:paraId="483BB27D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Mini-Windgenerator + Gleichrichter</w:t>
      </w:r>
    </w:p>
    <w:p w14:paraId="353B3ECD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Servo-Motor für Lüftungsklappen</w:t>
      </w:r>
    </w:p>
    <w:p w14:paraId="3CE50CB3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Relais-Modul (4-Kanal)</w:t>
      </w:r>
    </w:p>
    <w:p w14:paraId="3A24FAC8" w14:textId="77777777" w:rsidR="001E5338" w:rsidRPr="001E5338" w:rsidRDefault="001E5338" w:rsidP="001E5338">
      <w:pPr>
        <w:numPr>
          <w:ilvl w:val="0"/>
          <w:numId w:val="31"/>
        </w:numPr>
      </w:pPr>
      <w:r w:rsidRPr="001E5338">
        <w:t>ESP32 + TFT-Display + Rotary Encoder</w:t>
      </w:r>
    </w:p>
    <w:p w14:paraId="37B596A2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Software-Features:</w:t>
      </w:r>
    </w:p>
    <w:p w14:paraId="4C60A5BC" w14:textId="77777777" w:rsidR="001E5338" w:rsidRPr="001E5338" w:rsidRDefault="001E5338" w:rsidP="001E5338">
      <w:pPr>
        <w:numPr>
          <w:ilvl w:val="0"/>
          <w:numId w:val="32"/>
        </w:numPr>
      </w:pPr>
      <w:r w:rsidRPr="001E5338">
        <w:rPr>
          <w:b/>
          <w:bCs/>
        </w:rPr>
        <w:t>Multisensor-Datenerfassung:</w:t>
      </w:r>
      <w:r w:rsidRPr="001E5338">
        <w:t xml:space="preserve"> Umgebungsparameter-Monitoring</w:t>
      </w:r>
    </w:p>
    <w:p w14:paraId="32C2F1D1" w14:textId="77777777" w:rsidR="001E5338" w:rsidRPr="001E5338" w:rsidRDefault="001E5338" w:rsidP="001E5338">
      <w:pPr>
        <w:numPr>
          <w:ilvl w:val="0"/>
          <w:numId w:val="32"/>
        </w:numPr>
      </w:pPr>
      <w:r w:rsidRPr="001E5338">
        <w:rPr>
          <w:b/>
          <w:bCs/>
        </w:rPr>
        <w:t>Adaptive Regelungsalgorithmen:</w:t>
      </w:r>
      <w:r w:rsidRPr="001E5338">
        <w:t xml:space="preserve"> PID-Regler für Temperatur/Licht</w:t>
      </w:r>
    </w:p>
    <w:p w14:paraId="7BC3B491" w14:textId="77777777" w:rsidR="001E5338" w:rsidRPr="001E5338" w:rsidRDefault="001E5338" w:rsidP="001E5338">
      <w:pPr>
        <w:numPr>
          <w:ilvl w:val="0"/>
          <w:numId w:val="32"/>
        </w:numPr>
      </w:pPr>
      <w:r w:rsidRPr="001E5338">
        <w:rPr>
          <w:b/>
          <w:bCs/>
        </w:rPr>
        <w:t>Windkraft-Integration:</w:t>
      </w:r>
      <w:r w:rsidRPr="001E5338">
        <w:t xml:space="preserve"> MPPT-ähnliche Energieoptimierung</w:t>
      </w:r>
    </w:p>
    <w:p w14:paraId="1DF3101F" w14:textId="77777777" w:rsidR="001E5338" w:rsidRPr="001E5338" w:rsidRDefault="001E5338" w:rsidP="001E5338">
      <w:pPr>
        <w:numPr>
          <w:ilvl w:val="0"/>
          <w:numId w:val="32"/>
        </w:numPr>
      </w:pPr>
      <w:r w:rsidRPr="001E5338">
        <w:rPr>
          <w:b/>
          <w:bCs/>
        </w:rPr>
        <w:t>Wettervorhersage-API:</w:t>
      </w:r>
      <w:r w:rsidRPr="001E5338">
        <w:t xml:space="preserve"> Prädiktive Steuerung</w:t>
      </w:r>
    </w:p>
    <w:p w14:paraId="10BE290A" w14:textId="77777777" w:rsidR="001E5338" w:rsidRPr="001E5338" w:rsidRDefault="001E5338" w:rsidP="001E5338">
      <w:pPr>
        <w:numPr>
          <w:ilvl w:val="0"/>
          <w:numId w:val="32"/>
        </w:numPr>
      </w:pPr>
      <w:r w:rsidRPr="001E5338">
        <w:rPr>
          <w:b/>
          <w:bCs/>
        </w:rPr>
        <w:lastRenderedPageBreak/>
        <w:t>Energieeffizienz-Modi:</w:t>
      </w:r>
      <w:r w:rsidRPr="001E5338">
        <w:t xml:space="preserve"> Tageslicht-adaptive LED-Steuerung</w:t>
      </w:r>
    </w:p>
    <w:p w14:paraId="6A392BD0" w14:textId="77777777" w:rsidR="001E5338" w:rsidRPr="001E5338" w:rsidRDefault="001E5338" w:rsidP="001E5338">
      <w:pPr>
        <w:numPr>
          <w:ilvl w:val="0"/>
          <w:numId w:val="32"/>
        </w:numPr>
        <w:rPr>
          <w:lang w:val="en-GB"/>
        </w:rPr>
      </w:pPr>
      <w:r w:rsidRPr="001E5338">
        <w:rPr>
          <w:b/>
          <w:bCs/>
          <w:lang w:val="en-GB"/>
        </w:rPr>
        <w:t>REST API:</w:t>
      </w:r>
      <w:r w:rsidRPr="001E5338">
        <w:rPr>
          <w:lang w:val="en-GB"/>
        </w:rPr>
        <w:t xml:space="preserve"> /climate/sensors, /climate/actuators</w:t>
      </w:r>
    </w:p>
    <w:p w14:paraId="2E52B9D5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Wirtschaftsthemen (5000+ Wörter):</w:t>
      </w:r>
    </w:p>
    <w:p w14:paraId="36AFF01A" w14:textId="77777777" w:rsidR="001E5338" w:rsidRPr="001E5338" w:rsidRDefault="001E5338" w:rsidP="001E5338">
      <w:pPr>
        <w:numPr>
          <w:ilvl w:val="0"/>
          <w:numId w:val="33"/>
        </w:numPr>
      </w:pPr>
      <w:r w:rsidRPr="001E5338">
        <w:rPr>
          <w:b/>
          <w:bCs/>
        </w:rPr>
        <w:t>Betriebskostenanalyse: Heizung vs. LED-Beleuchtung</w:t>
      </w:r>
    </w:p>
    <w:p w14:paraId="169AF97A" w14:textId="77777777" w:rsidR="001E5338" w:rsidRPr="001E5338" w:rsidRDefault="001E5338" w:rsidP="001E5338">
      <w:pPr>
        <w:numPr>
          <w:ilvl w:val="0"/>
          <w:numId w:val="33"/>
        </w:numPr>
      </w:pPr>
      <w:r w:rsidRPr="001E5338">
        <w:rPr>
          <w:b/>
          <w:bCs/>
        </w:rPr>
        <w:t>Wirtschaftlichkeit verschiedener Beleuchtungstechnologien (LED vs. Natriumdampf)</w:t>
      </w:r>
    </w:p>
    <w:p w14:paraId="5261839A" w14:textId="77777777" w:rsidR="001E5338" w:rsidRPr="001E5338" w:rsidRDefault="001E5338" w:rsidP="001E5338">
      <w:pPr>
        <w:numPr>
          <w:ilvl w:val="0"/>
          <w:numId w:val="33"/>
        </w:numPr>
      </w:pPr>
      <w:r w:rsidRPr="001E5338">
        <w:rPr>
          <w:b/>
          <w:bCs/>
        </w:rPr>
        <w:t>Energieeffizienz-Bewertung von Klimasystemen</w:t>
      </w:r>
    </w:p>
    <w:p w14:paraId="02029353" w14:textId="77777777" w:rsidR="001E5338" w:rsidRPr="001E5338" w:rsidRDefault="001E5338" w:rsidP="001E5338">
      <w:pPr>
        <w:numPr>
          <w:ilvl w:val="0"/>
          <w:numId w:val="33"/>
        </w:numPr>
      </w:pPr>
      <w:r w:rsidRPr="001E5338">
        <w:rPr>
          <w:b/>
          <w:bCs/>
        </w:rPr>
        <w:t>Marktanalyse: Smart Climate Control Systeme</w:t>
      </w:r>
    </w:p>
    <w:p w14:paraId="37DA8B9A" w14:textId="77777777" w:rsidR="001E5338" w:rsidRPr="001E5338" w:rsidRDefault="001E5338" w:rsidP="001E5338">
      <w:pPr>
        <w:numPr>
          <w:ilvl w:val="0"/>
          <w:numId w:val="33"/>
        </w:numPr>
      </w:pPr>
      <w:r w:rsidRPr="001E5338">
        <w:rPr>
          <w:b/>
          <w:bCs/>
        </w:rPr>
        <w:t>TCO-Analyse (Total Cost of Ownership) für Gewächshaus-Klimatechnik</w:t>
      </w:r>
    </w:p>
    <w:p w14:paraId="562A727B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Standalone-Test:</w:t>
      </w:r>
    </w:p>
    <w:p w14:paraId="3576B9DE" w14:textId="77777777" w:rsidR="001E5338" w:rsidRPr="001E5338" w:rsidRDefault="001E5338" w:rsidP="001E5338">
      <w:pPr>
        <w:numPr>
          <w:ilvl w:val="0"/>
          <w:numId w:val="34"/>
        </w:numPr>
      </w:pPr>
      <w:r w:rsidRPr="001E5338">
        <w:t>Klimasimulations-Box mit kontrollierten Bedingungen</w:t>
      </w:r>
    </w:p>
    <w:p w14:paraId="26C543AE" w14:textId="77777777" w:rsidR="001E5338" w:rsidRPr="001E5338" w:rsidRDefault="001E5338" w:rsidP="001E5338">
      <w:pPr>
        <w:numPr>
          <w:ilvl w:val="0"/>
          <w:numId w:val="34"/>
        </w:numPr>
      </w:pPr>
      <w:r w:rsidRPr="001E5338">
        <w:t>Mock-Sensordaten für Edge-Cases</w:t>
      </w:r>
    </w:p>
    <w:p w14:paraId="78C22F5E" w14:textId="77777777" w:rsidR="001E5338" w:rsidRPr="001E5338" w:rsidRDefault="001E5338" w:rsidP="001E5338">
      <w:pPr>
        <w:numPr>
          <w:ilvl w:val="0"/>
          <w:numId w:val="34"/>
        </w:numPr>
      </w:pPr>
      <w:r w:rsidRPr="001E5338">
        <w:t>Klimaregelungs-Dashboard</w:t>
      </w:r>
    </w:p>
    <w:p w14:paraId="4CA01C17" w14:textId="77777777" w:rsidR="001E5338" w:rsidRPr="001E5338" w:rsidRDefault="00000000" w:rsidP="001E5338">
      <w:r>
        <w:pict w14:anchorId="2CBE2413">
          <v:rect id="_x0000_i1027" style="width:0;height:1.5pt" o:hralign="center" o:hrstd="t" o:hr="t" fillcolor="#a0a0a0" stroked="f"/>
        </w:pict>
      </w:r>
    </w:p>
    <w:p w14:paraId="35626A69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🌬️</w:t>
      </w:r>
      <w:r w:rsidRPr="001E5338">
        <w:rPr>
          <w:b/>
          <w:bCs/>
        </w:rPr>
        <w:t xml:space="preserve"> Modul 3: Luftqualitäts-Management &amp; Zentrale Steuerung</w:t>
      </w:r>
    </w:p>
    <w:p w14:paraId="1B98FFA2" w14:textId="7834F09A" w:rsidR="001E5338" w:rsidRPr="001E5338" w:rsidRDefault="001E5338" w:rsidP="001E5338">
      <w:r w:rsidRPr="001E5338">
        <w:rPr>
          <w:b/>
          <w:bCs/>
        </w:rPr>
        <w:t xml:space="preserve">Verantwortlich: </w:t>
      </w:r>
      <w:r w:rsidR="00D428DD">
        <w:rPr>
          <w:b/>
          <w:bCs/>
        </w:rPr>
        <w:t>Hannes Egger</w:t>
      </w:r>
    </w:p>
    <w:p w14:paraId="5793BA40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Hardware-Komponenten:</w:t>
      </w:r>
    </w:p>
    <w:p w14:paraId="595CFF44" w14:textId="77777777" w:rsidR="001E5338" w:rsidRPr="001E5338" w:rsidRDefault="001E5338" w:rsidP="001E5338">
      <w:pPr>
        <w:numPr>
          <w:ilvl w:val="0"/>
          <w:numId w:val="35"/>
        </w:numPr>
      </w:pPr>
      <w:r w:rsidRPr="001E5338">
        <w:t>SCD30 CO₂-Sensor (NDIR, hochpräzise)</w:t>
      </w:r>
    </w:p>
    <w:p w14:paraId="5FB9C19F" w14:textId="77777777" w:rsidR="001E5338" w:rsidRPr="001E5338" w:rsidRDefault="001E5338" w:rsidP="001E5338">
      <w:pPr>
        <w:numPr>
          <w:ilvl w:val="0"/>
          <w:numId w:val="35"/>
        </w:numPr>
      </w:pPr>
      <w:r w:rsidRPr="001E5338">
        <w:t>MQ-135 Luftqualitätssensor (Backup/Vergleich)</w:t>
      </w:r>
    </w:p>
    <w:p w14:paraId="7445DC81" w14:textId="77777777" w:rsidR="001E5338" w:rsidRPr="001E5338" w:rsidRDefault="001E5338" w:rsidP="001E5338">
      <w:pPr>
        <w:numPr>
          <w:ilvl w:val="0"/>
          <w:numId w:val="35"/>
        </w:numPr>
      </w:pPr>
      <w:r w:rsidRPr="001E5338">
        <w:t>Ventilator-Array (verschiedene Geschwindigkeiten)</w:t>
      </w:r>
    </w:p>
    <w:p w14:paraId="372948B6" w14:textId="77777777" w:rsidR="001E5338" w:rsidRPr="001E5338" w:rsidRDefault="001E5338" w:rsidP="001E5338">
      <w:pPr>
        <w:numPr>
          <w:ilvl w:val="0"/>
          <w:numId w:val="35"/>
        </w:numPr>
      </w:pPr>
      <w:r w:rsidRPr="001E5338">
        <w:t>Luftbefeuchter (Ultraschall-Nebeler)</w:t>
      </w:r>
    </w:p>
    <w:p w14:paraId="45D72DBB" w14:textId="77777777" w:rsidR="001E5338" w:rsidRPr="001E5338" w:rsidRDefault="001E5338" w:rsidP="001E5338">
      <w:pPr>
        <w:numPr>
          <w:ilvl w:val="0"/>
          <w:numId w:val="35"/>
        </w:numPr>
      </w:pPr>
      <w:r w:rsidRPr="001E5338">
        <w:t>Zentrales Touch-Display (Nextion oder ähnlich)</w:t>
      </w:r>
    </w:p>
    <w:p w14:paraId="6B0240F0" w14:textId="77777777" w:rsidR="001E5338" w:rsidRPr="001E5338" w:rsidRDefault="001E5338" w:rsidP="001E5338">
      <w:pPr>
        <w:numPr>
          <w:ilvl w:val="0"/>
          <w:numId w:val="35"/>
        </w:numPr>
      </w:pPr>
      <w:r w:rsidRPr="001E5338">
        <w:t>ESP32 mit erweiterten WiFi-Funktionen</w:t>
      </w:r>
    </w:p>
    <w:p w14:paraId="50822781" w14:textId="77777777" w:rsidR="001E5338" w:rsidRPr="001E5338" w:rsidRDefault="001E5338" w:rsidP="001E5338">
      <w:pPr>
        <w:numPr>
          <w:ilvl w:val="0"/>
          <w:numId w:val="35"/>
        </w:numPr>
      </w:pPr>
      <w:r w:rsidRPr="001E5338">
        <w:t>Buzzer für Alarme</w:t>
      </w:r>
    </w:p>
    <w:p w14:paraId="2C32647E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Software-Features:</w:t>
      </w:r>
    </w:p>
    <w:p w14:paraId="24460D71" w14:textId="77777777" w:rsidR="001E5338" w:rsidRPr="001E5338" w:rsidRDefault="001E5338" w:rsidP="001E5338">
      <w:pPr>
        <w:numPr>
          <w:ilvl w:val="0"/>
          <w:numId w:val="36"/>
        </w:numPr>
      </w:pPr>
      <w:r w:rsidRPr="001E5338">
        <w:rPr>
          <w:b/>
          <w:bCs/>
        </w:rPr>
        <w:t>CO₂-Überwachung:</w:t>
      </w:r>
      <w:r w:rsidRPr="001E5338">
        <w:t xml:space="preserve"> Präzise Messung + Trend-Analyse</w:t>
      </w:r>
    </w:p>
    <w:p w14:paraId="2E7E6F75" w14:textId="77777777" w:rsidR="001E5338" w:rsidRPr="001E5338" w:rsidRDefault="001E5338" w:rsidP="001E5338">
      <w:pPr>
        <w:numPr>
          <w:ilvl w:val="0"/>
          <w:numId w:val="36"/>
        </w:numPr>
      </w:pPr>
      <w:r w:rsidRPr="001E5338">
        <w:rPr>
          <w:b/>
          <w:bCs/>
        </w:rPr>
        <w:t>Intelligente Belüftungssteuerung:</w:t>
      </w:r>
      <w:r w:rsidRPr="001E5338">
        <w:t xml:space="preserve"> Luftaustausch-Optimierung</w:t>
      </w:r>
    </w:p>
    <w:p w14:paraId="4386B950" w14:textId="77777777" w:rsidR="001E5338" w:rsidRPr="001E5338" w:rsidRDefault="001E5338" w:rsidP="001E5338">
      <w:pPr>
        <w:numPr>
          <w:ilvl w:val="0"/>
          <w:numId w:val="36"/>
        </w:numPr>
      </w:pPr>
      <w:r w:rsidRPr="001E5338">
        <w:rPr>
          <w:b/>
          <w:bCs/>
        </w:rPr>
        <w:t>Zentrale Web-Oberfläche:</w:t>
      </w:r>
      <w:r w:rsidRPr="001E5338">
        <w:t xml:space="preserve"> Responsive Dashboard für alle Module</w:t>
      </w:r>
    </w:p>
    <w:p w14:paraId="22801BCA" w14:textId="77777777" w:rsidR="001E5338" w:rsidRPr="001E5338" w:rsidRDefault="001E5338" w:rsidP="001E5338">
      <w:pPr>
        <w:numPr>
          <w:ilvl w:val="0"/>
          <w:numId w:val="36"/>
        </w:numPr>
      </w:pPr>
      <w:r w:rsidRPr="001E5338">
        <w:rPr>
          <w:b/>
          <w:bCs/>
        </w:rPr>
        <w:t>Datenvisualisierung:</w:t>
      </w:r>
      <w:r w:rsidRPr="001E5338">
        <w:t xml:space="preserve"> Charts, Logs, historische Daten</w:t>
      </w:r>
    </w:p>
    <w:p w14:paraId="27B6D32D" w14:textId="77777777" w:rsidR="001E5338" w:rsidRPr="001E5338" w:rsidRDefault="001E5338" w:rsidP="001E5338">
      <w:pPr>
        <w:numPr>
          <w:ilvl w:val="0"/>
          <w:numId w:val="36"/>
        </w:numPr>
      </w:pPr>
      <w:r w:rsidRPr="001E5338">
        <w:rPr>
          <w:b/>
          <w:bCs/>
        </w:rPr>
        <w:t>Alarm-System:</w:t>
      </w:r>
      <w:r w:rsidRPr="001E5338">
        <w:t xml:space="preserve"> Kritische Werte → Benachrichtigungen</w:t>
      </w:r>
    </w:p>
    <w:p w14:paraId="2BD02111" w14:textId="77777777" w:rsidR="001E5338" w:rsidRPr="001E5338" w:rsidRDefault="001E5338" w:rsidP="001E5338">
      <w:pPr>
        <w:numPr>
          <w:ilvl w:val="0"/>
          <w:numId w:val="36"/>
        </w:numPr>
      </w:pPr>
      <w:r w:rsidRPr="001E5338">
        <w:rPr>
          <w:b/>
          <w:bCs/>
        </w:rPr>
        <w:t>MQTT-Bridge:</w:t>
      </w:r>
      <w:r w:rsidRPr="001E5338">
        <w:t xml:space="preserve"> Zentrale Kommunikationsdrehscheibe</w:t>
      </w:r>
    </w:p>
    <w:p w14:paraId="6A915A19" w14:textId="77777777" w:rsidR="001E5338" w:rsidRPr="001E5338" w:rsidRDefault="001E5338" w:rsidP="001E5338">
      <w:pPr>
        <w:numPr>
          <w:ilvl w:val="0"/>
          <w:numId w:val="36"/>
        </w:numPr>
      </w:pPr>
      <w:r w:rsidRPr="001E5338">
        <w:rPr>
          <w:b/>
          <w:bCs/>
        </w:rPr>
        <w:t>Captive Portal:</w:t>
      </w:r>
      <w:r w:rsidRPr="001E5338">
        <w:t xml:space="preserve"> WiFi-Setup und lokaler Zugang</w:t>
      </w:r>
    </w:p>
    <w:p w14:paraId="653A5183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lastRenderedPageBreak/>
        <w:t>Wirtschaftsthemen (5000+ Wörter):</w:t>
      </w:r>
    </w:p>
    <w:p w14:paraId="09560607" w14:textId="77777777" w:rsidR="001E5338" w:rsidRPr="001E5338" w:rsidRDefault="001E5338" w:rsidP="001E5338">
      <w:pPr>
        <w:numPr>
          <w:ilvl w:val="0"/>
          <w:numId w:val="37"/>
        </w:numPr>
      </w:pPr>
      <w:r w:rsidRPr="001E5338">
        <w:rPr>
          <w:b/>
          <w:bCs/>
        </w:rPr>
        <w:t>Marktanalyse: IoT-Lösungen in der Landwirtschaft (AgTech)</w:t>
      </w:r>
    </w:p>
    <w:p w14:paraId="4432028D" w14:textId="77777777" w:rsidR="001E5338" w:rsidRPr="001E5338" w:rsidRDefault="001E5338" w:rsidP="001E5338">
      <w:pPr>
        <w:numPr>
          <w:ilvl w:val="0"/>
          <w:numId w:val="37"/>
        </w:numPr>
      </w:pPr>
      <w:r w:rsidRPr="001E5338">
        <w:rPr>
          <w:b/>
          <w:bCs/>
        </w:rPr>
        <w:t>Wirtschaftlichkeit von CO₂-Düngung in Gewächshäusern</w:t>
      </w:r>
    </w:p>
    <w:p w14:paraId="4D98A40D" w14:textId="77777777" w:rsidR="001E5338" w:rsidRPr="001E5338" w:rsidRDefault="001E5338" w:rsidP="001E5338">
      <w:pPr>
        <w:numPr>
          <w:ilvl w:val="0"/>
          <w:numId w:val="37"/>
        </w:numPr>
      </w:pPr>
      <w:r w:rsidRPr="001E5338">
        <w:rPr>
          <w:b/>
          <w:bCs/>
        </w:rPr>
        <w:t>Kostenvergleich: Manuelle vs. automatisierte Gewächshaus-Steuerung</w:t>
      </w:r>
    </w:p>
    <w:p w14:paraId="73DA75D7" w14:textId="77777777" w:rsidR="001E5338" w:rsidRPr="001E5338" w:rsidRDefault="001E5338" w:rsidP="001E5338">
      <w:pPr>
        <w:numPr>
          <w:ilvl w:val="0"/>
          <w:numId w:val="37"/>
        </w:numPr>
      </w:pPr>
      <w:r w:rsidRPr="001E5338">
        <w:rPr>
          <w:b/>
          <w:bCs/>
        </w:rPr>
        <w:t>Business Case für Smart Farming Lösungen</w:t>
      </w:r>
    </w:p>
    <w:p w14:paraId="1EE7A142" w14:textId="77777777" w:rsidR="001E5338" w:rsidRPr="001E5338" w:rsidRDefault="001E5338" w:rsidP="001E5338">
      <w:pPr>
        <w:numPr>
          <w:ilvl w:val="0"/>
          <w:numId w:val="37"/>
        </w:numPr>
      </w:pPr>
      <w:r w:rsidRPr="001E5338">
        <w:rPr>
          <w:b/>
          <w:bCs/>
        </w:rPr>
        <w:t>Skalierungsanalyse: Vom Prototyp zur kommerziellen Lösung</w:t>
      </w:r>
    </w:p>
    <w:p w14:paraId="37222709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Standalone-Test:</w:t>
      </w:r>
    </w:p>
    <w:p w14:paraId="344057BE" w14:textId="77777777" w:rsidR="001E5338" w:rsidRPr="001E5338" w:rsidRDefault="001E5338" w:rsidP="001E5338">
      <w:pPr>
        <w:numPr>
          <w:ilvl w:val="0"/>
          <w:numId w:val="38"/>
        </w:numPr>
      </w:pPr>
      <w:r w:rsidRPr="001E5338">
        <w:t>CO₂-Testkammer mit kontrollierten Konzentrationen</w:t>
      </w:r>
    </w:p>
    <w:p w14:paraId="2372D4D7" w14:textId="77777777" w:rsidR="001E5338" w:rsidRPr="001E5338" w:rsidRDefault="001E5338" w:rsidP="001E5338">
      <w:pPr>
        <w:numPr>
          <w:ilvl w:val="0"/>
          <w:numId w:val="38"/>
        </w:numPr>
      </w:pPr>
      <w:r w:rsidRPr="001E5338">
        <w:t>Web-Interface mit Mock-Daten aller Module</w:t>
      </w:r>
    </w:p>
    <w:p w14:paraId="075BF428" w14:textId="77777777" w:rsidR="001E5338" w:rsidRPr="001E5338" w:rsidRDefault="001E5338" w:rsidP="001E5338">
      <w:pPr>
        <w:numPr>
          <w:ilvl w:val="0"/>
          <w:numId w:val="38"/>
        </w:numPr>
      </w:pPr>
      <w:r w:rsidRPr="001E5338">
        <w:t>Kommunikations-Simulator für MQTT-Tests</w:t>
      </w:r>
    </w:p>
    <w:p w14:paraId="6DB250E9" w14:textId="77777777" w:rsidR="001E5338" w:rsidRPr="001E5338" w:rsidRDefault="00000000" w:rsidP="001E5338">
      <w:r>
        <w:pict w14:anchorId="157AC70B">
          <v:rect id="_x0000_i1028" style="width:0;height:1.5pt" o:hralign="center" o:hrstd="t" o:hr="t" fillcolor="#a0a0a0" stroked="f"/>
        </w:pict>
      </w:r>
    </w:p>
    <w:p w14:paraId="6CD6E531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🔗</w:t>
      </w:r>
      <w:r w:rsidRPr="001E5338">
        <w:rPr>
          <w:b/>
          <w:bCs/>
        </w:rPr>
        <w:t xml:space="preserve"> Integration &amp; Zusammenarbeit</w:t>
      </w:r>
    </w:p>
    <w:p w14:paraId="0B236E08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Gemeinsame Schnittstellen-Datei:</w:t>
      </w:r>
    </w:p>
    <w:p w14:paraId="6940EBAA" w14:textId="77777777" w:rsidR="001E5338" w:rsidRPr="001E5338" w:rsidRDefault="001E5338" w:rsidP="001E5338">
      <w:pPr>
        <w:rPr>
          <w:lang w:val="en-GB"/>
        </w:rPr>
      </w:pPr>
      <w:r w:rsidRPr="001E5338">
        <w:rPr>
          <w:b/>
          <w:bCs/>
          <w:lang w:val="en-GB"/>
        </w:rPr>
        <w:t>shared/communication_protocol.h</w:t>
      </w:r>
    </w:p>
    <w:p w14:paraId="7A9DD2E3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>// MQTT Topics</w:t>
      </w:r>
    </w:p>
    <w:p w14:paraId="13B05184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>#define TOPIC_ENERGY_STATUS     "greenhouse/energy/status"</w:t>
      </w:r>
    </w:p>
    <w:p w14:paraId="6E3402F3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 xml:space="preserve">#define TOPIC_CLIMATE_DATA      "greenhouse/climate/data"  </w:t>
      </w:r>
    </w:p>
    <w:p w14:paraId="5C6227DA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>#define TOPIC_AIR_QUALITY       "greenhouse/air/quality"</w:t>
      </w:r>
    </w:p>
    <w:p w14:paraId="3C9FAE89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>#define TOPIC_SYSTEM_CONTROL    "greenhouse/system/control"</w:t>
      </w:r>
    </w:p>
    <w:p w14:paraId="54F79D87" w14:textId="77777777" w:rsidR="001E5338" w:rsidRPr="001E5338" w:rsidRDefault="001E5338" w:rsidP="001E5338">
      <w:pPr>
        <w:rPr>
          <w:lang w:val="en-GB"/>
        </w:rPr>
      </w:pPr>
    </w:p>
    <w:p w14:paraId="3A632321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>// JSON Message Structures</w:t>
      </w:r>
    </w:p>
    <w:p w14:paraId="08476FB9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>struct EnergyStatus {</w:t>
      </w:r>
    </w:p>
    <w:p w14:paraId="3795D1AB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 xml:space="preserve">    float battery_voltage;</w:t>
      </w:r>
    </w:p>
    <w:p w14:paraId="09994F36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 xml:space="preserve">    float solar_current;</w:t>
      </w:r>
    </w:p>
    <w:p w14:paraId="59808609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 xml:space="preserve">    int charge_percentage;</w:t>
      </w:r>
    </w:p>
    <w:p w14:paraId="32A2E2AF" w14:textId="77777777" w:rsidR="001E5338" w:rsidRPr="001E5338" w:rsidRDefault="001E5338" w:rsidP="001E5338">
      <w:pPr>
        <w:rPr>
          <w:lang w:val="en-GB"/>
        </w:rPr>
      </w:pPr>
      <w:r w:rsidRPr="001E5338">
        <w:rPr>
          <w:lang w:val="en-GB"/>
        </w:rPr>
        <w:t xml:space="preserve">    bool low_power_mode;</w:t>
      </w:r>
    </w:p>
    <w:p w14:paraId="2DDF1E21" w14:textId="77777777" w:rsidR="001E5338" w:rsidRPr="001E5338" w:rsidRDefault="001E5338" w:rsidP="001E5338">
      <w:r w:rsidRPr="001E5338">
        <w:t>};</w:t>
      </w:r>
    </w:p>
    <w:p w14:paraId="6393A78F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Integration Timeline:</w:t>
      </w:r>
    </w:p>
    <w:p w14:paraId="32901568" w14:textId="77777777" w:rsidR="001E5338" w:rsidRPr="001E5338" w:rsidRDefault="001E5338" w:rsidP="001E5338">
      <w:pPr>
        <w:numPr>
          <w:ilvl w:val="0"/>
          <w:numId w:val="39"/>
        </w:numPr>
      </w:pPr>
      <w:r w:rsidRPr="001E5338">
        <w:rPr>
          <w:b/>
          <w:bCs/>
        </w:rPr>
        <w:t>Woche 1-12:</w:t>
      </w:r>
      <w:r w:rsidRPr="001E5338">
        <w:t xml:space="preserve"> Individuelle Modulentwicklung + Testing</w:t>
      </w:r>
    </w:p>
    <w:p w14:paraId="5C92054E" w14:textId="77777777" w:rsidR="001E5338" w:rsidRPr="001E5338" w:rsidRDefault="001E5338" w:rsidP="001E5338">
      <w:pPr>
        <w:numPr>
          <w:ilvl w:val="0"/>
          <w:numId w:val="39"/>
        </w:numPr>
      </w:pPr>
      <w:r w:rsidRPr="001E5338">
        <w:rPr>
          <w:b/>
          <w:bCs/>
        </w:rPr>
        <w:t>Woche 13-15:</w:t>
      </w:r>
      <w:r w:rsidRPr="001E5338">
        <w:t xml:space="preserve"> Schnittstellen-Integration</w:t>
      </w:r>
    </w:p>
    <w:p w14:paraId="68E268F6" w14:textId="77777777" w:rsidR="001E5338" w:rsidRPr="001E5338" w:rsidRDefault="001E5338" w:rsidP="001E5338">
      <w:pPr>
        <w:numPr>
          <w:ilvl w:val="0"/>
          <w:numId w:val="39"/>
        </w:numPr>
      </w:pPr>
      <w:r w:rsidRPr="001E5338">
        <w:rPr>
          <w:b/>
          <w:bCs/>
        </w:rPr>
        <w:t>Woche 16-18:</w:t>
      </w:r>
      <w:r w:rsidRPr="001E5338">
        <w:t xml:space="preserve"> Gesamtsystem-Tests + Optimierung</w:t>
      </w:r>
    </w:p>
    <w:p w14:paraId="50E18739" w14:textId="77777777" w:rsidR="001E5338" w:rsidRPr="001E5338" w:rsidRDefault="001E5338" w:rsidP="001E5338">
      <w:pPr>
        <w:rPr>
          <w:b/>
          <w:bCs/>
        </w:rPr>
      </w:pPr>
      <w:r w:rsidRPr="001E5338">
        <w:rPr>
          <w:b/>
          <w:bCs/>
        </w:rPr>
        <w:t>Finale Integration:</w:t>
      </w:r>
    </w:p>
    <w:p w14:paraId="770D7816" w14:textId="77777777" w:rsidR="001E5338" w:rsidRPr="001E5338" w:rsidRDefault="001E5338" w:rsidP="001E5338">
      <w:pPr>
        <w:numPr>
          <w:ilvl w:val="0"/>
          <w:numId w:val="40"/>
        </w:numPr>
      </w:pPr>
      <w:r w:rsidRPr="001E5338">
        <w:rPr>
          <w:b/>
          <w:bCs/>
        </w:rPr>
        <w:lastRenderedPageBreak/>
        <w:t>Hardware:</w:t>
      </w:r>
      <w:r w:rsidRPr="001E5338">
        <w:t xml:space="preserve"> Modulare Aufbauten in gemeinsames Gehäuse</w:t>
      </w:r>
    </w:p>
    <w:p w14:paraId="5AC4D0C9" w14:textId="77777777" w:rsidR="001E5338" w:rsidRPr="001E5338" w:rsidRDefault="001E5338" w:rsidP="001E5338">
      <w:pPr>
        <w:numPr>
          <w:ilvl w:val="0"/>
          <w:numId w:val="40"/>
        </w:numPr>
      </w:pPr>
      <w:r w:rsidRPr="001E5338">
        <w:rPr>
          <w:b/>
          <w:bCs/>
        </w:rPr>
        <w:t>Software:</w:t>
      </w:r>
      <w:r w:rsidRPr="001E5338">
        <w:t xml:space="preserve"> MQTT-Broker auf einem zentralen ESP32</w:t>
      </w:r>
    </w:p>
    <w:p w14:paraId="4B8AA555" w14:textId="77777777" w:rsidR="001E5338" w:rsidRPr="001E5338" w:rsidRDefault="001E5338" w:rsidP="001E5338">
      <w:pPr>
        <w:numPr>
          <w:ilvl w:val="0"/>
          <w:numId w:val="40"/>
        </w:numPr>
      </w:pPr>
      <w:r w:rsidRPr="001E5338">
        <w:rPr>
          <w:b/>
          <w:bCs/>
        </w:rPr>
        <w:t>Web-Interface:</w:t>
      </w:r>
      <w:r w:rsidRPr="001E5338">
        <w:t xml:space="preserve"> Zusammenführung aller Dashboards</w:t>
      </w:r>
    </w:p>
    <w:p w14:paraId="20F58074" w14:textId="77777777" w:rsidR="001E5338" w:rsidRPr="001E5338" w:rsidRDefault="001E5338" w:rsidP="001E5338">
      <w:pPr>
        <w:numPr>
          <w:ilvl w:val="0"/>
          <w:numId w:val="40"/>
        </w:numPr>
      </w:pPr>
      <w:r w:rsidRPr="001E5338">
        <w:rPr>
          <w:b/>
          <w:bCs/>
        </w:rPr>
        <w:t>Testing:</w:t>
      </w:r>
      <w:r w:rsidRPr="001E5338">
        <w:t xml:space="preserve"> Gesamtsystem-Szenarien (Tag/Nacht-Zyklen, Extremwetter-Simulation)</w:t>
      </w:r>
    </w:p>
    <w:p w14:paraId="054D9C10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📊</w:t>
      </w:r>
      <w:r w:rsidRPr="001E5338">
        <w:rPr>
          <w:b/>
          <w:bCs/>
        </w:rPr>
        <w:t xml:space="preserve"> Wirtschaftliche Betreuung</w:t>
      </w:r>
    </w:p>
    <w:p w14:paraId="0D68D4F4" w14:textId="77777777" w:rsidR="001E5338" w:rsidRPr="001E5338" w:rsidRDefault="001E5338" w:rsidP="001E5338">
      <w:r w:rsidRPr="001E5338">
        <w:rPr>
          <w:b/>
          <w:bCs/>
        </w:rPr>
        <w:t>Betreuerin:</w:t>
      </w:r>
      <w:r w:rsidRPr="001E5338">
        <w:t xml:space="preserve"> Professor Reiter</w:t>
      </w:r>
    </w:p>
    <w:p w14:paraId="09BE3E87" w14:textId="77777777" w:rsidR="001E5338" w:rsidRPr="001E5338" w:rsidRDefault="001E5338" w:rsidP="001E5338">
      <w:pPr>
        <w:numPr>
          <w:ilvl w:val="0"/>
          <w:numId w:val="41"/>
        </w:numPr>
      </w:pPr>
      <w:r w:rsidRPr="001E5338">
        <w:rPr>
          <w:b/>
          <w:bCs/>
        </w:rPr>
        <w:t>Fokus:</w:t>
      </w:r>
      <w:r w:rsidRPr="001E5338">
        <w:t xml:space="preserve"> Digitalisierung in der Landwirtschaft, Nachhaltigkeit, Automatisierung</w:t>
      </w:r>
    </w:p>
    <w:p w14:paraId="6271891F" w14:textId="77777777" w:rsidR="001E5338" w:rsidRPr="001E5338" w:rsidRDefault="001E5338" w:rsidP="001E5338">
      <w:pPr>
        <w:numPr>
          <w:ilvl w:val="0"/>
          <w:numId w:val="41"/>
        </w:numPr>
      </w:pPr>
      <w:r w:rsidRPr="001E5338">
        <w:rPr>
          <w:b/>
          <w:bCs/>
        </w:rPr>
        <w:t>Zusätzlich:</w:t>
      </w:r>
      <w:r w:rsidRPr="001E5338">
        <w:t xml:space="preserve"> Lokale Gewächshaus-Betriebe für Praxisbezug möglich</w:t>
      </w:r>
    </w:p>
    <w:p w14:paraId="38A6606D" w14:textId="77777777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🎯</w:t>
      </w:r>
      <w:r w:rsidRPr="001E5338">
        <w:rPr>
          <w:b/>
          <w:bCs/>
        </w:rPr>
        <w:t xml:space="preserve"> Erfolgsfaktoren</w:t>
      </w:r>
    </w:p>
    <w:p w14:paraId="61CDFA3B" w14:textId="77777777" w:rsidR="001E5338" w:rsidRPr="001E5338" w:rsidRDefault="001E5338" w:rsidP="001E5338">
      <w:pPr>
        <w:numPr>
          <w:ilvl w:val="0"/>
          <w:numId w:val="42"/>
        </w:numPr>
      </w:pPr>
      <w:r w:rsidRPr="001E5338">
        <w:rPr>
          <w:b/>
          <w:bCs/>
        </w:rPr>
        <w:t>Modulare Tests:</w:t>
      </w:r>
      <w:r w:rsidRPr="001E5338">
        <w:t xml:space="preserve"> Jeder kann sein System unabhängig entwickeln</w:t>
      </w:r>
    </w:p>
    <w:p w14:paraId="360591F6" w14:textId="77777777" w:rsidR="001E5338" w:rsidRPr="001E5338" w:rsidRDefault="001E5338" w:rsidP="001E5338">
      <w:pPr>
        <w:numPr>
          <w:ilvl w:val="0"/>
          <w:numId w:val="42"/>
        </w:numPr>
      </w:pPr>
      <w:r w:rsidRPr="001E5338">
        <w:rPr>
          <w:b/>
          <w:bCs/>
        </w:rPr>
        <w:t>Klare APIs:</w:t>
      </w:r>
      <w:r w:rsidRPr="001E5338">
        <w:t xml:space="preserve"> Definierte Schnittstellen für nahtlose Integration</w:t>
      </w:r>
    </w:p>
    <w:p w14:paraId="0EBD4CC2" w14:textId="02B8CB40" w:rsidR="001E5338" w:rsidRPr="001E5338" w:rsidRDefault="001E5338" w:rsidP="001E5338">
      <w:pPr>
        <w:numPr>
          <w:ilvl w:val="0"/>
          <w:numId w:val="42"/>
        </w:numPr>
      </w:pPr>
      <w:r w:rsidRPr="001E5338">
        <w:rPr>
          <w:b/>
          <w:bCs/>
        </w:rPr>
        <w:t>Backup-Pläne:</w:t>
      </w:r>
      <w:r w:rsidRPr="001E5338">
        <w:t xml:space="preserve"> Mock-Daten, falls ein Modul ausfällt</w:t>
      </w:r>
    </w:p>
    <w:p w14:paraId="0F365F68" w14:textId="77777777" w:rsidR="001E5338" w:rsidRPr="001E5338" w:rsidRDefault="001E5338" w:rsidP="001E5338">
      <w:pPr>
        <w:numPr>
          <w:ilvl w:val="0"/>
          <w:numId w:val="42"/>
        </w:numPr>
      </w:pPr>
      <w:r w:rsidRPr="001E5338">
        <w:rPr>
          <w:b/>
          <w:bCs/>
        </w:rPr>
        <w:t>Dokumentation:</w:t>
      </w:r>
      <w:r w:rsidRPr="001E5338">
        <w:t xml:space="preserve"> Kontinuierliche LaTeX-Updates pro Meilenstein</w:t>
      </w:r>
    </w:p>
    <w:p w14:paraId="43A64146" w14:textId="77777777" w:rsidR="00581F9D" w:rsidRDefault="00581F9D" w:rsidP="001E5338">
      <w:pPr>
        <w:rPr>
          <w:rFonts w:ascii="Segoe UI Emoji" w:hAnsi="Segoe UI Emoji" w:cs="Segoe UI Emoji"/>
          <w:b/>
          <w:bCs/>
        </w:rPr>
      </w:pPr>
    </w:p>
    <w:p w14:paraId="52BB53D2" w14:textId="01BCD0E3" w:rsidR="001E5338" w:rsidRPr="001E5338" w:rsidRDefault="001E5338" w:rsidP="001E5338">
      <w:pPr>
        <w:rPr>
          <w:b/>
          <w:bCs/>
        </w:rPr>
      </w:pPr>
      <w:r w:rsidRPr="001E5338">
        <w:rPr>
          <w:rFonts w:ascii="Segoe UI Emoji" w:hAnsi="Segoe UI Emoji" w:cs="Segoe UI Emoji"/>
          <w:b/>
          <w:bCs/>
        </w:rPr>
        <w:t>🚀</w:t>
      </w:r>
      <w:r w:rsidRPr="001E5338">
        <w:rPr>
          <w:b/>
          <w:bCs/>
        </w:rPr>
        <w:t xml:space="preserve"> Nächste Schritte</w:t>
      </w:r>
    </w:p>
    <w:p w14:paraId="3F61B9C0" w14:textId="6A260A21" w:rsidR="001E5338" w:rsidRPr="001E5338" w:rsidRDefault="001E5338" w:rsidP="001E5338">
      <w:pPr>
        <w:numPr>
          <w:ilvl w:val="0"/>
          <w:numId w:val="44"/>
        </w:numPr>
        <w:rPr>
          <w:lang w:val="en-GB"/>
        </w:rPr>
      </w:pPr>
      <w:r w:rsidRPr="001E5338">
        <w:rPr>
          <w:b/>
          <w:bCs/>
          <w:lang w:val="en-GB"/>
        </w:rPr>
        <w:t>LaTeX-Template</w:t>
      </w:r>
      <w:r w:rsidRPr="001E5338">
        <w:rPr>
          <w:lang w:val="en-GB"/>
        </w:rPr>
        <w:t xml:space="preserve"> in Repository anlegen</w:t>
      </w:r>
      <w:r w:rsidRPr="00693194">
        <w:rPr>
          <w:lang w:val="en-GB"/>
        </w:rPr>
        <w:t>?</w:t>
      </w:r>
    </w:p>
    <w:p w14:paraId="231FE0BB" w14:textId="77777777" w:rsidR="001E5338" w:rsidRPr="001E5338" w:rsidRDefault="001E5338" w:rsidP="001E5338">
      <w:pPr>
        <w:numPr>
          <w:ilvl w:val="0"/>
          <w:numId w:val="44"/>
        </w:numPr>
      </w:pPr>
      <w:r w:rsidRPr="001E5338">
        <w:rPr>
          <w:b/>
          <w:bCs/>
        </w:rPr>
        <w:t>Hardware-Beschaffung</w:t>
      </w:r>
      <w:r w:rsidRPr="001E5338">
        <w:t xml:space="preserve"> koordinieren</w:t>
      </w:r>
    </w:p>
    <w:p w14:paraId="18FD2194" w14:textId="2A9AAAD7" w:rsidR="001E5338" w:rsidRPr="001E5338" w:rsidRDefault="001E5338" w:rsidP="001E5338">
      <w:pPr>
        <w:numPr>
          <w:ilvl w:val="0"/>
          <w:numId w:val="44"/>
        </w:numPr>
      </w:pPr>
      <w:r w:rsidRPr="001E5338">
        <w:rPr>
          <w:b/>
          <w:bCs/>
        </w:rPr>
        <w:t>Team-Meeting</w:t>
      </w:r>
      <w:r w:rsidRPr="001E5338">
        <w:t xml:space="preserve"> mit Professor Reiter </w:t>
      </w:r>
      <w:r w:rsidR="002167B1">
        <w:t>wegen Wirtschaftsteil planen</w:t>
      </w:r>
    </w:p>
    <w:p w14:paraId="41FDF4B8" w14:textId="77777777" w:rsidR="001E5338" w:rsidRPr="001E5338" w:rsidRDefault="001E5338" w:rsidP="001E5338">
      <w:pPr>
        <w:numPr>
          <w:ilvl w:val="0"/>
          <w:numId w:val="44"/>
        </w:numPr>
      </w:pPr>
      <w:r w:rsidRPr="001E5338">
        <w:rPr>
          <w:b/>
          <w:bCs/>
        </w:rPr>
        <w:t>Meilenstein-Plan</w:t>
      </w:r>
      <w:r w:rsidRPr="001E5338">
        <w:t xml:space="preserve"> erstellen für regelmäßige Reviews</w:t>
      </w:r>
    </w:p>
    <w:p w14:paraId="0C4F4811" w14:textId="77777777" w:rsidR="006A0DE2" w:rsidRPr="001E5338" w:rsidRDefault="006A0DE2" w:rsidP="001E5338"/>
    <w:sectPr w:rsidR="006A0DE2" w:rsidRPr="001E53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518"/>
    <w:multiLevelType w:val="multilevel"/>
    <w:tmpl w:val="C06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BF9"/>
    <w:multiLevelType w:val="multilevel"/>
    <w:tmpl w:val="4F7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C31E0"/>
    <w:multiLevelType w:val="multilevel"/>
    <w:tmpl w:val="304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746D"/>
    <w:multiLevelType w:val="multilevel"/>
    <w:tmpl w:val="B50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93245"/>
    <w:multiLevelType w:val="multilevel"/>
    <w:tmpl w:val="85F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1118B"/>
    <w:multiLevelType w:val="multilevel"/>
    <w:tmpl w:val="50A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31858"/>
    <w:multiLevelType w:val="multilevel"/>
    <w:tmpl w:val="4D0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058A7"/>
    <w:multiLevelType w:val="multilevel"/>
    <w:tmpl w:val="7158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943FE"/>
    <w:multiLevelType w:val="multilevel"/>
    <w:tmpl w:val="3FF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B7998"/>
    <w:multiLevelType w:val="multilevel"/>
    <w:tmpl w:val="246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3330E"/>
    <w:multiLevelType w:val="multilevel"/>
    <w:tmpl w:val="B24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93368"/>
    <w:multiLevelType w:val="multilevel"/>
    <w:tmpl w:val="D29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A3D0F"/>
    <w:multiLevelType w:val="multilevel"/>
    <w:tmpl w:val="76A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47054"/>
    <w:multiLevelType w:val="multilevel"/>
    <w:tmpl w:val="416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D2A37"/>
    <w:multiLevelType w:val="multilevel"/>
    <w:tmpl w:val="81F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24F53"/>
    <w:multiLevelType w:val="multilevel"/>
    <w:tmpl w:val="B7A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52D89"/>
    <w:multiLevelType w:val="multilevel"/>
    <w:tmpl w:val="5ED2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261A3"/>
    <w:multiLevelType w:val="multilevel"/>
    <w:tmpl w:val="E034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35968"/>
    <w:multiLevelType w:val="multilevel"/>
    <w:tmpl w:val="71F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1044F"/>
    <w:multiLevelType w:val="multilevel"/>
    <w:tmpl w:val="F26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A3B24"/>
    <w:multiLevelType w:val="multilevel"/>
    <w:tmpl w:val="2B9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F1689"/>
    <w:multiLevelType w:val="multilevel"/>
    <w:tmpl w:val="5B94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646E7"/>
    <w:multiLevelType w:val="multilevel"/>
    <w:tmpl w:val="969A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55C62"/>
    <w:multiLevelType w:val="multilevel"/>
    <w:tmpl w:val="ECB0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962EF"/>
    <w:multiLevelType w:val="multilevel"/>
    <w:tmpl w:val="76C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65AA2"/>
    <w:multiLevelType w:val="multilevel"/>
    <w:tmpl w:val="8DC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763BF"/>
    <w:multiLevelType w:val="multilevel"/>
    <w:tmpl w:val="BB9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32BB4"/>
    <w:multiLevelType w:val="multilevel"/>
    <w:tmpl w:val="968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36F8B"/>
    <w:multiLevelType w:val="multilevel"/>
    <w:tmpl w:val="E82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C5B13"/>
    <w:multiLevelType w:val="multilevel"/>
    <w:tmpl w:val="52C0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1569D"/>
    <w:multiLevelType w:val="multilevel"/>
    <w:tmpl w:val="02A2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733526"/>
    <w:multiLevelType w:val="multilevel"/>
    <w:tmpl w:val="82E2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571C5E"/>
    <w:multiLevelType w:val="multilevel"/>
    <w:tmpl w:val="E4C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F3B77"/>
    <w:multiLevelType w:val="multilevel"/>
    <w:tmpl w:val="0880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07AA6"/>
    <w:multiLevelType w:val="multilevel"/>
    <w:tmpl w:val="1B9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32AA0"/>
    <w:multiLevelType w:val="multilevel"/>
    <w:tmpl w:val="DF7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C45F5"/>
    <w:multiLevelType w:val="multilevel"/>
    <w:tmpl w:val="027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4F2255"/>
    <w:multiLevelType w:val="multilevel"/>
    <w:tmpl w:val="C3E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556F6"/>
    <w:multiLevelType w:val="multilevel"/>
    <w:tmpl w:val="D5D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F9271C"/>
    <w:multiLevelType w:val="multilevel"/>
    <w:tmpl w:val="1A18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F0CE2"/>
    <w:multiLevelType w:val="multilevel"/>
    <w:tmpl w:val="C1F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C1902"/>
    <w:multiLevelType w:val="multilevel"/>
    <w:tmpl w:val="508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A5843"/>
    <w:multiLevelType w:val="multilevel"/>
    <w:tmpl w:val="8DCA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890A21"/>
    <w:multiLevelType w:val="multilevel"/>
    <w:tmpl w:val="8D3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9516">
    <w:abstractNumId w:val="40"/>
  </w:num>
  <w:num w:numId="2" w16cid:durableId="1584290219">
    <w:abstractNumId w:val="38"/>
  </w:num>
  <w:num w:numId="3" w16cid:durableId="1793669709">
    <w:abstractNumId w:val="25"/>
  </w:num>
  <w:num w:numId="4" w16cid:durableId="897672295">
    <w:abstractNumId w:val="36"/>
  </w:num>
  <w:num w:numId="5" w16cid:durableId="150098836">
    <w:abstractNumId w:val="43"/>
  </w:num>
  <w:num w:numId="6" w16cid:durableId="1283875631">
    <w:abstractNumId w:val="4"/>
  </w:num>
  <w:num w:numId="7" w16cid:durableId="1431661985">
    <w:abstractNumId w:val="27"/>
  </w:num>
  <w:num w:numId="8" w16cid:durableId="1499227751">
    <w:abstractNumId w:val="2"/>
  </w:num>
  <w:num w:numId="9" w16cid:durableId="1280263029">
    <w:abstractNumId w:val="23"/>
  </w:num>
  <w:num w:numId="10" w16cid:durableId="123814702">
    <w:abstractNumId w:val="19"/>
  </w:num>
  <w:num w:numId="11" w16cid:durableId="1463382131">
    <w:abstractNumId w:val="17"/>
  </w:num>
  <w:num w:numId="12" w16cid:durableId="432281823">
    <w:abstractNumId w:val="3"/>
  </w:num>
  <w:num w:numId="13" w16cid:durableId="926426062">
    <w:abstractNumId w:val="37"/>
  </w:num>
  <w:num w:numId="14" w16cid:durableId="1073506913">
    <w:abstractNumId w:val="22"/>
  </w:num>
  <w:num w:numId="15" w16cid:durableId="1616908365">
    <w:abstractNumId w:val="26"/>
  </w:num>
  <w:num w:numId="16" w16cid:durableId="1030565141">
    <w:abstractNumId w:val="1"/>
  </w:num>
  <w:num w:numId="17" w16cid:durableId="1276912044">
    <w:abstractNumId w:val="9"/>
  </w:num>
  <w:num w:numId="18" w16cid:durableId="539363985">
    <w:abstractNumId w:val="42"/>
  </w:num>
  <w:num w:numId="19" w16cid:durableId="13725661">
    <w:abstractNumId w:val="8"/>
  </w:num>
  <w:num w:numId="20" w16cid:durableId="1938948118">
    <w:abstractNumId w:val="28"/>
  </w:num>
  <w:num w:numId="21" w16cid:durableId="1537546482">
    <w:abstractNumId w:val="39"/>
  </w:num>
  <w:num w:numId="22" w16cid:durableId="1982995426">
    <w:abstractNumId w:val="20"/>
  </w:num>
  <w:num w:numId="23" w16cid:durableId="275868499">
    <w:abstractNumId w:val="34"/>
  </w:num>
  <w:num w:numId="24" w16cid:durableId="424964367">
    <w:abstractNumId w:val="6"/>
  </w:num>
  <w:num w:numId="25" w16cid:durableId="1193301615">
    <w:abstractNumId w:val="13"/>
  </w:num>
  <w:num w:numId="26" w16cid:durableId="1396322137">
    <w:abstractNumId w:val="16"/>
  </w:num>
  <w:num w:numId="27" w16cid:durableId="1811362676">
    <w:abstractNumId w:val="10"/>
  </w:num>
  <w:num w:numId="28" w16cid:durableId="1657804528">
    <w:abstractNumId w:val="15"/>
  </w:num>
  <w:num w:numId="29" w16cid:durableId="523330356">
    <w:abstractNumId w:val="14"/>
  </w:num>
  <w:num w:numId="30" w16cid:durableId="264852191">
    <w:abstractNumId w:val="0"/>
  </w:num>
  <w:num w:numId="31" w16cid:durableId="1326084536">
    <w:abstractNumId w:val="41"/>
  </w:num>
  <w:num w:numId="32" w16cid:durableId="1275676494">
    <w:abstractNumId w:val="35"/>
  </w:num>
  <w:num w:numId="33" w16cid:durableId="426778483">
    <w:abstractNumId w:val="29"/>
  </w:num>
  <w:num w:numId="34" w16cid:durableId="274798616">
    <w:abstractNumId w:val="18"/>
  </w:num>
  <w:num w:numId="35" w16cid:durableId="431320695">
    <w:abstractNumId w:val="12"/>
  </w:num>
  <w:num w:numId="36" w16cid:durableId="288635572">
    <w:abstractNumId w:val="7"/>
  </w:num>
  <w:num w:numId="37" w16cid:durableId="1534882672">
    <w:abstractNumId w:val="24"/>
  </w:num>
  <w:num w:numId="38" w16cid:durableId="475487907">
    <w:abstractNumId w:val="32"/>
  </w:num>
  <w:num w:numId="39" w16cid:durableId="595476188">
    <w:abstractNumId w:val="31"/>
  </w:num>
  <w:num w:numId="40" w16cid:durableId="2135059093">
    <w:abstractNumId w:val="21"/>
  </w:num>
  <w:num w:numId="41" w16cid:durableId="945235295">
    <w:abstractNumId w:val="11"/>
  </w:num>
  <w:num w:numId="42" w16cid:durableId="1067729860">
    <w:abstractNumId w:val="33"/>
  </w:num>
  <w:num w:numId="43" w16cid:durableId="340814176">
    <w:abstractNumId w:val="5"/>
  </w:num>
  <w:num w:numId="44" w16cid:durableId="6666357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0F"/>
    <w:rsid w:val="00043491"/>
    <w:rsid w:val="000C52CA"/>
    <w:rsid w:val="001E5338"/>
    <w:rsid w:val="002167B1"/>
    <w:rsid w:val="00581F9D"/>
    <w:rsid w:val="00693194"/>
    <w:rsid w:val="006A0DE2"/>
    <w:rsid w:val="0071510F"/>
    <w:rsid w:val="008F52BD"/>
    <w:rsid w:val="0095453E"/>
    <w:rsid w:val="009A67CA"/>
    <w:rsid w:val="00C27728"/>
    <w:rsid w:val="00D317AC"/>
    <w:rsid w:val="00D428DD"/>
    <w:rsid w:val="00D647B2"/>
    <w:rsid w:val="00F266D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E28F1"/>
  <w15:chartTrackingRefBased/>
  <w15:docId w15:val="{7E344B1F-E5F7-4F89-B7C8-73A5D4F1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5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5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5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5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5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51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51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51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51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51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51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51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51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51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5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51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5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956</Words>
  <Characters>6028</Characters>
  <Application>Microsoft Office Word</Application>
  <DocSecurity>0</DocSecurity>
  <Lines>50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16</cp:revision>
  <dcterms:created xsi:type="dcterms:W3CDTF">2025-06-16T09:42:00Z</dcterms:created>
  <dcterms:modified xsi:type="dcterms:W3CDTF">2025-06-26T06:08:00Z</dcterms:modified>
</cp:coreProperties>
</file>