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195E" w14:textId="77777777" w:rsidR="00FD56C3" w:rsidRPr="00FD56C3" w:rsidRDefault="00FD56C3" w:rsidP="00FD56C3">
      <w:pPr>
        <w:rPr>
          <w:b/>
          <w:bCs/>
        </w:rPr>
      </w:pPr>
      <w:r w:rsidRPr="00FD56C3">
        <w:rPr>
          <w:b/>
          <w:bCs/>
        </w:rPr>
        <w:t>Zusammenfassung für neuen Chat</w:t>
      </w:r>
    </w:p>
    <w:p w14:paraId="2AB12356" w14:textId="77777777" w:rsidR="00FD56C3" w:rsidRPr="00FD56C3" w:rsidRDefault="00FD56C3" w:rsidP="00FD56C3">
      <w:pPr>
        <w:rPr>
          <w:b/>
          <w:bCs/>
        </w:rPr>
      </w:pPr>
      <w:r w:rsidRPr="00FD56C3">
        <w:rPr>
          <w:b/>
          <w:bCs/>
        </w:rPr>
        <w:t>Projekt-Kontext</w:t>
      </w:r>
    </w:p>
    <w:p w14:paraId="68A55B34" w14:textId="77777777" w:rsidR="00FD56C3" w:rsidRPr="00FD56C3" w:rsidRDefault="00FD56C3" w:rsidP="00FD56C3">
      <w:r w:rsidRPr="00FD56C3">
        <w:rPr>
          <w:b/>
          <w:bCs/>
        </w:rPr>
        <w:t>Diplomarbeit HTL (19-jähriger Schüler):</w:t>
      </w:r>
    </w:p>
    <w:p w14:paraId="2AA8C63D" w14:textId="77777777" w:rsidR="00FD56C3" w:rsidRPr="00FD56C3" w:rsidRDefault="00FD56C3" w:rsidP="00FD56C3">
      <w:pPr>
        <w:numPr>
          <w:ilvl w:val="0"/>
          <w:numId w:val="1"/>
        </w:numPr>
      </w:pPr>
      <w:r w:rsidRPr="00FD56C3">
        <w:t>Thema: Energie-Management-System für automatisiertes Gewächshaus</w:t>
      </w:r>
    </w:p>
    <w:p w14:paraId="27C9DEAA" w14:textId="77777777" w:rsidR="00FD56C3" w:rsidRPr="00FD56C3" w:rsidRDefault="00FD56C3" w:rsidP="00FD56C3">
      <w:pPr>
        <w:numPr>
          <w:ilvl w:val="0"/>
          <w:numId w:val="1"/>
        </w:numPr>
      </w:pPr>
      <w:r w:rsidRPr="00FD56C3">
        <w:rPr>
          <w:b/>
          <w:bCs/>
        </w:rPr>
        <w:t>Prototyp:</w:t>
      </w:r>
      <w:r w:rsidRPr="00FD56C3">
        <w:t xml:space="preserve"> 0,7m² Gewächshaus mit 12V System (wird gebaut)</w:t>
      </w:r>
    </w:p>
    <w:p w14:paraId="066FE4B2" w14:textId="77777777" w:rsidR="00FD56C3" w:rsidRPr="00FD56C3" w:rsidRDefault="00FD56C3" w:rsidP="00FD56C3">
      <w:pPr>
        <w:numPr>
          <w:ilvl w:val="0"/>
          <w:numId w:val="1"/>
        </w:numPr>
      </w:pPr>
      <w:r w:rsidRPr="00FD56C3">
        <w:rPr>
          <w:b/>
          <w:bCs/>
        </w:rPr>
        <w:t>Planung:</w:t>
      </w:r>
      <w:r w:rsidRPr="00FD56C3">
        <w:t xml:space="preserve"> 10m² Gewächshaus mit 48V Hybrid-System (theoretische Auslegung)</w:t>
      </w:r>
    </w:p>
    <w:p w14:paraId="0DA53857" w14:textId="77777777" w:rsidR="00FD56C3" w:rsidRPr="00FD56C3" w:rsidRDefault="00FD56C3" w:rsidP="00FD56C3">
      <w:pPr>
        <w:numPr>
          <w:ilvl w:val="0"/>
          <w:numId w:val="1"/>
        </w:numPr>
      </w:pPr>
      <w:r w:rsidRPr="00FD56C3">
        <w:t>Gesamtumfang: 4800-6000 Wörter</w:t>
      </w:r>
    </w:p>
    <w:p w14:paraId="166F1383" w14:textId="77777777" w:rsidR="00FD56C3" w:rsidRPr="00FD56C3" w:rsidRDefault="00FD56C3" w:rsidP="00FD56C3">
      <w:pPr>
        <w:numPr>
          <w:ilvl w:val="0"/>
          <w:numId w:val="1"/>
        </w:numPr>
      </w:pPr>
      <w:r w:rsidRPr="00FD56C3">
        <w:t>Stil: Professionell aber nicht übertrieben akademisch, passend für 19-Jährigen</w:t>
      </w:r>
    </w:p>
    <w:p w14:paraId="3E4C3B04" w14:textId="77777777" w:rsidR="00FD56C3" w:rsidRPr="00FD56C3" w:rsidRDefault="00FD56C3" w:rsidP="00FD56C3">
      <w:pPr>
        <w:rPr>
          <w:b/>
          <w:bCs/>
        </w:rPr>
      </w:pPr>
      <w:r w:rsidRPr="00FD56C3">
        <w:rPr>
          <w:b/>
          <w:bCs/>
        </w:rPr>
        <w:t>Technische Strategie</w:t>
      </w:r>
    </w:p>
    <w:p w14:paraId="0D80EBA9" w14:textId="77777777" w:rsidR="00FD56C3" w:rsidRPr="00FD56C3" w:rsidRDefault="00FD56C3" w:rsidP="00FD56C3">
      <w:r w:rsidRPr="00FD56C3">
        <w:rPr>
          <w:b/>
          <w:bCs/>
        </w:rPr>
        <w:t>Prototyp (0,7m²): 12V Inselsystem</w:t>
      </w:r>
    </w:p>
    <w:p w14:paraId="25DD78C1" w14:textId="77777777" w:rsidR="00FD56C3" w:rsidRPr="00FD56C3" w:rsidRDefault="00FD56C3" w:rsidP="00FD56C3">
      <w:pPr>
        <w:numPr>
          <w:ilvl w:val="0"/>
          <w:numId w:val="2"/>
        </w:numPr>
      </w:pPr>
      <w:r w:rsidRPr="00FD56C3">
        <w:t>1x enjoysolar 180W 12V Panel</w:t>
      </w:r>
    </w:p>
    <w:p w14:paraId="3C6E4D18" w14:textId="77777777" w:rsidR="00FD56C3" w:rsidRPr="00FD56C3" w:rsidRDefault="00FD56C3" w:rsidP="00FD56C3">
      <w:pPr>
        <w:numPr>
          <w:ilvl w:val="0"/>
          <w:numId w:val="2"/>
        </w:numPr>
      </w:pPr>
      <w:r w:rsidRPr="00FD56C3">
        <w:t>1x AGM Super Cycle 100Ah Batterie</w:t>
      </w:r>
    </w:p>
    <w:p w14:paraId="6E906869" w14:textId="77777777" w:rsidR="00FD56C3" w:rsidRPr="00FD56C3" w:rsidRDefault="00FD56C3" w:rsidP="00FD56C3">
      <w:pPr>
        <w:numPr>
          <w:ilvl w:val="0"/>
          <w:numId w:val="2"/>
        </w:numPr>
      </w:pPr>
      <w:r w:rsidRPr="00FD56C3">
        <w:t>Victron MultiPlus 12/800</w:t>
      </w:r>
    </w:p>
    <w:p w14:paraId="3502640E" w14:textId="77777777" w:rsidR="00FD56C3" w:rsidRPr="00FD56C3" w:rsidRDefault="00FD56C3" w:rsidP="00FD56C3">
      <w:pPr>
        <w:numPr>
          <w:ilvl w:val="0"/>
          <w:numId w:val="2"/>
        </w:numPr>
      </w:pPr>
      <w:r w:rsidRPr="00FD56C3">
        <w:t>Victron SmartShunt 500A</w:t>
      </w:r>
    </w:p>
    <w:p w14:paraId="37C533BF" w14:textId="77777777" w:rsidR="00FD56C3" w:rsidRPr="00FD56C3" w:rsidRDefault="00FD56C3" w:rsidP="00FD56C3">
      <w:pPr>
        <w:numPr>
          <w:ilvl w:val="0"/>
          <w:numId w:val="2"/>
        </w:numPr>
      </w:pPr>
      <w:r w:rsidRPr="00FD56C3">
        <w:t>Victron Cerbo GX + GX Touch 50</w:t>
      </w:r>
    </w:p>
    <w:p w14:paraId="235EE4E1" w14:textId="77777777" w:rsidR="00FD56C3" w:rsidRPr="00FD56C3" w:rsidRDefault="00FD56C3" w:rsidP="00FD56C3">
      <w:pPr>
        <w:numPr>
          <w:ilvl w:val="0"/>
          <w:numId w:val="2"/>
        </w:numPr>
      </w:pPr>
      <w:r w:rsidRPr="00FD56C3">
        <w:t>ESP32 DevKit C V4 für Lastmanagement</w:t>
      </w:r>
    </w:p>
    <w:p w14:paraId="0A7F51F3" w14:textId="77777777" w:rsidR="00FD56C3" w:rsidRPr="00FD56C3" w:rsidRDefault="00FD56C3" w:rsidP="00FD56C3">
      <w:pPr>
        <w:numPr>
          <w:ilvl w:val="0"/>
          <w:numId w:val="2"/>
        </w:numPr>
      </w:pPr>
      <w:r w:rsidRPr="00FD56C3">
        <w:t>Autonomiezeit: 1-2 Tage</w:t>
      </w:r>
    </w:p>
    <w:p w14:paraId="51779252" w14:textId="77777777" w:rsidR="00FD56C3" w:rsidRPr="00FD56C3" w:rsidRDefault="00FD56C3" w:rsidP="00FD56C3">
      <w:r w:rsidRPr="00FD56C3">
        <w:rPr>
          <w:b/>
          <w:bCs/>
        </w:rPr>
        <w:t>Vollsystem (10m²): 48V Hybrid-System (Option A + C)</w:t>
      </w:r>
    </w:p>
    <w:p w14:paraId="733532B8" w14:textId="77777777" w:rsidR="00FD56C3" w:rsidRPr="00FD56C3" w:rsidRDefault="00FD56C3" w:rsidP="00FD56C3">
      <w:pPr>
        <w:numPr>
          <w:ilvl w:val="0"/>
          <w:numId w:val="3"/>
        </w:numPr>
      </w:pPr>
      <w:r w:rsidRPr="00FD56C3">
        <w:t>10x 180W Panels = 1800W (Verschaltung: 5 Strings à 2 Panels in Serie)</w:t>
      </w:r>
    </w:p>
    <w:p w14:paraId="5AE7C25D" w14:textId="77777777" w:rsidR="00FD56C3" w:rsidRPr="00FD56C3" w:rsidRDefault="00FD56C3" w:rsidP="00FD56C3">
      <w:pPr>
        <w:numPr>
          <w:ilvl w:val="0"/>
          <w:numId w:val="3"/>
        </w:numPr>
      </w:pPr>
      <w:r w:rsidRPr="00FD56C3">
        <w:t>Victron MultiPlus-II 48/3000 (ESS-fähig)</w:t>
      </w:r>
    </w:p>
    <w:p w14:paraId="08185E01" w14:textId="77777777" w:rsidR="00FD56C3" w:rsidRPr="00FD56C3" w:rsidRDefault="00FD56C3" w:rsidP="00FD56C3">
      <w:pPr>
        <w:numPr>
          <w:ilvl w:val="0"/>
          <w:numId w:val="3"/>
        </w:numPr>
      </w:pPr>
      <w:r w:rsidRPr="00FD56C3">
        <w:t>LiFePO4 Batterie 100-150Ah 48V (4,8-7,2kWh)</w:t>
      </w:r>
    </w:p>
    <w:p w14:paraId="29DAF547" w14:textId="77777777" w:rsidR="00FD56C3" w:rsidRPr="00FD56C3" w:rsidRDefault="00FD56C3" w:rsidP="00FD56C3">
      <w:pPr>
        <w:numPr>
          <w:ilvl w:val="0"/>
          <w:numId w:val="3"/>
        </w:numPr>
      </w:pPr>
      <w:r w:rsidRPr="00FD56C3">
        <w:t>Netzanbindung für Einspeisung + Bezug</w:t>
      </w:r>
    </w:p>
    <w:p w14:paraId="50005F03" w14:textId="77777777" w:rsidR="00FD56C3" w:rsidRPr="00FD56C3" w:rsidRDefault="00FD56C3" w:rsidP="00FD56C3">
      <w:pPr>
        <w:numPr>
          <w:ilvl w:val="0"/>
          <w:numId w:val="3"/>
        </w:numPr>
      </w:pPr>
      <w:r w:rsidRPr="00FD56C3">
        <w:t>Autonomiezeit: 3-5 Tage oder unbegrenzt mit Netz</w:t>
      </w:r>
    </w:p>
    <w:p w14:paraId="3949D51A" w14:textId="77777777" w:rsidR="00FD56C3" w:rsidRPr="00FD56C3" w:rsidRDefault="00FD56C3" w:rsidP="00FD56C3">
      <w:pPr>
        <w:numPr>
          <w:ilvl w:val="0"/>
          <w:numId w:val="3"/>
        </w:numPr>
      </w:pPr>
      <w:r w:rsidRPr="00FD56C3">
        <w:t>Gleiche Kabelquerschnitte (6mm²) trotz 10x Leistung dank 48V</w:t>
      </w:r>
    </w:p>
    <w:p w14:paraId="60810635" w14:textId="77777777" w:rsidR="00FD56C3" w:rsidRPr="00FD56C3" w:rsidRDefault="00FD56C3" w:rsidP="00FD56C3">
      <w:r w:rsidRPr="00FD56C3">
        <w:rPr>
          <w:b/>
          <w:bCs/>
        </w:rPr>
        <w:t>Warum nicht 10 Panels im 12V System?</w:t>
      </w:r>
    </w:p>
    <w:p w14:paraId="50D80F32" w14:textId="77777777" w:rsidR="00FD56C3" w:rsidRPr="00FD56C3" w:rsidRDefault="00FD56C3" w:rsidP="00FD56C3">
      <w:pPr>
        <w:numPr>
          <w:ilvl w:val="0"/>
          <w:numId w:val="4"/>
        </w:numPr>
      </w:pPr>
      <w:r w:rsidRPr="00FD56C3">
        <w:t>1800W / 12V = 150A → Kabel 35mm² nötig, unpraktisch</w:t>
      </w:r>
    </w:p>
    <w:p w14:paraId="0BCBD93E" w14:textId="77777777" w:rsidR="00FD56C3" w:rsidRPr="00FD56C3" w:rsidRDefault="00FD56C3" w:rsidP="00FD56C3">
      <w:pPr>
        <w:numPr>
          <w:ilvl w:val="0"/>
          <w:numId w:val="4"/>
        </w:numPr>
      </w:pPr>
      <w:r w:rsidRPr="00FD56C3">
        <w:t>MultiPlus 12/800 nur für ~1000W ausgelegt</w:t>
      </w:r>
    </w:p>
    <w:p w14:paraId="2659DE77" w14:textId="77777777" w:rsidR="00FD56C3" w:rsidRPr="00FD56C3" w:rsidRDefault="00FD56C3" w:rsidP="00FD56C3">
      <w:pPr>
        <w:numPr>
          <w:ilvl w:val="0"/>
          <w:numId w:val="4"/>
        </w:numPr>
      </w:pPr>
      <w:r w:rsidRPr="00FD56C3">
        <w:t>1800W / 48V = 37,5A → Kabel 6mm² ausreichend</w:t>
      </w:r>
    </w:p>
    <w:p w14:paraId="60B844E2" w14:textId="77777777" w:rsidR="00FD56C3" w:rsidRPr="00FD56C3" w:rsidRDefault="00FD56C3" w:rsidP="00FD56C3">
      <w:pPr>
        <w:rPr>
          <w:b/>
          <w:bCs/>
        </w:rPr>
      </w:pPr>
      <w:r w:rsidRPr="00FD56C3">
        <w:rPr>
          <w:b/>
          <w:bCs/>
        </w:rPr>
        <w:t>Komponenten Prototyp (vollständige Liste)</w:t>
      </w:r>
    </w:p>
    <w:p w14:paraId="18378126" w14:textId="77777777" w:rsidR="00FD56C3" w:rsidRPr="00FD56C3" w:rsidRDefault="00FD56C3" w:rsidP="00FD56C3">
      <w:r w:rsidRPr="00FD56C3">
        <w:rPr>
          <w:b/>
          <w:bCs/>
        </w:rPr>
        <w:t>Hauptkomponenten:</w:t>
      </w:r>
    </w:p>
    <w:p w14:paraId="246249A0" w14:textId="77777777" w:rsidR="00FD56C3" w:rsidRPr="00FD56C3" w:rsidRDefault="00FD56C3" w:rsidP="00FD56C3">
      <w:pPr>
        <w:numPr>
          <w:ilvl w:val="0"/>
          <w:numId w:val="5"/>
        </w:numPr>
      </w:pPr>
      <w:r w:rsidRPr="00FD56C3">
        <w:t>enjoysolar 180W 12V Solar Panel</w:t>
      </w:r>
    </w:p>
    <w:p w14:paraId="69AF4927" w14:textId="77777777" w:rsidR="00FD56C3" w:rsidRPr="00FD56C3" w:rsidRDefault="00FD56C3" w:rsidP="00FD56C3">
      <w:pPr>
        <w:numPr>
          <w:ilvl w:val="0"/>
          <w:numId w:val="5"/>
        </w:numPr>
      </w:pPr>
      <w:r w:rsidRPr="00FD56C3">
        <w:t>12V AGM Super Cycle Batterie 100Ah (M6)</w:t>
      </w:r>
    </w:p>
    <w:p w14:paraId="049648B2" w14:textId="77777777" w:rsidR="00FD56C3" w:rsidRPr="00FD56C3" w:rsidRDefault="00FD56C3" w:rsidP="00FD56C3">
      <w:pPr>
        <w:numPr>
          <w:ilvl w:val="0"/>
          <w:numId w:val="5"/>
        </w:numPr>
      </w:pPr>
      <w:r w:rsidRPr="00FD56C3">
        <w:lastRenderedPageBreak/>
        <w:t>Victron MultiPlus 12/800</w:t>
      </w:r>
    </w:p>
    <w:p w14:paraId="146F7AE1" w14:textId="77777777" w:rsidR="00FD56C3" w:rsidRPr="00FD56C3" w:rsidRDefault="00FD56C3" w:rsidP="00FD56C3">
      <w:pPr>
        <w:numPr>
          <w:ilvl w:val="0"/>
          <w:numId w:val="5"/>
        </w:numPr>
      </w:pPr>
      <w:r w:rsidRPr="00FD56C3">
        <w:t>Victron Orion 12/12-16 (isolierter DC/DC Converter)</w:t>
      </w:r>
    </w:p>
    <w:p w14:paraId="13C9D5A5" w14:textId="77777777" w:rsidR="00FD56C3" w:rsidRPr="00FD56C3" w:rsidRDefault="00FD56C3" w:rsidP="00FD56C3">
      <w:pPr>
        <w:numPr>
          <w:ilvl w:val="0"/>
          <w:numId w:val="5"/>
        </w:numPr>
      </w:pPr>
      <w:r w:rsidRPr="00FD56C3">
        <w:t>Victron SmartShunt 500A</w:t>
      </w:r>
    </w:p>
    <w:p w14:paraId="4115CE7E" w14:textId="77777777" w:rsidR="00FD56C3" w:rsidRPr="00FD56C3" w:rsidRDefault="00FD56C3" w:rsidP="00FD56C3">
      <w:pPr>
        <w:numPr>
          <w:ilvl w:val="0"/>
          <w:numId w:val="5"/>
        </w:numPr>
        <w:rPr>
          <w:lang w:val="en-GB"/>
        </w:rPr>
      </w:pPr>
      <w:r w:rsidRPr="00FD56C3">
        <w:rPr>
          <w:lang w:val="en-GB"/>
        </w:rPr>
        <w:t>Voltage Converter 12V→5V 20A 100W</w:t>
      </w:r>
    </w:p>
    <w:p w14:paraId="7C9F9069" w14:textId="77777777" w:rsidR="00FD56C3" w:rsidRPr="00FD56C3" w:rsidRDefault="00FD56C3" w:rsidP="00FD56C3">
      <w:pPr>
        <w:numPr>
          <w:ilvl w:val="0"/>
          <w:numId w:val="5"/>
        </w:numPr>
      </w:pPr>
      <w:r w:rsidRPr="00FD56C3">
        <w:t>Victron Cerbo GX</w:t>
      </w:r>
    </w:p>
    <w:p w14:paraId="107407C8" w14:textId="77777777" w:rsidR="00FD56C3" w:rsidRPr="00FD56C3" w:rsidRDefault="00FD56C3" w:rsidP="00FD56C3">
      <w:pPr>
        <w:numPr>
          <w:ilvl w:val="0"/>
          <w:numId w:val="5"/>
        </w:numPr>
      </w:pPr>
      <w:r w:rsidRPr="00FD56C3">
        <w:t>Victron GX Touch 50</w:t>
      </w:r>
    </w:p>
    <w:p w14:paraId="4E5B2C0B" w14:textId="77777777" w:rsidR="00FD56C3" w:rsidRPr="00FD56C3" w:rsidRDefault="00FD56C3" w:rsidP="00FD56C3">
      <w:pPr>
        <w:numPr>
          <w:ilvl w:val="0"/>
          <w:numId w:val="5"/>
        </w:numPr>
      </w:pPr>
      <w:r w:rsidRPr="00FD56C3">
        <w:t>ESP32 DevKit C V4</w:t>
      </w:r>
    </w:p>
    <w:p w14:paraId="1AB5782B" w14:textId="77777777" w:rsidR="00FD56C3" w:rsidRPr="00FD56C3" w:rsidRDefault="00FD56C3" w:rsidP="00FD56C3">
      <w:r w:rsidRPr="00FD56C3">
        <w:rPr>
          <w:b/>
          <w:bCs/>
        </w:rPr>
        <w:t>Sicherungen:</w:t>
      </w:r>
    </w:p>
    <w:p w14:paraId="3ECFB8C0" w14:textId="77777777" w:rsidR="00FD56C3" w:rsidRPr="00FD56C3" w:rsidRDefault="00FD56C3" w:rsidP="00FD56C3">
      <w:pPr>
        <w:numPr>
          <w:ilvl w:val="0"/>
          <w:numId w:val="6"/>
        </w:numPr>
      </w:pPr>
      <w:r w:rsidRPr="00FD56C3">
        <w:t>2x Blade Sicherung 30A</w:t>
      </w:r>
    </w:p>
    <w:p w14:paraId="41EF8141" w14:textId="77777777" w:rsidR="00FD56C3" w:rsidRPr="00FD56C3" w:rsidRDefault="00FD56C3" w:rsidP="00FD56C3">
      <w:pPr>
        <w:numPr>
          <w:ilvl w:val="0"/>
          <w:numId w:val="6"/>
        </w:numPr>
      </w:pPr>
      <w:r w:rsidRPr="00FD56C3">
        <w:t>1x Inline Blade Sicherungshalter</w:t>
      </w:r>
    </w:p>
    <w:p w14:paraId="1C3E7CD9" w14:textId="77777777" w:rsidR="00FD56C3" w:rsidRPr="00FD56C3" w:rsidRDefault="00FD56C3" w:rsidP="00FD56C3">
      <w:r w:rsidRPr="00FD56C3">
        <w:rPr>
          <w:b/>
          <w:bCs/>
        </w:rPr>
        <w:t>Verkabelung:</w:t>
      </w:r>
    </w:p>
    <w:p w14:paraId="24484954" w14:textId="77777777" w:rsidR="00FD56C3" w:rsidRPr="00FD56C3" w:rsidRDefault="00FD56C3" w:rsidP="00FD56C3">
      <w:pPr>
        <w:numPr>
          <w:ilvl w:val="0"/>
          <w:numId w:val="7"/>
        </w:numPr>
      </w:pPr>
      <w:r w:rsidRPr="00FD56C3">
        <w:t>3m Kabel 6mm² Rot/Schwarz</w:t>
      </w:r>
    </w:p>
    <w:p w14:paraId="0431F3B6" w14:textId="77777777" w:rsidR="00FD56C3" w:rsidRPr="00FD56C3" w:rsidRDefault="00FD56C3" w:rsidP="00FD56C3">
      <w:pPr>
        <w:numPr>
          <w:ilvl w:val="0"/>
          <w:numId w:val="7"/>
        </w:numPr>
      </w:pPr>
      <w:r w:rsidRPr="00FD56C3">
        <w:t>2m Kabel 1,5mm² dreiadrig</w:t>
      </w:r>
    </w:p>
    <w:p w14:paraId="0B5F3894" w14:textId="77777777" w:rsidR="00FD56C3" w:rsidRPr="00FD56C3" w:rsidRDefault="00FD56C3" w:rsidP="00FD56C3">
      <w:pPr>
        <w:numPr>
          <w:ilvl w:val="0"/>
          <w:numId w:val="7"/>
        </w:numPr>
      </w:pPr>
      <w:r w:rsidRPr="00FD56C3">
        <w:t>6x Ring-Kabelschuhe 6mm² M8</w:t>
      </w:r>
    </w:p>
    <w:p w14:paraId="5F0A46BA" w14:textId="77777777" w:rsidR="00FD56C3" w:rsidRPr="00FD56C3" w:rsidRDefault="00FD56C3" w:rsidP="00FD56C3">
      <w:pPr>
        <w:numPr>
          <w:ilvl w:val="0"/>
          <w:numId w:val="7"/>
        </w:numPr>
      </w:pPr>
      <w:r w:rsidRPr="00FD56C3">
        <w:t>4m SOLARTRONICS Extension Cable 6mm² mit MC4</w:t>
      </w:r>
    </w:p>
    <w:p w14:paraId="284839EB" w14:textId="77777777" w:rsidR="00FD56C3" w:rsidRPr="00FD56C3" w:rsidRDefault="00FD56C3" w:rsidP="00FD56C3">
      <w:pPr>
        <w:numPr>
          <w:ilvl w:val="0"/>
          <w:numId w:val="7"/>
        </w:numPr>
      </w:pPr>
      <w:r w:rsidRPr="00FD56C3">
        <w:t>1m Victron RJ45 UTP Kabel</w:t>
      </w:r>
    </w:p>
    <w:p w14:paraId="75E2B8DF" w14:textId="77777777" w:rsidR="00FD56C3" w:rsidRPr="00FD56C3" w:rsidRDefault="00FD56C3" w:rsidP="00FD56C3">
      <w:pPr>
        <w:numPr>
          <w:ilvl w:val="0"/>
          <w:numId w:val="7"/>
        </w:numPr>
      </w:pPr>
      <w:r w:rsidRPr="00FD56C3">
        <w:t>Aderendhülsen 1,5mm²</w:t>
      </w:r>
    </w:p>
    <w:p w14:paraId="15DB2E50" w14:textId="77777777" w:rsidR="00FD56C3" w:rsidRPr="00FD56C3" w:rsidRDefault="00FD56C3" w:rsidP="00FD56C3">
      <w:pPr>
        <w:numPr>
          <w:ilvl w:val="0"/>
          <w:numId w:val="7"/>
        </w:numPr>
      </w:pPr>
      <w:r w:rsidRPr="00FD56C3">
        <w:t>Kabelbinder</w:t>
      </w:r>
    </w:p>
    <w:p w14:paraId="148C6ABD" w14:textId="77777777" w:rsidR="00FD56C3" w:rsidRPr="00FD56C3" w:rsidRDefault="00FD56C3" w:rsidP="00FD56C3">
      <w:pPr>
        <w:numPr>
          <w:ilvl w:val="0"/>
          <w:numId w:val="7"/>
        </w:numPr>
      </w:pPr>
      <w:r w:rsidRPr="00FD56C3">
        <w:t>2 Paar Stäubli MC4 Original</w:t>
      </w:r>
    </w:p>
    <w:p w14:paraId="69E7868F" w14:textId="77777777" w:rsidR="00FD56C3" w:rsidRPr="00FD56C3" w:rsidRDefault="00FD56C3" w:rsidP="00FD56C3">
      <w:pPr>
        <w:rPr>
          <w:b/>
          <w:bCs/>
        </w:rPr>
      </w:pPr>
      <w:r w:rsidRPr="00FD56C3">
        <w:rPr>
          <w:b/>
          <w:bCs/>
        </w:rPr>
        <w:t>Inhaltsverzeichnis (Final)</w:t>
      </w:r>
    </w:p>
    <w:p w14:paraId="72221B1A" w14:textId="77777777" w:rsidR="00FD56C3" w:rsidRPr="00FD56C3" w:rsidRDefault="00FD56C3" w:rsidP="00FD56C3">
      <w:r w:rsidRPr="00FD56C3">
        <w:t>4.1 Einleitung und Zielsetzung (300 Wörter)</w:t>
      </w:r>
    </w:p>
    <w:p w14:paraId="217697A7" w14:textId="77777777" w:rsidR="00FD56C3" w:rsidRPr="00FD56C3" w:rsidRDefault="00FD56C3" w:rsidP="00FD56C3">
      <w:r w:rsidRPr="00FD56C3">
        <w:t>4.2 Grundlagen photovoltaischer Energieversorgung (350 Wörter)</w:t>
      </w:r>
    </w:p>
    <w:p w14:paraId="5DA4A806" w14:textId="77777777" w:rsidR="00FD56C3" w:rsidRPr="00FD56C3" w:rsidRDefault="00FD56C3" w:rsidP="00FD56C3">
      <w:r w:rsidRPr="00FD56C3">
        <w:t>4.3 Systemauslegung und Skalierung (600 Wörter)</w:t>
      </w:r>
    </w:p>
    <w:p w14:paraId="10CEDD87" w14:textId="77777777" w:rsidR="00FD56C3" w:rsidRPr="00FD56C3" w:rsidRDefault="00FD56C3" w:rsidP="00FD56C3">
      <w:r w:rsidRPr="00FD56C3">
        <w:t>4.4 Komponentenauswahl (600 Wörter)</w:t>
      </w:r>
    </w:p>
    <w:p w14:paraId="6B15345F" w14:textId="77777777" w:rsidR="00FD56C3" w:rsidRPr="00FD56C3" w:rsidRDefault="00FD56C3" w:rsidP="00FD56C3">
      <w:r w:rsidRPr="00FD56C3">
        <w:t>4.5 Batterietechnologien im Vergleich (350 Wörter)</w:t>
      </w:r>
    </w:p>
    <w:p w14:paraId="2787006C" w14:textId="77777777" w:rsidR="00FD56C3" w:rsidRPr="00FD56C3" w:rsidRDefault="00FD56C3" w:rsidP="00FD56C3">
      <w:r w:rsidRPr="00FD56C3">
        <w:t>4.6 Victron Energy System und Monitoring (450 Wörter)</w:t>
      </w:r>
    </w:p>
    <w:p w14:paraId="0127F5E5" w14:textId="77777777" w:rsidR="00FD56C3" w:rsidRPr="00FD56C3" w:rsidRDefault="00FD56C3" w:rsidP="00FD56C3">
      <w:r w:rsidRPr="00FD56C3">
        <w:t>4.7 Intelligentes Lastmanagement (550 Wörter)</w:t>
      </w:r>
    </w:p>
    <w:p w14:paraId="751110AE" w14:textId="77777777" w:rsidR="00FD56C3" w:rsidRPr="00FD56C3" w:rsidRDefault="00FD56C3" w:rsidP="00FD56C3">
      <w:r w:rsidRPr="00FD56C3">
        <w:t>4.8 Wirtschaftliche Analyse (1500 Wörter)</w:t>
      </w:r>
    </w:p>
    <w:p w14:paraId="2AB9CFC9" w14:textId="77777777" w:rsidR="00FD56C3" w:rsidRPr="00FD56C3" w:rsidRDefault="00FD56C3" w:rsidP="00FD56C3">
      <w:r w:rsidRPr="00FD56C3">
        <w:t>4.9 Elektrische Planung Prototyp (350 Wörter)</w:t>
      </w:r>
    </w:p>
    <w:p w14:paraId="356518AE" w14:textId="77777777" w:rsidR="00FD56C3" w:rsidRPr="00FD56C3" w:rsidRDefault="00FD56C3" w:rsidP="00FD56C3">
      <w:r w:rsidRPr="00FD56C3">
        <w:t>4.10 Aufbau und Inbetriebnahme Prototyp (450 Wörter)</w:t>
      </w:r>
    </w:p>
    <w:p w14:paraId="027089B5" w14:textId="77777777" w:rsidR="00FD56C3" w:rsidRPr="00FD56C3" w:rsidRDefault="00FD56C3" w:rsidP="00FD56C3">
      <w:r w:rsidRPr="00FD56C3">
        <w:t>4.11 Zusammenfassung und Ausblick (250 Wörter)</w:t>
      </w:r>
    </w:p>
    <w:p w14:paraId="325F8499" w14:textId="77777777" w:rsidR="00FD56C3" w:rsidRPr="00FD56C3" w:rsidRDefault="00FD56C3" w:rsidP="00FD56C3">
      <w:pPr>
        <w:rPr>
          <w:b/>
          <w:bCs/>
        </w:rPr>
      </w:pPr>
      <w:r w:rsidRPr="00FD56C3">
        <w:rPr>
          <w:b/>
          <w:bCs/>
        </w:rPr>
        <w:t>Wichtige Quellenangaben</w:t>
      </w:r>
    </w:p>
    <w:p w14:paraId="156EC2FE" w14:textId="77777777" w:rsidR="00FD56C3" w:rsidRPr="00FD56C3" w:rsidRDefault="00FD56C3" w:rsidP="00FD56C3">
      <w:pPr>
        <w:numPr>
          <w:ilvl w:val="0"/>
          <w:numId w:val="8"/>
        </w:numPr>
      </w:pPr>
      <w:r w:rsidRPr="00FD56C3">
        <w:lastRenderedPageBreak/>
        <w:t>Victron Energy Dokumentation und Datasheets</w:t>
      </w:r>
    </w:p>
    <w:p w14:paraId="553B59D9" w14:textId="77777777" w:rsidR="00FD56C3" w:rsidRPr="00FD56C3" w:rsidRDefault="00FD56C3" w:rsidP="00FD56C3">
      <w:pPr>
        <w:numPr>
          <w:ilvl w:val="0"/>
          <w:numId w:val="8"/>
        </w:numPr>
      </w:pPr>
      <w:r w:rsidRPr="00FD56C3">
        <w:t>PVGIS Europa für Solarertragsdaten Österreich</w:t>
      </w:r>
    </w:p>
    <w:p w14:paraId="60F2AFEC" w14:textId="77777777" w:rsidR="00FD56C3" w:rsidRPr="00FD56C3" w:rsidRDefault="00FD56C3" w:rsidP="00FD56C3">
      <w:pPr>
        <w:numPr>
          <w:ilvl w:val="0"/>
          <w:numId w:val="8"/>
        </w:numPr>
      </w:pPr>
      <w:r w:rsidRPr="00FD56C3">
        <w:t>OeMAG für Einspeisevergütung</w:t>
      </w:r>
    </w:p>
    <w:p w14:paraId="5953E59F" w14:textId="77777777" w:rsidR="00FD56C3" w:rsidRPr="00FD56C3" w:rsidRDefault="00FD56C3" w:rsidP="00FD56C3">
      <w:pPr>
        <w:numPr>
          <w:ilvl w:val="0"/>
          <w:numId w:val="8"/>
        </w:numPr>
      </w:pPr>
      <w:r w:rsidRPr="00FD56C3">
        <w:t>ÖVE/ÖNORM E 8001-4-41 für Sicherheit</w:t>
      </w:r>
    </w:p>
    <w:p w14:paraId="029CEC64" w14:textId="77777777" w:rsidR="00FD56C3" w:rsidRPr="00FD56C3" w:rsidRDefault="00FD56C3" w:rsidP="00FD56C3">
      <w:pPr>
        <w:numPr>
          <w:ilvl w:val="0"/>
          <w:numId w:val="8"/>
        </w:numPr>
      </w:pPr>
      <w:r w:rsidRPr="00FD56C3">
        <w:t>IEEE Standard 1547 für Grid-Tie Systeme</w:t>
      </w:r>
    </w:p>
    <w:p w14:paraId="28B25B24" w14:textId="77777777" w:rsidR="00F443B6" w:rsidRDefault="00F443B6"/>
    <w:sectPr w:rsidR="00F443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14F3"/>
    <w:multiLevelType w:val="multilevel"/>
    <w:tmpl w:val="BEA8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7BAA"/>
    <w:multiLevelType w:val="multilevel"/>
    <w:tmpl w:val="F0AC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A4753"/>
    <w:multiLevelType w:val="multilevel"/>
    <w:tmpl w:val="E71E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803CF"/>
    <w:multiLevelType w:val="multilevel"/>
    <w:tmpl w:val="AF74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544A4"/>
    <w:multiLevelType w:val="multilevel"/>
    <w:tmpl w:val="1B4E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8604E"/>
    <w:multiLevelType w:val="multilevel"/>
    <w:tmpl w:val="9EE4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126DA"/>
    <w:multiLevelType w:val="multilevel"/>
    <w:tmpl w:val="6B72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15BD2"/>
    <w:multiLevelType w:val="multilevel"/>
    <w:tmpl w:val="8068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78038">
    <w:abstractNumId w:val="6"/>
  </w:num>
  <w:num w:numId="2" w16cid:durableId="81025471">
    <w:abstractNumId w:val="7"/>
  </w:num>
  <w:num w:numId="3" w16cid:durableId="569510558">
    <w:abstractNumId w:val="3"/>
  </w:num>
  <w:num w:numId="4" w16cid:durableId="1333878233">
    <w:abstractNumId w:val="0"/>
  </w:num>
  <w:num w:numId="5" w16cid:durableId="417362138">
    <w:abstractNumId w:val="2"/>
  </w:num>
  <w:num w:numId="6" w16cid:durableId="549731306">
    <w:abstractNumId w:val="4"/>
  </w:num>
  <w:num w:numId="7" w16cid:durableId="127093714">
    <w:abstractNumId w:val="5"/>
  </w:num>
  <w:num w:numId="8" w16cid:durableId="995107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801"/>
    <w:rsid w:val="000C52CA"/>
    <w:rsid w:val="005D250E"/>
    <w:rsid w:val="005E2801"/>
    <w:rsid w:val="00C27728"/>
    <w:rsid w:val="00D317AC"/>
    <w:rsid w:val="00F443B6"/>
    <w:rsid w:val="00FD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0DD858-C782-4EB2-BBBC-D1A3B410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E2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2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2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2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2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2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2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2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2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2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2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2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280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280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280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280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280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28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2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2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2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2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2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280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280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280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2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280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2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352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2</cp:revision>
  <dcterms:created xsi:type="dcterms:W3CDTF">2025-12-27T15:14:00Z</dcterms:created>
  <dcterms:modified xsi:type="dcterms:W3CDTF">2025-12-27T15:14:00Z</dcterms:modified>
</cp:coreProperties>
</file>