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8046" w14:textId="4A93A3F0" w:rsidR="00BD63C5" w:rsidRPr="00BD63C5" w:rsidRDefault="00BD63C5" w:rsidP="00BD63C5">
      <w:pPr>
        <w:rPr>
          <w:b/>
          <w:bCs/>
          <w:sz w:val="32"/>
          <w:szCs w:val="32"/>
        </w:rPr>
      </w:pPr>
      <w:r w:rsidRPr="00BD63C5">
        <w:rPr>
          <w:b/>
          <w:bCs/>
          <w:sz w:val="32"/>
          <w:szCs w:val="32"/>
        </w:rPr>
        <w:t>Agenda-Punkte</w:t>
      </w:r>
    </w:p>
    <w:p w14:paraId="2734C0A4" w14:textId="77777777" w:rsidR="00BD63C5" w:rsidRPr="00BD63C5" w:rsidRDefault="00BD63C5" w:rsidP="00BD63C5">
      <w:pPr>
        <w:rPr>
          <w:b/>
          <w:bCs/>
        </w:rPr>
      </w:pPr>
      <w:r w:rsidRPr="00BD63C5">
        <w:rPr>
          <w:rFonts w:ascii="Segoe UI Emoji" w:hAnsi="Segoe UI Emoji" w:cs="Segoe UI Emoji"/>
          <w:b/>
          <w:bCs/>
        </w:rPr>
        <w:t>📝</w:t>
      </w:r>
      <w:r w:rsidRPr="00BD63C5">
        <w:rPr>
          <w:b/>
          <w:bCs/>
        </w:rPr>
        <w:t xml:space="preserve"> Dokumentationsformat</w:t>
      </w:r>
    </w:p>
    <w:p w14:paraId="2DCF2ACC" w14:textId="77777777" w:rsidR="00BD63C5" w:rsidRPr="00BD63C5" w:rsidRDefault="00BD63C5" w:rsidP="00BD63C5">
      <w:r w:rsidRPr="00BD63C5">
        <w:rPr>
          <w:b/>
          <w:bCs/>
        </w:rPr>
        <w:t>LaTeX (Deutsch)</w:t>
      </w:r>
    </w:p>
    <w:p w14:paraId="7FA99811" w14:textId="77777777" w:rsidR="00BD63C5" w:rsidRPr="00BD63C5" w:rsidRDefault="00BD63C5" w:rsidP="00BD63C5">
      <w:pPr>
        <w:numPr>
          <w:ilvl w:val="0"/>
          <w:numId w:val="1"/>
        </w:numPr>
      </w:pPr>
      <w:r w:rsidRPr="00BD63C5">
        <w:t>Lokal kompiliert (MiKTeX/TeX Live)</w:t>
      </w:r>
    </w:p>
    <w:p w14:paraId="283BBAB7" w14:textId="77777777" w:rsidR="00BD63C5" w:rsidRPr="00BD63C5" w:rsidRDefault="00BD63C5" w:rsidP="00BD63C5">
      <w:pPr>
        <w:numPr>
          <w:ilvl w:val="0"/>
          <w:numId w:val="1"/>
        </w:numPr>
      </w:pPr>
      <w:r w:rsidRPr="00BD63C5">
        <w:t>GitHub für Versionskontrolle</w:t>
      </w:r>
    </w:p>
    <w:p w14:paraId="1676BFBF" w14:textId="77777777" w:rsidR="00BD63C5" w:rsidRPr="00BD63C5" w:rsidRDefault="00BD63C5" w:rsidP="00BD63C5">
      <w:pPr>
        <w:numPr>
          <w:ilvl w:val="0"/>
          <w:numId w:val="1"/>
        </w:numPr>
      </w:pPr>
      <w:r w:rsidRPr="00BD63C5">
        <w:t>Gemeinsames Word-Dokument für Koordination</w:t>
      </w:r>
    </w:p>
    <w:p w14:paraId="64A6BDE1" w14:textId="77777777" w:rsidR="00BD63C5" w:rsidRPr="00BD63C5" w:rsidRDefault="00BD63C5" w:rsidP="00BD63C5">
      <w:pPr>
        <w:rPr>
          <w:b/>
          <w:bCs/>
        </w:rPr>
      </w:pPr>
      <w:r w:rsidRPr="00BD63C5">
        <w:rPr>
          <w:rFonts w:ascii="Segoe UI Emoji" w:hAnsi="Segoe UI Emoji" w:cs="Segoe UI Emoji"/>
          <w:b/>
          <w:bCs/>
        </w:rPr>
        <w:t>💻</w:t>
      </w:r>
      <w:r w:rsidRPr="00BD63C5">
        <w:rPr>
          <w:b/>
          <w:bCs/>
        </w:rPr>
        <w:t xml:space="preserve"> Frameworks &amp; Technologien</w:t>
      </w:r>
    </w:p>
    <w:p w14:paraId="6BCF431E" w14:textId="77777777" w:rsidR="00BD63C5" w:rsidRPr="00BD63C5" w:rsidRDefault="00BD63C5" w:rsidP="00BD63C5">
      <w:r w:rsidRPr="00BD63C5">
        <w:rPr>
          <w:b/>
          <w:bCs/>
        </w:rPr>
        <w:t>Backend:</w:t>
      </w:r>
    </w:p>
    <w:p w14:paraId="094EC2B3" w14:textId="77777777" w:rsidR="00BD63C5" w:rsidRPr="00BD63C5" w:rsidRDefault="00BD63C5" w:rsidP="00BD63C5">
      <w:pPr>
        <w:numPr>
          <w:ilvl w:val="0"/>
          <w:numId w:val="2"/>
        </w:numPr>
      </w:pPr>
      <w:r w:rsidRPr="00BD63C5">
        <w:t>ESP32 Arduino Framework (C++)</w:t>
      </w:r>
    </w:p>
    <w:p w14:paraId="2D8FF69D" w14:textId="77777777" w:rsidR="00BD63C5" w:rsidRPr="00BD63C5" w:rsidRDefault="00BD63C5" w:rsidP="00BD63C5">
      <w:pPr>
        <w:numPr>
          <w:ilvl w:val="0"/>
          <w:numId w:val="2"/>
        </w:numPr>
      </w:pPr>
      <w:r w:rsidRPr="00BD63C5">
        <w:t>MQTT für Kommunikation</w:t>
      </w:r>
    </w:p>
    <w:p w14:paraId="06F4B79C" w14:textId="77777777" w:rsidR="00BD63C5" w:rsidRPr="00BD63C5" w:rsidRDefault="00BD63C5" w:rsidP="00BD63C5">
      <w:r w:rsidRPr="00BD63C5">
        <w:rPr>
          <w:b/>
          <w:bCs/>
        </w:rPr>
        <w:t>Web-Entwicklung:</w:t>
      </w:r>
    </w:p>
    <w:p w14:paraId="75349597" w14:textId="77777777" w:rsidR="00BD63C5" w:rsidRPr="00BD63C5" w:rsidRDefault="00BD63C5" w:rsidP="00BD63C5">
      <w:pPr>
        <w:numPr>
          <w:ilvl w:val="0"/>
          <w:numId w:val="3"/>
        </w:numPr>
      </w:pPr>
      <w:r w:rsidRPr="00BD63C5">
        <w:t>Pure HTML/CSS/JavaScript (läuft auf ESP32)</w:t>
      </w:r>
    </w:p>
    <w:p w14:paraId="7D5BAB5A" w14:textId="77777777" w:rsidR="00BD63C5" w:rsidRPr="00BD63C5" w:rsidRDefault="00BD63C5" w:rsidP="00BD63C5">
      <w:pPr>
        <w:numPr>
          <w:ilvl w:val="0"/>
          <w:numId w:val="3"/>
        </w:numPr>
      </w:pPr>
      <w:r w:rsidRPr="00BD63C5">
        <w:t>Chart.js für Datenvisualisierung</w:t>
      </w:r>
    </w:p>
    <w:p w14:paraId="40C9924F" w14:textId="77777777" w:rsidR="00BD63C5" w:rsidRPr="00BD63C5" w:rsidRDefault="00BD63C5" w:rsidP="00BD63C5">
      <w:pPr>
        <w:numPr>
          <w:ilvl w:val="0"/>
          <w:numId w:val="3"/>
        </w:numPr>
      </w:pPr>
      <w:r w:rsidRPr="00BD63C5">
        <w:t>Bootstrap für responsive Design</w:t>
      </w:r>
    </w:p>
    <w:p w14:paraId="0FFEA8DC" w14:textId="77777777" w:rsidR="00BD63C5" w:rsidRPr="00BD63C5" w:rsidRDefault="00BD63C5" w:rsidP="00BD63C5">
      <w:r w:rsidRPr="00BD63C5">
        <w:rPr>
          <w:b/>
          <w:bCs/>
        </w:rPr>
        <w:t>Optional:</w:t>
      </w:r>
    </w:p>
    <w:p w14:paraId="37A0B054" w14:textId="77777777" w:rsidR="00BD63C5" w:rsidRPr="00BD63C5" w:rsidRDefault="00BD63C5" w:rsidP="00BD63C5">
      <w:pPr>
        <w:numPr>
          <w:ilvl w:val="0"/>
          <w:numId w:val="4"/>
        </w:numPr>
      </w:pPr>
      <w:r w:rsidRPr="00BD63C5">
        <w:t>Flutter/React Native für Mobile App</w:t>
      </w:r>
    </w:p>
    <w:p w14:paraId="2A994708" w14:textId="77777777" w:rsidR="00BD63C5" w:rsidRPr="00BD63C5" w:rsidRDefault="00BD63C5" w:rsidP="00BD63C5">
      <w:pPr>
        <w:rPr>
          <w:b/>
          <w:bCs/>
        </w:rPr>
      </w:pPr>
      <w:r w:rsidRPr="00BD63C5">
        <w:rPr>
          <w:rFonts w:ascii="Segoe UI Emoji" w:hAnsi="Segoe UI Emoji" w:cs="Segoe UI Emoji"/>
          <w:b/>
          <w:bCs/>
        </w:rPr>
        <w:t>🔗</w:t>
      </w:r>
      <w:r w:rsidRPr="00BD63C5">
        <w:rPr>
          <w:b/>
          <w:bCs/>
        </w:rPr>
        <w:t xml:space="preserve"> GitHub Repository</w:t>
      </w:r>
    </w:p>
    <w:p w14:paraId="5546C071" w14:textId="77777777" w:rsidR="00BD63C5" w:rsidRPr="00BD63C5" w:rsidRDefault="00BD63C5" w:rsidP="00BD63C5">
      <w:r w:rsidRPr="00BD63C5">
        <w:rPr>
          <w:b/>
          <w:bCs/>
        </w:rPr>
        <w:t>Repository:</w:t>
      </w:r>
      <w:r w:rsidRPr="00BD63C5">
        <w:t xml:space="preserve"> energieautarkes-gewaechshaus </w:t>
      </w:r>
      <w:r w:rsidRPr="00BD63C5">
        <w:rPr>
          <w:b/>
          <w:bCs/>
        </w:rPr>
        <w:t>Einladung:</w:t>
      </w:r>
      <w:r w:rsidRPr="00BD63C5">
        <w:t xml:space="preserve"> hannesklotz wird eingeladen </w:t>
      </w:r>
      <w:r w:rsidRPr="00BD63C5">
        <w:rPr>
          <w:b/>
          <w:bCs/>
        </w:rPr>
        <w:t>Struktur:</w:t>
      </w:r>
    </w:p>
    <w:p w14:paraId="16519448" w14:textId="77777777" w:rsidR="00BD63C5" w:rsidRPr="00BD63C5" w:rsidRDefault="00BD63C5" w:rsidP="00BD63C5">
      <w:pPr>
        <w:numPr>
          <w:ilvl w:val="0"/>
          <w:numId w:val="5"/>
        </w:numPr>
      </w:pPr>
      <w:r w:rsidRPr="00BD63C5">
        <w:t>/dokumentation/ - LaTeX-Dateien</w:t>
      </w:r>
    </w:p>
    <w:p w14:paraId="52B250D7" w14:textId="77777777" w:rsidR="00BD63C5" w:rsidRPr="00BD63C5" w:rsidRDefault="00BD63C5" w:rsidP="00BD63C5">
      <w:pPr>
        <w:numPr>
          <w:ilvl w:val="0"/>
          <w:numId w:val="5"/>
        </w:numPr>
      </w:pPr>
      <w:r w:rsidRPr="00BD63C5">
        <w:t>/firmware/ - Code für alle 3 Module</w:t>
      </w:r>
    </w:p>
    <w:p w14:paraId="1DD43B46" w14:textId="77777777" w:rsidR="00BD63C5" w:rsidRPr="00BD63C5" w:rsidRDefault="00BD63C5" w:rsidP="00BD63C5">
      <w:pPr>
        <w:numPr>
          <w:ilvl w:val="0"/>
          <w:numId w:val="5"/>
        </w:numPr>
      </w:pPr>
      <w:r w:rsidRPr="00BD63C5">
        <w:t>/hardware/ - Schaltpläne, 3D-Modelle</w:t>
      </w:r>
    </w:p>
    <w:p w14:paraId="71F2A6DF" w14:textId="77777777" w:rsidR="00BD63C5" w:rsidRPr="00BD63C5" w:rsidRDefault="00BD63C5" w:rsidP="00BD63C5">
      <w:pPr>
        <w:rPr>
          <w:b/>
          <w:bCs/>
        </w:rPr>
      </w:pPr>
      <w:r w:rsidRPr="00BD63C5">
        <w:rPr>
          <w:rFonts w:ascii="Segoe UI Emoji" w:hAnsi="Segoe UI Emoji" w:cs="Segoe UI Emoji"/>
          <w:b/>
          <w:bCs/>
        </w:rPr>
        <w:t>👥</w:t>
      </w:r>
      <w:r w:rsidRPr="00BD63C5">
        <w:rPr>
          <w:b/>
          <w:bCs/>
        </w:rPr>
        <w:t xml:space="preserve"> Arbeitsaufteilung</w:t>
      </w:r>
    </w:p>
    <w:p w14:paraId="04F8ACEE" w14:textId="77777777" w:rsidR="00BD63C5" w:rsidRPr="00BD63C5" w:rsidRDefault="00BD63C5" w:rsidP="00BD63C5">
      <w:pPr>
        <w:rPr>
          <w:b/>
          <w:bCs/>
        </w:rPr>
      </w:pPr>
      <w:r w:rsidRPr="00BD63C5">
        <w:rPr>
          <w:b/>
          <w:bCs/>
        </w:rPr>
        <w:t>Christian Baumann</w:t>
      </w:r>
    </w:p>
    <w:p w14:paraId="530ED9F0" w14:textId="77777777" w:rsidR="00BD63C5" w:rsidRPr="00BD63C5" w:rsidRDefault="00BD63C5" w:rsidP="00BD63C5">
      <w:r w:rsidRPr="00BD63C5">
        <w:rPr>
          <w:b/>
          <w:bCs/>
        </w:rPr>
        <w:t>Modul 1: Energie-Management-System</w:t>
      </w:r>
    </w:p>
    <w:p w14:paraId="7BCB9DDB" w14:textId="77777777" w:rsidR="00BD63C5" w:rsidRPr="00BD63C5" w:rsidRDefault="00BD63C5" w:rsidP="00BD63C5">
      <w:pPr>
        <w:numPr>
          <w:ilvl w:val="0"/>
          <w:numId w:val="6"/>
        </w:numPr>
      </w:pPr>
      <w:r w:rsidRPr="00BD63C5">
        <w:t>Solar-Panel, Akku-Management, Pumpspeicher</w:t>
      </w:r>
    </w:p>
    <w:p w14:paraId="4D73DA50" w14:textId="77777777" w:rsidR="00BD63C5" w:rsidRPr="00BD63C5" w:rsidRDefault="00BD63C5" w:rsidP="00BD63C5">
      <w:pPr>
        <w:numPr>
          <w:ilvl w:val="0"/>
          <w:numId w:val="6"/>
        </w:numPr>
      </w:pPr>
      <w:r w:rsidRPr="00BD63C5">
        <w:t>Energiemonitoring &amp; Verteilungslogik</w:t>
      </w:r>
    </w:p>
    <w:p w14:paraId="37395366" w14:textId="77777777" w:rsidR="00EA433A" w:rsidRDefault="00EA433A" w:rsidP="00EA433A">
      <w:pPr>
        <w:rPr>
          <w:b/>
          <w:bCs/>
        </w:rPr>
      </w:pPr>
    </w:p>
    <w:p w14:paraId="567D0AE8" w14:textId="1654331B" w:rsidR="00EA433A" w:rsidRPr="00EA433A" w:rsidRDefault="00EA433A" w:rsidP="00EA433A">
      <w:pPr>
        <w:rPr>
          <w:b/>
          <w:bCs/>
        </w:rPr>
      </w:pPr>
      <w:r w:rsidRPr="00EA433A">
        <w:rPr>
          <w:b/>
          <w:bCs/>
        </w:rPr>
        <w:t>Andreas Achrainer</w:t>
      </w:r>
    </w:p>
    <w:p w14:paraId="1F26AB82" w14:textId="4D0BBDCC" w:rsidR="00BD63C5" w:rsidRPr="00BD63C5" w:rsidRDefault="00BD63C5" w:rsidP="00BD63C5">
      <w:r w:rsidRPr="00BD63C5">
        <w:rPr>
          <w:b/>
          <w:bCs/>
        </w:rPr>
        <w:t>Modul 2: Klimasteuerungs-System</w:t>
      </w:r>
    </w:p>
    <w:p w14:paraId="298E6216" w14:textId="77777777" w:rsidR="00BD63C5" w:rsidRPr="00BD63C5" w:rsidRDefault="00BD63C5" w:rsidP="00BD63C5">
      <w:pPr>
        <w:numPr>
          <w:ilvl w:val="0"/>
          <w:numId w:val="7"/>
        </w:numPr>
      </w:pPr>
      <w:r w:rsidRPr="00BD63C5">
        <w:t>Temperatur/Luftfeuchtigkeit, LED-Beleuchtung</w:t>
      </w:r>
    </w:p>
    <w:p w14:paraId="5C40622F" w14:textId="338AADF0" w:rsidR="00EA433A" w:rsidRPr="00EA433A" w:rsidRDefault="00BD63C5" w:rsidP="00EA433A">
      <w:pPr>
        <w:numPr>
          <w:ilvl w:val="0"/>
          <w:numId w:val="7"/>
        </w:numPr>
      </w:pPr>
      <w:r w:rsidRPr="00BD63C5">
        <w:t>Windkraft-Integration, Heizungssteuerung</w:t>
      </w:r>
    </w:p>
    <w:p w14:paraId="3AA8C153" w14:textId="77777777" w:rsidR="00EA433A" w:rsidRDefault="00EA433A" w:rsidP="00BD63C5">
      <w:pPr>
        <w:rPr>
          <w:b/>
          <w:bCs/>
        </w:rPr>
      </w:pPr>
      <w:r w:rsidRPr="00EA433A">
        <w:rPr>
          <w:b/>
          <w:bCs/>
        </w:rPr>
        <w:lastRenderedPageBreak/>
        <w:t>Hannes Egger</w:t>
      </w:r>
    </w:p>
    <w:p w14:paraId="4F1A9745" w14:textId="35FCB496" w:rsidR="00BD63C5" w:rsidRPr="00EA433A" w:rsidRDefault="00BD63C5" w:rsidP="00BD63C5">
      <w:pPr>
        <w:rPr>
          <w:b/>
          <w:bCs/>
        </w:rPr>
      </w:pPr>
      <w:r w:rsidRPr="00BD63C5">
        <w:rPr>
          <w:b/>
          <w:bCs/>
        </w:rPr>
        <w:t>Modul 3: Luftqualitäts-Management &amp; Zentrale Steuerung</w:t>
      </w:r>
    </w:p>
    <w:p w14:paraId="4A29FF04" w14:textId="77777777" w:rsidR="00BD63C5" w:rsidRPr="00BD63C5" w:rsidRDefault="00BD63C5" w:rsidP="00BD63C5">
      <w:pPr>
        <w:numPr>
          <w:ilvl w:val="0"/>
          <w:numId w:val="8"/>
        </w:numPr>
      </w:pPr>
      <w:r w:rsidRPr="00BD63C5">
        <w:t>CO₂-Überwachung, Belüftung</w:t>
      </w:r>
    </w:p>
    <w:p w14:paraId="48292B32" w14:textId="77777777" w:rsidR="00BD63C5" w:rsidRPr="00BD63C5" w:rsidRDefault="00BD63C5" w:rsidP="00BD63C5">
      <w:pPr>
        <w:numPr>
          <w:ilvl w:val="0"/>
          <w:numId w:val="8"/>
        </w:numPr>
      </w:pPr>
      <w:r w:rsidRPr="00BD63C5">
        <w:t>Zentrale Web-Oberfläche, MQTT-Koordination</w:t>
      </w:r>
    </w:p>
    <w:p w14:paraId="6E6B08D5" w14:textId="77777777" w:rsidR="00BD63C5" w:rsidRPr="00BD63C5" w:rsidRDefault="00BD63C5" w:rsidP="00BD63C5">
      <w:pPr>
        <w:rPr>
          <w:b/>
          <w:bCs/>
        </w:rPr>
      </w:pPr>
      <w:r w:rsidRPr="00BD63C5">
        <w:rPr>
          <w:rFonts w:ascii="Segoe UI Emoji" w:hAnsi="Segoe UI Emoji" w:cs="Segoe UI Emoji"/>
          <w:b/>
          <w:bCs/>
        </w:rPr>
        <w:t>💰</w:t>
      </w:r>
      <w:r w:rsidRPr="00BD63C5">
        <w:rPr>
          <w:b/>
          <w:bCs/>
        </w:rPr>
        <w:t xml:space="preserve"> Wirtschaftsanteil &amp; Betreuung</w:t>
      </w:r>
    </w:p>
    <w:p w14:paraId="1B3ED442" w14:textId="77777777" w:rsidR="00BD63C5" w:rsidRPr="00BD63C5" w:rsidRDefault="00BD63C5" w:rsidP="00BD63C5">
      <w:r w:rsidRPr="00BD63C5">
        <w:rPr>
          <w:b/>
          <w:bCs/>
        </w:rPr>
        <w:t>Betreuerin:</w:t>
      </w:r>
      <w:r w:rsidRPr="00BD63C5">
        <w:t xml:space="preserve"> Professor Reiter </w:t>
      </w:r>
      <w:r w:rsidRPr="00BD63C5">
        <w:rPr>
          <w:b/>
          <w:bCs/>
        </w:rPr>
        <w:t>Wirtschaftsthemen je Modul (5000+ Wörter):</w:t>
      </w:r>
    </w:p>
    <w:p w14:paraId="5461ABA3" w14:textId="77777777" w:rsidR="00BD63C5" w:rsidRPr="00BD63C5" w:rsidRDefault="00BD63C5" w:rsidP="00BD63C5">
      <w:pPr>
        <w:numPr>
          <w:ilvl w:val="0"/>
          <w:numId w:val="9"/>
        </w:numPr>
      </w:pPr>
      <w:r w:rsidRPr="00BD63C5">
        <w:rPr>
          <w:b/>
          <w:bCs/>
        </w:rPr>
        <w:t>Christian:</w:t>
      </w:r>
      <w:r w:rsidRPr="00BD63C5">
        <w:t xml:space="preserve"> Energiespeicher-Wirtschaftlichkeit, ROI Solar-Systeme</w:t>
      </w:r>
    </w:p>
    <w:p w14:paraId="420266E1" w14:textId="77777777" w:rsidR="00BD63C5" w:rsidRPr="00BD63C5" w:rsidRDefault="00BD63C5" w:rsidP="00BD63C5">
      <w:pPr>
        <w:numPr>
          <w:ilvl w:val="0"/>
          <w:numId w:val="9"/>
        </w:numPr>
      </w:pPr>
      <w:r w:rsidRPr="00BD63C5">
        <w:rPr>
          <w:b/>
          <w:bCs/>
        </w:rPr>
        <w:t>Hannes:</w:t>
      </w:r>
      <w:r w:rsidRPr="00BD63C5">
        <w:t xml:space="preserve"> Betriebskosten Klimatechnik, LED vs. konventionelle Beleuchtung</w:t>
      </w:r>
    </w:p>
    <w:p w14:paraId="71319755" w14:textId="77777777" w:rsidR="00BD63C5" w:rsidRDefault="00BD63C5" w:rsidP="00BD63C5">
      <w:pPr>
        <w:numPr>
          <w:ilvl w:val="0"/>
          <w:numId w:val="9"/>
        </w:numPr>
        <w:rPr>
          <w:lang w:val="en-GB"/>
        </w:rPr>
      </w:pPr>
      <w:r w:rsidRPr="00BD63C5">
        <w:rPr>
          <w:b/>
          <w:bCs/>
          <w:lang w:val="en-GB"/>
        </w:rPr>
        <w:t>Andreas:</w:t>
      </w:r>
      <w:r w:rsidRPr="00BD63C5">
        <w:rPr>
          <w:lang w:val="en-GB"/>
        </w:rPr>
        <w:t xml:space="preserve"> IoT-Marktanalyse AgTech, Smart Farming Business Cases</w:t>
      </w:r>
    </w:p>
    <w:p w14:paraId="0E699934" w14:textId="77777777" w:rsidR="00BD63C5" w:rsidRPr="00BD63C5" w:rsidRDefault="00BD63C5" w:rsidP="00BD63C5">
      <w:pPr>
        <w:ind w:left="720"/>
        <w:rPr>
          <w:lang w:val="en-GB"/>
        </w:rPr>
      </w:pPr>
    </w:p>
    <w:p w14:paraId="168790AB" w14:textId="77777777" w:rsidR="00BD63C5" w:rsidRPr="00BD63C5" w:rsidRDefault="00BD63C5" w:rsidP="00BD63C5">
      <w:pPr>
        <w:rPr>
          <w:b/>
          <w:bCs/>
        </w:rPr>
      </w:pPr>
      <w:r w:rsidRPr="00BD63C5">
        <w:rPr>
          <w:rFonts w:ascii="Segoe UI Emoji" w:hAnsi="Segoe UI Emoji" w:cs="Segoe UI Emoji"/>
          <w:b/>
          <w:bCs/>
        </w:rPr>
        <w:t>🔧</w:t>
      </w:r>
      <w:r w:rsidRPr="00BD63C5">
        <w:rPr>
          <w:b/>
          <w:bCs/>
        </w:rPr>
        <w:t xml:space="preserve"> Weitere Punkte</w:t>
      </w:r>
    </w:p>
    <w:p w14:paraId="35E76FE8" w14:textId="77777777" w:rsidR="00BD63C5" w:rsidRDefault="00BD63C5" w:rsidP="00BD63C5">
      <w:r w:rsidRPr="00BD63C5">
        <w:rPr>
          <w:b/>
          <w:bCs/>
        </w:rPr>
        <w:t>Hardware-Beschaffung:</w:t>
      </w:r>
      <w:r w:rsidRPr="00BD63C5">
        <w:t xml:space="preserve"> Koordiniert über gemeinsame Liste </w:t>
      </w:r>
    </w:p>
    <w:p w14:paraId="61F59ADF" w14:textId="2E23FE81" w:rsidR="00BD63C5" w:rsidRDefault="00BD63C5" w:rsidP="00BD63C5">
      <w:r w:rsidRPr="00BD63C5">
        <w:rPr>
          <w:b/>
          <w:bCs/>
        </w:rPr>
        <w:t>Timeline:</w:t>
      </w:r>
      <w:r w:rsidRPr="00BD63C5">
        <w:t xml:space="preserve"> 18 Wochen (12 Wochen Entwicklung + 6 Wochen Integration) </w:t>
      </w:r>
    </w:p>
    <w:p w14:paraId="7F4250D5" w14:textId="77777777" w:rsidR="00BD63C5" w:rsidRDefault="00BD63C5" w:rsidP="00BD63C5">
      <w:r w:rsidRPr="00BD63C5">
        <w:rPr>
          <w:b/>
          <w:bCs/>
        </w:rPr>
        <w:t>Testing:</w:t>
      </w:r>
      <w:r w:rsidRPr="00BD63C5">
        <w:t xml:space="preserve"> Jedes Modul standalone testbar mit Mock-Daten </w:t>
      </w:r>
      <w:r w:rsidRPr="00BD63C5">
        <w:rPr>
          <w:b/>
          <w:bCs/>
        </w:rPr>
        <w:t>Integration:</w:t>
      </w:r>
      <w:r w:rsidRPr="00BD63C5">
        <w:t xml:space="preserve"> MQTT-Protokoll als gemeinsame Schnittstelle </w:t>
      </w:r>
    </w:p>
    <w:p w14:paraId="69C59C1A" w14:textId="26434F34" w:rsidR="00BD63C5" w:rsidRPr="00BD63C5" w:rsidRDefault="00BD63C5" w:rsidP="00BD63C5">
      <w:r w:rsidRPr="00BD63C5">
        <w:rPr>
          <w:b/>
          <w:bCs/>
        </w:rPr>
        <w:t>Backup-Plan:</w:t>
      </w:r>
      <w:r w:rsidRPr="00BD63C5">
        <w:t xml:space="preserve"> Module funktionieren unabhängig falls Teilsystem ausfällt</w:t>
      </w:r>
    </w:p>
    <w:p w14:paraId="64A00B2E" w14:textId="77777777" w:rsidR="00F443B6" w:rsidRDefault="00F443B6"/>
    <w:sectPr w:rsidR="00F443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BB8"/>
    <w:multiLevelType w:val="multilevel"/>
    <w:tmpl w:val="09F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2993"/>
    <w:multiLevelType w:val="multilevel"/>
    <w:tmpl w:val="4AE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51AB7"/>
    <w:multiLevelType w:val="multilevel"/>
    <w:tmpl w:val="3F1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53AC6"/>
    <w:multiLevelType w:val="multilevel"/>
    <w:tmpl w:val="FEF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A7505"/>
    <w:multiLevelType w:val="multilevel"/>
    <w:tmpl w:val="07F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F0276"/>
    <w:multiLevelType w:val="multilevel"/>
    <w:tmpl w:val="4B4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803C2"/>
    <w:multiLevelType w:val="multilevel"/>
    <w:tmpl w:val="B9F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359F0"/>
    <w:multiLevelType w:val="multilevel"/>
    <w:tmpl w:val="0E9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4399D"/>
    <w:multiLevelType w:val="multilevel"/>
    <w:tmpl w:val="FEC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54522">
    <w:abstractNumId w:val="3"/>
  </w:num>
  <w:num w:numId="2" w16cid:durableId="2126345594">
    <w:abstractNumId w:val="6"/>
  </w:num>
  <w:num w:numId="3" w16cid:durableId="1368721955">
    <w:abstractNumId w:val="1"/>
  </w:num>
  <w:num w:numId="4" w16cid:durableId="1710840857">
    <w:abstractNumId w:val="0"/>
  </w:num>
  <w:num w:numId="5" w16cid:durableId="1377435747">
    <w:abstractNumId w:val="7"/>
  </w:num>
  <w:num w:numId="6" w16cid:durableId="999845625">
    <w:abstractNumId w:val="2"/>
  </w:num>
  <w:num w:numId="7" w16cid:durableId="1793867650">
    <w:abstractNumId w:val="4"/>
  </w:num>
  <w:num w:numId="8" w16cid:durableId="1496873821">
    <w:abstractNumId w:val="5"/>
  </w:num>
  <w:num w:numId="9" w16cid:durableId="20139925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4E"/>
    <w:rsid w:val="000C52CA"/>
    <w:rsid w:val="002F54EA"/>
    <w:rsid w:val="003906D4"/>
    <w:rsid w:val="00BD63C5"/>
    <w:rsid w:val="00C27728"/>
    <w:rsid w:val="00D317AC"/>
    <w:rsid w:val="00D647B2"/>
    <w:rsid w:val="00D83E4E"/>
    <w:rsid w:val="00EA433A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FE49"/>
  <w15:chartTrackingRefBased/>
  <w15:docId w15:val="{259C1FCF-01BC-4297-AF89-78E31F98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3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3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3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3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3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3E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3E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3E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3E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3E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3E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3E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3E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3E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3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3E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3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5</cp:revision>
  <dcterms:created xsi:type="dcterms:W3CDTF">2025-06-23T06:30:00Z</dcterms:created>
  <dcterms:modified xsi:type="dcterms:W3CDTF">2025-06-23T06:34:00Z</dcterms:modified>
</cp:coreProperties>
</file>