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2608" w14:textId="77777777" w:rsidR="00E80B37" w:rsidRPr="00E80B37" w:rsidRDefault="00E80B37" w:rsidP="00E80B37">
      <w:pPr>
        <w:rPr>
          <w:b/>
          <w:bCs/>
        </w:rPr>
      </w:pPr>
      <w:r w:rsidRPr="00E80B37">
        <w:rPr>
          <w:b/>
          <w:bCs/>
        </w:rPr>
        <w:t>4.1 Einleitung und Zielsetzung</w:t>
      </w:r>
    </w:p>
    <w:p w14:paraId="5325DD11" w14:textId="77777777" w:rsidR="00E80B37" w:rsidRPr="00E80B37" w:rsidRDefault="00E80B37" w:rsidP="00E80B37">
      <w:pPr>
        <w:rPr>
          <w:b/>
          <w:bCs/>
        </w:rPr>
      </w:pPr>
      <w:r w:rsidRPr="00E80B37">
        <w:rPr>
          <w:b/>
          <w:bCs/>
        </w:rPr>
        <w:t>4.1.1 Problemstellung und Motivation</w:t>
      </w:r>
    </w:p>
    <w:p w14:paraId="6E9EBF0C" w14:textId="77777777" w:rsidR="00E80B37" w:rsidRPr="00E80B37" w:rsidRDefault="00E80B37" w:rsidP="00E80B37">
      <w:r w:rsidRPr="00E80B37">
        <w:t>Für den Betrieb eines automatisierten Gewächshauses wird eine zuverlässige Stromversorgung benötigt, die rund um die Uhr funktioniert. An abgelegenen Standorten ohne Stromanschluss oder bei hohen Kosten für die Leitungsverlegung bietet eine autarke Energieversorgung eine praktikable Alternative. Moderne Gewächshäuser benötigen kontinuierlich Energie für Sensoren, Steuerungen, Bewässerungssysteme und Kommunikationsmodule.</w:t>
      </w:r>
    </w:p>
    <w:p w14:paraId="5B142273" w14:textId="77777777" w:rsidR="00E80B37" w:rsidRPr="00E80B37" w:rsidRDefault="00E80B37" w:rsidP="00E80B37">
      <w:r w:rsidRPr="00E80B37">
        <w:t>Eine Photovoltaik-Insellösung mit Batteriespeicher kann diese Anforderungen erfüllen, muss jedoch sorgfältig dimensioniert werden. Besonders kritisch sind die Wintermonate mit wenig Sonnenstunden und mehrere bewölkte Tage hintereinander, wo die Batterie den gesamten Energiebedarf decken muss.</w:t>
      </w:r>
    </w:p>
    <w:p w14:paraId="2E7A6F9E" w14:textId="77777777" w:rsidR="00E80B37" w:rsidRPr="00E80B37" w:rsidRDefault="00E80B37" w:rsidP="00E80B37">
      <w:pPr>
        <w:rPr>
          <w:b/>
          <w:bCs/>
        </w:rPr>
      </w:pPr>
      <w:r w:rsidRPr="00E80B37">
        <w:rPr>
          <w:b/>
          <w:bCs/>
        </w:rPr>
        <w:t>4.1.2 Anforderungen an das Energiesystem</w:t>
      </w:r>
    </w:p>
    <w:p w14:paraId="2A18D212" w14:textId="77777777" w:rsidR="00E80B37" w:rsidRPr="00E80B37" w:rsidRDefault="00E80B37" w:rsidP="00E80B37">
      <w:r w:rsidRPr="00E80B37">
        <w:rPr>
          <w:b/>
          <w:bCs/>
        </w:rPr>
        <w:t>Versorgungssicherheit:</w:t>
      </w:r>
      <w:r w:rsidRPr="00E80B37">
        <w:t xml:space="preserve"> Das System muss ganzjährig funktionieren, auch bei schlechtem Wetter im Winter. Ein Ausfall würde Datenverlust und Ausfall kritischer Steuerungsfunktionen bedeuten.</w:t>
      </w:r>
    </w:p>
    <w:p w14:paraId="153FD5EE" w14:textId="77777777" w:rsidR="00E80B37" w:rsidRPr="00E80B37" w:rsidRDefault="00E80B37" w:rsidP="00E80B37">
      <w:r w:rsidRPr="00E80B37">
        <w:rPr>
          <w:b/>
          <w:bCs/>
        </w:rPr>
        <w:t>Autarker Betrieb:</w:t>
      </w:r>
      <w:r w:rsidRPr="00E80B37">
        <w:t xml:space="preserve"> Das System soll unabhängig vom Stromnetz arbeiten (Prototyp) bzw. als Hybrid-System mit intelligenter Netzanbindung (Vollsystem).</w:t>
      </w:r>
    </w:p>
    <w:p w14:paraId="4CFED9B0" w14:textId="77777777" w:rsidR="00E80B37" w:rsidRPr="00E80B37" w:rsidRDefault="00E80B37" w:rsidP="00E80B37">
      <w:r w:rsidRPr="00E80B37">
        <w:rPr>
          <w:b/>
          <w:bCs/>
        </w:rPr>
        <w:t>Intelligente Lastverteilung:</w:t>
      </w:r>
      <w:r w:rsidRPr="00E80B37">
        <w:t xml:space="preserve"> Bei niedrigem Batteriestand müssen unkritische Verbraucher automatisch abgeschaltet werden, während essenzielle Komponenten weiterlaufen.</w:t>
      </w:r>
    </w:p>
    <w:p w14:paraId="67F200B0" w14:textId="77777777" w:rsidR="00E80B37" w:rsidRPr="00E80B37" w:rsidRDefault="00E80B37" w:rsidP="00E80B37">
      <w:r w:rsidRPr="00E80B37">
        <w:rPr>
          <w:b/>
          <w:bCs/>
        </w:rPr>
        <w:t>Monitoring:</w:t>
      </w:r>
      <w:r w:rsidRPr="00E80B37">
        <w:t xml:space="preserve"> Der Systemzustand muss jederzeit überwacht werden können, lokal über Display und remote über Internet.</w:t>
      </w:r>
    </w:p>
    <w:p w14:paraId="4A115247" w14:textId="77777777" w:rsidR="00E80B37" w:rsidRPr="00E80B37" w:rsidRDefault="00E80B37" w:rsidP="00E80B37">
      <w:r w:rsidRPr="00E80B37">
        <w:rPr>
          <w:b/>
          <w:bCs/>
        </w:rPr>
        <w:t>Skalierbarkeit:</w:t>
      </w:r>
      <w:r w:rsidRPr="00E80B37">
        <w:t xml:space="preserve"> Das Konzept soll vom 0,7m² Prototyp auf ein 10m² Gewächshaus übertragbar sein.</w:t>
      </w:r>
    </w:p>
    <w:p w14:paraId="158E4EAE" w14:textId="77777777" w:rsidR="00E80B37" w:rsidRPr="00E80B37" w:rsidRDefault="00E80B37" w:rsidP="00E80B37">
      <w:pPr>
        <w:rPr>
          <w:b/>
          <w:bCs/>
        </w:rPr>
      </w:pPr>
      <w:r w:rsidRPr="00E80B37">
        <w:rPr>
          <w:b/>
          <w:bCs/>
        </w:rPr>
        <w:t>4.1.3 Prototyp vs. Vollsystem: Projektstrategie</w:t>
      </w:r>
    </w:p>
    <w:p w14:paraId="0F6D175F" w14:textId="77777777" w:rsidR="00E80B37" w:rsidRPr="00E80B37" w:rsidRDefault="00E80B37" w:rsidP="00E80B37">
      <w:r w:rsidRPr="00E80B37">
        <w:t>Im Rahmen dieser Diplomarbeit wird ein 0,7m² Prototyp-Gewächshaus gebaut und in Betrieb genommen. Die Energieversorgung basiert auf einem 12V-System mit 180W PV-Leistung. Dieser Prototyp dient als Machbarkeitsnachweis und Testplattform für das Lastmanagement.</w:t>
      </w:r>
    </w:p>
    <w:p w14:paraId="672646CA" w14:textId="77777777" w:rsidR="00E80B37" w:rsidRPr="00E80B37" w:rsidRDefault="00E80B37" w:rsidP="00E80B37">
      <w:r w:rsidRPr="00E80B37">
        <w:t>Parallel wird die Skalierung auf ein 10m² Vollsystem geplant. Hier sind grundlegende Systemänderungen notwendig: Ein 48V-System mit 1800W PV-Leistung (10 Panels) und Hybrid-Netzanbindung bietet deutlich bessere Wirtschaftlichkeit und Versorgungssicherheit. Die theoretische Auslegung dieses Vollsystems ist Teil dieser Arbeit und zeigt die notwendigen Anpassungen bei der Skalierung.</w:t>
      </w:r>
    </w:p>
    <w:p w14:paraId="4276A4D3" w14:textId="77777777" w:rsidR="00E80B37" w:rsidRPr="00E80B37" w:rsidRDefault="00E80B37" w:rsidP="00E80B37">
      <w:pPr>
        <w:rPr>
          <w:b/>
          <w:bCs/>
        </w:rPr>
      </w:pPr>
      <w:r w:rsidRPr="00E80B37">
        <w:rPr>
          <w:b/>
          <w:bCs/>
        </w:rPr>
        <w:t>4.1.4 Zielsetzung und Abgrenzung</w:t>
      </w:r>
    </w:p>
    <w:p w14:paraId="5C9E0CA4" w14:textId="77777777" w:rsidR="00E80B37" w:rsidRPr="00E80B37" w:rsidRDefault="00E80B37" w:rsidP="00E80B37">
      <w:r w:rsidRPr="00E80B37">
        <w:t>Ziel ist die Entwicklung eines vollständig autonomen Energie-Management-Systems für den Prototyp sowie die durchdachte Planung der Skalierung auf das Vollsystem.</w:t>
      </w:r>
    </w:p>
    <w:p w14:paraId="3657CF30" w14:textId="77777777" w:rsidR="00E80B37" w:rsidRPr="00E80B37" w:rsidRDefault="00E80B37" w:rsidP="00E80B37">
      <w:r w:rsidRPr="00E80B37">
        <w:rPr>
          <w:b/>
          <w:bCs/>
        </w:rPr>
        <w:t>Fokus dieser Arbeit:</w:t>
      </w:r>
    </w:p>
    <w:p w14:paraId="61B43595" w14:textId="77777777" w:rsidR="00E80B37" w:rsidRPr="00E80B37" w:rsidRDefault="00E80B37" w:rsidP="00E80B37">
      <w:pPr>
        <w:numPr>
          <w:ilvl w:val="0"/>
          <w:numId w:val="1"/>
        </w:numPr>
      </w:pPr>
      <w:r w:rsidRPr="00E80B37">
        <w:t>Dimensionierung und Auswahl aller Komponenten (Prototyp + Vollsystem)</w:t>
      </w:r>
    </w:p>
    <w:p w14:paraId="59788A77" w14:textId="77777777" w:rsidR="00E80B37" w:rsidRPr="00E80B37" w:rsidRDefault="00E80B37" w:rsidP="00E80B37">
      <w:pPr>
        <w:numPr>
          <w:ilvl w:val="0"/>
          <w:numId w:val="1"/>
        </w:numPr>
      </w:pPr>
      <w:r w:rsidRPr="00E80B37">
        <w:t>Aufbau intelligentes Lastmanagement mit ESP32</w:t>
      </w:r>
    </w:p>
    <w:p w14:paraId="0064E24F" w14:textId="77777777" w:rsidR="00E80B37" w:rsidRPr="00E80B37" w:rsidRDefault="00E80B37" w:rsidP="00E80B37">
      <w:pPr>
        <w:numPr>
          <w:ilvl w:val="0"/>
          <w:numId w:val="1"/>
        </w:numPr>
      </w:pPr>
      <w:r w:rsidRPr="00E80B37">
        <w:t>Integration Victron-Komponenten für professionelles Monitoring</w:t>
      </w:r>
    </w:p>
    <w:p w14:paraId="394A9377" w14:textId="77777777" w:rsidR="00E80B37" w:rsidRPr="00E80B37" w:rsidRDefault="00E80B37" w:rsidP="00E80B37">
      <w:pPr>
        <w:numPr>
          <w:ilvl w:val="0"/>
          <w:numId w:val="1"/>
        </w:numPr>
      </w:pPr>
      <w:r w:rsidRPr="00E80B37">
        <w:lastRenderedPageBreak/>
        <w:t>Wirtschaftliche Analyse beider Systemgrößen</w:t>
      </w:r>
    </w:p>
    <w:p w14:paraId="7D0820DB" w14:textId="77777777" w:rsidR="00E80B37" w:rsidRPr="00E80B37" w:rsidRDefault="00E80B37" w:rsidP="00E80B37">
      <w:pPr>
        <w:numPr>
          <w:ilvl w:val="0"/>
          <w:numId w:val="1"/>
        </w:numPr>
      </w:pPr>
      <w:r w:rsidRPr="00E80B37">
        <w:t>Elektrische Planung und Aufbau des Prototyps</w:t>
      </w:r>
    </w:p>
    <w:p w14:paraId="3BE17DFA" w14:textId="77777777" w:rsidR="00E80B37" w:rsidRPr="00E80B37" w:rsidRDefault="00E80B37" w:rsidP="00E80B37">
      <w:r w:rsidRPr="00E80B37">
        <w:rPr>
          <w:b/>
          <w:bCs/>
        </w:rPr>
        <w:t>Abgrenzung:</w:t>
      </w:r>
      <w:r w:rsidRPr="00E80B37">
        <w:t xml:space="preserve"> Die Entwicklung der Verbraucher (Sensoren, Bewässerung, Klimasteuerung) erfolgt in anderen Modulen. Diese Arbeit konzentriert sich auf die Energiebereitstellung bis zur 5V-Versorgung für die Subsysteme.</w:t>
      </w:r>
    </w:p>
    <w:p w14:paraId="54AAA295" w14:textId="77777777" w:rsidR="00E80B37" w:rsidRPr="00E80B37" w:rsidRDefault="00E80B37" w:rsidP="00E80B37">
      <w:r w:rsidRPr="00E80B37">
        <w:pict w14:anchorId="2EB50E55">
          <v:rect id="_x0000_i1091" style="width:0;height:1.5pt" o:hralign="center" o:hrstd="t" o:hr="t" fillcolor="#a0a0a0" stroked="f"/>
        </w:pict>
      </w:r>
    </w:p>
    <w:p w14:paraId="312C01E6" w14:textId="77777777" w:rsidR="00E80B37" w:rsidRPr="00E80B37" w:rsidRDefault="00E80B37" w:rsidP="00E80B37">
      <w:pPr>
        <w:rPr>
          <w:b/>
          <w:bCs/>
        </w:rPr>
      </w:pPr>
      <w:r w:rsidRPr="00E80B37">
        <w:rPr>
          <w:b/>
          <w:bCs/>
        </w:rPr>
        <w:t>4.2 Grundlagen photovoltaischer Energieversorgung</w:t>
      </w:r>
    </w:p>
    <w:p w14:paraId="0051B13F" w14:textId="77777777" w:rsidR="00E80B37" w:rsidRPr="00E80B37" w:rsidRDefault="00E80B37" w:rsidP="00E80B37">
      <w:pPr>
        <w:rPr>
          <w:b/>
          <w:bCs/>
        </w:rPr>
      </w:pPr>
      <w:r w:rsidRPr="00E80B37">
        <w:rPr>
          <w:b/>
          <w:bCs/>
        </w:rPr>
        <w:t>4.2.1 Funktionsweise von Solarzellen</w:t>
      </w:r>
    </w:p>
    <w:p w14:paraId="59096573" w14:textId="77777777" w:rsidR="00E80B37" w:rsidRPr="00E80B37" w:rsidRDefault="00E80B37" w:rsidP="00E80B37">
      <w:r w:rsidRPr="00E80B37">
        <w:t>Solarzellen wandeln Sonnenlicht direkt in elektrische Energie um, basierend auf dem photovoltaischen Effekt in Halbleitermaterialien. Die meisten Module bestehen aus Silizium in zwei Schichten: eine n-dotierte Schicht mit Elektronenüberschuss und eine p-dotierte Schicht mit Elektronenmangel.</w:t>
      </w:r>
    </w:p>
    <w:p w14:paraId="5885C305" w14:textId="77777777" w:rsidR="00E80B37" w:rsidRPr="00E80B37" w:rsidRDefault="00E80B37" w:rsidP="00E80B37">
      <w:r w:rsidRPr="00E80B37">
        <w:t>Wenn Licht auf die Zelle trifft, werden Elektronen aus ihren Bindungen gelöst. Das elektrische Feld an der Grenzschicht zwingt die freien Elektronen in eine Richtung – dieser gerichtete Elektronenfluss ist elektrischer Strom, der über Metallkontakte abgegriffen wird.</w:t>
      </w:r>
    </w:p>
    <w:p w14:paraId="1E9781AB" w14:textId="77777777" w:rsidR="00E80B37" w:rsidRPr="00E80B37" w:rsidRDefault="00E80B37" w:rsidP="00E80B37">
      <w:r w:rsidRPr="00E80B37">
        <w:t>Mehrere Solarzellen werden zu einem Modul zusammengeschaltet. Das enjoysolar 180W Panel besteht aus 36 monokristallinen Zellen in Reihenschaltung für höhere Ausgangsspannung (ca. 18V bei 10A).</w:t>
      </w:r>
    </w:p>
    <w:p w14:paraId="35563159" w14:textId="77777777" w:rsidR="00E80B37" w:rsidRPr="00E80B37" w:rsidRDefault="00E80B37" w:rsidP="00E80B37">
      <w:pPr>
        <w:rPr>
          <w:b/>
          <w:bCs/>
        </w:rPr>
      </w:pPr>
      <w:r w:rsidRPr="00E80B37">
        <w:rPr>
          <w:b/>
          <w:bCs/>
        </w:rPr>
        <w:t>4.2.2 Kennlinien und Maximum Power Point Tracking</w:t>
      </w:r>
    </w:p>
    <w:p w14:paraId="46AFEDF6" w14:textId="77777777" w:rsidR="00E80B37" w:rsidRPr="00E80B37" w:rsidRDefault="00E80B37" w:rsidP="00E80B37">
      <w:r w:rsidRPr="00E80B37">
        <w:t>Die Leistung einer Solarzelle hängt von der Spannung ab, bei der sie betrieben wird. Die I-U-Kennlinie zeigt, dass es einen optimalen Arbeitspunkt gibt – den Maximum Power Point (MPP) – wo das Produkt aus Spannung und Strom maximal ist.</w:t>
      </w:r>
    </w:p>
    <w:p w14:paraId="6648CCE8" w14:textId="77777777" w:rsidR="00E80B37" w:rsidRPr="00E80B37" w:rsidRDefault="00E80B37" w:rsidP="00E80B37">
      <w:r w:rsidRPr="00E80B37">
        <w:t>Der MPP verschiebt sich kontinuierlich je nach Einstrahlung, Temperatur und Verschattung. Bei voller Sonne liegt er anders als bei Bewölkung. Höhere Modultemperaturen senken die optimale Spannung.</w:t>
      </w:r>
    </w:p>
    <w:p w14:paraId="11E9D89F" w14:textId="77777777" w:rsidR="00E80B37" w:rsidRPr="00E80B37" w:rsidRDefault="00E80B37" w:rsidP="00E80B37">
      <w:r w:rsidRPr="00E80B37">
        <w:t>Ein MPPT-Regler (Maximum Power Point Tracker) überwacht ständig Spannung und Strom und passt seine interne Last an, um immer am MPP zu arbeiten. Der Victron MultiPlus hat einen integrierten MPPT-Regler, der bis zu 30% mehr Energie aus dem Panel holt im Vergleich zu einfachen PWM-Reglern.</w:t>
      </w:r>
    </w:p>
    <w:p w14:paraId="5327F44C" w14:textId="77777777" w:rsidR="00E80B37" w:rsidRPr="00E80B37" w:rsidRDefault="00E80B37" w:rsidP="00E80B37">
      <w:pPr>
        <w:rPr>
          <w:b/>
          <w:bCs/>
        </w:rPr>
      </w:pPr>
      <w:r w:rsidRPr="00E80B37">
        <w:rPr>
          <w:b/>
          <w:bCs/>
        </w:rPr>
        <w:t>4.2.3 Einfluss von Wetter und Jahreszeit</w:t>
      </w:r>
    </w:p>
    <w:p w14:paraId="3ED3EBB7" w14:textId="77777777" w:rsidR="00E80B37" w:rsidRPr="00E80B37" w:rsidRDefault="00E80B37" w:rsidP="00E80B37">
      <w:r w:rsidRPr="00E80B37">
        <w:rPr>
          <w:b/>
          <w:bCs/>
        </w:rPr>
        <w:t>Jahreszeitliche Schwankungen:</w:t>
      </w:r>
      <w:r w:rsidRPr="00E80B37">
        <w:t xml:space="preserve"> In Österreich stehen im Juni bis zu 15 Sonnenstunden zur Verfügung, im Dezember nur etwa 8 Stunden. Die Einstrahlungsintensität ist im Winter durch flacheren Einstrahlwinkel deutlich geringer. Ein PV-Modul produziert im Winter oft nur 20-30% der Sommerleistung.</w:t>
      </w:r>
    </w:p>
    <w:p w14:paraId="630698BB" w14:textId="77777777" w:rsidR="00E80B37" w:rsidRPr="00E80B37" w:rsidRDefault="00E80B37" w:rsidP="00E80B37">
      <w:r w:rsidRPr="00E80B37">
        <w:rPr>
          <w:b/>
          <w:bCs/>
        </w:rPr>
        <w:t>Wettereinflüsse:</w:t>
      </w:r>
      <w:r w:rsidRPr="00E80B37">
        <w:t xml:space="preserve"> Bei bewölktem Himmel sinkt die Leistung drastisch. Das 180W-Panel liefert bei voller Sonne tatsächlich 180W, bei dichter Bewölkung nur noch 20-40W. Bei Regen oder Schnee reduziert sich die Leistung weiter. Kritisch sind mehrere trübe Tage hintereinander im Winter.</w:t>
      </w:r>
    </w:p>
    <w:p w14:paraId="0F1E2231" w14:textId="77777777" w:rsidR="00E80B37" w:rsidRPr="00E80B37" w:rsidRDefault="00E80B37" w:rsidP="00E80B37">
      <w:r w:rsidRPr="00E80B37">
        <w:rPr>
          <w:b/>
          <w:bCs/>
        </w:rPr>
        <w:lastRenderedPageBreak/>
        <w:t>Temperatureffekt:</w:t>
      </w:r>
      <w:r w:rsidRPr="00E80B37">
        <w:t xml:space="preserve"> Solarzellen arbeiten bei niedrigeren Temperaturen effizienter. Im Sommer kann die Modultemperatur über 60°C erreichen, was die Leistung um 10-15% reduziert (Temperaturkoeffizient: -0,45%/°C). Im Winter profitiert man von besserer Effizienz bei Kälte.</w:t>
      </w:r>
    </w:p>
    <w:p w14:paraId="121266A1" w14:textId="77777777" w:rsidR="00E80B37" w:rsidRPr="00E80B37" w:rsidRDefault="00E80B37" w:rsidP="00E80B37">
      <w:r w:rsidRPr="00E80B37">
        <w:t>Für die Dimensionierung ist der Winter-Worst-Case entscheidend: Wenige Sonnenstunden, geringe Einstrahlung und mehrere bewölkte Tage. Die Auslegung muss diese kritischen Bedingungen abdecken, um ganzjährige Versorgungssicherheit zu gewährleisten.</w:t>
      </w:r>
    </w:p>
    <w:p w14:paraId="66F7E423" w14:textId="77777777" w:rsidR="00E80B37" w:rsidRPr="00E80B37" w:rsidRDefault="00E80B37" w:rsidP="00E80B37">
      <w:r w:rsidRPr="00E80B37">
        <w:pict w14:anchorId="72F3AF0A">
          <v:rect id="_x0000_i1092" style="width:0;height:1.5pt" o:hralign="center" o:hrstd="t" o:hr="t" fillcolor="#a0a0a0" stroked="f"/>
        </w:pict>
      </w:r>
    </w:p>
    <w:p w14:paraId="4EF7EEA7" w14:textId="77777777" w:rsidR="00E80B37" w:rsidRPr="00E80B37" w:rsidRDefault="00E80B37" w:rsidP="00E80B37">
      <w:pPr>
        <w:rPr>
          <w:b/>
          <w:bCs/>
        </w:rPr>
      </w:pPr>
      <w:r w:rsidRPr="00E80B37">
        <w:rPr>
          <w:b/>
          <w:bCs/>
        </w:rPr>
        <w:t>4.3 Systemauslegung und Skalierung</w:t>
      </w:r>
    </w:p>
    <w:p w14:paraId="188B51A4" w14:textId="77777777" w:rsidR="00E80B37" w:rsidRPr="00E80B37" w:rsidRDefault="00E80B37" w:rsidP="00E80B37">
      <w:pPr>
        <w:rPr>
          <w:b/>
          <w:bCs/>
        </w:rPr>
      </w:pPr>
      <w:r w:rsidRPr="00E80B37">
        <w:rPr>
          <w:b/>
          <w:bCs/>
        </w:rPr>
        <w:t>4.3.1 Energiebedarf: Prototyp vs. Vollsystem</w:t>
      </w:r>
    </w:p>
    <w:p w14:paraId="33C7B34E" w14:textId="77777777" w:rsidR="00E80B37" w:rsidRPr="00E80B37" w:rsidRDefault="00E80B37" w:rsidP="00E80B37">
      <w:r w:rsidRPr="00E80B37">
        <w:rPr>
          <w:b/>
          <w:bCs/>
        </w:rPr>
        <w:t>Prototyp 0,7m²:</w:t>
      </w:r>
    </w:p>
    <w:p w14:paraId="0F36900E" w14:textId="77777777" w:rsidR="00E80B37" w:rsidRPr="00E80B37" w:rsidRDefault="00E80B37" w:rsidP="00E80B37">
      <w:r w:rsidRPr="00E80B37">
        <w:t>Kontinuierlicher Grundverbrauch:</w:t>
      </w:r>
    </w:p>
    <w:p w14:paraId="3B411EF6" w14:textId="77777777" w:rsidR="00E80B37" w:rsidRPr="00E80B37" w:rsidRDefault="00E80B37" w:rsidP="00E80B37">
      <w:pPr>
        <w:numPr>
          <w:ilvl w:val="0"/>
          <w:numId w:val="2"/>
        </w:numPr>
      </w:pPr>
      <w:r w:rsidRPr="00E80B37">
        <w:t>ESP32 Mikrocontroller: 0,5W</w:t>
      </w:r>
    </w:p>
    <w:p w14:paraId="4C4D8DD8" w14:textId="77777777" w:rsidR="00E80B37" w:rsidRPr="00E80B37" w:rsidRDefault="00E80B37" w:rsidP="00E80B37">
      <w:pPr>
        <w:numPr>
          <w:ilvl w:val="0"/>
          <w:numId w:val="2"/>
        </w:numPr>
      </w:pPr>
      <w:r w:rsidRPr="00E80B37">
        <w:t>Victron Cerbo GX: 4W</w:t>
      </w:r>
    </w:p>
    <w:p w14:paraId="56478670" w14:textId="77777777" w:rsidR="00E80B37" w:rsidRPr="00E80B37" w:rsidRDefault="00E80B37" w:rsidP="00E80B37">
      <w:pPr>
        <w:numPr>
          <w:ilvl w:val="0"/>
          <w:numId w:val="2"/>
        </w:numPr>
      </w:pPr>
      <w:r w:rsidRPr="00E80B37">
        <w:t>GX Touch 50 Display: 2W</w:t>
      </w:r>
    </w:p>
    <w:p w14:paraId="10FD50E8" w14:textId="77777777" w:rsidR="00E80B37" w:rsidRPr="00E80B37" w:rsidRDefault="00E80B37" w:rsidP="00E80B37">
      <w:pPr>
        <w:numPr>
          <w:ilvl w:val="0"/>
          <w:numId w:val="2"/>
        </w:numPr>
      </w:pPr>
      <w:r w:rsidRPr="00E80B37">
        <w:t>Victron SmartShunt: 0,1W</w:t>
      </w:r>
    </w:p>
    <w:p w14:paraId="61157C11" w14:textId="77777777" w:rsidR="00E80B37" w:rsidRPr="00E80B37" w:rsidRDefault="00E80B37" w:rsidP="00E80B37">
      <w:pPr>
        <w:numPr>
          <w:ilvl w:val="0"/>
          <w:numId w:val="2"/>
        </w:numPr>
      </w:pPr>
      <w:r w:rsidRPr="00E80B37">
        <w:t>Victron MultiPlus Standby: 8W</w:t>
      </w:r>
    </w:p>
    <w:p w14:paraId="10458354" w14:textId="77777777" w:rsidR="00E80B37" w:rsidRPr="00E80B37" w:rsidRDefault="00E80B37" w:rsidP="00E80B37">
      <w:pPr>
        <w:numPr>
          <w:ilvl w:val="0"/>
          <w:numId w:val="2"/>
        </w:numPr>
      </w:pPr>
      <w:r w:rsidRPr="00E80B37">
        <w:t>Sensoren und WLAN: 2W</w:t>
      </w:r>
    </w:p>
    <w:p w14:paraId="55CBD740" w14:textId="77777777" w:rsidR="00E80B37" w:rsidRPr="00E80B37" w:rsidRDefault="00E80B37" w:rsidP="00E80B37">
      <w:pPr>
        <w:numPr>
          <w:ilvl w:val="0"/>
          <w:numId w:val="2"/>
        </w:numPr>
      </w:pPr>
      <w:r w:rsidRPr="00E80B37">
        <w:rPr>
          <w:b/>
          <w:bCs/>
        </w:rPr>
        <w:t>Summe Grundlast: ~17W</w:t>
      </w:r>
    </w:p>
    <w:p w14:paraId="080D92C3" w14:textId="77777777" w:rsidR="00E80B37" w:rsidRPr="00E80B37" w:rsidRDefault="00E80B37" w:rsidP="00E80B37">
      <w:r w:rsidRPr="00E80B37">
        <w:t>Variable Verbraucher:</w:t>
      </w:r>
    </w:p>
    <w:p w14:paraId="0BC3F485" w14:textId="77777777" w:rsidR="00E80B37" w:rsidRPr="00E80B37" w:rsidRDefault="00E80B37" w:rsidP="00E80B37">
      <w:pPr>
        <w:numPr>
          <w:ilvl w:val="0"/>
          <w:numId w:val="3"/>
        </w:numPr>
      </w:pPr>
      <w:r w:rsidRPr="00E80B37">
        <w:t>Bewässerungspumpe: 30W (2x täglich, je 10 Min) = 10Wh/Tag</w:t>
      </w:r>
    </w:p>
    <w:p w14:paraId="77885633" w14:textId="77777777" w:rsidR="00E80B37" w:rsidRPr="00E80B37" w:rsidRDefault="00E80B37" w:rsidP="00E80B37">
      <w:pPr>
        <w:numPr>
          <w:ilvl w:val="0"/>
          <w:numId w:val="3"/>
        </w:numPr>
      </w:pPr>
      <w:r w:rsidRPr="00E80B37">
        <w:t>Zusätzliche Sensoren: 5W kontinuierlich = 120Wh/Tag</w:t>
      </w:r>
    </w:p>
    <w:p w14:paraId="445FD218" w14:textId="77777777" w:rsidR="00E80B37" w:rsidRPr="00E80B37" w:rsidRDefault="00E80B37" w:rsidP="00E80B37">
      <w:r w:rsidRPr="00E80B37">
        <w:rPr>
          <w:b/>
          <w:bCs/>
        </w:rPr>
        <w:t>Tagesbedarf Prototyp: 17W × 24h + 130Wh = 538Wh ≈ 540Wh/Tag</w:t>
      </w:r>
    </w:p>
    <w:p w14:paraId="2B0BCE64" w14:textId="77777777" w:rsidR="00E80B37" w:rsidRPr="00E80B37" w:rsidRDefault="00E80B37" w:rsidP="00E80B37">
      <w:r w:rsidRPr="00E80B37">
        <w:t xml:space="preserve">Mit 20% Sicherheitspuffer: </w:t>
      </w:r>
      <w:r w:rsidRPr="00E80B37">
        <w:rPr>
          <w:b/>
          <w:bCs/>
        </w:rPr>
        <w:t>650Wh/Tag</w:t>
      </w:r>
    </w:p>
    <w:p w14:paraId="7EF9ACD7" w14:textId="77777777" w:rsidR="00E80B37" w:rsidRPr="00E80B37" w:rsidRDefault="00E80B37" w:rsidP="00E80B37">
      <w:r w:rsidRPr="00E80B37">
        <w:rPr>
          <w:b/>
          <w:bCs/>
        </w:rPr>
        <w:t>Vollsystem 10m²:</w:t>
      </w:r>
    </w:p>
    <w:p w14:paraId="4B689E21" w14:textId="77777777" w:rsidR="00E80B37" w:rsidRPr="00E80B37" w:rsidRDefault="00E80B37" w:rsidP="00E80B37">
      <w:r w:rsidRPr="00E80B37">
        <w:t>Bei Skalierung auf 10m² erhöht sich der Energiebedarf durch:</w:t>
      </w:r>
    </w:p>
    <w:p w14:paraId="078732BB" w14:textId="77777777" w:rsidR="00E80B37" w:rsidRPr="00E80B37" w:rsidRDefault="00E80B37" w:rsidP="00E80B37">
      <w:pPr>
        <w:numPr>
          <w:ilvl w:val="0"/>
          <w:numId w:val="4"/>
        </w:numPr>
      </w:pPr>
      <w:r w:rsidRPr="00E80B37">
        <w:t>Mehr Sensoren (10x Fläche) → +50W kontinuierlich</w:t>
      </w:r>
    </w:p>
    <w:p w14:paraId="68B1E222" w14:textId="77777777" w:rsidR="00E80B37" w:rsidRPr="00E80B37" w:rsidRDefault="00E80B37" w:rsidP="00E80B37">
      <w:pPr>
        <w:numPr>
          <w:ilvl w:val="0"/>
          <w:numId w:val="4"/>
        </w:numPr>
      </w:pPr>
      <w:r w:rsidRPr="00E80B37">
        <w:t>Leistungsstärkere Bewässerung → 150W (3x täglich, 15 Min) = 113Wh/Tag</w:t>
      </w:r>
    </w:p>
    <w:p w14:paraId="0B3D2705" w14:textId="77777777" w:rsidR="00E80B37" w:rsidRPr="00E80B37" w:rsidRDefault="00E80B37" w:rsidP="00E80B37">
      <w:pPr>
        <w:numPr>
          <w:ilvl w:val="0"/>
          <w:numId w:val="4"/>
        </w:numPr>
      </w:pPr>
      <w:r w:rsidRPr="00E80B37">
        <w:t>Lüftungssteuerung → 25W (durchschnittlich 6h/Tag) = 150Wh/Tag</w:t>
      </w:r>
    </w:p>
    <w:p w14:paraId="440E972D" w14:textId="77777777" w:rsidR="00E80B37" w:rsidRPr="00E80B37" w:rsidRDefault="00E80B37" w:rsidP="00E80B37">
      <w:pPr>
        <w:numPr>
          <w:ilvl w:val="0"/>
          <w:numId w:val="4"/>
        </w:numPr>
      </w:pPr>
      <w:r w:rsidRPr="00E80B37">
        <w:t>Heizmatten bei Bedarf → 100W (4h/Tag im Winter) = 400Wh/Tag</w:t>
      </w:r>
    </w:p>
    <w:p w14:paraId="7ECA6133" w14:textId="77777777" w:rsidR="00E80B37" w:rsidRPr="00E80B37" w:rsidRDefault="00E80B37" w:rsidP="00E80B37">
      <w:r w:rsidRPr="00E80B37">
        <w:rPr>
          <w:b/>
          <w:bCs/>
        </w:rPr>
        <w:t>Tagesbedarf Vollsystem Winter: ~2500Wh/Tag | Sommer: ~1800Wh/Tag</w:t>
      </w:r>
    </w:p>
    <w:p w14:paraId="34FFE926" w14:textId="77777777" w:rsidR="00E80B37" w:rsidRPr="00E80B37" w:rsidRDefault="00E80B37" w:rsidP="00E80B37">
      <w:pPr>
        <w:rPr>
          <w:b/>
          <w:bCs/>
        </w:rPr>
      </w:pPr>
      <w:r w:rsidRPr="00E80B37">
        <w:rPr>
          <w:b/>
          <w:bCs/>
        </w:rPr>
        <w:t>4.3.2 Systemspannungswahl: 12V vs. 24V vs. 48V</w:t>
      </w:r>
    </w:p>
    <w:p w14:paraId="58A027F3" w14:textId="77777777" w:rsidR="00E80B37" w:rsidRPr="00E80B37" w:rsidRDefault="00E80B37" w:rsidP="00E80B37">
      <w:r w:rsidRPr="00E80B37">
        <w:t>Die Systemspannung hat entscheidenden Einfluss auf Kabelquerschnitte und Verluste: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747"/>
        <w:gridCol w:w="2282"/>
        <w:gridCol w:w="1500"/>
      </w:tblGrid>
      <w:tr w:rsidR="00E80B37" w:rsidRPr="00E80B37" w14:paraId="3431D89D" w14:textId="77777777">
        <w:trPr>
          <w:tblHeader/>
          <w:tblCellSpacing w:w="15" w:type="dxa"/>
        </w:trPr>
        <w:tc>
          <w:tcPr>
            <w:tcW w:w="0" w:type="auto"/>
            <w:vAlign w:val="center"/>
            <w:hideMark/>
          </w:tcPr>
          <w:p w14:paraId="13298A9E" w14:textId="77777777" w:rsidR="00E80B37" w:rsidRPr="00E80B37" w:rsidRDefault="00E80B37" w:rsidP="00E80B37">
            <w:pPr>
              <w:rPr>
                <w:b/>
                <w:bCs/>
              </w:rPr>
            </w:pPr>
            <w:r w:rsidRPr="00E80B37">
              <w:rPr>
                <w:b/>
                <w:bCs/>
              </w:rPr>
              <w:lastRenderedPageBreak/>
              <w:t>Spannung</w:t>
            </w:r>
          </w:p>
        </w:tc>
        <w:tc>
          <w:tcPr>
            <w:tcW w:w="0" w:type="auto"/>
            <w:vAlign w:val="center"/>
            <w:hideMark/>
          </w:tcPr>
          <w:p w14:paraId="3BB7941C" w14:textId="77777777" w:rsidR="00E80B37" w:rsidRPr="00E80B37" w:rsidRDefault="00E80B37" w:rsidP="00E80B37">
            <w:pPr>
              <w:rPr>
                <w:b/>
                <w:bCs/>
              </w:rPr>
            </w:pPr>
            <w:r w:rsidRPr="00E80B37">
              <w:rPr>
                <w:b/>
                <w:bCs/>
              </w:rPr>
              <w:t>Strom bei 1000W</w:t>
            </w:r>
          </w:p>
        </w:tc>
        <w:tc>
          <w:tcPr>
            <w:tcW w:w="0" w:type="auto"/>
            <w:vAlign w:val="center"/>
            <w:hideMark/>
          </w:tcPr>
          <w:p w14:paraId="0CB9BF4E" w14:textId="77777777" w:rsidR="00E80B37" w:rsidRPr="00E80B37" w:rsidRDefault="00E80B37" w:rsidP="00E80B37">
            <w:pPr>
              <w:rPr>
                <w:b/>
                <w:bCs/>
              </w:rPr>
            </w:pPr>
            <w:r w:rsidRPr="00E80B37">
              <w:rPr>
                <w:b/>
                <w:bCs/>
              </w:rPr>
              <w:t>Kabelquerschnitt (5m)</w:t>
            </w:r>
          </w:p>
        </w:tc>
        <w:tc>
          <w:tcPr>
            <w:tcW w:w="0" w:type="auto"/>
            <w:vAlign w:val="center"/>
            <w:hideMark/>
          </w:tcPr>
          <w:p w14:paraId="4CECD19A" w14:textId="77777777" w:rsidR="00E80B37" w:rsidRPr="00E80B37" w:rsidRDefault="00E80B37" w:rsidP="00E80B37">
            <w:pPr>
              <w:rPr>
                <w:b/>
                <w:bCs/>
              </w:rPr>
            </w:pPr>
            <w:r w:rsidRPr="00E80B37">
              <w:rPr>
                <w:b/>
                <w:bCs/>
              </w:rPr>
              <w:t>Verlust bei 5m</w:t>
            </w:r>
          </w:p>
        </w:tc>
      </w:tr>
      <w:tr w:rsidR="00E80B37" w:rsidRPr="00E80B37" w14:paraId="563788CD" w14:textId="77777777">
        <w:trPr>
          <w:tblCellSpacing w:w="15" w:type="dxa"/>
        </w:trPr>
        <w:tc>
          <w:tcPr>
            <w:tcW w:w="0" w:type="auto"/>
            <w:vAlign w:val="center"/>
            <w:hideMark/>
          </w:tcPr>
          <w:p w14:paraId="774FC670" w14:textId="77777777" w:rsidR="00E80B37" w:rsidRPr="00E80B37" w:rsidRDefault="00E80B37" w:rsidP="00E80B37">
            <w:r w:rsidRPr="00E80B37">
              <w:t>12V</w:t>
            </w:r>
          </w:p>
        </w:tc>
        <w:tc>
          <w:tcPr>
            <w:tcW w:w="0" w:type="auto"/>
            <w:vAlign w:val="center"/>
            <w:hideMark/>
          </w:tcPr>
          <w:p w14:paraId="4A7CBADC" w14:textId="77777777" w:rsidR="00E80B37" w:rsidRPr="00E80B37" w:rsidRDefault="00E80B37" w:rsidP="00E80B37">
            <w:r w:rsidRPr="00E80B37">
              <w:t>83A</w:t>
            </w:r>
          </w:p>
        </w:tc>
        <w:tc>
          <w:tcPr>
            <w:tcW w:w="0" w:type="auto"/>
            <w:vAlign w:val="center"/>
            <w:hideMark/>
          </w:tcPr>
          <w:p w14:paraId="2E1973A6" w14:textId="77777777" w:rsidR="00E80B37" w:rsidRPr="00E80B37" w:rsidRDefault="00E80B37" w:rsidP="00E80B37">
            <w:r w:rsidRPr="00E80B37">
              <w:t>35mm²</w:t>
            </w:r>
          </w:p>
        </w:tc>
        <w:tc>
          <w:tcPr>
            <w:tcW w:w="0" w:type="auto"/>
            <w:vAlign w:val="center"/>
            <w:hideMark/>
          </w:tcPr>
          <w:p w14:paraId="21766619" w14:textId="77777777" w:rsidR="00E80B37" w:rsidRPr="00E80B37" w:rsidRDefault="00E80B37" w:rsidP="00E80B37">
            <w:r w:rsidRPr="00E80B37">
              <w:t>3,5%</w:t>
            </w:r>
          </w:p>
        </w:tc>
      </w:tr>
      <w:tr w:rsidR="00E80B37" w:rsidRPr="00E80B37" w14:paraId="3D49BD2D" w14:textId="77777777">
        <w:trPr>
          <w:tblCellSpacing w:w="15" w:type="dxa"/>
        </w:trPr>
        <w:tc>
          <w:tcPr>
            <w:tcW w:w="0" w:type="auto"/>
            <w:vAlign w:val="center"/>
            <w:hideMark/>
          </w:tcPr>
          <w:p w14:paraId="2B87F166" w14:textId="77777777" w:rsidR="00E80B37" w:rsidRPr="00E80B37" w:rsidRDefault="00E80B37" w:rsidP="00E80B37">
            <w:r w:rsidRPr="00E80B37">
              <w:t>24V</w:t>
            </w:r>
          </w:p>
        </w:tc>
        <w:tc>
          <w:tcPr>
            <w:tcW w:w="0" w:type="auto"/>
            <w:vAlign w:val="center"/>
            <w:hideMark/>
          </w:tcPr>
          <w:p w14:paraId="19449020" w14:textId="77777777" w:rsidR="00E80B37" w:rsidRPr="00E80B37" w:rsidRDefault="00E80B37" w:rsidP="00E80B37">
            <w:r w:rsidRPr="00E80B37">
              <w:t>42A</w:t>
            </w:r>
          </w:p>
        </w:tc>
        <w:tc>
          <w:tcPr>
            <w:tcW w:w="0" w:type="auto"/>
            <w:vAlign w:val="center"/>
            <w:hideMark/>
          </w:tcPr>
          <w:p w14:paraId="7659ECB2" w14:textId="77777777" w:rsidR="00E80B37" w:rsidRPr="00E80B37" w:rsidRDefault="00E80B37" w:rsidP="00E80B37">
            <w:r w:rsidRPr="00E80B37">
              <w:t>16mm²</w:t>
            </w:r>
          </w:p>
        </w:tc>
        <w:tc>
          <w:tcPr>
            <w:tcW w:w="0" w:type="auto"/>
            <w:vAlign w:val="center"/>
            <w:hideMark/>
          </w:tcPr>
          <w:p w14:paraId="72DA5708" w14:textId="77777777" w:rsidR="00E80B37" w:rsidRPr="00E80B37" w:rsidRDefault="00E80B37" w:rsidP="00E80B37">
            <w:r w:rsidRPr="00E80B37">
              <w:t>1,8%</w:t>
            </w:r>
          </w:p>
        </w:tc>
      </w:tr>
      <w:tr w:rsidR="00E80B37" w:rsidRPr="00E80B37" w14:paraId="1D6E1B71" w14:textId="77777777">
        <w:trPr>
          <w:tblCellSpacing w:w="15" w:type="dxa"/>
        </w:trPr>
        <w:tc>
          <w:tcPr>
            <w:tcW w:w="0" w:type="auto"/>
            <w:vAlign w:val="center"/>
            <w:hideMark/>
          </w:tcPr>
          <w:p w14:paraId="50EB3725" w14:textId="77777777" w:rsidR="00E80B37" w:rsidRPr="00E80B37" w:rsidRDefault="00E80B37" w:rsidP="00E80B37">
            <w:r w:rsidRPr="00E80B37">
              <w:t>48V</w:t>
            </w:r>
          </w:p>
        </w:tc>
        <w:tc>
          <w:tcPr>
            <w:tcW w:w="0" w:type="auto"/>
            <w:vAlign w:val="center"/>
            <w:hideMark/>
          </w:tcPr>
          <w:p w14:paraId="6AAF7170" w14:textId="77777777" w:rsidR="00E80B37" w:rsidRPr="00E80B37" w:rsidRDefault="00E80B37" w:rsidP="00E80B37">
            <w:r w:rsidRPr="00E80B37">
              <w:t>21A</w:t>
            </w:r>
          </w:p>
        </w:tc>
        <w:tc>
          <w:tcPr>
            <w:tcW w:w="0" w:type="auto"/>
            <w:vAlign w:val="center"/>
            <w:hideMark/>
          </w:tcPr>
          <w:p w14:paraId="679FBE36" w14:textId="77777777" w:rsidR="00E80B37" w:rsidRPr="00E80B37" w:rsidRDefault="00E80B37" w:rsidP="00E80B37">
            <w:r w:rsidRPr="00E80B37">
              <w:t>6mm²</w:t>
            </w:r>
          </w:p>
        </w:tc>
        <w:tc>
          <w:tcPr>
            <w:tcW w:w="0" w:type="auto"/>
            <w:vAlign w:val="center"/>
            <w:hideMark/>
          </w:tcPr>
          <w:p w14:paraId="7651065D" w14:textId="77777777" w:rsidR="00E80B37" w:rsidRPr="00E80B37" w:rsidRDefault="00E80B37" w:rsidP="00E80B37">
            <w:r w:rsidRPr="00E80B37">
              <w:t>0,9%</w:t>
            </w:r>
          </w:p>
        </w:tc>
      </w:tr>
    </w:tbl>
    <w:p w14:paraId="241F890E" w14:textId="77777777" w:rsidR="00E80B37" w:rsidRPr="00E80B37" w:rsidRDefault="00E80B37" w:rsidP="00E80B37">
      <w:r w:rsidRPr="00E80B37">
        <w:rPr>
          <w:b/>
          <w:bCs/>
        </w:rPr>
        <w:t>Prototyp:</w:t>
      </w:r>
      <w:r w:rsidRPr="00E80B37">
        <w:t xml:space="preserve"> 12V ist sinnvoll, da nur 180W (15A) verarbeitet werden. Komponenten sind günstiger und ausreichend verfügbar. Kabelquerschnitt 6mm² ist mehr als ausreichend.</w:t>
      </w:r>
    </w:p>
    <w:p w14:paraId="68D9B11B" w14:textId="77777777" w:rsidR="00E80B37" w:rsidRPr="00E80B37" w:rsidRDefault="00E80B37" w:rsidP="00E80B37">
      <w:r w:rsidRPr="00E80B37">
        <w:rPr>
          <w:b/>
          <w:bCs/>
        </w:rPr>
        <w:t>Vollsystem:</w:t>
      </w:r>
      <w:r w:rsidRPr="00E80B37">
        <w:t xml:space="preserve"> Bei 1800W PV-Leistung würde ein 12V-System 150A bedeuten:</w:t>
      </w:r>
    </w:p>
    <w:p w14:paraId="026C3C8B" w14:textId="77777777" w:rsidR="00E80B37" w:rsidRPr="00E80B37" w:rsidRDefault="00E80B37" w:rsidP="00E80B37">
      <w:pPr>
        <w:numPr>
          <w:ilvl w:val="0"/>
          <w:numId w:val="5"/>
        </w:numPr>
      </w:pPr>
      <w:r w:rsidRPr="00E80B37">
        <w:t>Kabel 35-50mm² notwendig → sehr teuer und unhandlich</w:t>
      </w:r>
    </w:p>
    <w:p w14:paraId="0D5B4AE9" w14:textId="77777777" w:rsidR="00E80B37" w:rsidRPr="00E80B37" w:rsidRDefault="00E80B37" w:rsidP="00E80B37">
      <w:pPr>
        <w:numPr>
          <w:ilvl w:val="0"/>
          <w:numId w:val="5"/>
        </w:numPr>
      </w:pPr>
      <w:r w:rsidRPr="00E80B37">
        <w:t>Victron MultiPlus 12/800 kann nur ~1000W PV verarbeiten</w:t>
      </w:r>
    </w:p>
    <w:p w14:paraId="025578C9" w14:textId="77777777" w:rsidR="00E80B37" w:rsidRPr="00E80B37" w:rsidRDefault="00E80B37" w:rsidP="00E80B37">
      <w:pPr>
        <w:numPr>
          <w:ilvl w:val="0"/>
          <w:numId w:val="5"/>
        </w:numPr>
      </w:pPr>
      <w:r w:rsidRPr="00E80B37">
        <w:t>Hohe Verluste (&gt;5%)</w:t>
      </w:r>
    </w:p>
    <w:p w14:paraId="24075A9D" w14:textId="77777777" w:rsidR="00E80B37" w:rsidRPr="00E80B37" w:rsidRDefault="00E80B37" w:rsidP="00E80B37">
      <w:r w:rsidRPr="00E80B37">
        <w:rPr>
          <w:b/>
          <w:bCs/>
        </w:rPr>
        <w:t>48V-System für Vollsystem:</w:t>
      </w:r>
    </w:p>
    <w:p w14:paraId="492BF73A" w14:textId="77777777" w:rsidR="00E80B37" w:rsidRPr="00E80B37" w:rsidRDefault="00E80B37" w:rsidP="00E80B37">
      <w:pPr>
        <w:numPr>
          <w:ilvl w:val="0"/>
          <w:numId w:val="6"/>
        </w:numPr>
      </w:pPr>
      <w:r w:rsidRPr="00E80B37">
        <w:t>1800W / 48V = 37,5A → Kabel 6mm² ausreichend</w:t>
      </w:r>
    </w:p>
    <w:p w14:paraId="36B853C6" w14:textId="77777777" w:rsidR="00E80B37" w:rsidRPr="00E80B37" w:rsidRDefault="00E80B37" w:rsidP="00E80B37">
      <w:pPr>
        <w:numPr>
          <w:ilvl w:val="0"/>
          <w:numId w:val="6"/>
        </w:numPr>
      </w:pPr>
      <w:r w:rsidRPr="00E80B37">
        <w:t>Victron MultiPlus-II 48/3000 kann bis 3500W PV verarbeiten</w:t>
      </w:r>
    </w:p>
    <w:p w14:paraId="58729564" w14:textId="77777777" w:rsidR="00E80B37" w:rsidRPr="00E80B37" w:rsidRDefault="00E80B37" w:rsidP="00E80B37">
      <w:pPr>
        <w:numPr>
          <w:ilvl w:val="0"/>
          <w:numId w:val="6"/>
        </w:numPr>
      </w:pPr>
      <w:r w:rsidRPr="00E80B37">
        <w:t>Geringe Verluste (&lt;1%)</w:t>
      </w:r>
    </w:p>
    <w:p w14:paraId="3ED9FB97" w14:textId="77777777" w:rsidR="00E80B37" w:rsidRPr="00E80B37" w:rsidRDefault="00E80B37" w:rsidP="00E80B37">
      <w:pPr>
        <w:numPr>
          <w:ilvl w:val="0"/>
          <w:numId w:val="6"/>
        </w:numPr>
      </w:pPr>
      <w:r w:rsidRPr="00E80B37">
        <w:t>Standard in professionellen Anwendungen</w:t>
      </w:r>
    </w:p>
    <w:p w14:paraId="4B9596AA" w14:textId="77777777" w:rsidR="00E80B37" w:rsidRPr="00E80B37" w:rsidRDefault="00E80B37" w:rsidP="00E80B37">
      <w:pPr>
        <w:rPr>
          <w:b/>
          <w:bCs/>
        </w:rPr>
      </w:pPr>
      <w:r w:rsidRPr="00E80B37">
        <w:rPr>
          <w:b/>
          <w:bCs/>
        </w:rPr>
        <w:t>4.3.3 Dimensionierung Prototyp (12V, 180W, Inselbetrieb)</w:t>
      </w:r>
    </w:p>
    <w:p w14:paraId="44C1C42F" w14:textId="77777777" w:rsidR="00E80B37" w:rsidRPr="00E80B37" w:rsidRDefault="00E80B37" w:rsidP="00E80B37">
      <w:r w:rsidRPr="00E80B37">
        <w:rPr>
          <w:b/>
          <w:bCs/>
        </w:rPr>
        <w:t>PV-Auslegung:</w:t>
      </w:r>
    </w:p>
    <w:p w14:paraId="58902367" w14:textId="77777777" w:rsidR="00E80B37" w:rsidRPr="00E80B37" w:rsidRDefault="00E80B37" w:rsidP="00E80B37">
      <w:r w:rsidRPr="00E80B37">
        <w:t>PVGIS-Daten für Wien (angenommener Standort):</w:t>
      </w:r>
    </w:p>
    <w:p w14:paraId="2CAB0893" w14:textId="77777777" w:rsidR="00E80B37" w:rsidRPr="00E80B37" w:rsidRDefault="00E80B37" w:rsidP="00E80B37">
      <w:pPr>
        <w:numPr>
          <w:ilvl w:val="0"/>
          <w:numId w:val="7"/>
        </w:numPr>
      </w:pPr>
      <w:r w:rsidRPr="00E80B37">
        <w:t>Dezember: 1,2 kWh/m²/Tag durchschnittliche Einstrahlung</w:t>
      </w:r>
    </w:p>
    <w:p w14:paraId="3874C74B" w14:textId="77777777" w:rsidR="00E80B37" w:rsidRPr="00E80B37" w:rsidRDefault="00E80B37" w:rsidP="00E80B37">
      <w:pPr>
        <w:numPr>
          <w:ilvl w:val="0"/>
          <w:numId w:val="7"/>
        </w:numPr>
      </w:pPr>
      <w:r w:rsidRPr="00E80B37">
        <w:t>Juni: 5,8 kWh/m²/Tag</w:t>
      </w:r>
    </w:p>
    <w:p w14:paraId="730E648E" w14:textId="77777777" w:rsidR="00E80B37" w:rsidRPr="00E80B37" w:rsidRDefault="00E80B37" w:rsidP="00E80B37">
      <w:r w:rsidRPr="00E80B37">
        <w:t>Bei realistischen Verlusten (MPPT-Effizienz 97%, Kabel 2%, suboptimale Ausrichtung 5%) ergeben sich effektive Volllaststunden:</w:t>
      </w:r>
    </w:p>
    <w:p w14:paraId="0A349366" w14:textId="77777777" w:rsidR="00E80B37" w:rsidRPr="00E80B37" w:rsidRDefault="00E80B37" w:rsidP="00E80B37">
      <w:pPr>
        <w:numPr>
          <w:ilvl w:val="0"/>
          <w:numId w:val="8"/>
        </w:numPr>
      </w:pPr>
      <w:r w:rsidRPr="00E80B37">
        <w:t>Winter: 2,5-3,5h/Tag</w:t>
      </w:r>
    </w:p>
    <w:p w14:paraId="1E07749E" w14:textId="77777777" w:rsidR="00E80B37" w:rsidRPr="00E80B37" w:rsidRDefault="00E80B37" w:rsidP="00E80B37">
      <w:pPr>
        <w:numPr>
          <w:ilvl w:val="0"/>
          <w:numId w:val="8"/>
        </w:numPr>
      </w:pPr>
      <w:r w:rsidRPr="00E80B37">
        <w:t>Sommer: 6-7h/Tag</w:t>
      </w:r>
    </w:p>
    <w:p w14:paraId="1F118C98" w14:textId="77777777" w:rsidR="00E80B37" w:rsidRPr="00E80B37" w:rsidRDefault="00E80B37" w:rsidP="00E80B37">
      <w:r w:rsidRPr="00E80B37">
        <w:rPr>
          <w:b/>
          <w:bCs/>
        </w:rPr>
        <w:t>Tagesertrag enjoysolar 180W:</w:t>
      </w:r>
    </w:p>
    <w:p w14:paraId="7F4B69B9" w14:textId="77777777" w:rsidR="00E80B37" w:rsidRPr="00E80B37" w:rsidRDefault="00E80B37" w:rsidP="00E80B37">
      <w:pPr>
        <w:numPr>
          <w:ilvl w:val="0"/>
          <w:numId w:val="9"/>
        </w:numPr>
      </w:pPr>
      <w:r w:rsidRPr="00E80B37">
        <w:t>Winter sonnig: 180W × 3h = 540Wh</w:t>
      </w:r>
    </w:p>
    <w:p w14:paraId="0B23DB7E" w14:textId="77777777" w:rsidR="00E80B37" w:rsidRPr="00E80B37" w:rsidRDefault="00E80B37" w:rsidP="00E80B37">
      <w:pPr>
        <w:numPr>
          <w:ilvl w:val="0"/>
          <w:numId w:val="9"/>
        </w:numPr>
      </w:pPr>
      <w:r w:rsidRPr="00E80B37">
        <w:t>Winter bewölkt: 180W × 1,5h = 270Wh</w:t>
      </w:r>
    </w:p>
    <w:p w14:paraId="79A818DB" w14:textId="77777777" w:rsidR="00E80B37" w:rsidRPr="00E80B37" w:rsidRDefault="00E80B37" w:rsidP="00E80B37">
      <w:pPr>
        <w:numPr>
          <w:ilvl w:val="0"/>
          <w:numId w:val="9"/>
        </w:numPr>
      </w:pPr>
      <w:r w:rsidRPr="00E80B37">
        <w:t>Sommer: 180W × 6,5h = 1170Wh</w:t>
      </w:r>
    </w:p>
    <w:p w14:paraId="40CE9094" w14:textId="77777777" w:rsidR="00E80B37" w:rsidRPr="00E80B37" w:rsidRDefault="00E80B37" w:rsidP="00E80B37">
      <w:r w:rsidRPr="00E80B37">
        <w:t>Im Winter bei sonnigem Wetter reicht der Ertrag (540Wh) knapp für den Bedarf (650Wh). Bei bewölktem Wetter (270Wh) beträgt das Defizit 380Wh/Tag.</w:t>
      </w:r>
    </w:p>
    <w:p w14:paraId="4F8D63E4" w14:textId="77777777" w:rsidR="00E80B37" w:rsidRPr="00E80B37" w:rsidRDefault="00E80B37" w:rsidP="00E80B37">
      <w:r w:rsidRPr="00E80B37">
        <w:rPr>
          <w:b/>
          <w:bCs/>
        </w:rPr>
        <w:t>Batterie-Auslegung:</w:t>
      </w:r>
    </w:p>
    <w:p w14:paraId="7E3E11C4" w14:textId="77777777" w:rsidR="00E80B37" w:rsidRPr="00E80B37" w:rsidRDefault="00E80B37" w:rsidP="00E80B37">
      <w:r w:rsidRPr="00E80B37">
        <w:lastRenderedPageBreak/>
        <w:t xml:space="preserve">AGM Super Cycle 100Ah bei 12V = 1200Wh Nennkapazität. Empfohlene maximale Entladetiefe: 50% → </w:t>
      </w:r>
      <w:r w:rsidRPr="00E80B37">
        <w:rPr>
          <w:b/>
          <w:bCs/>
        </w:rPr>
        <w:t>nutzbar: 600Wh</w:t>
      </w:r>
    </w:p>
    <w:p w14:paraId="2E3C9AA5" w14:textId="77777777" w:rsidR="00E80B37" w:rsidRPr="00E80B37" w:rsidRDefault="00E80B37" w:rsidP="00E80B37">
      <w:r w:rsidRPr="00E80B37">
        <w:t>Bei 380Wh täglichem Defizit übersteht das System 1,5 Tage ohne Solarertrag. Bei Aktivierung des Lastmanagements (nur kritische Last: 300Wh/Tag) verlängert sich die Autonomiezeit auf 2 Tage.</w:t>
      </w:r>
    </w:p>
    <w:p w14:paraId="66056AF4" w14:textId="77777777" w:rsidR="00E80B37" w:rsidRPr="00E80B37" w:rsidRDefault="00E80B37" w:rsidP="00E80B37">
      <w:r w:rsidRPr="00E80B37">
        <w:rPr>
          <w:b/>
          <w:bCs/>
        </w:rPr>
        <w:t>Fazit:</w:t>
      </w:r>
      <w:r w:rsidRPr="00E80B37">
        <w:t xml:space="preserve"> Knapp ausgelegt für Demonstrationszweck, aber funktionsfähig mit intelligentem Lastmanagement.</w:t>
      </w:r>
    </w:p>
    <w:p w14:paraId="78E509A0" w14:textId="77777777" w:rsidR="00E80B37" w:rsidRPr="00E80B37" w:rsidRDefault="00E80B37" w:rsidP="00E80B37">
      <w:pPr>
        <w:rPr>
          <w:b/>
          <w:bCs/>
        </w:rPr>
      </w:pPr>
      <w:r w:rsidRPr="00E80B37">
        <w:rPr>
          <w:b/>
          <w:bCs/>
        </w:rPr>
        <w:t>4.3.4 Dimensionierung Vollsystem (48V, 1800W, Hybrid)</w:t>
      </w:r>
    </w:p>
    <w:p w14:paraId="05AF2A0D" w14:textId="77777777" w:rsidR="00E80B37" w:rsidRPr="00E80B37" w:rsidRDefault="00E80B37" w:rsidP="00E80B37">
      <w:r w:rsidRPr="00E80B37">
        <w:rPr>
          <w:b/>
          <w:bCs/>
        </w:rPr>
        <w:t>PV-Auslegung 10 Panels:</w:t>
      </w:r>
    </w:p>
    <w:p w14:paraId="2BECEFFE" w14:textId="77777777" w:rsidR="00E80B37" w:rsidRPr="00E80B37" w:rsidRDefault="00E80B37" w:rsidP="00E80B37">
      <w:r w:rsidRPr="00E80B37">
        <w:t>Verschaltung: 5 parallele Strings mit je 2 Panels in Serie</w:t>
      </w:r>
    </w:p>
    <w:p w14:paraId="3BBFB0C0" w14:textId="77777777" w:rsidR="00E80B37" w:rsidRPr="00E80B37" w:rsidRDefault="00E80B37" w:rsidP="00E80B37">
      <w:pPr>
        <w:numPr>
          <w:ilvl w:val="0"/>
          <w:numId w:val="10"/>
        </w:numPr>
      </w:pPr>
      <w:r w:rsidRPr="00E80B37">
        <w:t>2 Panels in Serie: 36V × 10A = 360W pro String</w:t>
      </w:r>
    </w:p>
    <w:p w14:paraId="43EC888C" w14:textId="77777777" w:rsidR="00E80B37" w:rsidRPr="00E80B37" w:rsidRDefault="00E80B37" w:rsidP="00E80B37">
      <w:pPr>
        <w:numPr>
          <w:ilvl w:val="0"/>
          <w:numId w:val="10"/>
        </w:numPr>
      </w:pPr>
      <w:r w:rsidRPr="00E80B37">
        <w:t>5 Strings parallel: 36V × 50A = 1800W gesamt</w:t>
      </w:r>
    </w:p>
    <w:p w14:paraId="643F31AF" w14:textId="77777777" w:rsidR="00E80B37" w:rsidRPr="00E80B37" w:rsidRDefault="00E80B37" w:rsidP="00E80B37">
      <w:r w:rsidRPr="00E80B37">
        <w:rPr>
          <w:b/>
          <w:bCs/>
        </w:rPr>
        <w:t>Tagesertrag:</w:t>
      </w:r>
    </w:p>
    <w:p w14:paraId="6761E3B5" w14:textId="77777777" w:rsidR="00E80B37" w:rsidRPr="00E80B37" w:rsidRDefault="00E80B37" w:rsidP="00E80B37">
      <w:pPr>
        <w:numPr>
          <w:ilvl w:val="0"/>
          <w:numId w:val="11"/>
        </w:numPr>
      </w:pPr>
      <w:r w:rsidRPr="00E80B37">
        <w:t>Winter sonnig: 1800W × 3h = 5400Wh</w:t>
      </w:r>
    </w:p>
    <w:p w14:paraId="31698E7E" w14:textId="77777777" w:rsidR="00E80B37" w:rsidRPr="00E80B37" w:rsidRDefault="00E80B37" w:rsidP="00E80B37">
      <w:pPr>
        <w:numPr>
          <w:ilvl w:val="0"/>
          <w:numId w:val="11"/>
        </w:numPr>
      </w:pPr>
      <w:r w:rsidRPr="00E80B37">
        <w:t>Winter bewölkt: 1800W × 1,5h = 2700Wh</w:t>
      </w:r>
    </w:p>
    <w:p w14:paraId="398C354A" w14:textId="77777777" w:rsidR="00E80B37" w:rsidRPr="00E80B37" w:rsidRDefault="00E80B37" w:rsidP="00E80B37">
      <w:pPr>
        <w:numPr>
          <w:ilvl w:val="0"/>
          <w:numId w:val="11"/>
        </w:numPr>
      </w:pPr>
      <w:r w:rsidRPr="00E80B37">
        <w:t>Sommer: 1800W × 6,5h = 11700Wh</w:t>
      </w:r>
    </w:p>
    <w:p w14:paraId="52E53697" w14:textId="77777777" w:rsidR="00E80B37" w:rsidRPr="00E80B37" w:rsidRDefault="00E80B37" w:rsidP="00E80B37">
      <w:r w:rsidRPr="00E80B37">
        <w:t>Im Winter produziert das System mehr als benötigt (5400Wh &gt; 2500Wh). Überschuss wird bei Hybrid-Betrieb ins Netz eingespeist.</w:t>
      </w:r>
    </w:p>
    <w:p w14:paraId="3E6C2F79" w14:textId="77777777" w:rsidR="00E80B37" w:rsidRPr="00E80B37" w:rsidRDefault="00E80B37" w:rsidP="00E80B37">
      <w:r w:rsidRPr="00E80B37">
        <w:rPr>
          <w:b/>
          <w:bCs/>
        </w:rPr>
        <w:t>Batterie-Dimensionierung:</w:t>
      </w:r>
    </w:p>
    <w:p w14:paraId="57660F05" w14:textId="77777777" w:rsidR="00E80B37" w:rsidRPr="00E80B37" w:rsidRDefault="00E80B37" w:rsidP="00E80B37">
      <w:r w:rsidRPr="00E80B37">
        <w:t>Zwei Optionen:</w:t>
      </w:r>
    </w:p>
    <w:p w14:paraId="015B1966" w14:textId="77777777" w:rsidR="00E80B37" w:rsidRPr="00E80B37" w:rsidRDefault="00E80B37" w:rsidP="00E80B37">
      <w:r w:rsidRPr="00E80B37">
        <w:rPr>
          <w:b/>
          <w:bCs/>
        </w:rPr>
        <w:t>Option A - Reiner Inselbetrieb:</w:t>
      </w:r>
      <w:r w:rsidRPr="00E80B37">
        <w:t xml:space="preserve"> LiFePO4 200Ah bei 48V = 9600Wh Nennkapazität, nutzbar 80% = 7680Wh → Autonomiezeit: 3 Tage ohne Solarertrag</w:t>
      </w:r>
    </w:p>
    <w:p w14:paraId="1EEA04B8" w14:textId="77777777" w:rsidR="00E80B37" w:rsidRPr="00E80B37" w:rsidRDefault="00E80B37" w:rsidP="00E80B37">
      <w:r w:rsidRPr="00E80B37">
        <w:rPr>
          <w:b/>
          <w:bCs/>
        </w:rPr>
        <w:t>Option B - Hybrid mit Netz:</w:t>
      </w:r>
      <w:r w:rsidRPr="00E80B37">
        <w:t xml:space="preserve"> LiFePO4 100Ah bei 48V = 4800Wh Nennkapazität, nutzbar 80% = 3840Wh → Autonomiezeit: 1,5 Tage, danach automatischer Netzbezug → Deutlich günstiger, wirtschaftlich sinnvoller</w:t>
      </w:r>
    </w:p>
    <w:p w14:paraId="12C3D632" w14:textId="77777777" w:rsidR="00E80B37" w:rsidRPr="00E80B37" w:rsidRDefault="00E80B37" w:rsidP="00E80B37">
      <w:r w:rsidRPr="00E80B37">
        <w:rPr>
          <w:b/>
          <w:bCs/>
        </w:rPr>
        <w:t>Empfehlung:</w:t>
      </w:r>
      <w:r w:rsidRPr="00E80B37">
        <w:t xml:space="preserve"> Option B mit 100Ah LiFePO4, da Netzanbindung als Backup vorhanden ist und Überschussenergie eingespeist werden kann.</w:t>
      </w:r>
    </w:p>
    <w:p w14:paraId="7DFD08DA" w14:textId="77777777" w:rsidR="00E80B37" w:rsidRPr="00E80B37" w:rsidRDefault="00E80B37" w:rsidP="00E80B37">
      <w:pPr>
        <w:rPr>
          <w:b/>
          <w:bCs/>
        </w:rPr>
      </w:pPr>
      <w:r w:rsidRPr="00E80B37">
        <w:rPr>
          <w:b/>
          <w:bCs/>
        </w:rPr>
        <w:t>4.3.5 Skalierungsfaktoren und technische Grenzen</w:t>
      </w:r>
    </w:p>
    <w:p w14:paraId="6F497CBB" w14:textId="77777777" w:rsidR="00E80B37" w:rsidRPr="00E80B37" w:rsidRDefault="00E80B37" w:rsidP="00E80B37">
      <w:r w:rsidRPr="00E80B37">
        <w:rPr>
          <w:b/>
          <w:bCs/>
        </w:rPr>
        <w:t>Skalierungsfaktor Fläche:</w:t>
      </w:r>
      <w:r w:rsidRPr="00E80B37">
        <w:t xml:space="preserve"> 10m² / 0,7m² = 14,3x</w:t>
      </w:r>
    </w:p>
    <w:p w14:paraId="7142F8F5" w14:textId="77777777" w:rsidR="00E80B37" w:rsidRPr="00E80B37" w:rsidRDefault="00E80B37" w:rsidP="00E80B37">
      <w:r w:rsidRPr="00E80B37">
        <w:rPr>
          <w:b/>
          <w:bCs/>
        </w:rPr>
        <w:t>Tatsächliche Skalierung:</w:t>
      </w:r>
    </w:p>
    <w:p w14:paraId="3155C5EB" w14:textId="77777777" w:rsidR="00E80B37" w:rsidRPr="00E80B37" w:rsidRDefault="00E80B37" w:rsidP="00E80B37">
      <w:pPr>
        <w:numPr>
          <w:ilvl w:val="0"/>
          <w:numId w:val="12"/>
        </w:numPr>
      </w:pPr>
      <w:r w:rsidRPr="00E80B37">
        <w:t>PV-Leistung: 10x (1800W / 180W)</w:t>
      </w:r>
    </w:p>
    <w:p w14:paraId="4296860A" w14:textId="77777777" w:rsidR="00E80B37" w:rsidRPr="00E80B37" w:rsidRDefault="00E80B37" w:rsidP="00E80B37">
      <w:pPr>
        <w:numPr>
          <w:ilvl w:val="0"/>
          <w:numId w:val="12"/>
        </w:numPr>
      </w:pPr>
      <w:r w:rsidRPr="00E80B37">
        <w:t>Batterie: 4x (4800Wh / 1200Wh) bei Hybrid-Variante</w:t>
      </w:r>
    </w:p>
    <w:p w14:paraId="23A0F3EB" w14:textId="77777777" w:rsidR="00E80B37" w:rsidRPr="00E80B37" w:rsidRDefault="00E80B37" w:rsidP="00E80B37">
      <w:pPr>
        <w:numPr>
          <w:ilvl w:val="0"/>
          <w:numId w:val="12"/>
        </w:numPr>
      </w:pPr>
      <w:r w:rsidRPr="00E80B37">
        <w:t>Energiebedarf: ~4x (2500Wh / 650Wh im Winter)</w:t>
      </w:r>
    </w:p>
    <w:p w14:paraId="70BA4061" w14:textId="77777777" w:rsidR="00E80B37" w:rsidRPr="00E80B37" w:rsidRDefault="00E80B37" w:rsidP="00E80B37">
      <w:r w:rsidRPr="00E80B37">
        <w:t>Die Skalierung ist nicht linear, da:</w:t>
      </w:r>
    </w:p>
    <w:p w14:paraId="3444CA6A" w14:textId="77777777" w:rsidR="00E80B37" w:rsidRPr="00E80B37" w:rsidRDefault="00E80B37" w:rsidP="00E80B37">
      <w:pPr>
        <w:numPr>
          <w:ilvl w:val="0"/>
          <w:numId w:val="13"/>
        </w:numPr>
      </w:pPr>
      <w:r w:rsidRPr="00E80B37">
        <w:t>Grundlast (Steuerung, Monitoring) unabhängig von Fläche</w:t>
      </w:r>
    </w:p>
    <w:p w14:paraId="4E16240A" w14:textId="77777777" w:rsidR="00E80B37" w:rsidRPr="00E80B37" w:rsidRDefault="00E80B37" w:rsidP="00E80B37">
      <w:pPr>
        <w:numPr>
          <w:ilvl w:val="0"/>
          <w:numId w:val="13"/>
        </w:numPr>
      </w:pPr>
      <w:r w:rsidRPr="00E80B37">
        <w:lastRenderedPageBreak/>
        <w:t>Hybrid-System mit Netz kleinere Batterie ermöglicht</w:t>
      </w:r>
    </w:p>
    <w:p w14:paraId="4271842D" w14:textId="77777777" w:rsidR="00E80B37" w:rsidRPr="00E80B37" w:rsidRDefault="00E80B37" w:rsidP="00E80B37">
      <w:pPr>
        <w:numPr>
          <w:ilvl w:val="0"/>
          <w:numId w:val="13"/>
        </w:numPr>
      </w:pPr>
      <w:r w:rsidRPr="00E80B37">
        <w:t>Effizientere Komponenten bei höherer Leistung</w:t>
      </w:r>
    </w:p>
    <w:p w14:paraId="17E88572" w14:textId="77777777" w:rsidR="00E80B37" w:rsidRPr="00E80B37" w:rsidRDefault="00E80B37" w:rsidP="00E80B37">
      <w:r w:rsidRPr="00E80B37">
        <w:rPr>
          <w:b/>
          <w:bCs/>
        </w:rPr>
        <w:t>Technische Grenze 12V-System:</w:t>
      </w:r>
      <w:r w:rsidRPr="00E80B37">
        <w:t xml:space="preserve"> Der Victron MultiPlus 12/800 kann maximal ~1000W PV verarbeiten, was etwa 5 Panels entspricht. Darüber hinaus ist zwingend ein Wechsel auf 24V oder 48V notwendig.</w:t>
      </w:r>
    </w:p>
    <w:p w14:paraId="4E542AC0" w14:textId="77777777" w:rsidR="00E80B37" w:rsidRPr="00E80B37" w:rsidRDefault="00E80B37" w:rsidP="00E80B37">
      <w:r w:rsidRPr="00E80B37">
        <w:pict w14:anchorId="098EFC83">
          <v:rect id="_x0000_i1093" style="width:0;height:1.5pt" o:hralign="center" o:hrstd="t" o:hr="t" fillcolor="#a0a0a0" stroked="f"/>
        </w:pict>
      </w:r>
    </w:p>
    <w:p w14:paraId="0DF8D468" w14:textId="77777777" w:rsidR="00E80B37" w:rsidRPr="00E80B37" w:rsidRDefault="00E80B37" w:rsidP="00E80B37">
      <w:pPr>
        <w:rPr>
          <w:b/>
          <w:bCs/>
        </w:rPr>
      </w:pPr>
      <w:r w:rsidRPr="00E80B37">
        <w:rPr>
          <w:b/>
          <w:bCs/>
        </w:rPr>
        <w:t>4.4 Komponentenauswahl</w:t>
      </w:r>
    </w:p>
    <w:p w14:paraId="1DF9464B" w14:textId="77777777" w:rsidR="00E80B37" w:rsidRPr="00E80B37" w:rsidRDefault="00E80B37" w:rsidP="00E80B37">
      <w:pPr>
        <w:rPr>
          <w:b/>
          <w:bCs/>
        </w:rPr>
      </w:pPr>
      <w:r w:rsidRPr="00E80B37">
        <w:rPr>
          <w:b/>
          <w:bCs/>
        </w:rPr>
        <w:t>4.4.1 Prototyp-Komponenten im Detail</w:t>
      </w:r>
    </w:p>
    <w:p w14:paraId="7F0A5AAC" w14:textId="77777777" w:rsidR="00E80B37" w:rsidRPr="00E80B37" w:rsidRDefault="00E80B37" w:rsidP="00E80B37">
      <w:pPr>
        <w:rPr>
          <w:b/>
          <w:bCs/>
        </w:rPr>
      </w:pPr>
      <w:r w:rsidRPr="00E80B37">
        <w:rPr>
          <w:b/>
          <w:bCs/>
        </w:rPr>
        <w:t>PV-Modul enjoysolar 180W 12V</w:t>
      </w:r>
    </w:p>
    <w:p w14:paraId="4B4577DD" w14:textId="77777777" w:rsidR="00E80B37" w:rsidRPr="00E80B37" w:rsidRDefault="00E80B37" w:rsidP="00E80B37">
      <w:r w:rsidRPr="00E80B37">
        <w:t>Das monokristalline 180W Modul wurde für den Prototyp aufgrund des optimalen Preis-Leistungs-Verhältnisses gewählt (ca. 180€). Mit 18V Leerlaufspannung und 10A Kurzschlussstrom arbeitet es ideal mit 12V-Systemen. Die 36 monokristallinen Zellen erreichen 19% Wirkungsgrad. Abmessungen: 1480×670×35mm, Gewicht: 12kg. Der Temperaturkoeffizient von -0,45%/°C bedeutet im Hochsommer bei 65°C Modultemperatur etwa 10% Leistungsreduktion. Das Modul hat 25 Jahre Leistungsgarantie (80% nach 25 Jahren).</w:t>
      </w:r>
    </w:p>
    <w:p w14:paraId="43142B08" w14:textId="77777777" w:rsidR="00E80B37" w:rsidRPr="00E80B37" w:rsidRDefault="00E80B37" w:rsidP="00E80B37">
      <w:pPr>
        <w:rPr>
          <w:b/>
          <w:bCs/>
        </w:rPr>
      </w:pPr>
      <w:r w:rsidRPr="00E80B37">
        <w:rPr>
          <w:b/>
          <w:bCs/>
        </w:rPr>
        <w:t>AGM Super Cycle Batterie 100Ah</w:t>
      </w:r>
    </w:p>
    <w:p w14:paraId="77C3B243" w14:textId="77777777" w:rsidR="00E80B37" w:rsidRPr="00E80B37" w:rsidRDefault="00E80B37" w:rsidP="00E80B37">
      <w:r w:rsidRPr="00E80B37">
        <w:t>AGM (Absorbent Glass Mat) Super Cycle Technologie kombiniert Wartungsfreiheit mit erhöhter Zyklenfestigkeit. Bei 100Ah Kapazität und 12V bietet sie 1200Wh Gesamtenergie, wovon 600Wh nutzbar sind (50% DoD-Limit). Die Batterie verträgt 400 Zyklen bei 50% Entladetiefe, was bei täglichem Zyklieren etwa 13 Monate Lebensdauer bedeutet. Für einen Diplomarbeits-Prototyp mit 6-12 Monaten Betrieb ist das ausreichend. Der niedrige Innenwiderstand (&lt;5mΩ) ermöglicht hohe Entladeströme bis 800A kurzzeitig. Arbeitstemperatur: -20°C bis +50°C. Kosten: ca. 210€.</w:t>
      </w:r>
    </w:p>
    <w:p w14:paraId="299AA4CF" w14:textId="77777777" w:rsidR="00E80B37" w:rsidRPr="00E80B37" w:rsidRDefault="00E80B37" w:rsidP="00E80B37">
      <w:pPr>
        <w:rPr>
          <w:b/>
          <w:bCs/>
        </w:rPr>
      </w:pPr>
      <w:r w:rsidRPr="00E80B37">
        <w:rPr>
          <w:b/>
          <w:bCs/>
        </w:rPr>
        <w:t>Victron MultiPlus 12/800</w:t>
      </w:r>
    </w:p>
    <w:p w14:paraId="2CB16567" w14:textId="77777777" w:rsidR="00E80B37" w:rsidRPr="00E80B37" w:rsidRDefault="00E80B37" w:rsidP="00E80B37">
      <w:r w:rsidRPr="00E80B37">
        <w:t>Der MultiPlus vereint drei Funktionen in einem Gerät:</w:t>
      </w:r>
    </w:p>
    <w:p w14:paraId="2C8BEFD8" w14:textId="77777777" w:rsidR="00E80B37" w:rsidRPr="00E80B37" w:rsidRDefault="00E80B37" w:rsidP="00E80B37">
      <w:pPr>
        <w:numPr>
          <w:ilvl w:val="0"/>
          <w:numId w:val="14"/>
        </w:numPr>
      </w:pPr>
      <w:r w:rsidRPr="00E80B37">
        <w:rPr>
          <w:b/>
          <w:bCs/>
        </w:rPr>
        <w:t>MPPT-Laderegler:</w:t>
      </w:r>
      <w:r w:rsidRPr="00E80B37">
        <w:t xml:space="preserve"> Lädt die Batterie optimal vom PV-Panel, maximale PV-Eingangsleistung ~1000W</w:t>
      </w:r>
    </w:p>
    <w:p w14:paraId="0F7CF9A1" w14:textId="77777777" w:rsidR="00E80B37" w:rsidRPr="00E80B37" w:rsidRDefault="00E80B37" w:rsidP="00E80B37">
      <w:pPr>
        <w:numPr>
          <w:ilvl w:val="0"/>
          <w:numId w:val="14"/>
        </w:numPr>
      </w:pPr>
      <w:r w:rsidRPr="00E80B37">
        <w:rPr>
          <w:b/>
          <w:bCs/>
        </w:rPr>
        <w:t>Wechselrichter:</w:t>
      </w:r>
      <w:r w:rsidRPr="00E80B37">
        <w:t xml:space="preserve"> Liefert 800VA Dauerleistung bei 230V AC (Spitze 1600VA für 30 Sekunden)</w:t>
      </w:r>
    </w:p>
    <w:p w14:paraId="488145E4" w14:textId="77777777" w:rsidR="00E80B37" w:rsidRPr="00E80B37" w:rsidRDefault="00E80B37" w:rsidP="00E80B37">
      <w:pPr>
        <w:numPr>
          <w:ilvl w:val="0"/>
          <w:numId w:val="14"/>
        </w:numPr>
      </w:pPr>
      <w:r w:rsidRPr="00E80B37">
        <w:rPr>
          <w:b/>
          <w:bCs/>
        </w:rPr>
        <w:t>Netzumschaltung:</w:t>
      </w:r>
      <w:r w:rsidRPr="00E80B37">
        <w:t xml:space="preserve"> Schaltet bei kritischem Batteriestand automatisch auf Netzbetrieb</w:t>
      </w:r>
    </w:p>
    <w:p w14:paraId="226322B5" w14:textId="77777777" w:rsidR="00E80B37" w:rsidRPr="00E80B37" w:rsidRDefault="00E80B37" w:rsidP="00E80B37">
      <w:r w:rsidRPr="00E80B37">
        <w:t>Der integrierte MPPT-Algorithmus erhöht den Ertrag um 20-30% gegenüber PWM-Reglern. Die VE.Bus-Schnittstelle ermöglicht Kommunikation mit Cerbo GX. Standby-Verbrauch: 8W. Wirkungsgrad: 94% (Last &gt; 50%). Kosten: ca. 550€.</w:t>
      </w:r>
    </w:p>
    <w:p w14:paraId="50373C4A" w14:textId="77777777" w:rsidR="00E80B37" w:rsidRPr="00E80B37" w:rsidRDefault="00E80B37" w:rsidP="00E80B37">
      <w:pPr>
        <w:rPr>
          <w:b/>
          <w:bCs/>
        </w:rPr>
      </w:pPr>
      <w:r w:rsidRPr="00E80B37">
        <w:rPr>
          <w:b/>
          <w:bCs/>
        </w:rPr>
        <w:t>Victron SmartShunt 500A</w:t>
      </w:r>
    </w:p>
    <w:p w14:paraId="7210C81C" w14:textId="77777777" w:rsidR="00E80B37" w:rsidRPr="00E80B37" w:rsidRDefault="00E80B37" w:rsidP="00E80B37">
      <w:r w:rsidRPr="00E80B37">
        <w:t>Der SmartShunt misst präzise den Batteriestrom (±0,4% Genauigkeit) und berechnet daraus den State of Charge (SoC) mit einem Coulomb-Counting-Algorithmus. Die 500A Kapazität reicht für alle im System auftretenden Ströme. Bluetooth ermöglicht direkten Zugriff per Smartphone-App (VictronConnect). Über VE.Direct-Schnittstelle sendet er alle Daten an den Cerbo GX. Gemessene Werte: Spannung, Strom, Leistung, verbrauchte Ah, SoC, Restlaufzeit. Eigenverbrauch: nur 0,1W. Kosten: ca. 120€.</w:t>
      </w:r>
    </w:p>
    <w:p w14:paraId="08D9C33A" w14:textId="77777777" w:rsidR="00E80B37" w:rsidRPr="00E80B37" w:rsidRDefault="00E80B37" w:rsidP="00E80B37">
      <w:pPr>
        <w:rPr>
          <w:b/>
          <w:bCs/>
        </w:rPr>
      </w:pPr>
      <w:r w:rsidRPr="00E80B37">
        <w:rPr>
          <w:b/>
          <w:bCs/>
        </w:rPr>
        <w:lastRenderedPageBreak/>
        <w:t>Victron Cerbo GX und GX Touch 50</w:t>
      </w:r>
    </w:p>
    <w:p w14:paraId="25232EA9" w14:textId="77777777" w:rsidR="00E80B37" w:rsidRPr="00E80B37" w:rsidRDefault="00E80B37" w:rsidP="00E80B37">
      <w:r w:rsidRPr="00E80B37">
        <w:rPr>
          <w:b/>
          <w:bCs/>
        </w:rPr>
        <w:t>Cerbo GX</w:t>
      </w:r>
      <w:r w:rsidRPr="00E80B37">
        <w:t xml:space="preserve"> ist die zentrale Überwachungseinheit. Der Linux-Computer sammelt Daten von allen Victron-Geräten über VE.Bus und VE.Direct (2 Ports) und stellt sie über VRM-Portal im Internet bereit. Integrierter Webserver für lokalen Zugriff. Modbus TCP Server mit über 200 Registern für ESP32-Integration. Betriebsspannung: 8-70V DC, Eigenverbrauch: 3-5W. Kosten: ca. 280€.</w:t>
      </w:r>
    </w:p>
    <w:p w14:paraId="51C1D1C6" w14:textId="77777777" w:rsidR="00E80B37" w:rsidRPr="00E80B37" w:rsidRDefault="00E80B37" w:rsidP="00E80B37">
      <w:r w:rsidRPr="00E80B37">
        <w:rPr>
          <w:b/>
          <w:bCs/>
        </w:rPr>
        <w:t>GX Touch 50</w:t>
      </w:r>
      <w:r w:rsidRPr="00E80B37">
        <w:t xml:space="preserve"> ist ein 5-Zoll Touchscreen (800×480 Pixel) mit IP54-Schutz. Zeigt Dashboard mit SoC, PV-Leistung, Verbrauch, Alarme. Intuitive Bedienung für Systemkonfiguration. Anschluss über 2m Kabel an Cerbo GX. Kosten: ca. 190€.</w:t>
      </w:r>
    </w:p>
    <w:p w14:paraId="1399849B" w14:textId="77777777" w:rsidR="00E80B37" w:rsidRPr="00E80B37" w:rsidRDefault="00E80B37" w:rsidP="00E80B37">
      <w:pPr>
        <w:rPr>
          <w:b/>
          <w:bCs/>
        </w:rPr>
      </w:pPr>
      <w:r w:rsidRPr="00E80B37">
        <w:rPr>
          <w:b/>
          <w:bCs/>
        </w:rPr>
        <w:t>Victron Orion 12/12-16</w:t>
      </w:r>
    </w:p>
    <w:p w14:paraId="0380E276" w14:textId="77777777" w:rsidR="00E80B37" w:rsidRPr="00E80B37" w:rsidRDefault="00E80B37" w:rsidP="00E80B37">
      <w:r w:rsidRPr="00E80B37">
        <w:t>Galvanisch getrennter DC/DC-Wandler für saubere 12V-Versorgung des Sensorsystems. Die galvanische Trennung verhindert Masseschleifen und Störungen zwischen Energiesystem und Sensorik. Ausgangsstrom bis 16A, Wirkungsgrad 95%. Kosten: ca. 85€.</w:t>
      </w:r>
    </w:p>
    <w:p w14:paraId="027C8C88" w14:textId="77777777" w:rsidR="00E80B37" w:rsidRPr="00E80B37" w:rsidRDefault="00E80B37" w:rsidP="00E80B37">
      <w:pPr>
        <w:rPr>
          <w:b/>
          <w:bCs/>
        </w:rPr>
      </w:pPr>
      <w:r w:rsidRPr="00E80B37">
        <w:rPr>
          <w:b/>
          <w:bCs/>
        </w:rPr>
        <w:t>DC/DC Wandler 12V→5V 20A</w:t>
      </w:r>
    </w:p>
    <w:p w14:paraId="7F27F1B4" w14:textId="77777777" w:rsidR="00E80B37" w:rsidRPr="00E80B37" w:rsidRDefault="00E80B37" w:rsidP="00E80B37">
      <w:r w:rsidRPr="00E80B37">
        <w:t>Wandelt 12V in stabile 5V für ESP32 und andere 5V-Komponenten. Mit 20A (100W) ist ausreichend Reserve vorhanden. Wirkungsgrad: 89%. Der Wandler ersetzt das ursprünglich geplante Mean Well DDR-60G-5 Modell. Kosten: ca. 25€.</w:t>
      </w:r>
    </w:p>
    <w:p w14:paraId="3A707E5B" w14:textId="77777777" w:rsidR="00E80B37" w:rsidRPr="00E80B37" w:rsidRDefault="00E80B37" w:rsidP="00E80B37">
      <w:pPr>
        <w:rPr>
          <w:b/>
          <w:bCs/>
        </w:rPr>
      </w:pPr>
      <w:r w:rsidRPr="00E80B37">
        <w:rPr>
          <w:b/>
          <w:bCs/>
        </w:rPr>
        <w:t>Verkabelung und Absicherung</w:t>
      </w:r>
    </w:p>
    <w:p w14:paraId="08AC2C20" w14:textId="77777777" w:rsidR="00E80B37" w:rsidRPr="00E80B37" w:rsidRDefault="00E80B37" w:rsidP="00E80B37">
      <w:r w:rsidRPr="00E80B37">
        <w:rPr>
          <w:b/>
          <w:bCs/>
        </w:rPr>
        <w:t>6mm² Kabel Rot/Schwarz (3m):</w:t>
      </w:r>
      <w:r w:rsidRPr="00E80B37">
        <w:t xml:space="preserve"> Hochstromverbindungen Batterie ↔ MultiPlus. Bei 15A Dauerstrom und 1m Länge beträgt der Verlust nur 0,15W (&lt;1%).</w:t>
      </w:r>
    </w:p>
    <w:p w14:paraId="50256A8A" w14:textId="77777777" w:rsidR="00E80B37" w:rsidRPr="00E80B37" w:rsidRDefault="00E80B37" w:rsidP="00E80B37">
      <w:r w:rsidRPr="00E80B37">
        <w:rPr>
          <w:b/>
          <w:bCs/>
        </w:rPr>
        <w:t>1,5mm² Kabel dreiadrig (2m):</w:t>
      </w:r>
      <w:r w:rsidRPr="00E80B37">
        <w:t xml:space="preserve"> 230V Verbindungen vom MultiPlus zum optionalen Netzanschluss.</w:t>
      </w:r>
    </w:p>
    <w:p w14:paraId="467522B3" w14:textId="77777777" w:rsidR="00E80B37" w:rsidRPr="00E80B37" w:rsidRDefault="00E80B37" w:rsidP="00E80B37">
      <w:r w:rsidRPr="00E80B37">
        <w:rPr>
          <w:b/>
          <w:bCs/>
        </w:rPr>
        <w:t>Ring-Kabelschuhe M8 (6 Stück):</w:t>
      </w:r>
      <w:r w:rsidRPr="00E80B37">
        <w:t xml:space="preserve"> Für sichere Verschraubung an Batterie-Polen und Victron-Geräten.</w:t>
      </w:r>
    </w:p>
    <w:p w14:paraId="16C0FC74" w14:textId="77777777" w:rsidR="00E80B37" w:rsidRPr="00E80B37" w:rsidRDefault="00E80B37" w:rsidP="00E80B37">
      <w:r w:rsidRPr="00E80B37">
        <w:rPr>
          <w:b/>
          <w:bCs/>
        </w:rPr>
        <w:t>MC4-Stecker (2 Paar):</w:t>
      </w:r>
      <w:r w:rsidRPr="00E80B37">
        <w:t xml:space="preserve"> Wetterfeste Steckverbindungen für PV-Kabel. MC4 ist Industriestandard, IP67-geschützt.</w:t>
      </w:r>
    </w:p>
    <w:p w14:paraId="04A1B64D" w14:textId="77777777" w:rsidR="00E80B37" w:rsidRPr="00E80B37" w:rsidRDefault="00E80B37" w:rsidP="00E80B37">
      <w:r w:rsidRPr="00E80B37">
        <w:rPr>
          <w:b/>
          <w:bCs/>
        </w:rPr>
        <w:t>30A Blade-Sicherungen (2x):</w:t>
      </w:r>
      <w:r w:rsidRPr="00E80B37">
        <w:t xml:space="preserve"> Hauptabsicherung zwischen Batterie und MultiPlus. Eine als Betriebssicherung, eine als Reserve.</w:t>
      </w:r>
    </w:p>
    <w:p w14:paraId="4ADB5860" w14:textId="77777777" w:rsidR="00E80B37" w:rsidRPr="00E80B37" w:rsidRDefault="00E80B37" w:rsidP="00E80B37">
      <w:r w:rsidRPr="00E80B37">
        <w:rPr>
          <w:b/>
          <w:bCs/>
        </w:rPr>
        <w:t>RJ45 UTP Kabel (1m):</w:t>
      </w:r>
      <w:r w:rsidRPr="00E80B37">
        <w:t xml:space="preserve"> Verbindung SmartShunt ↔ Cerbo GX über VE.Direct.</w:t>
      </w:r>
    </w:p>
    <w:p w14:paraId="5BDA41C0" w14:textId="77777777" w:rsidR="00E80B37" w:rsidRPr="00E80B37" w:rsidRDefault="00E80B37" w:rsidP="00E80B37">
      <w:pPr>
        <w:rPr>
          <w:b/>
          <w:bCs/>
        </w:rPr>
      </w:pPr>
      <w:r w:rsidRPr="00E80B37">
        <w:rPr>
          <w:b/>
          <w:bCs/>
        </w:rPr>
        <w:t>4.4.2 Vollsystem-Komponenten (10m² Gewächshaus)</w:t>
      </w:r>
    </w:p>
    <w:p w14:paraId="5F194BA6" w14:textId="77777777" w:rsidR="00E80B37" w:rsidRPr="00E80B37" w:rsidRDefault="00E80B37" w:rsidP="00E80B37">
      <w:pPr>
        <w:rPr>
          <w:b/>
          <w:bCs/>
        </w:rPr>
      </w:pPr>
      <w:r w:rsidRPr="00E80B37">
        <w:rPr>
          <w:b/>
          <w:bCs/>
        </w:rPr>
        <w:t>PV-Module: 10x 180W in 48V-Verschaltung</w:t>
      </w:r>
    </w:p>
    <w:p w14:paraId="68780488" w14:textId="77777777" w:rsidR="00E80B37" w:rsidRPr="00E80B37" w:rsidRDefault="00E80B37" w:rsidP="00E80B37">
      <w:r w:rsidRPr="00E80B37">
        <w:t>Die gleichen enjoysolar 180W Module können verwendet werden, aber in anderer Verschaltung:</w:t>
      </w:r>
    </w:p>
    <w:p w14:paraId="5F52BE74" w14:textId="77777777" w:rsidR="00E80B37" w:rsidRPr="00E80B37" w:rsidRDefault="00E80B37" w:rsidP="00E80B37">
      <w:pPr>
        <w:numPr>
          <w:ilvl w:val="0"/>
          <w:numId w:val="15"/>
        </w:numPr>
      </w:pPr>
      <w:r w:rsidRPr="00E80B37">
        <w:t>5 Strings mit je 2 Modulen in Serie (36V pro String)</w:t>
      </w:r>
    </w:p>
    <w:p w14:paraId="04615B4F" w14:textId="77777777" w:rsidR="00E80B37" w:rsidRPr="00E80B37" w:rsidRDefault="00E80B37" w:rsidP="00E80B37">
      <w:pPr>
        <w:numPr>
          <w:ilvl w:val="0"/>
          <w:numId w:val="15"/>
        </w:numPr>
      </w:pPr>
      <w:r w:rsidRPr="00E80B37">
        <w:t>5 Strings parallel geschaltet</w:t>
      </w:r>
    </w:p>
    <w:p w14:paraId="25F8A025" w14:textId="77777777" w:rsidR="00E80B37" w:rsidRPr="00E80B37" w:rsidRDefault="00E80B37" w:rsidP="00E80B37">
      <w:pPr>
        <w:numPr>
          <w:ilvl w:val="0"/>
          <w:numId w:val="15"/>
        </w:numPr>
      </w:pPr>
      <w:r w:rsidRPr="00E80B37">
        <w:t>Gesamt: 36V × 50A = 1800W</w:t>
      </w:r>
    </w:p>
    <w:p w14:paraId="4E2478FE" w14:textId="77777777" w:rsidR="00E80B37" w:rsidRPr="00E80B37" w:rsidRDefault="00E80B37" w:rsidP="00E80B37">
      <w:pPr>
        <w:numPr>
          <w:ilvl w:val="0"/>
          <w:numId w:val="15"/>
        </w:numPr>
      </w:pPr>
      <w:r w:rsidRPr="00E80B37">
        <w:t>Gesamtkosten PV: 10 × 180€ = 1.800€</w:t>
      </w:r>
    </w:p>
    <w:p w14:paraId="68428209" w14:textId="77777777" w:rsidR="00E80B37" w:rsidRPr="00E80B37" w:rsidRDefault="00E80B37" w:rsidP="00E80B37">
      <w:pPr>
        <w:rPr>
          <w:b/>
          <w:bCs/>
        </w:rPr>
      </w:pPr>
      <w:r w:rsidRPr="00E80B37">
        <w:rPr>
          <w:b/>
          <w:bCs/>
        </w:rPr>
        <w:t>Victron MultiPlus-II 48/3000 (ESS-Funktion)</w:t>
      </w:r>
    </w:p>
    <w:p w14:paraId="5A838456" w14:textId="77777777" w:rsidR="00E80B37" w:rsidRPr="00E80B37" w:rsidRDefault="00E80B37" w:rsidP="00E80B37">
      <w:r w:rsidRPr="00E80B37">
        <w:t>Für das Vollsystem wird der MultiPlus-II 48/3000 benötigt:</w:t>
      </w:r>
    </w:p>
    <w:p w14:paraId="0278B4C2" w14:textId="77777777" w:rsidR="00E80B37" w:rsidRPr="00E80B37" w:rsidRDefault="00E80B37" w:rsidP="00E80B37">
      <w:pPr>
        <w:numPr>
          <w:ilvl w:val="0"/>
          <w:numId w:val="16"/>
        </w:numPr>
      </w:pPr>
      <w:r w:rsidRPr="00E80B37">
        <w:lastRenderedPageBreak/>
        <w:t>3000VA Dauerleistung bei 48V</w:t>
      </w:r>
    </w:p>
    <w:p w14:paraId="6BBB1DF6" w14:textId="77777777" w:rsidR="00E80B37" w:rsidRPr="00E80B37" w:rsidRDefault="00E80B37" w:rsidP="00E80B37">
      <w:pPr>
        <w:numPr>
          <w:ilvl w:val="0"/>
          <w:numId w:val="16"/>
        </w:numPr>
      </w:pPr>
      <w:r w:rsidRPr="00E80B37">
        <w:t>MPPT-Regler für bis zu 3500W PV</w:t>
      </w:r>
    </w:p>
    <w:p w14:paraId="04795C03" w14:textId="77777777" w:rsidR="00E80B37" w:rsidRPr="00E80B37" w:rsidRDefault="00E80B37" w:rsidP="00E80B37">
      <w:pPr>
        <w:numPr>
          <w:ilvl w:val="0"/>
          <w:numId w:val="16"/>
        </w:numPr>
      </w:pPr>
      <w:r w:rsidRPr="00E80B37">
        <w:rPr>
          <w:b/>
          <w:bCs/>
        </w:rPr>
        <w:t>ESS (Energy Storage System):</w:t>
      </w:r>
      <w:r w:rsidRPr="00E80B37">
        <w:t xml:space="preserve"> Intelligentes Energiemanagement mit Netzeinspeisung</w:t>
      </w:r>
    </w:p>
    <w:p w14:paraId="3ECB8A06" w14:textId="77777777" w:rsidR="00E80B37" w:rsidRPr="00E80B37" w:rsidRDefault="00E80B37" w:rsidP="00E80B37">
      <w:pPr>
        <w:numPr>
          <w:ilvl w:val="0"/>
          <w:numId w:val="16"/>
        </w:numPr>
      </w:pPr>
      <w:r w:rsidRPr="00E80B37">
        <w:t>Automatische Netzumschaltung und Überschusseinspeisung</w:t>
      </w:r>
    </w:p>
    <w:p w14:paraId="217AE518" w14:textId="77777777" w:rsidR="00E80B37" w:rsidRPr="00E80B37" w:rsidRDefault="00E80B37" w:rsidP="00E80B37">
      <w:pPr>
        <w:numPr>
          <w:ilvl w:val="0"/>
          <w:numId w:val="16"/>
        </w:numPr>
      </w:pPr>
      <w:r w:rsidRPr="00E80B37">
        <w:t>VE.Bus für Kommunikation mit Cerbo GX</w:t>
      </w:r>
    </w:p>
    <w:p w14:paraId="02B38631" w14:textId="77777777" w:rsidR="00E80B37" w:rsidRPr="00E80B37" w:rsidRDefault="00E80B37" w:rsidP="00E80B37">
      <w:pPr>
        <w:numPr>
          <w:ilvl w:val="0"/>
          <w:numId w:val="16"/>
        </w:numPr>
      </w:pPr>
      <w:r w:rsidRPr="00E80B37">
        <w:t>Kosten: ca. 1.300€</w:t>
      </w:r>
    </w:p>
    <w:p w14:paraId="3C2FA951" w14:textId="77777777" w:rsidR="00E80B37" w:rsidRPr="00E80B37" w:rsidRDefault="00E80B37" w:rsidP="00E80B37">
      <w:pPr>
        <w:rPr>
          <w:b/>
          <w:bCs/>
        </w:rPr>
      </w:pPr>
      <w:r w:rsidRPr="00E80B37">
        <w:rPr>
          <w:b/>
          <w:bCs/>
        </w:rPr>
        <w:t>Batteriebank: LiFePO4 100Ah 48V</w:t>
      </w:r>
    </w:p>
    <w:p w14:paraId="0B7F6604" w14:textId="77777777" w:rsidR="00E80B37" w:rsidRPr="00E80B37" w:rsidRDefault="00E80B37" w:rsidP="00E80B37">
      <w:r w:rsidRPr="00E80B37">
        <w:t>LiFePO4 statt AGM für das Vollsystem aus folgenden Gründen:</w:t>
      </w:r>
    </w:p>
    <w:p w14:paraId="31796CEA" w14:textId="77777777" w:rsidR="00E80B37" w:rsidRPr="00E80B37" w:rsidRDefault="00E80B37" w:rsidP="00E80B37">
      <w:pPr>
        <w:numPr>
          <w:ilvl w:val="0"/>
          <w:numId w:val="17"/>
        </w:numPr>
      </w:pPr>
      <w:r w:rsidRPr="00E80B37">
        <w:t>3000-5000 Zyklen (80% DoD) vs. 400 Zyklen bei AGM</w:t>
      </w:r>
    </w:p>
    <w:p w14:paraId="1A540F19" w14:textId="77777777" w:rsidR="00E80B37" w:rsidRPr="00E80B37" w:rsidRDefault="00E80B37" w:rsidP="00E80B37">
      <w:pPr>
        <w:numPr>
          <w:ilvl w:val="0"/>
          <w:numId w:val="17"/>
        </w:numPr>
      </w:pPr>
      <w:r w:rsidRPr="00E80B37">
        <w:t>80% nutzbare Kapazität vs. 50% bei AGM</w:t>
      </w:r>
    </w:p>
    <w:p w14:paraId="25D3ED81" w14:textId="77777777" w:rsidR="00E80B37" w:rsidRPr="00E80B37" w:rsidRDefault="00E80B37" w:rsidP="00E80B37">
      <w:pPr>
        <w:numPr>
          <w:ilvl w:val="0"/>
          <w:numId w:val="17"/>
        </w:numPr>
      </w:pPr>
      <w:r w:rsidRPr="00E80B37">
        <w:t>Flache Entladekurve (bessere Spannungsstabilität)</w:t>
      </w:r>
    </w:p>
    <w:p w14:paraId="4E4B22E9" w14:textId="77777777" w:rsidR="00E80B37" w:rsidRPr="00E80B37" w:rsidRDefault="00E80B37" w:rsidP="00E80B37">
      <w:pPr>
        <w:numPr>
          <w:ilvl w:val="0"/>
          <w:numId w:val="17"/>
        </w:numPr>
      </w:pPr>
      <w:r w:rsidRPr="00E80B37">
        <w:t>10-15 Jahre Lebensdauer vs. 2-3 Jahre bei AGM</w:t>
      </w:r>
    </w:p>
    <w:p w14:paraId="33873590" w14:textId="77777777" w:rsidR="00E80B37" w:rsidRPr="00E80B37" w:rsidRDefault="00E80B37" w:rsidP="00E80B37">
      <w:pPr>
        <w:numPr>
          <w:ilvl w:val="0"/>
          <w:numId w:val="17"/>
        </w:numPr>
      </w:pPr>
      <w:r w:rsidRPr="00E80B37">
        <w:t>Trotz höherer Anschaffungskosten (ca. 1.200€) über Lebensdauer günstiger</w:t>
      </w:r>
    </w:p>
    <w:p w14:paraId="651EA4E2" w14:textId="77777777" w:rsidR="00E80B37" w:rsidRPr="00E80B37" w:rsidRDefault="00E80B37" w:rsidP="00E80B37">
      <w:pPr>
        <w:numPr>
          <w:ilvl w:val="0"/>
          <w:numId w:val="17"/>
        </w:numPr>
      </w:pPr>
      <w:r w:rsidRPr="00E80B37">
        <w:t>100Ah bei 48V = 4800Wh, nutzbar 3840Wh</w:t>
      </w:r>
    </w:p>
    <w:p w14:paraId="63A86E8E" w14:textId="77777777" w:rsidR="00E80B37" w:rsidRPr="00E80B37" w:rsidRDefault="00E80B37" w:rsidP="00E80B37">
      <w:pPr>
        <w:rPr>
          <w:b/>
          <w:bCs/>
        </w:rPr>
      </w:pPr>
      <w:r w:rsidRPr="00E80B37">
        <w:rPr>
          <w:b/>
          <w:bCs/>
        </w:rPr>
        <w:t>Netzanbindung und Smart-Meter</w:t>
      </w:r>
    </w:p>
    <w:p w14:paraId="4FA63279" w14:textId="77777777" w:rsidR="00E80B37" w:rsidRPr="00E80B37" w:rsidRDefault="00E80B37" w:rsidP="00E80B37">
      <w:r w:rsidRPr="00E80B37">
        <w:t>Für Hybrid-Betrieb mit Einspeisung:</w:t>
      </w:r>
    </w:p>
    <w:p w14:paraId="35EB3395" w14:textId="77777777" w:rsidR="00E80B37" w:rsidRPr="00E80B37" w:rsidRDefault="00E80B37" w:rsidP="00E80B37">
      <w:pPr>
        <w:numPr>
          <w:ilvl w:val="0"/>
          <w:numId w:val="18"/>
        </w:numPr>
      </w:pPr>
      <w:r w:rsidRPr="00E80B37">
        <w:rPr>
          <w:b/>
          <w:bCs/>
        </w:rPr>
        <w:t>Carlo Gavazzi EM24 Energiezähler</w:t>
      </w:r>
      <w:r w:rsidRPr="00E80B37">
        <w:t xml:space="preserve"> (ca. 180€): Misst Netzbezug und Einspeisung, kommuniziert per Modbus mit Cerbo GX</w:t>
      </w:r>
    </w:p>
    <w:p w14:paraId="1B26BCFD" w14:textId="77777777" w:rsidR="00E80B37" w:rsidRPr="00E80B37" w:rsidRDefault="00E80B37" w:rsidP="00E80B37">
      <w:pPr>
        <w:numPr>
          <w:ilvl w:val="0"/>
          <w:numId w:val="18"/>
        </w:numPr>
      </w:pPr>
      <w:r w:rsidRPr="00E80B37">
        <w:rPr>
          <w:b/>
          <w:bCs/>
        </w:rPr>
        <w:t>Netzanschluss mit bidirektionalem Zähler:</w:t>
      </w:r>
      <w:r w:rsidRPr="00E80B37">
        <w:t xml:space="preserve"> Erforderlich für Einspeisevergütung (Installation durch Elektriker)</w:t>
      </w:r>
    </w:p>
    <w:p w14:paraId="382CF1EE" w14:textId="77777777" w:rsidR="00E80B37" w:rsidRPr="00E80B37" w:rsidRDefault="00E80B37" w:rsidP="00E80B37">
      <w:pPr>
        <w:numPr>
          <w:ilvl w:val="0"/>
          <w:numId w:val="18"/>
        </w:numPr>
      </w:pPr>
      <w:r w:rsidRPr="00E80B37">
        <w:rPr>
          <w:b/>
          <w:bCs/>
        </w:rPr>
        <w:t>OeMAG-Anmeldung:</w:t>
      </w:r>
      <w:r w:rsidRPr="00E80B37">
        <w:t xml:space="preserve"> Für Einspeisevergütung in Österreich (2024: ~7 Cent/kWh für Kleinanlagen)</w:t>
      </w:r>
    </w:p>
    <w:p w14:paraId="2F49FDE5" w14:textId="77777777" w:rsidR="00E80B37" w:rsidRPr="00E80B37" w:rsidRDefault="00E80B37" w:rsidP="00E80B37">
      <w:r w:rsidRPr="00E80B37">
        <w:rPr>
          <w:b/>
          <w:bCs/>
        </w:rPr>
        <w:t>Gesamtkosten Vollsystem: ca. 6.500€</w:t>
      </w:r>
      <w:r w:rsidRPr="00E80B37">
        <w:t xml:space="preserve"> (ohne Installation)</w:t>
      </w:r>
    </w:p>
    <w:p w14:paraId="449E0A24" w14:textId="77777777" w:rsidR="00E80B37" w:rsidRPr="00E80B37" w:rsidRDefault="00E80B37" w:rsidP="00E80B37">
      <w:r w:rsidRPr="00E80B37">
        <w:pict w14:anchorId="4D79D407">
          <v:rect id="_x0000_i1094" style="width:0;height:1.5pt" o:hralign="center" o:hrstd="t" o:hr="t" fillcolor="#a0a0a0" stroked="f"/>
        </w:pict>
      </w:r>
    </w:p>
    <w:p w14:paraId="7DF7D9A5" w14:textId="77777777" w:rsidR="00E80B37" w:rsidRPr="00E80B37" w:rsidRDefault="00E80B37" w:rsidP="00E80B37">
      <w:pPr>
        <w:rPr>
          <w:b/>
          <w:bCs/>
        </w:rPr>
      </w:pPr>
      <w:r w:rsidRPr="00E80B37">
        <w:rPr>
          <w:b/>
          <w:bCs/>
        </w:rPr>
        <w:t>4.5 Batterietechnologien im Vergleich</w:t>
      </w:r>
    </w:p>
    <w:p w14:paraId="28659597" w14:textId="77777777" w:rsidR="00E80B37" w:rsidRPr="00E80B37" w:rsidRDefault="00E80B37" w:rsidP="00E80B37">
      <w:pPr>
        <w:rPr>
          <w:b/>
          <w:bCs/>
        </w:rPr>
      </w:pPr>
      <w:r w:rsidRPr="00E80B37">
        <w:rPr>
          <w:b/>
          <w:bCs/>
        </w:rPr>
        <w:t>4.5.1 AGM, Gel, Lithium-Ionen, LiFePO4</w:t>
      </w:r>
    </w:p>
    <w:p w14:paraId="5C288511" w14:textId="77777777" w:rsidR="00E80B37" w:rsidRPr="00E80B37" w:rsidRDefault="00E80B37" w:rsidP="00E80B37">
      <w:pPr>
        <w:rPr>
          <w:b/>
          <w:bCs/>
        </w:rPr>
      </w:pPr>
      <w:r w:rsidRPr="00E80B37">
        <w:rPr>
          <w:b/>
          <w:bCs/>
        </w:rPr>
        <w:t>AGM (Absorbent Glass Mat)</w:t>
      </w:r>
    </w:p>
    <w:p w14:paraId="1985B465" w14:textId="77777777" w:rsidR="00E80B37" w:rsidRPr="00E80B37" w:rsidRDefault="00E80B37" w:rsidP="00E80B37">
      <w:r w:rsidRPr="00E80B37">
        <w:t>Der Elektrolyt ist in Glasfaservlies gebunden. Vorteile: wartungsfrei, lageunabhängig, niedriger Innenwiderstand, günstig. Zyklenfestigkeit: 300-500 Zyklen bei 50% DoD. Empfohlene Entladetiefe: maximal 50%, sonst drastische Lebensdauerreduktion. Ladewirkungsgrad: 85-90%. Selbstentladung: 1-3% pro Monat. Arbeitstemperatur: -20°C bis +50°C, aber bei &lt;0°C reduzierte Leistung. AGM Super Cycle Varianten erreichen durch spezielle Bleilegierungen bis 400 Zyklen.</w:t>
      </w:r>
    </w:p>
    <w:p w14:paraId="39664AA7" w14:textId="77777777" w:rsidR="00E80B37" w:rsidRPr="00E80B37" w:rsidRDefault="00E80B37" w:rsidP="00E80B37">
      <w:pPr>
        <w:rPr>
          <w:b/>
          <w:bCs/>
        </w:rPr>
      </w:pPr>
      <w:r w:rsidRPr="00E80B37">
        <w:rPr>
          <w:b/>
          <w:bCs/>
        </w:rPr>
        <w:t>Gel-Batterien</w:t>
      </w:r>
    </w:p>
    <w:p w14:paraId="244AB8D8" w14:textId="77777777" w:rsidR="00E80B37" w:rsidRPr="00E80B37" w:rsidRDefault="00E80B37" w:rsidP="00E80B37">
      <w:r w:rsidRPr="00E80B37">
        <w:t>Elektrolyt als Gel gebunden. Bessere Tiefentladefestigkeit als AGM: 500-800</w:t>
      </w:r>
    </w:p>
    <w:p w14:paraId="61A1F794" w14:textId="77777777" w:rsidR="00E80B37" w:rsidRPr="00E80B37" w:rsidRDefault="00E80B37" w:rsidP="00E80B37">
      <w:r w:rsidRPr="00E80B37">
        <w:lastRenderedPageBreak/>
        <w:t>Weiter</w:t>
      </w:r>
    </w:p>
    <w:p w14:paraId="1DA3E30D" w14:textId="77777777" w:rsidR="00E80B37" w:rsidRPr="00E80B37" w:rsidRDefault="00E80B37" w:rsidP="00E80B37">
      <w:r w:rsidRPr="00E80B37">
        <w:t>16:14</w:t>
      </w:r>
    </w:p>
    <w:p w14:paraId="334A2DFC" w14:textId="77777777" w:rsidR="00E80B37" w:rsidRPr="00E80B37" w:rsidRDefault="00E80B37" w:rsidP="00E80B37">
      <w:r w:rsidRPr="00E80B37">
        <w:t>Zyklen bei 50% DoD. Vertragen Tiefentladungen besser und haben längere Lebensdauer. Nachteile: Empfindlich gegen hohe Ladeströme, benötigen präzise Ladespannungsregelung (Überladung führt zu irreversibler Gasbildung). Teurer als AGM (+30-40%). Besser für seltene, aber tiefe Entladungen geeignet.</w:t>
      </w:r>
    </w:p>
    <w:p w14:paraId="3FD2E23B" w14:textId="77777777" w:rsidR="00E80B37" w:rsidRPr="00E80B37" w:rsidRDefault="00E80B37" w:rsidP="00E80B37">
      <w:pPr>
        <w:rPr>
          <w:b/>
          <w:bCs/>
        </w:rPr>
      </w:pPr>
      <w:r w:rsidRPr="00E80B37">
        <w:rPr>
          <w:b/>
          <w:bCs/>
        </w:rPr>
        <w:t>Lithium-Ionen</w:t>
      </w:r>
    </w:p>
    <w:p w14:paraId="183DC86E" w14:textId="77777777" w:rsidR="00E80B37" w:rsidRPr="00E80B37" w:rsidRDefault="00E80B37" w:rsidP="00E80B37">
      <w:r w:rsidRPr="00E80B37">
        <w:t>Hohe Energiedichte: 150-200 Wh/kg (AGM: 30-40 Wh/kg). Zyklenfestigkeit: 1000-2000 bei 80% DoD. Ladewirkungsgrad: 95-98%. Sehr leicht (1/3 des Gewichts von Blei-Batterien). Nachteile: Hoher Preis (5-6x teurer als AGM), zwingend Battery Management System (BMS) erforderlich, eingeschränkte Funktion unter 0°C, Brandgefahr bei Überladung/Tiefentladung wenn BMS versagt. NMC (Nickel-Mangan-Cobalt) und NCA (Nickel-Cobalt-Aluminium) Chemien sind leistungsstark aber weniger sicher.</w:t>
      </w:r>
    </w:p>
    <w:p w14:paraId="153ED305" w14:textId="77777777" w:rsidR="00E80B37" w:rsidRPr="00E80B37" w:rsidRDefault="00E80B37" w:rsidP="00E80B37">
      <w:pPr>
        <w:rPr>
          <w:b/>
          <w:bCs/>
        </w:rPr>
      </w:pPr>
      <w:r w:rsidRPr="00E80B37">
        <w:rPr>
          <w:b/>
          <w:bCs/>
        </w:rPr>
        <w:t>LiFePO4 (Lithium-Eisenphosphat)</w:t>
      </w:r>
    </w:p>
    <w:p w14:paraId="26321CFE" w14:textId="77777777" w:rsidR="00E80B37" w:rsidRPr="00E80B37" w:rsidRDefault="00E80B37" w:rsidP="00E80B37">
      <w:r w:rsidRPr="00E80B37">
        <w:t>Spezielle Lithium-Chemie mit Fokus auf Sicherheit und Langlebigkeit. Zyklenfestigkeit: 3000-5000 bei 80% DoD. Flache Entladekurve bedeutet stabile Spannung über weiten DoD-Bereich. Energiedichte: 90-120 Wh/kg (geringer als Li-Ion, aber höher als Blei). Thermisch sehr stabil, kein thermisches Durchgehen (thermal runaway) wie bei NMC. Funktioniert bis -20°C, aber mit reduzierter Leistung. BMS zwingend erforderlich. Kosten: ca. 4-5x teurer als AGM, aber über Lebensdauer günstiger durch Zyklenanzahl.</w:t>
      </w:r>
    </w:p>
    <w:p w14:paraId="6B8EFC43" w14:textId="77777777" w:rsidR="00E80B37" w:rsidRPr="00E80B37" w:rsidRDefault="00E80B37" w:rsidP="00E80B37">
      <w:pPr>
        <w:rPr>
          <w:b/>
          <w:bCs/>
        </w:rPr>
      </w:pPr>
      <w:r w:rsidRPr="00E80B37">
        <w:rPr>
          <w:b/>
          <w:bCs/>
        </w:rPr>
        <w:t>4.5.2 Gegenüberstellung und Auswahlbegründung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1328"/>
        <w:gridCol w:w="1328"/>
        <w:gridCol w:w="1135"/>
        <w:gridCol w:w="1343"/>
      </w:tblGrid>
      <w:tr w:rsidR="00E80B37" w:rsidRPr="00E80B37" w14:paraId="2F7EA329" w14:textId="77777777">
        <w:trPr>
          <w:tblHeader/>
          <w:tblCellSpacing w:w="15" w:type="dxa"/>
        </w:trPr>
        <w:tc>
          <w:tcPr>
            <w:tcW w:w="0" w:type="auto"/>
            <w:vAlign w:val="center"/>
            <w:hideMark/>
          </w:tcPr>
          <w:p w14:paraId="677074D3" w14:textId="77777777" w:rsidR="00E80B37" w:rsidRPr="00E80B37" w:rsidRDefault="00E80B37" w:rsidP="00E80B37">
            <w:pPr>
              <w:rPr>
                <w:b/>
                <w:bCs/>
              </w:rPr>
            </w:pPr>
            <w:r w:rsidRPr="00E80B37">
              <w:rPr>
                <w:b/>
                <w:bCs/>
              </w:rPr>
              <w:t>Kriterium</w:t>
            </w:r>
          </w:p>
        </w:tc>
        <w:tc>
          <w:tcPr>
            <w:tcW w:w="0" w:type="auto"/>
            <w:vAlign w:val="center"/>
            <w:hideMark/>
          </w:tcPr>
          <w:p w14:paraId="603E9E70" w14:textId="77777777" w:rsidR="00E80B37" w:rsidRPr="00E80B37" w:rsidRDefault="00E80B37" w:rsidP="00E80B37">
            <w:pPr>
              <w:rPr>
                <w:b/>
                <w:bCs/>
              </w:rPr>
            </w:pPr>
            <w:r w:rsidRPr="00E80B37">
              <w:rPr>
                <w:b/>
                <w:bCs/>
              </w:rPr>
              <w:t>AGM</w:t>
            </w:r>
          </w:p>
        </w:tc>
        <w:tc>
          <w:tcPr>
            <w:tcW w:w="0" w:type="auto"/>
            <w:vAlign w:val="center"/>
            <w:hideMark/>
          </w:tcPr>
          <w:p w14:paraId="5D511C15" w14:textId="77777777" w:rsidR="00E80B37" w:rsidRPr="00E80B37" w:rsidRDefault="00E80B37" w:rsidP="00E80B37">
            <w:pPr>
              <w:rPr>
                <w:b/>
                <w:bCs/>
              </w:rPr>
            </w:pPr>
            <w:r w:rsidRPr="00E80B37">
              <w:rPr>
                <w:b/>
                <w:bCs/>
              </w:rPr>
              <w:t>Gel</w:t>
            </w:r>
          </w:p>
        </w:tc>
        <w:tc>
          <w:tcPr>
            <w:tcW w:w="0" w:type="auto"/>
            <w:vAlign w:val="center"/>
            <w:hideMark/>
          </w:tcPr>
          <w:p w14:paraId="0BAF32F7" w14:textId="77777777" w:rsidR="00E80B37" w:rsidRPr="00E80B37" w:rsidRDefault="00E80B37" w:rsidP="00E80B37">
            <w:pPr>
              <w:rPr>
                <w:b/>
                <w:bCs/>
              </w:rPr>
            </w:pPr>
            <w:r w:rsidRPr="00E80B37">
              <w:rPr>
                <w:b/>
                <w:bCs/>
              </w:rPr>
              <w:t>Li-Ion</w:t>
            </w:r>
          </w:p>
        </w:tc>
        <w:tc>
          <w:tcPr>
            <w:tcW w:w="0" w:type="auto"/>
            <w:vAlign w:val="center"/>
            <w:hideMark/>
          </w:tcPr>
          <w:p w14:paraId="5B42DF55" w14:textId="77777777" w:rsidR="00E80B37" w:rsidRPr="00E80B37" w:rsidRDefault="00E80B37" w:rsidP="00E80B37">
            <w:pPr>
              <w:rPr>
                <w:b/>
                <w:bCs/>
              </w:rPr>
            </w:pPr>
            <w:r w:rsidRPr="00E80B37">
              <w:rPr>
                <w:b/>
                <w:bCs/>
              </w:rPr>
              <w:t>LiFePO4</w:t>
            </w:r>
          </w:p>
        </w:tc>
      </w:tr>
      <w:tr w:rsidR="00E80B37" w:rsidRPr="00E80B37" w14:paraId="3CE41EAD" w14:textId="77777777">
        <w:trPr>
          <w:tblCellSpacing w:w="15" w:type="dxa"/>
        </w:trPr>
        <w:tc>
          <w:tcPr>
            <w:tcW w:w="0" w:type="auto"/>
            <w:vAlign w:val="center"/>
            <w:hideMark/>
          </w:tcPr>
          <w:p w14:paraId="28462939" w14:textId="77777777" w:rsidR="00E80B37" w:rsidRPr="00E80B37" w:rsidRDefault="00E80B37" w:rsidP="00E80B37">
            <w:r w:rsidRPr="00E80B37">
              <w:t>Kosten 100Ah-Äquivalent</w:t>
            </w:r>
          </w:p>
        </w:tc>
        <w:tc>
          <w:tcPr>
            <w:tcW w:w="0" w:type="auto"/>
            <w:vAlign w:val="center"/>
            <w:hideMark/>
          </w:tcPr>
          <w:p w14:paraId="26A83491" w14:textId="77777777" w:rsidR="00E80B37" w:rsidRPr="00E80B37" w:rsidRDefault="00E80B37" w:rsidP="00E80B37">
            <w:r w:rsidRPr="00E80B37">
              <w:t>200€</w:t>
            </w:r>
          </w:p>
        </w:tc>
        <w:tc>
          <w:tcPr>
            <w:tcW w:w="0" w:type="auto"/>
            <w:vAlign w:val="center"/>
            <w:hideMark/>
          </w:tcPr>
          <w:p w14:paraId="1DF575BF" w14:textId="77777777" w:rsidR="00E80B37" w:rsidRPr="00E80B37" w:rsidRDefault="00E80B37" w:rsidP="00E80B37">
            <w:r w:rsidRPr="00E80B37">
              <w:t>280€</w:t>
            </w:r>
          </w:p>
        </w:tc>
        <w:tc>
          <w:tcPr>
            <w:tcW w:w="0" w:type="auto"/>
            <w:vAlign w:val="center"/>
            <w:hideMark/>
          </w:tcPr>
          <w:p w14:paraId="6CB2D668" w14:textId="77777777" w:rsidR="00E80B37" w:rsidRPr="00E80B37" w:rsidRDefault="00E80B37" w:rsidP="00E80B37">
            <w:r w:rsidRPr="00E80B37">
              <w:t>650€</w:t>
            </w:r>
          </w:p>
        </w:tc>
        <w:tc>
          <w:tcPr>
            <w:tcW w:w="0" w:type="auto"/>
            <w:vAlign w:val="center"/>
            <w:hideMark/>
          </w:tcPr>
          <w:p w14:paraId="23D85290" w14:textId="77777777" w:rsidR="00E80B37" w:rsidRPr="00E80B37" w:rsidRDefault="00E80B37" w:rsidP="00E80B37">
            <w:r w:rsidRPr="00E80B37">
              <w:t>550€</w:t>
            </w:r>
          </w:p>
        </w:tc>
      </w:tr>
      <w:tr w:rsidR="00E80B37" w:rsidRPr="00E80B37" w14:paraId="546FFF8A" w14:textId="77777777">
        <w:trPr>
          <w:tblCellSpacing w:w="15" w:type="dxa"/>
        </w:trPr>
        <w:tc>
          <w:tcPr>
            <w:tcW w:w="0" w:type="auto"/>
            <w:vAlign w:val="center"/>
            <w:hideMark/>
          </w:tcPr>
          <w:p w14:paraId="1679ADD0" w14:textId="77777777" w:rsidR="00E80B37" w:rsidRPr="00E80B37" w:rsidRDefault="00E80B37" w:rsidP="00E80B37">
            <w:r w:rsidRPr="00E80B37">
              <w:t>Zyklen (realistisch)</w:t>
            </w:r>
          </w:p>
        </w:tc>
        <w:tc>
          <w:tcPr>
            <w:tcW w:w="0" w:type="auto"/>
            <w:vAlign w:val="center"/>
            <w:hideMark/>
          </w:tcPr>
          <w:p w14:paraId="550DCBAB" w14:textId="77777777" w:rsidR="00E80B37" w:rsidRPr="00E80B37" w:rsidRDefault="00E80B37" w:rsidP="00E80B37">
            <w:r w:rsidRPr="00E80B37">
              <w:t>400 (50%)</w:t>
            </w:r>
          </w:p>
        </w:tc>
        <w:tc>
          <w:tcPr>
            <w:tcW w:w="0" w:type="auto"/>
            <w:vAlign w:val="center"/>
            <w:hideMark/>
          </w:tcPr>
          <w:p w14:paraId="0D4B476D" w14:textId="77777777" w:rsidR="00E80B37" w:rsidRPr="00E80B37" w:rsidRDefault="00E80B37" w:rsidP="00E80B37">
            <w:r w:rsidRPr="00E80B37">
              <w:t>600 (50%)</w:t>
            </w:r>
          </w:p>
        </w:tc>
        <w:tc>
          <w:tcPr>
            <w:tcW w:w="0" w:type="auto"/>
            <w:vAlign w:val="center"/>
            <w:hideMark/>
          </w:tcPr>
          <w:p w14:paraId="1BFFCE15" w14:textId="77777777" w:rsidR="00E80B37" w:rsidRPr="00E80B37" w:rsidRDefault="00E80B37" w:rsidP="00E80B37">
            <w:r w:rsidRPr="00E80B37">
              <w:t>1500 (80%)</w:t>
            </w:r>
          </w:p>
        </w:tc>
        <w:tc>
          <w:tcPr>
            <w:tcW w:w="0" w:type="auto"/>
            <w:vAlign w:val="center"/>
            <w:hideMark/>
          </w:tcPr>
          <w:p w14:paraId="3F91B8EC" w14:textId="77777777" w:rsidR="00E80B37" w:rsidRPr="00E80B37" w:rsidRDefault="00E80B37" w:rsidP="00E80B37">
            <w:r w:rsidRPr="00E80B37">
              <w:t>3500 (80%)</w:t>
            </w:r>
          </w:p>
        </w:tc>
      </w:tr>
      <w:tr w:rsidR="00E80B37" w:rsidRPr="00E80B37" w14:paraId="4F72680C" w14:textId="77777777">
        <w:trPr>
          <w:tblCellSpacing w:w="15" w:type="dxa"/>
        </w:trPr>
        <w:tc>
          <w:tcPr>
            <w:tcW w:w="0" w:type="auto"/>
            <w:vAlign w:val="center"/>
            <w:hideMark/>
          </w:tcPr>
          <w:p w14:paraId="67AB27BF" w14:textId="77777777" w:rsidR="00E80B37" w:rsidRPr="00E80B37" w:rsidRDefault="00E80B37" w:rsidP="00E80B37">
            <w:r w:rsidRPr="00E80B37">
              <w:t>Nutzbare Kapazität</w:t>
            </w:r>
          </w:p>
        </w:tc>
        <w:tc>
          <w:tcPr>
            <w:tcW w:w="0" w:type="auto"/>
            <w:vAlign w:val="center"/>
            <w:hideMark/>
          </w:tcPr>
          <w:p w14:paraId="2C20C9B1" w14:textId="77777777" w:rsidR="00E80B37" w:rsidRPr="00E80B37" w:rsidRDefault="00E80B37" w:rsidP="00E80B37">
            <w:r w:rsidRPr="00E80B37">
              <w:t>50%</w:t>
            </w:r>
          </w:p>
        </w:tc>
        <w:tc>
          <w:tcPr>
            <w:tcW w:w="0" w:type="auto"/>
            <w:vAlign w:val="center"/>
            <w:hideMark/>
          </w:tcPr>
          <w:p w14:paraId="00E65615" w14:textId="77777777" w:rsidR="00E80B37" w:rsidRPr="00E80B37" w:rsidRDefault="00E80B37" w:rsidP="00E80B37">
            <w:r w:rsidRPr="00E80B37">
              <w:t>60%</w:t>
            </w:r>
          </w:p>
        </w:tc>
        <w:tc>
          <w:tcPr>
            <w:tcW w:w="0" w:type="auto"/>
            <w:vAlign w:val="center"/>
            <w:hideMark/>
          </w:tcPr>
          <w:p w14:paraId="1F8121BF" w14:textId="77777777" w:rsidR="00E80B37" w:rsidRPr="00E80B37" w:rsidRDefault="00E80B37" w:rsidP="00E80B37">
            <w:r w:rsidRPr="00E80B37">
              <w:t>80%</w:t>
            </w:r>
          </w:p>
        </w:tc>
        <w:tc>
          <w:tcPr>
            <w:tcW w:w="0" w:type="auto"/>
            <w:vAlign w:val="center"/>
            <w:hideMark/>
          </w:tcPr>
          <w:p w14:paraId="37F8661E" w14:textId="77777777" w:rsidR="00E80B37" w:rsidRPr="00E80B37" w:rsidRDefault="00E80B37" w:rsidP="00E80B37">
            <w:r w:rsidRPr="00E80B37">
              <w:t>80%</w:t>
            </w:r>
          </w:p>
        </w:tc>
      </w:tr>
      <w:tr w:rsidR="00E80B37" w:rsidRPr="00E80B37" w14:paraId="6F14350F" w14:textId="77777777">
        <w:trPr>
          <w:tblCellSpacing w:w="15" w:type="dxa"/>
        </w:trPr>
        <w:tc>
          <w:tcPr>
            <w:tcW w:w="0" w:type="auto"/>
            <w:vAlign w:val="center"/>
            <w:hideMark/>
          </w:tcPr>
          <w:p w14:paraId="730E801A" w14:textId="77777777" w:rsidR="00E80B37" w:rsidRPr="00E80B37" w:rsidRDefault="00E80B37" w:rsidP="00E80B37">
            <w:r w:rsidRPr="00E80B37">
              <w:t>Kosten pro kWh-Zyklus*</w:t>
            </w:r>
          </w:p>
        </w:tc>
        <w:tc>
          <w:tcPr>
            <w:tcW w:w="0" w:type="auto"/>
            <w:vAlign w:val="center"/>
            <w:hideMark/>
          </w:tcPr>
          <w:p w14:paraId="0E556D4B" w14:textId="77777777" w:rsidR="00E80B37" w:rsidRPr="00E80B37" w:rsidRDefault="00E80B37" w:rsidP="00E80B37">
            <w:r w:rsidRPr="00E80B37">
              <w:t>1,00€</w:t>
            </w:r>
          </w:p>
        </w:tc>
        <w:tc>
          <w:tcPr>
            <w:tcW w:w="0" w:type="auto"/>
            <w:vAlign w:val="center"/>
            <w:hideMark/>
          </w:tcPr>
          <w:p w14:paraId="7E4E95DB" w14:textId="77777777" w:rsidR="00E80B37" w:rsidRPr="00E80B37" w:rsidRDefault="00E80B37" w:rsidP="00E80B37">
            <w:r w:rsidRPr="00E80B37">
              <w:t>0,93€</w:t>
            </w:r>
          </w:p>
        </w:tc>
        <w:tc>
          <w:tcPr>
            <w:tcW w:w="0" w:type="auto"/>
            <w:vAlign w:val="center"/>
            <w:hideMark/>
          </w:tcPr>
          <w:p w14:paraId="27D7FAEE" w14:textId="77777777" w:rsidR="00E80B37" w:rsidRPr="00E80B37" w:rsidRDefault="00E80B37" w:rsidP="00E80B37">
            <w:r w:rsidRPr="00E80B37">
              <w:t>0,68€</w:t>
            </w:r>
          </w:p>
        </w:tc>
        <w:tc>
          <w:tcPr>
            <w:tcW w:w="0" w:type="auto"/>
            <w:vAlign w:val="center"/>
            <w:hideMark/>
          </w:tcPr>
          <w:p w14:paraId="23C2466B" w14:textId="77777777" w:rsidR="00E80B37" w:rsidRPr="00E80B37" w:rsidRDefault="00E80B37" w:rsidP="00E80B37">
            <w:r w:rsidRPr="00E80B37">
              <w:t>0,32€</w:t>
            </w:r>
          </w:p>
        </w:tc>
      </w:tr>
      <w:tr w:rsidR="00E80B37" w:rsidRPr="00E80B37" w14:paraId="1DF4F899" w14:textId="77777777">
        <w:trPr>
          <w:tblCellSpacing w:w="15" w:type="dxa"/>
        </w:trPr>
        <w:tc>
          <w:tcPr>
            <w:tcW w:w="0" w:type="auto"/>
            <w:vAlign w:val="center"/>
            <w:hideMark/>
          </w:tcPr>
          <w:p w14:paraId="75447782" w14:textId="77777777" w:rsidR="00E80B37" w:rsidRPr="00E80B37" w:rsidRDefault="00E80B37" w:rsidP="00E80B37">
            <w:r w:rsidRPr="00E80B37">
              <w:t>Gewicht 100Ah</w:t>
            </w:r>
          </w:p>
        </w:tc>
        <w:tc>
          <w:tcPr>
            <w:tcW w:w="0" w:type="auto"/>
            <w:vAlign w:val="center"/>
            <w:hideMark/>
          </w:tcPr>
          <w:p w14:paraId="5EA9A831" w14:textId="77777777" w:rsidR="00E80B37" w:rsidRPr="00E80B37" w:rsidRDefault="00E80B37" w:rsidP="00E80B37">
            <w:r w:rsidRPr="00E80B37">
              <w:t>28kg</w:t>
            </w:r>
          </w:p>
        </w:tc>
        <w:tc>
          <w:tcPr>
            <w:tcW w:w="0" w:type="auto"/>
            <w:vAlign w:val="center"/>
            <w:hideMark/>
          </w:tcPr>
          <w:p w14:paraId="2DA64448" w14:textId="77777777" w:rsidR="00E80B37" w:rsidRPr="00E80B37" w:rsidRDefault="00E80B37" w:rsidP="00E80B37">
            <w:r w:rsidRPr="00E80B37">
              <w:t>30kg</w:t>
            </w:r>
          </w:p>
        </w:tc>
        <w:tc>
          <w:tcPr>
            <w:tcW w:w="0" w:type="auto"/>
            <w:vAlign w:val="center"/>
            <w:hideMark/>
          </w:tcPr>
          <w:p w14:paraId="5E9647E2" w14:textId="77777777" w:rsidR="00E80B37" w:rsidRPr="00E80B37" w:rsidRDefault="00E80B37" w:rsidP="00E80B37">
            <w:r w:rsidRPr="00E80B37">
              <w:t>10kg</w:t>
            </w:r>
          </w:p>
        </w:tc>
        <w:tc>
          <w:tcPr>
            <w:tcW w:w="0" w:type="auto"/>
            <w:vAlign w:val="center"/>
            <w:hideMark/>
          </w:tcPr>
          <w:p w14:paraId="46509F1D" w14:textId="77777777" w:rsidR="00E80B37" w:rsidRPr="00E80B37" w:rsidRDefault="00E80B37" w:rsidP="00E80B37">
            <w:r w:rsidRPr="00E80B37">
              <w:t>12kg</w:t>
            </w:r>
          </w:p>
        </w:tc>
      </w:tr>
      <w:tr w:rsidR="00E80B37" w:rsidRPr="00E80B37" w14:paraId="47794543" w14:textId="77777777">
        <w:trPr>
          <w:tblCellSpacing w:w="15" w:type="dxa"/>
        </w:trPr>
        <w:tc>
          <w:tcPr>
            <w:tcW w:w="0" w:type="auto"/>
            <w:vAlign w:val="center"/>
            <w:hideMark/>
          </w:tcPr>
          <w:p w14:paraId="59F1CFFC" w14:textId="77777777" w:rsidR="00E80B37" w:rsidRPr="00E80B37" w:rsidRDefault="00E80B37" w:rsidP="00E80B37">
            <w:r w:rsidRPr="00E80B37">
              <w:t>Temperaturbereich</w:t>
            </w:r>
          </w:p>
        </w:tc>
        <w:tc>
          <w:tcPr>
            <w:tcW w:w="0" w:type="auto"/>
            <w:vAlign w:val="center"/>
            <w:hideMark/>
          </w:tcPr>
          <w:p w14:paraId="2CC4DE8D" w14:textId="77777777" w:rsidR="00E80B37" w:rsidRPr="00E80B37" w:rsidRDefault="00E80B37" w:rsidP="00E80B37">
            <w:r w:rsidRPr="00E80B37">
              <w:t>-20 bis +50°C</w:t>
            </w:r>
          </w:p>
        </w:tc>
        <w:tc>
          <w:tcPr>
            <w:tcW w:w="0" w:type="auto"/>
            <w:vAlign w:val="center"/>
            <w:hideMark/>
          </w:tcPr>
          <w:p w14:paraId="179A7F32" w14:textId="77777777" w:rsidR="00E80B37" w:rsidRPr="00E80B37" w:rsidRDefault="00E80B37" w:rsidP="00E80B37">
            <w:r w:rsidRPr="00E80B37">
              <w:t>-20 bis +50°C</w:t>
            </w:r>
          </w:p>
        </w:tc>
        <w:tc>
          <w:tcPr>
            <w:tcW w:w="0" w:type="auto"/>
            <w:vAlign w:val="center"/>
            <w:hideMark/>
          </w:tcPr>
          <w:p w14:paraId="1D0E6EF1" w14:textId="77777777" w:rsidR="00E80B37" w:rsidRPr="00E80B37" w:rsidRDefault="00E80B37" w:rsidP="00E80B37">
            <w:r w:rsidRPr="00E80B37">
              <w:t>0 bis +45°C</w:t>
            </w:r>
          </w:p>
        </w:tc>
        <w:tc>
          <w:tcPr>
            <w:tcW w:w="0" w:type="auto"/>
            <w:vAlign w:val="center"/>
            <w:hideMark/>
          </w:tcPr>
          <w:p w14:paraId="4DC2DBDB" w14:textId="77777777" w:rsidR="00E80B37" w:rsidRPr="00E80B37" w:rsidRDefault="00E80B37" w:rsidP="00E80B37">
            <w:r w:rsidRPr="00E80B37">
              <w:t>-20 bis +55°C</w:t>
            </w:r>
          </w:p>
        </w:tc>
      </w:tr>
      <w:tr w:rsidR="00E80B37" w:rsidRPr="00E80B37" w14:paraId="6A21DC7E" w14:textId="77777777">
        <w:trPr>
          <w:tblCellSpacing w:w="15" w:type="dxa"/>
        </w:trPr>
        <w:tc>
          <w:tcPr>
            <w:tcW w:w="0" w:type="auto"/>
            <w:vAlign w:val="center"/>
            <w:hideMark/>
          </w:tcPr>
          <w:p w14:paraId="1262F9FA" w14:textId="77777777" w:rsidR="00E80B37" w:rsidRPr="00E80B37" w:rsidRDefault="00E80B37" w:rsidP="00E80B37">
            <w:r w:rsidRPr="00E80B37">
              <w:t>BMS erforderlich</w:t>
            </w:r>
          </w:p>
        </w:tc>
        <w:tc>
          <w:tcPr>
            <w:tcW w:w="0" w:type="auto"/>
            <w:vAlign w:val="center"/>
            <w:hideMark/>
          </w:tcPr>
          <w:p w14:paraId="7A1CAF1A" w14:textId="77777777" w:rsidR="00E80B37" w:rsidRPr="00E80B37" w:rsidRDefault="00E80B37" w:rsidP="00E80B37">
            <w:r w:rsidRPr="00E80B37">
              <w:t>Nein</w:t>
            </w:r>
          </w:p>
        </w:tc>
        <w:tc>
          <w:tcPr>
            <w:tcW w:w="0" w:type="auto"/>
            <w:vAlign w:val="center"/>
            <w:hideMark/>
          </w:tcPr>
          <w:p w14:paraId="39767CFF" w14:textId="77777777" w:rsidR="00E80B37" w:rsidRPr="00E80B37" w:rsidRDefault="00E80B37" w:rsidP="00E80B37">
            <w:r w:rsidRPr="00E80B37">
              <w:t>Nein</w:t>
            </w:r>
          </w:p>
        </w:tc>
        <w:tc>
          <w:tcPr>
            <w:tcW w:w="0" w:type="auto"/>
            <w:vAlign w:val="center"/>
            <w:hideMark/>
          </w:tcPr>
          <w:p w14:paraId="11A6028E" w14:textId="77777777" w:rsidR="00E80B37" w:rsidRPr="00E80B37" w:rsidRDefault="00E80B37" w:rsidP="00E80B37">
            <w:r w:rsidRPr="00E80B37">
              <w:t>Ja</w:t>
            </w:r>
          </w:p>
        </w:tc>
        <w:tc>
          <w:tcPr>
            <w:tcW w:w="0" w:type="auto"/>
            <w:vAlign w:val="center"/>
            <w:hideMark/>
          </w:tcPr>
          <w:p w14:paraId="28BCB2BE" w14:textId="77777777" w:rsidR="00E80B37" w:rsidRPr="00E80B37" w:rsidRDefault="00E80B37" w:rsidP="00E80B37">
            <w:r w:rsidRPr="00E80B37">
              <w:t>Ja</w:t>
            </w:r>
          </w:p>
        </w:tc>
      </w:tr>
      <w:tr w:rsidR="00E80B37" w:rsidRPr="00E80B37" w14:paraId="6E65071A" w14:textId="77777777">
        <w:trPr>
          <w:tblCellSpacing w:w="15" w:type="dxa"/>
        </w:trPr>
        <w:tc>
          <w:tcPr>
            <w:tcW w:w="0" w:type="auto"/>
            <w:vAlign w:val="center"/>
            <w:hideMark/>
          </w:tcPr>
          <w:p w14:paraId="3014B3D4" w14:textId="77777777" w:rsidR="00E80B37" w:rsidRPr="00E80B37" w:rsidRDefault="00E80B37" w:rsidP="00E80B37">
            <w:r w:rsidRPr="00E80B37">
              <w:t>Lebensdauer (Jahre)**</w:t>
            </w:r>
          </w:p>
        </w:tc>
        <w:tc>
          <w:tcPr>
            <w:tcW w:w="0" w:type="auto"/>
            <w:vAlign w:val="center"/>
            <w:hideMark/>
          </w:tcPr>
          <w:p w14:paraId="25438EA1" w14:textId="77777777" w:rsidR="00E80B37" w:rsidRPr="00E80B37" w:rsidRDefault="00E80B37" w:rsidP="00E80B37">
            <w:r w:rsidRPr="00E80B37">
              <w:t>1-2</w:t>
            </w:r>
          </w:p>
        </w:tc>
        <w:tc>
          <w:tcPr>
            <w:tcW w:w="0" w:type="auto"/>
            <w:vAlign w:val="center"/>
            <w:hideMark/>
          </w:tcPr>
          <w:p w14:paraId="2BC37C53" w14:textId="77777777" w:rsidR="00E80B37" w:rsidRPr="00E80B37" w:rsidRDefault="00E80B37" w:rsidP="00E80B37">
            <w:r w:rsidRPr="00E80B37">
              <w:t>2-3</w:t>
            </w:r>
          </w:p>
        </w:tc>
        <w:tc>
          <w:tcPr>
            <w:tcW w:w="0" w:type="auto"/>
            <w:vAlign w:val="center"/>
            <w:hideMark/>
          </w:tcPr>
          <w:p w14:paraId="05853AB9" w14:textId="77777777" w:rsidR="00E80B37" w:rsidRPr="00E80B37" w:rsidRDefault="00E80B37" w:rsidP="00E80B37">
            <w:r w:rsidRPr="00E80B37">
              <w:t>5-8</w:t>
            </w:r>
          </w:p>
        </w:tc>
        <w:tc>
          <w:tcPr>
            <w:tcW w:w="0" w:type="auto"/>
            <w:vAlign w:val="center"/>
            <w:hideMark/>
          </w:tcPr>
          <w:p w14:paraId="632A7205" w14:textId="77777777" w:rsidR="00E80B37" w:rsidRPr="00E80B37" w:rsidRDefault="00E80B37" w:rsidP="00E80B37">
            <w:r w:rsidRPr="00E80B37">
              <w:t>10-15</w:t>
            </w:r>
          </w:p>
        </w:tc>
      </w:tr>
    </w:tbl>
    <w:p w14:paraId="34CE4FC1" w14:textId="77777777" w:rsidR="00E80B37" w:rsidRPr="00E80B37" w:rsidRDefault="00E80B37" w:rsidP="00E80B37">
      <w:r w:rsidRPr="00E80B37">
        <w:t>*Bei täglichem Zyklieren: Anschaffungskosten / (Zyklen × nutzbare Kapazität) **Bei täglicher Nutzung</w:t>
      </w:r>
    </w:p>
    <w:p w14:paraId="69D67AC0" w14:textId="77777777" w:rsidR="00E80B37" w:rsidRPr="00E80B37" w:rsidRDefault="00E80B37" w:rsidP="00E80B37">
      <w:pPr>
        <w:rPr>
          <w:b/>
          <w:bCs/>
        </w:rPr>
      </w:pPr>
      <w:r w:rsidRPr="00E80B37">
        <w:rPr>
          <w:b/>
          <w:bCs/>
        </w:rPr>
        <w:t>Prototyp: Auswahl AGM</w:t>
      </w:r>
    </w:p>
    <w:p w14:paraId="642FF735" w14:textId="77777777" w:rsidR="00E80B37" w:rsidRPr="00E80B37" w:rsidRDefault="00E80B37" w:rsidP="00E80B37">
      <w:r w:rsidRPr="00E80B37">
        <w:t>Für den 0,7m² Prototyp wurde AGM gewählt:</w:t>
      </w:r>
    </w:p>
    <w:p w14:paraId="1F2B95D5" w14:textId="77777777" w:rsidR="00E80B37" w:rsidRPr="00E80B37" w:rsidRDefault="00E80B37" w:rsidP="00E80B37">
      <w:pPr>
        <w:numPr>
          <w:ilvl w:val="0"/>
          <w:numId w:val="19"/>
        </w:numPr>
      </w:pPr>
      <w:r w:rsidRPr="00E80B37">
        <w:rPr>
          <w:b/>
          <w:bCs/>
        </w:rPr>
        <w:t>Niedrige Anschaffungskosten</w:t>
      </w:r>
      <w:r w:rsidRPr="00E80B37">
        <w:t xml:space="preserve"> (200€) bei begrenztem Diplomarbeitsbudget</w:t>
      </w:r>
    </w:p>
    <w:p w14:paraId="661FBD3B" w14:textId="77777777" w:rsidR="00E80B37" w:rsidRPr="00E80B37" w:rsidRDefault="00E80B37" w:rsidP="00E80B37">
      <w:pPr>
        <w:numPr>
          <w:ilvl w:val="0"/>
          <w:numId w:val="19"/>
        </w:numPr>
      </w:pPr>
      <w:r w:rsidRPr="00E80B37">
        <w:rPr>
          <w:b/>
          <w:bCs/>
        </w:rPr>
        <w:lastRenderedPageBreak/>
        <w:t>Ausreichende Lebensdauer</w:t>
      </w:r>
      <w:r w:rsidRPr="00E80B37">
        <w:t xml:space="preserve"> für 6-12 Monate Demonstrationsbetrieb</w:t>
      </w:r>
    </w:p>
    <w:p w14:paraId="6AAB6AC1" w14:textId="77777777" w:rsidR="00E80B37" w:rsidRPr="00E80B37" w:rsidRDefault="00E80B37" w:rsidP="00E80B37">
      <w:pPr>
        <w:numPr>
          <w:ilvl w:val="0"/>
          <w:numId w:val="19"/>
        </w:numPr>
      </w:pPr>
      <w:r w:rsidRPr="00E80B37">
        <w:rPr>
          <w:b/>
          <w:bCs/>
        </w:rPr>
        <w:t>Kein BMS notwendig</w:t>
      </w:r>
      <w:r w:rsidRPr="00E80B37">
        <w:t xml:space="preserve"> → geringere Systemkomplexität, einfachere Integration</w:t>
      </w:r>
    </w:p>
    <w:p w14:paraId="4D2B64A6" w14:textId="77777777" w:rsidR="00E80B37" w:rsidRPr="00E80B37" w:rsidRDefault="00E80B37" w:rsidP="00E80B37">
      <w:pPr>
        <w:numPr>
          <w:ilvl w:val="0"/>
          <w:numId w:val="19"/>
        </w:numPr>
      </w:pPr>
      <w:r w:rsidRPr="00E80B37">
        <w:rPr>
          <w:b/>
          <w:bCs/>
        </w:rPr>
        <w:t>Gewicht irrelevant</w:t>
      </w:r>
      <w:r w:rsidRPr="00E80B37">
        <w:t xml:space="preserve"> bei stationärer Installation im Schaltschrank</w:t>
      </w:r>
    </w:p>
    <w:p w14:paraId="14C11BC9" w14:textId="77777777" w:rsidR="00E80B37" w:rsidRPr="00E80B37" w:rsidRDefault="00E80B37" w:rsidP="00E80B37">
      <w:pPr>
        <w:numPr>
          <w:ilvl w:val="0"/>
          <w:numId w:val="19"/>
        </w:numPr>
      </w:pPr>
      <w:r w:rsidRPr="00E80B37">
        <w:rPr>
          <w:b/>
          <w:bCs/>
        </w:rPr>
        <w:t>Bewährte Technologie</w:t>
      </w:r>
      <w:r w:rsidRPr="00E80B37">
        <w:t xml:space="preserve"> mit Victron-Komponenten optimal abgestimmt</w:t>
      </w:r>
    </w:p>
    <w:p w14:paraId="4F539B93" w14:textId="77777777" w:rsidR="00E80B37" w:rsidRPr="00E80B37" w:rsidRDefault="00E80B37" w:rsidP="00E80B37">
      <w:r w:rsidRPr="00E80B37">
        <w:t>Nachteil der geringen Zyklenfestigkeit ist für einen Prototyp akzeptabel, da die Anlage nicht für 10+ Jahre Dauerbetrieb ausgelegt werden muss.</w:t>
      </w:r>
    </w:p>
    <w:p w14:paraId="55844106" w14:textId="77777777" w:rsidR="00E80B37" w:rsidRPr="00E80B37" w:rsidRDefault="00E80B37" w:rsidP="00E80B37">
      <w:pPr>
        <w:rPr>
          <w:b/>
          <w:bCs/>
        </w:rPr>
      </w:pPr>
      <w:r w:rsidRPr="00E80B37">
        <w:rPr>
          <w:b/>
          <w:bCs/>
        </w:rPr>
        <w:t>Vollsystem: Empfehlung LiFePO4</w:t>
      </w:r>
    </w:p>
    <w:p w14:paraId="4DBF6F3A" w14:textId="77777777" w:rsidR="00E80B37" w:rsidRPr="00E80B37" w:rsidRDefault="00E80B37" w:rsidP="00E80B37">
      <w:r w:rsidRPr="00E80B37">
        <w:t>Für das kommerzielle 10m² Gewächshaus mit geplanter Betriebsdauer von 10+ Jahren ist LiFePO4 die wirtschaftlich beste Wahl:</w:t>
      </w:r>
    </w:p>
    <w:p w14:paraId="441ADB10" w14:textId="77777777" w:rsidR="00E80B37" w:rsidRPr="00E80B37" w:rsidRDefault="00E80B37" w:rsidP="00E80B37">
      <w:pPr>
        <w:numPr>
          <w:ilvl w:val="0"/>
          <w:numId w:val="20"/>
        </w:numPr>
      </w:pPr>
      <w:r w:rsidRPr="00E80B37">
        <w:rPr>
          <w:b/>
          <w:bCs/>
        </w:rPr>
        <w:t>Niedrigste Kosten pro kWh-Zyklus</w:t>
      </w:r>
      <w:r w:rsidRPr="00E80B37">
        <w:t xml:space="preserve"> (0,32€) trotz hoher Anfangsinvestition</w:t>
      </w:r>
    </w:p>
    <w:p w14:paraId="5552CA3B" w14:textId="77777777" w:rsidR="00E80B37" w:rsidRPr="00E80B37" w:rsidRDefault="00E80B37" w:rsidP="00E80B37">
      <w:pPr>
        <w:numPr>
          <w:ilvl w:val="0"/>
          <w:numId w:val="20"/>
        </w:numPr>
      </w:pPr>
      <w:r w:rsidRPr="00E80B37">
        <w:rPr>
          <w:b/>
          <w:bCs/>
        </w:rPr>
        <w:t>3500 Zyklen</w:t>
      </w:r>
      <w:r w:rsidRPr="00E80B37">
        <w:t xml:space="preserve"> bedeuten bei täglichem Betrieb fast 10 Jahre Lebensdauer</w:t>
      </w:r>
    </w:p>
    <w:p w14:paraId="642515F8" w14:textId="77777777" w:rsidR="00E80B37" w:rsidRPr="00E80B37" w:rsidRDefault="00E80B37" w:rsidP="00E80B37">
      <w:pPr>
        <w:numPr>
          <w:ilvl w:val="0"/>
          <w:numId w:val="20"/>
        </w:numPr>
      </w:pPr>
      <w:r w:rsidRPr="00E80B37">
        <w:rPr>
          <w:b/>
          <w:bCs/>
        </w:rPr>
        <w:t>80% nutzbare Kapazität</w:t>
      </w:r>
      <w:r w:rsidRPr="00E80B37">
        <w:t xml:space="preserve"> → kleinere Batterie notwendig (100Ah statt 200Ah bei AGM)</w:t>
      </w:r>
    </w:p>
    <w:p w14:paraId="7DC8B171" w14:textId="77777777" w:rsidR="00E80B37" w:rsidRPr="00E80B37" w:rsidRDefault="00E80B37" w:rsidP="00E80B37">
      <w:pPr>
        <w:numPr>
          <w:ilvl w:val="0"/>
          <w:numId w:val="20"/>
        </w:numPr>
      </w:pPr>
      <w:r w:rsidRPr="00E80B37">
        <w:rPr>
          <w:b/>
          <w:bCs/>
        </w:rPr>
        <w:t>Geringeres Gewicht</w:t>
      </w:r>
      <w:r w:rsidRPr="00E80B37">
        <w:t xml:space="preserve"> erleichtert Installation</w:t>
      </w:r>
    </w:p>
    <w:p w14:paraId="174C40E7" w14:textId="77777777" w:rsidR="00E80B37" w:rsidRPr="00E80B37" w:rsidRDefault="00E80B37" w:rsidP="00E80B37">
      <w:pPr>
        <w:numPr>
          <w:ilvl w:val="0"/>
          <w:numId w:val="20"/>
        </w:numPr>
      </w:pPr>
      <w:r w:rsidRPr="00E80B37">
        <w:rPr>
          <w:b/>
          <w:bCs/>
        </w:rPr>
        <w:t>Flache Entladekurve</w:t>
      </w:r>
      <w:r w:rsidRPr="00E80B37">
        <w:t xml:space="preserve"> → bessere Leistung des Wechselrichters über gesamten Entladebereich</w:t>
      </w:r>
    </w:p>
    <w:p w14:paraId="63629357" w14:textId="77777777" w:rsidR="00E80B37" w:rsidRPr="00E80B37" w:rsidRDefault="00E80B37" w:rsidP="00E80B37">
      <w:r w:rsidRPr="00E80B37">
        <w:t>Beispielrechnung 10 Jahre:</w:t>
      </w:r>
    </w:p>
    <w:p w14:paraId="57BB5E00" w14:textId="77777777" w:rsidR="00E80B37" w:rsidRPr="00E80B37" w:rsidRDefault="00E80B37" w:rsidP="00E80B37">
      <w:pPr>
        <w:numPr>
          <w:ilvl w:val="0"/>
          <w:numId w:val="21"/>
        </w:numPr>
      </w:pPr>
      <w:r w:rsidRPr="00E80B37">
        <w:t>AGM: 10 Jahre / 1,5 Jahre = 7 Batterien × 400€ (200Ah) = 2.800€</w:t>
      </w:r>
    </w:p>
    <w:p w14:paraId="4A120755" w14:textId="77777777" w:rsidR="00E80B37" w:rsidRPr="00E80B37" w:rsidRDefault="00E80B37" w:rsidP="00E80B37">
      <w:pPr>
        <w:numPr>
          <w:ilvl w:val="0"/>
          <w:numId w:val="21"/>
        </w:numPr>
      </w:pPr>
      <w:r w:rsidRPr="00E80B37">
        <w:t>LiFePO4: 1 Batterie × 1.200€ (100Ah nutzbar wie 200Ah AGM) = 1.200€</w:t>
      </w:r>
    </w:p>
    <w:p w14:paraId="30B01FD9" w14:textId="77777777" w:rsidR="00E80B37" w:rsidRPr="00E80B37" w:rsidRDefault="00E80B37" w:rsidP="00E80B37">
      <w:pPr>
        <w:numPr>
          <w:ilvl w:val="0"/>
          <w:numId w:val="21"/>
        </w:numPr>
      </w:pPr>
      <w:r w:rsidRPr="00E80B37">
        <w:rPr>
          <w:b/>
          <w:bCs/>
        </w:rPr>
        <w:t>Ersparnis: 1.600€ über 10 Jahre</w:t>
      </w:r>
    </w:p>
    <w:p w14:paraId="6FC284BF" w14:textId="77777777" w:rsidR="00E80B37" w:rsidRPr="00E80B37" w:rsidRDefault="00E80B37" w:rsidP="00E80B37">
      <w:r w:rsidRPr="00E80B37">
        <w:t>schreibe nun die restlichen kapitel</w:t>
      </w:r>
    </w:p>
    <w:p w14:paraId="146B8714" w14:textId="77777777" w:rsidR="00E80B37" w:rsidRPr="00E80B37" w:rsidRDefault="00E80B37" w:rsidP="00E80B37">
      <w:r w:rsidRPr="00E80B37">
        <w:t>16:15</w:t>
      </w:r>
    </w:p>
    <w:p w14:paraId="7C29CF1F" w14:textId="77777777" w:rsidR="00E80B37" w:rsidRPr="00E80B37" w:rsidRDefault="00E80B37" w:rsidP="00E80B37">
      <w:pPr>
        <w:rPr>
          <w:b/>
          <w:bCs/>
        </w:rPr>
      </w:pPr>
      <w:r w:rsidRPr="00E80B37">
        <w:rPr>
          <w:b/>
          <w:bCs/>
        </w:rPr>
        <w:t>4.6 Victron Energy System und Monitoring</w:t>
      </w:r>
    </w:p>
    <w:p w14:paraId="6AFBD5B0" w14:textId="77777777" w:rsidR="00E80B37" w:rsidRPr="00E80B37" w:rsidRDefault="00E80B37" w:rsidP="00E80B37">
      <w:pPr>
        <w:rPr>
          <w:b/>
          <w:bCs/>
        </w:rPr>
      </w:pPr>
      <w:r w:rsidRPr="00E80B37">
        <w:rPr>
          <w:b/>
          <w:bCs/>
        </w:rPr>
        <w:t>4.6.1 VE.Bus und VE.Direct Kommunikation</w:t>
      </w:r>
    </w:p>
    <w:p w14:paraId="5A41C3D6" w14:textId="77777777" w:rsidR="00E80B37" w:rsidRPr="00E80B37" w:rsidRDefault="00E80B37" w:rsidP="00E80B37">
      <w:r w:rsidRPr="00E80B37">
        <w:t>Victron verwendet zwei proprietäre Kommunikationsprotokolle für die Vernetzung ihrer Komponenten.</w:t>
      </w:r>
    </w:p>
    <w:p w14:paraId="2802CF2C" w14:textId="77777777" w:rsidR="00E80B37" w:rsidRPr="00E80B37" w:rsidRDefault="00E80B37" w:rsidP="00E80B37">
      <w:r w:rsidRPr="00E80B37">
        <w:rPr>
          <w:b/>
          <w:bCs/>
        </w:rPr>
        <w:t>VE.Bus</w:t>
      </w:r>
      <w:r w:rsidRPr="00E80B37">
        <w:t xml:space="preserve"> basiert auf dem CAN-Bus-Protokoll und verbindet leistungselektronische Geräte wie den MultiPlus. Die bidirektionale Datenübertragung erfolgt mit 250 kbit/s über RJ45-Kabel. VE.Bus ermöglicht parallele Schaltung mehrerer MultiPlus-Geräte, Fernsteuerung und Konfiguration durch den Cerbo GX sowie Echtzeitüberwachung aller Parameter. Maximale Kabellänge: 20m mit Standard-Netzwerkkabeln (Cat5e oder besser).</w:t>
      </w:r>
    </w:p>
    <w:p w14:paraId="0ED28A14" w14:textId="77777777" w:rsidR="00E80B37" w:rsidRPr="00E80B37" w:rsidRDefault="00E80B37" w:rsidP="00E80B37">
      <w:r w:rsidRPr="00E80B37">
        <w:rPr>
          <w:b/>
          <w:bCs/>
        </w:rPr>
        <w:t>VE.Direct</w:t>
      </w:r>
      <w:r w:rsidRPr="00E80B37">
        <w:t xml:space="preserve"> ist ein serielles Protokoll für Monitoring-Geräte wie den SmartShunt. Es sendet jede Sekunde ASCII-formatierte Datenpakete mit allen Messwerten (Spannung, Strom, SoC, Leistung, verbleibende Kapazität). Die Kommunikation ist unidirektional vom Gerät zum Cerbo GX mit 19200 Baud. VE.Direct verwendet proprietäre JST-PH-Stecker und kann bis 10m Kabellänge erreichen. Vorteil: Geräte arbeiten autonom weiter, selbst bei Ausfall des Cerbo GX.</w:t>
      </w:r>
    </w:p>
    <w:p w14:paraId="3E07D27E" w14:textId="77777777" w:rsidR="00E80B37" w:rsidRPr="00E80B37" w:rsidRDefault="00E80B37" w:rsidP="00E80B37">
      <w:pPr>
        <w:rPr>
          <w:b/>
          <w:bCs/>
        </w:rPr>
      </w:pPr>
      <w:r w:rsidRPr="00E80B37">
        <w:rPr>
          <w:b/>
          <w:bCs/>
        </w:rPr>
        <w:t>4.6.2 Cerbo GX als zentrale Steuereinheit</w:t>
      </w:r>
    </w:p>
    <w:p w14:paraId="4D231293" w14:textId="77777777" w:rsidR="00E80B37" w:rsidRPr="00E80B37" w:rsidRDefault="00E80B37" w:rsidP="00E80B37">
      <w:r w:rsidRPr="00E80B37">
        <w:lastRenderedPageBreak/>
        <w:t>Der Cerbo GX sammelt Daten von allen Victron-Komponenten und stellt sie einheitlich zur Verfügung. Hardware: ARM-Prozessor mit Linux-Betriebssystem, 512 MB RAM. Schnittstellen: 2x VE.Direct, 1x VE.Bus, Ethernet, WLAN, Bluetooth.</w:t>
      </w:r>
    </w:p>
    <w:p w14:paraId="558C7355" w14:textId="77777777" w:rsidR="00E80B37" w:rsidRPr="00E80B37" w:rsidRDefault="00E80B37" w:rsidP="00E80B37">
      <w:r w:rsidRPr="00E80B37">
        <w:rPr>
          <w:b/>
          <w:bCs/>
        </w:rPr>
        <w:t>Hauptfunktionen:</w:t>
      </w:r>
    </w:p>
    <w:p w14:paraId="08316D3B" w14:textId="77777777" w:rsidR="00E80B37" w:rsidRPr="00E80B37" w:rsidRDefault="00E80B37" w:rsidP="00E80B37">
      <w:pPr>
        <w:numPr>
          <w:ilvl w:val="0"/>
          <w:numId w:val="22"/>
        </w:numPr>
      </w:pPr>
      <w:r w:rsidRPr="00E80B37">
        <w:t>Erfassung aller Systemdaten (Batterie, PV, AC-Last, Alarme)</w:t>
      </w:r>
    </w:p>
    <w:p w14:paraId="6B3832BE" w14:textId="77777777" w:rsidR="00E80B37" w:rsidRPr="00E80B37" w:rsidRDefault="00E80B37" w:rsidP="00E80B37">
      <w:pPr>
        <w:numPr>
          <w:ilvl w:val="0"/>
          <w:numId w:val="22"/>
        </w:numPr>
      </w:pPr>
      <w:r w:rsidRPr="00E80B37">
        <w:t>Berechnung von Energiebilanzen und Wirkungsgraden</w:t>
      </w:r>
    </w:p>
    <w:p w14:paraId="65FF99B5" w14:textId="77777777" w:rsidR="00E80B37" w:rsidRPr="00E80B37" w:rsidRDefault="00E80B37" w:rsidP="00E80B37">
      <w:pPr>
        <w:numPr>
          <w:ilvl w:val="0"/>
          <w:numId w:val="22"/>
        </w:numPr>
      </w:pPr>
      <w:r w:rsidRPr="00E80B37">
        <w:t>Lokaler Webserver für Browser-Zugriff (</w:t>
      </w:r>
      <w:hyperlink r:id="rId5" w:history="1">
        <w:r w:rsidRPr="00E80B37">
          <w:rPr>
            <w:rStyle w:val="Hyperlink"/>
          </w:rPr>
          <w:t>http://venus.local</w:t>
        </w:r>
      </w:hyperlink>
      <w:r w:rsidRPr="00E80B37">
        <w:t>)</w:t>
      </w:r>
    </w:p>
    <w:p w14:paraId="19B8AA2B" w14:textId="77777777" w:rsidR="00E80B37" w:rsidRPr="00E80B37" w:rsidRDefault="00E80B37" w:rsidP="00E80B37">
      <w:pPr>
        <w:numPr>
          <w:ilvl w:val="0"/>
          <w:numId w:val="22"/>
        </w:numPr>
      </w:pPr>
      <w:r w:rsidRPr="00E80B37">
        <w:t>VRM-Portal Upload alle 15 Minuten über Internet</w:t>
      </w:r>
    </w:p>
    <w:p w14:paraId="5C64FF4C" w14:textId="77777777" w:rsidR="00E80B37" w:rsidRPr="00E80B37" w:rsidRDefault="00E80B37" w:rsidP="00E80B37">
      <w:pPr>
        <w:numPr>
          <w:ilvl w:val="0"/>
          <w:numId w:val="22"/>
        </w:numPr>
      </w:pPr>
      <w:r w:rsidRPr="00E80B37">
        <w:rPr>
          <w:b/>
          <w:bCs/>
        </w:rPr>
        <w:t>Modbus TCP Server</w:t>
      </w:r>
      <w:r w:rsidRPr="00E80B37">
        <w:t xml:space="preserve"> für externe Integration</w:t>
      </w:r>
    </w:p>
    <w:p w14:paraId="29A2F1FC" w14:textId="77777777" w:rsidR="00E80B37" w:rsidRPr="00E80B37" w:rsidRDefault="00E80B37" w:rsidP="00E80B37">
      <w:r w:rsidRPr="00E80B37">
        <w:t>Der Modbus TCP Server stellt über 200 Register zur Verfügung. Wichtige Register für ESP32-Integration:</w:t>
      </w:r>
    </w:p>
    <w:p w14:paraId="6B2A0F2F" w14:textId="77777777" w:rsidR="00E80B37" w:rsidRPr="00E80B37" w:rsidRDefault="00E80B37" w:rsidP="00E80B37">
      <w:pPr>
        <w:numPr>
          <w:ilvl w:val="0"/>
          <w:numId w:val="23"/>
        </w:numPr>
      </w:pPr>
      <w:r w:rsidRPr="00E80B37">
        <w:t>Register 840: Batteriespannung (uint16, Faktor 0.01V)</w:t>
      </w:r>
    </w:p>
    <w:p w14:paraId="47957895" w14:textId="77777777" w:rsidR="00E80B37" w:rsidRPr="00E80B37" w:rsidRDefault="00E80B37" w:rsidP="00E80B37">
      <w:pPr>
        <w:numPr>
          <w:ilvl w:val="0"/>
          <w:numId w:val="23"/>
        </w:numPr>
      </w:pPr>
      <w:r w:rsidRPr="00E80B37">
        <w:t>Register 841: Batteriestrom (int16, Faktor 0.1A, negativ = Entladung)</w:t>
      </w:r>
    </w:p>
    <w:p w14:paraId="4C3FC55E" w14:textId="77777777" w:rsidR="00E80B37" w:rsidRPr="00E80B37" w:rsidRDefault="00E80B37" w:rsidP="00E80B37">
      <w:pPr>
        <w:numPr>
          <w:ilvl w:val="0"/>
          <w:numId w:val="23"/>
        </w:numPr>
      </w:pPr>
      <w:r w:rsidRPr="00E80B37">
        <w:t>Register 843: State of Charge (uint16, Faktor 1%)</w:t>
      </w:r>
    </w:p>
    <w:p w14:paraId="45838DCD" w14:textId="77777777" w:rsidR="00E80B37" w:rsidRPr="00E80B37" w:rsidRDefault="00E80B37" w:rsidP="00E80B37">
      <w:pPr>
        <w:numPr>
          <w:ilvl w:val="0"/>
          <w:numId w:val="23"/>
        </w:numPr>
      </w:pPr>
      <w:r w:rsidRPr="00E80B37">
        <w:t>Register 850: PV-Leistung (uint16, Faktor 1W)</w:t>
      </w:r>
    </w:p>
    <w:p w14:paraId="62E3C577" w14:textId="77777777" w:rsidR="00E80B37" w:rsidRPr="00E80B37" w:rsidRDefault="00E80B37" w:rsidP="00E80B37">
      <w:pPr>
        <w:numPr>
          <w:ilvl w:val="0"/>
          <w:numId w:val="23"/>
        </w:numPr>
      </w:pPr>
      <w:r w:rsidRPr="00E80B37">
        <w:t>Register 817: AC-Verbrauch (int16, Faktor 1W)</w:t>
      </w:r>
    </w:p>
    <w:p w14:paraId="571B57D2" w14:textId="77777777" w:rsidR="00E80B37" w:rsidRPr="00E80B37" w:rsidRDefault="00E80B37" w:rsidP="00E80B37">
      <w:r w:rsidRPr="00E80B37">
        <w:t>Der Cerbo speichert 48 Stunden Daten lokal. Installation von Node-RED für erweiterte Automatisierungen möglich. Eigenverbrauch: 3-5W.</w:t>
      </w:r>
    </w:p>
    <w:p w14:paraId="4F04FB37" w14:textId="77777777" w:rsidR="00E80B37" w:rsidRPr="00E80B37" w:rsidRDefault="00E80B37" w:rsidP="00E80B37">
      <w:pPr>
        <w:rPr>
          <w:b/>
          <w:bCs/>
        </w:rPr>
      </w:pPr>
      <w:r w:rsidRPr="00E80B37">
        <w:rPr>
          <w:b/>
          <w:bCs/>
        </w:rPr>
        <w:t>4.6.3 GX Touch 50 Display</w:t>
      </w:r>
    </w:p>
    <w:p w14:paraId="0D26445A" w14:textId="77777777" w:rsidR="00E80B37" w:rsidRPr="00E80B37" w:rsidRDefault="00E80B37" w:rsidP="00E80B37">
      <w:r w:rsidRPr="00E80B37">
        <w:t>Das 5-Zoll TFT-Display (800×480 Pixel) bietet lokale Visualisierung ohne externe Geräte. Resistiver Touchscreen für zuverlässige Bedienung auch mit Handschuhen. IP54-Schutzklasse erlaubt Montage in feuchten Umgebungen.</w:t>
      </w:r>
    </w:p>
    <w:p w14:paraId="1018DC3B" w14:textId="77777777" w:rsidR="00E80B37" w:rsidRPr="00E80B37" w:rsidRDefault="00E80B37" w:rsidP="00E80B37">
      <w:r w:rsidRPr="00E80B37">
        <w:rPr>
          <w:b/>
          <w:bCs/>
        </w:rPr>
        <w:t>Vier Hauptansichten:</w:t>
      </w:r>
    </w:p>
    <w:p w14:paraId="24C58B5E" w14:textId="77777777" w:rsidR="00E80B37" w:rsidRPr="00E80B37" w:rsidRDefault="00E80B37" w:rsidP="00E80B37">
      <w:r w:rsidRPr="00E80B37">
        <w:rPr>
          <w:b/>
          <w:bCs/>
        </w:rPr>
        <w:t>Dashboard:</w:t>
      </w:r>
      <w:r w:rsidRPr="00E80B37">
        <w:t xml:space="preserve"> Energiefluss-Diagramm zeigt PV → Batterie → Verbraucher mit aktuellen Leistungswerten. Batterie-SoC wird prominent dargestellt mit Farbcodierung (grün &gt;60%, gelb 30-60%, rot &lt;30%).</w:t>
      </w:r>
    </w:p>
    <w:p w14:paraId="49805703" w14:textId="77777777" w:rsidR="00E80B37" w:rsidRPr="00E80B37" w:rsidRDefault="00E80B37" w:rsidP="00E80B37">
      <w:r w:rsidRPr="00E80B37">
        <w:rPr>
          <w:b/>
          <w:bCs/>
        </w:rPr>
        <w:t>Batterie-Details:</w:t>
      </w:r>
      <w:r w:rsidRPr="00E80B37">
        <w:t xml:space="preserve"> Spannung (V), Strom (A), Leistung (W), verbleibende Kapazität (Ah und %), geschätzte Restlaufzeit, Tagesstatistik (geladene/entladene Energie).</w:t>
      </w:r>
    </w:p>
    <w:p w14:paraId="5B96DAF7" w14:textId="77777777" w:rsidR="00E80B37" w:rsidRPr="00E80B37" w:rsidRDefault="00E80B37" w:rsidP="00E80B37">
      <w:r w:rsidRPr="00E80B37">
        <w:rPr>
          <w:b/>
          <w:bCs/>
        </w:rPr>
        <w:t>PV-Details:</w:t>
      </w:r>
      <w:r w:rsidRPr="00E80B37">
        <w:t xml:space="preserve"> Aktuelle PV-Spannung und Strom, momentane Leistung, Tagesertrag (Wh), Gesamtertrag seit Inbetriebnahme (kWh), MPP-Tracking Status.</w:t>
      </w:r>
    </w:p>
    <w:p w14:paraId="455B1D82" w14:textId="77777777" w:rsidR="00E80B37" w:rsidRPr="00E80B37" w:rsidRDefault="00E80B37" w:rsidP="00E80B37">
      <w:r w:rsidRPr="00E80B37">
        <w:rPr>
          <w:b/>
          <w:bCs/>
        </w:rPr>
        <w:t>Alarme:</w:t>
      </w:r>
      <w:r w:rsidRPr="00E80B37">
        <w:t xml:space="preserve"> Liste aller aktiven und historischen Alarme mit Zeitstempel. Warnungen bei niedrigem SoC, hoher Temperatur, Überlast, AC-Ausfall.</w:t>
      </w:r>
    </w:p>
    <w:p w14:paraId="5387CDA8" w14:textId="77777777" w:rsidR="00E80B37" w:rsidRPr="00E80B37" w:rsidRDefault="00E80B37" w:rsidP="00E80B37">
      <w:r w:rsidRPr="00E80B37">
        <w:t>Einstellungen direkt am Display änderbar: Batterietyp, Ladeparameter, Absorptionsspannung, Float-Spannung, Netzeinstellungen. Anschluss über proprietäres 2m Kabel an Cerbo GX.</w:t>
      </w:r>
    </w:p>
    <w:p w14:paraId="1BE9802C" w14:textId="77777777" w:rsidR="00E80B37" w:rsidRPr="00E80B37" w:rsidRDefault="00E80B37" w:rsidP="00E80B37">
      <w:pPr>
        <w:rPr>
          <w:b/>
          <w:bCs/>
        </w:rPr>
      </w:pPr>
      <w:r w:rsidRPr="00E80B37">
        <w:rPr>
          <w:b/>
          <w:bCs/>
        </w:rPr>
        <w:t>4.6.4 VRM Portal und ESS-Funktionen</w:t>
      </w:r>
    </w:p>
    <w:p w14:paraId="67E6DF2A" w14:textId="77777777" w:rsidR="00E80B37" w:rsidRPr="00E80B37" w:rsidRDefault="00E80B37" w:rsidP="00E80B37">
      <w:r w:rsidRPr="00E80B37">
        <w:lastRenderedPageBreak/>
        <w:t>Das Victron Remote Management (VRM) Portal ist eine kostenlose Cloud-Plattform für Remote-Zugriff. Der Cerbo sendet alle 15 Minuten komprimierte Datenpakete über WLAN/Mobilfunk.</w:t>
      </w:r>
    </w:p>
    <w:p w14:paraId="1F0C3D87" w14:textId="77777777" w:rsidR="00E80B37" w:rsidRPr="00E80B37" w:rsidRDefault="00E80B37" w:rsidP="00E80B37">
      <w:r w:rsidRPr="00E80B37">
        <w:rPr>
          <w:b/>
          <w:bCs/>
        </w:rPr>
        <w:t>VRM-Funktionen:</w:t>
      </w:r>
    </w:p>
    <w:p w14:paraId="33A133C5" w14:textId="77777777" w:rsidR="00E80B37" w:rsidRPr="00E80B37" w:rsidRDefault="00E80B37" w:rsidP="00E80B37">
      <w:pPr>
        <w:numPr>
          <w:ilvl w:val="0"/>
          <w:numId w:val="24"/>
        </w:numPr>
      </w:pPr>
      <w:r w:rsidRPr="00E80B37">
        <w:rPr>
          <w:b/>
          <w:bCs/>
        </w:rPr>
        <w:t>Echtzeit-Dashboard:</w:t>
      </w:r>
      <w:r w:rsidRPr="00E80B37">
        <w:t xml:space="preserve"> Alle Systemdaten live, identische Ansicht wie am GX Touch</w:t>
      </w:r>
    </w:p>
    <w:p w14:paraId="4A4BCA3B" w14:textId="77777777" w:rsidR="00E80B37" w:rsidRPr="00E80B37" w:rsidRDefault="00E80B37" w:rsidP="00E80B37">
      <w:pPr>
        <w:numPr>
          <w:ilvl w:val="0"/>
          <w:numId w:val="24"/>
        </w:numPr>
      </w:pPr>
      <w:r w:rsidRPr="00E80B37">
        <w:rPr>
          <w:b/>
          <w:bCs/>
        </w:rPr>
        <w:t>Historische Graphen:</w:t>
      </w:r>
      <w:r w:rsidRPr="00E80B37">
        <w:t xml:space="preserve"> Spannung, Strom, Leistung, SoC über Tage/Wochen/Monate/Jahre. Zoom-Funktion für detaillierte Analyse</w:t>
      </w:r>
    </w:p>
    <w:p w14:paraId="589A2614" w14:textId="77777777" w:rsidR="00E80B37" w:rsidRPr="00E80B37" w:rsidRDefault="00E80B37" w:rsidP="00E80B37">
      <w:pPr>
        <w:numPr>
          <w:ilvl w:val="0"/>
          <w:numId w:val="24"/>
        </w:numPr>
      </w:pPr>
      <w:r w:rsidRPr="00E80B37">
        <w:rPr>
          <w:b/>
          <w:bCs/>
        </w:rPr>
        <w:t>Statistiken:</w:t>
      </w:r>
      <w:r w:rsidRPr="00E80B37">
        <w:t xml:space="preserve"> Tages-/Monats-/Jahresertrag PV, Verbrauch, Netz-Import/Export, Batteriezyklen</w:t>
      </w:r>
    </w:p>
    <w:p w14:paraId="2CB3B5A4" w14:textId="77777777" w:rsidR="00E80B37" w:rsidRPr="00E80B37" w:rsidRDefault="00E80B37" w:rsidP="00E80B37">
      <w:pPr>
        <w:numPr>
          <w:ilvl w:val="0"/>
          <w:numId w:val="24"/>
        </w:numPr>
      </w:pPr>
      <w:r w:rsidRPr="00E80B37">
        <w:rPr>
          <w:b/>
          <w:bCs/>
        </w:rPr>
        <w:t>Alarme:</w:t>
      </w:r>
      <w:r w:rsidRPr="00E80B37">
        <w:t xml:space="preserve"> Email/Push-Benachrichtigungen bei kritischen Ereignissen (SoC &lt;20%, Überlast, Fehler)</w:t>
      </w:r>
    </w:p>
    <w:p w14:paraId="054C2F65" w14:textId="77777777" w:rsidR="00E80B37" w:rsidRPr="00E80B37" w:rsidRDefault="00E80B37" w:rsidP="00E80B37">
      <w:pPr>
        <w:numPr>
          <w:ilvl w:val="0"/>
          <w:numId w:val="24"/>
        </w:numPr>
      </w:pPr>
      <w:r w:rsidRPr="00E80B37">
        <w:rPr>
          <w:b/>
          <w:bCs/>
        </w:rPr>
        <w:t>Fernkonfiguration:</w:t>
      </w:r>
      <w:r w:rsidRPr="00E80B37">
        <w:t xml:space="preserve"> Änderung von Einstellungen ohne physischen Zugriff</w:t>
      </w:r>
    </w:p>
    <w:p w14:paraId="56C2EEDC" w14:textId="77777777" w:rsidR="00E80B37" w:rsidRPr="00E80B37" w:rsidRDefault="00E80B37" w:rsidP="00E80B37">
      <w:pPr>
        <w:numPr>
          <w:ilvl w:val="0"/>
          <w:numId w:val="24"/>
        </w:numPr>
      </w:pPr>
      <w:r w:rsidRPr="00E80B37">
        <w:rPr>
          <w:b/>
          <w:bCs/>
        </w:rPr>
        <w:t>Mehrere Anlagen:</w:t>
      </w:r>
      <w:r w:rsidRPr="00E80B37">
        <w:t xml:space="preserve"> Vergleich und Überwachung mehrerer Systeme in einem Account</w:t>
      </w:r>
    </w:p>
    <w:p w14:paraId="0F525E78" w14:textId="77777777" w:rsidR="00E80B37" w:rsidRPr="00E80B37" w:rsidRDefault="00E80B37" w:rsidP="00E80B37">
      <w:pPr>
        <w:numPr>
          <w:ilvl w:val="0"/>
          <w:numId w:val="24"/>
        </w:numPr>
      </w:pPr>
      <w:r w:rsidRPr="00E80B37">
        <w:rPr>
          <w:b/>
          <w:bCs/>
        </w:rPr>
        <w:t>CSV-Export:</w:t>
      </w:r>
      <w:r w:rsidRPr="00E80B37">
        <w:t xml:space="preserve"> Alle Daten exportierbar für eigene Analysen in Excel</w:t>
      </w:r>
    </w:p>
    <w:p w14:paraId="65FECE53" w14:textId="77777777" w:rsidR="00E80B37" w:rsidRPr="00E80B37" w:rsidRDefault="00E80B37" w:rsidP="00E80B37">
      <w:r w:rsidRPr="00E80B37">
        <w:rPr>
          <w:b/>
          <w:bCs/>
        </w:rPr>
        <w:t>ESS (Energy Storage System) für Vollsystem:</w:t>
      </w:r>
      <w:r w:rsidRPr="00E80B37">
        <w:t xml:space="preserve"> Beim MultiPlus-II 48/3000 mit ESS-Funktion ermöglicht VRM erweiterte Features:</w:t>
      </w:r>
    </w:p>
    <w:p w14:paraId="7B3E30D9" w14:textId="77777777" w:rsidR="00E80B37" w:rsidRPr="00E80B37" w:rsidRDefault="00E80B37" w:rsidP="00E80B37">
      <w:pPr>
        <w:numPr>
          <w:ilvl w:val="0"/>
          <w:numId w:val="25"/>
        </w:numPr>
      </w:pPr>
      <w:r w:rsidRPr="00E80B37">
        <w:rPr>
          <w:b/>
          <w:bCs/>
        </w:rPr>
        <w:t>Eigenverbrauchsoptimierung:</w:t>
      </w:r>
      <w:r w:rsidRPr="00E80B37">
        <w:t xml:space="preserve"> PV-Überschuss erst in Batterie, dann Netzeinspeisung</w:t>
      </w:r>
    </w:p>
    <w:p w14:paraId="1BE4E7D9" w14:textId="77777777" w:rsidR="00E80B37" w:rsidRPr="00E80B37" w:rsidRDefault="00E80B37" w:rsidP="00E80B37">
      <w:pPr>
        <w:numPr>
          <w:ilvl w:val="0"/>
          <w:numId w:val="25"/>
        </w:numPr>
      </w:pPr>
      <w:r w:rsidRPr="00E80B37">
        <w:rPr>
          <w:b/>
          <w:bCs/>
        </w:rPr>
        <w:t>Peak-Shaving:</w:t>
      </w:r>
      <w:r w:rsidRPr="00E80B37">
        <w:t xml:space="preserve"> Begrenzung des Netzbezugs auf Maximum</w:t>
      </w:r>
    </w:p>
    <w:p w14:paraId="379F42C7" w14:textId="77777777" w:rsidR="00E80B37" w:rsidRPr="00E80B37" w:rsidRDefault="00E80B37" w:rsidP="00E80B37">
      <w:pPr>
        <w:numPr>
          <w:ilvl w:val="0"/>
          <w:numId w:val="25"/>
        </w:numPr>
      </w:pPr>
      <w:r w:rsidRPr="00E80B37">
        <w:rPr>
          <w:b/>
          <w:bCs/>
        </w:rPr>
        <w:t>Zeitgesteuerte Laden:</w:t>
      </w:r>
      <w:r w:rsidRPr="00E80B37">
        <w:t xml:space="preserve"> Batterie zu günstigen Strompreisen laden</w:t>
      </w:r>
    </w:p>
    <w:p w14:paraId="73D1A90D" w14:textId="77777777" w:rsidR="00E80B37" w:rsidRPr="00E80B37" w:rsidRDefault="00E80B37" w:rsidP="00E80B37">
      <w:pPr>
        <w:numPr>
          <w:ilvl w:val="0"/>
          <w:numId w:val="25"/>
        </w:numPr>
      </w:pPr>
      <w:r w:rsidRPr="00E80B37">
        <w:rPr>
          <w:b/>
          <w:bCs/>
        </w:rPr>
        <w:t>ESS-Assistent:</w:t>
      </w:r>
      <w:r w:rsidRPr="00E80B37">
        <w:t xml:space="preserve"> Intelligente Steuerung für optimale Wirtschaftlichkeit</w:t>
      </w:r>
    </w:p>
    <w:p w14:paraId="4D4F52FB" w14:textId="77777777" w:rsidR="00E80B37" w:rsidRPr="00E80B37" w:rsidRDefault="00E80B37" w:rsidP="00E80B37">
      <w:r w:rsidRPr="00E80B37">
        <w:t xml:space="preserve">Zugriff über </w:t>
      </w:r>
      <w:hyperlink r:id="rId6" w:history="1">
        <w:r w:rsidRPr="00E80B37">
          <w:rPr>
            <w:rStyle w:val="Hyperlink"/>
          </w:rPr>
          <w:t>https://vrm.victronenergy.com</w:t>
        </w:r>
      </w:hyperlink>
      <w:r w:rsidRPr="00E80B37">
        <w:t>, erste 10 Jahre kostenlos. Für das Gewächshaus-Projekt ermöglicht VRM Überwachung von der HTL aus ohne Anwesenheit vor Ort.</w:t>
      </w:r>
    </w:p>
    <w:p w14:paraId="772F3960" w14:textId="77777777" w:rsidR="00E80B37" w:rsidRPr="00E80B37" w:rsidRDefault="00E80B37" w:rsidP="00E80B37">
      <w:r w:rsidRPr="00E80B37">
        <w:pict w14:anchorId="55C7F159">
          <v:rect id="_x0000_i1095" style="width:0;height:1.5pt" o:hralign="center" o:hrstd="t" o:hr="t" fillcolor="#a0a0a0" stroked="f"/>
        </w:pict>
      </w:r>
    </w:p>
    <w:p w14:paraId="69B9220A" w14:textId="77777777" w:rsidR="00E80B37" w:rsidRPr="00E80B37" w:rsidRDefault="00E80B37" w:rsidP="00E80B37">
      <w:pPr>
        <w:rPr>
          <w:b/>
          <w:bCs/>
        </w:rPr>
      </w:pPr>
      <w:r w:rsidRPr="00E80B37">
        <w:rPr>
          <w:b/>
          <w:bCs/>
        </w:rPr>
        <w:t>4.7 Intelligentes Lastmanagement</w:t>
      </w:r>
    </w:p>
    <w:p w14:paraId="7E5BD7BC" w14:textId="77777777" w:rsidR="00E80B37" w:rsidRPr="00E80B37" w:rsidRDefault="00E80B37" w:rsidP="00E80B37">
      <w:pPr>
        <w:rPr>
          <w:b/>
          <w:bCs/>
        </w:rPr>
      </w:pPr>
      <w:r w:rsidRPr="00E80B37">
        <w:rPr>
          <w:b/>
          <w:bCs/>
        </w:rPr>
        <w:t>4.7.1 ESP32 als Steuereinheit</w:t>
      </w:r>
    </w:p>
    <w:p w14:paraId="24703C0A" w14:textId="77777777" w:rsidR="00E80B37" w:rsidRPr="00E80B37" w:rsidRDefault="00E80B37" w:rsidP="00E80B37">
      <w:r w:rsidRPr="00E80B37">
        <w:t>Der ESP32 DevKit C V4 ist das Herzstück des Lastmanagements. Der Dual-Core Xtensa-Prozessor (240 MHz) bietet ausreichend Rechenleistung für komplexe Algorithmen. 520 KB SRAM und 4 MB Flash-Speicher ermöglichen umfangreiche Programme mit OTA-Update-Funktion.</w:t>
      </w:r>
    </w:p>
    <w:p w14:paraId="00BBFF1D" w14:textId="77777777" w:rsidR="00E80B37" w:rsidRPr="00E80B37" w:rsidRDefault="00E80B37" w:rsidP="00E80B37">
      <w:r w:rsidRPr="00E80B37">
        <w:rPr>
          <w:b/>
          <w:bCs/>
        </w:rPr>
        <w:t>Hardware-Features:</w:t>
      </w:r>
    </w:p>
    <w:p w14:paraId="4736A6D8" w14:textId="77777777" w:rsidR="00E80B37" w:rsidRPr="00E80B37" w:rsidRDefault="00E80B37" w:rsidP="00E80B37">
      <w:pPr>
        <w:numPr>
          <w:ilvl w:val="0"/>
          <w:numId w:val="26"/>
        </w:numPr>
      </w:pPr>
      <w:r w:rsidRPr="00E80B37">
        <w:t>34 GPIO-Pins, davon 18 ADC-fähig (12-bit Auflösung)</w:t>
      </w:r>
    </w:p>
    <w:p w14:paraId="16AB85DD" w14:textId="77777777" w:rsidR="00E80B37" w:rsidRPr="00E80B37" w:rsidRDefault="00E80B37" w:rsidP="00E80B37">
      <w:pPr>
        <w:numPr>
          <w:ilvl w:val="0"/>
          <w:numId w:val="26"/>
        </w:numPr>
      </w:pPr>
      <w:r w:rsidRPr="00E80B37">
        <w:t>2x UART, 2x I²C, 3x SPI</w:t>
      </w:r>
    </w:p>
    <w:p w14:paraId="4D3B229C" w14:textId="77777777" w:rsidR="00E80B37" w:rsidRPr="00E80B37" w:rsidRDefault="00E80B37" w:rsidP="00E80B37">
      <w:pPr>
        <w:numPr>
          <w:ilvl w:val="0"/>
          <w:numId w:val="26"/>
        </w:numPr>
      </w:pPr>
      <w:r w:rsidRPr="00E80B37">
        <w:t>Integriertes WLAN 802.11 b/g/n (2,4 GHz)</w:t>
      </w:r>
    </w:p>
    <w:p w14:paraId="70ABA4C5" w14:textId="77777777" w:rsidR="00E80B37" w:rsidRPr="00E80B37" w:rsidRDefault="00E80B37" w:rsidP="00E80B37">
      <w:pPr>
        <w:numPr>
          <w:ilvl w:val="0"/>
          <w:numId w:val="26"/>
        </w:numPr>
      </w:pPr>
      <w:r w:rsidRPr="00E80B37">
        <w:t>Bluetooth 4.2 (Classic + BLE)</w:t>
      </w:r>
    </w:p>
    <w:p w14:paraId="03DCFB34" w14:textId="77777777" w:rsidR="00E80B37" w:rsidRPr="00E80B37" w:rsidRDefault="00E80B37" w:rsidP="00E80B37">
      <w:pPr>
        <w:numPr>
          <w:ilvl w:val="0"/>
          <w:numId w:val="26"/>
        </w:numPr>
      </w:pPr>
      <w:r w:rsidRPr="00E80B37">
        <w:t>Kapazitiver Touch-Sensor</w:t>
      </w:r>
    </w:p>
    <w:p w14:paraId="4F9DA114" w14:textId="77777777" w:rsidR="00E80B37" w:rsidRPr="00E80B37" w:rsidRDefault="00E80B37" w:rsidP="00E80B37">
      <w:r w:rsidRPr="00E80B37">
        <w:rPr>
          <w:b/>
          <w:bCs/>
        </w:rPr>
        <w:t>Stromverbrauch:</w:t>
      </w:r>
    </w:p>
    <w:p w14:paraId="6D395607" w14:textId="77777777" w:rsidR="00E80B37" w:rsidRPr="00E80B37" w:rsidRDefault="00E80B37" w:rsidP="00E80B37">
      <w:pPr>
        <w:numPr>
          <w:ilvl w:val="0"/>
          <w:numId w:val="27"/>
        </w:numPr>
      </w:pPr>
      <w:r w:rsidRPr="00E80B37">
        <w:lastRenderedPageBreak/>
        <w:t>Aktiv (WLAN): 80-160 mA</w:t>
      </w:r>
    </w:p>
    <w:p w14:paraId="4BA63B9C" w14:textId="77777777" w:rsidR="00E80B37" w:rsidRPr="00E80B37" w:rsidRDefault="00E80B37" w:rsidP="00E80B37">
      <w:pPr>
        <w:numPr>
          <w:ilvl w:val="0"/>
          <w:numId w:val="27"/>
        </w:numPr>
      </w:pPr>
      <w:r w:rsidRPr="00E80B37">
        <w:t>Light Sleep: 0,8 mA</w:t>
      </w:r>
    </w:p>
    <w:p w14:paraId="4349AD42" w14:textId="77777777" w:rsidR="00E80B37" w:rsidRPr="00E80B37" w:rsidRDefault="00E80B37" w:rsidP="00E80B37">
      <w:pPr>
        <w:numPr>
          <w:ilvl w:val="0"/>
          <w:numId w:val="27"/>
        </w:numPr>
      </w:pPr>
      <w:r w:rsidRPr="00E80B37">
        <w:t>Deep Sleep: &lt;10 µA</w:t>
      </w:r>
    </w:p>
    <w:p w14:paraId="7C8891CB" w14:textId="77777777" w:rsidR="00E80B37" w:rsidRPr="00E80B37" w:rsidRDefault="00E80B37" w:rsidP="00E80B37">
      <w:r w:rsidRPr="00E80B37">
        <w:t>Für das Lastmanagement ist der ESP32 kontinuierlich aktiv, nutzt aber WiFi-Power-Save-Modus für reduzierten Verbrauch (durchschnittlich ~50 mA = 0,6W bei 12V über Spannungswandler).</w:t>
      </w:r>
    </w:p>
    <w:p w14:paraId="1E4E0A44" w14:textId="77777777" w:rsidR="00E80B37" w:rsidRPr="00E80B37" w:rsidRDefault="00E80B37" w:rsidP="00E80B37">
      <w:r w:rsidRPr="00E80B37">
        <w:rPr>
          <w:b/>
          <w:bCs/>
        </w:rPr>
        <w:t>Versorgung:</w:t>
      </w:r>
      <w:r w:rsidRPr="00E80B37">
        <w:t xml:space="preserve"> Der 5V-Ausgang des DC/DC-Wandlers (12V→5V) versorgt den ESP32. Ein Elko (100µF) am 3,3V-Pin stabilisiert die interne Spannungsregelung.</w:t>
      </w:r>
    </w:p>
    <w:p w14:paraId="32EC8D60" w14:textId="77777777" w:rsidR="00E80B37" w:rsidRPr="00E80B37" w:rsidRDefault="00E80B37" w:rsidP="00E80B37">
      <w:r w:rsidRPr="00E80B37">
        <w:rPr>
          <w:b/>
          <w:bCs/>
        </w:rPr>
        <w:t>Relais-Ansteuerung:</w:t>
      </w:r>
      <w:r w:rsidRPr="00E80B37">
        <w:t xml:space="preserve"> 8 Kanal-Relaismodul mit Optokoppler-Isolation für galvanische Trennung. Ansteuerung über GPIO-Pins (LOW = Relais AN, durch Optokoppler-Inversion). Jedes Relais schaltet bis 10A bei 12V DC.</w:t>
      </w:r>
    </w:p>
    <w:p w14:paraId="37F857F8" w14:textId="77777777" w:rsidR="00E80B37" w:rsidRPr="00E80B37" w:rsidRDefault="00E80B37" w:rsidP="00E80B37">
      <w:r w:rsidRPr="00E80B37">
        <w:rPr>
          <w:b/>
          <w:bCs/>
        </w:rPr>
        <w:t>Programmierung:</w:t>
      </w:r>
      <w:r w:rsidRPr="00E80B37">
        <w:t xml:space="preserve"> Arduino IDE mit ESP32 Board Support Package. Verwendete Libraries: WiFi.h, ModbusTCP (eModbus), PubSubClient (MQTT), ArduinoJSON, ESPAsyncWebServer.</w:t>
      </w:r>
    </w:p>
    <w:p w14:paraId="4D53927F" w14:textId="77777777" w:rsidR="00E80B37" w:rsidRPr="00E80B37" w:rsidRDefault="00E80B37" w:rsidP="00E80B37">
      <w:pPr>
        <w:rPr>
          <w:b/>
          <w:bCs/>
        </w:rPr>
      </w:pPr>
      <w:r w:rsidRPr="00E80B37">
        <w:rPr>
          <w:b/>
          <w:bCs/>
        </w:rPr>
        <w:t>4.7.2 Integration mit Victron-System</w:t>
      </w:r>
    </w:p>
    <w:p w14:paraId="1A27DDF7" w14:textId="77777777" w:rsidR="00E80B37" w:rsidRPr="00E80B37" w:rsidRDefault="00E80B37" w:rsidP="00E80B37">
      <w:r w:rsidRPr="00E80B37">
        <w:t>Der ESP32 kommuniziert über Modbus TCP mit dem Cerbo GX. Die Verbindung erfolgt per WLAN zum Cerbo, der im lokalen Netzwerk als Modbus-Server fungiert (Port 502).</w:t>
      </w:r>
    </w:p>
    <w:p w14:paraId="067B1FAE" w14:textId="77777777" w:rsidR="00E80B37" w:rsidRPr="00E80B37" w:rsidRDefault="00E80B37" w:rsidP="00E80B37">
      <w:r w:rsidRPr="00E80B37">
        <w:rPr>
          <w:b/>
          <w:bCs/>
        </w:rPr>
        <w:t>Modbus-Register-Abfrage:</w:t>
      </w:r>
    </w:p>
    <w:p w14:paraId="3C7B0C9C" w14:textId="77777777" w:rsidR="00E80B37" w:rsidRPr="00E80B37" w:rsidRDefault="00E80B37" w:rsidP="00E80B37">
      <w:r w:rsidRPr="00E80B37">
        <w:t>cpp</w:t>
      </w:r>
    </w:p>
    <w:p w14:paraId="579F9191" w14:textId="77777777" w:rsidR="00E80B37" w:rsidRPr="00E80B37" w:rsidRDefault="00E80B37" w:rsidP="00E80B37">
      <w:r w:rsidRPr="00E80B37">
        <w:t>#include &lt;ModbusTCP.h&gt;</w:t>
      </w:r>
    </w:p>
    <w:p w14:paraId="1FA039CD" w14:textId="77777777" w:rsidR="00E80B37" w:rsidRPr="00E80B37" w:rsidRDefault="00E80B37" w:rsidP="00E80B37"/>
    <w:p w14:paraId="60D623F2" w14:textId="77777777" w:rsidR="00E80B37" w:rsidRPr="00E80B37" w:rsidRDefault="00E80B37" w:rsidP="00E80B37">
      <w:r w:rsidRPr="00E80B37">
        <w:t>ModbusTCP mb;</w:t>
      </w:r>
    </w:p>
    <w:p w14:paraId="122DD6C7" w14:textId="77777777" w:rsidR="00E80B37" w:rsidRPr="00E80B37" w:rsidRDefault="00E80B37" w:rsidP="00E80B37">
      <w:r w:rsidRPr="00E80B37">
        <w:t>const IPAddress cerboIP(192, 168, 1, 100);</w:t>
      </w:r>
    </w:p>
    <w:p w14:paraId="03955E4C" w14:textId="77777777" w:rsidR="00E80B37" w:rsidRPr="00E80B37" w:rsidRDefault="00E80B37" w:rsidP="00E80B37"/>
    <w:p w14:paraId="144F4076" w14:textId="77777777" w:rsidR="00E80B37" w:rsidRPr="00E80B37" w:rsidRDefault="00E80B37" w:rsidP="00E80B37">
      <w:r w:rsidRPr="00E80B37">
        <w:t>void setup() {</w:t>
      </w:r>
    </w:p>
    <w:p w14:paraId="3F68A0D8" w14:textId="77777777" w:rsidR="00E80B37" w:rsidRPr="00E80B37" w:rsidRDefault="00E80B37" w:rsidP="00E80B37">
      <w:r w:rsidRPr="00E80B37">
        <w:t xml:space="preserve">  mb.connect(cerboIP);</w:t>
      </w:r>
    </w:p>
    <w:p w14:paraId="2BEF5E3B" w14:textId="77777777" w:rsidR="00E80B37" w:rsidRPr="00E80B37" w:rsidRDefault="00E80B37" w:rsidP="00E80B37">
      <w:r w:rsidRPr="00E80B37">
        <w:t>}</w:t>
      </w:r>
    </w:p>
    <w:p w14:paraId="18FEB628" w14:textId="77777777" w:rsidR="00E80B37" w:rsidRPr="00E80B37" w:rsidRDefault="00E80B37" w:rsidP="00E80B37"/>
    <w:p w14:paraId="7E9EE343" w14:textId="77777777" w:rsidR="00E80B37" w:rsidRPr="00E80B37" w:rsidRDefault="00E80B37" w:rsidP="00E80B37">
      <w:r w:rsidRPr="00E80B37">
        <w:t>void loop() {</w:t>
      </w:r>
    </w:p>
    <w:p w14:paraId="30816D2A" w14:textId="77777777" w:rsidR="00E80B37" w:rsidRPr="00E80B37" w:rsidRDefault="00E80B37" w:rsidP="00E80B37">
      <w:r w:rsidRPr="00E80B37">
        <w:t xml:space="preserve">  </w:t>
      </w:r>
      <w:r w:rsidRPr="00E80B37">
        <w:rPr>
          <w:i/>
          <w:iCs/>
        </w:rPr>
        <w:t>// SoC auslesen (Register 843, Unit ID 100)</w:t>
      </w:r>
    </w:p>
    <w:p w14:paraId="7045A66B" w14:textId="77777777" w:rsidR="00E80B37" w:rsidRPr="00E80B37" w:rsidRDefault="00E80B37" w:rsidP="00E80B37">
      <w:r w:rsidRPr="00E80B37">
        <w:t xml:space="preserve">  uint16_t soc = mb.readHoldingRegisters(100, 843, 1)[0];</w:t>
      </w:r>
    </w:p>
    <w:p w14:paraId="3B0E3F9F" w14:textId="77777777" w:rsidR="00E80B37" w:rsidRPr="00E80B37" w:rsidRDefault="00E80B37" w:rsidP="00E80B37">
      <w:r w:rsidRPr="00E80B37">
        <w:t xml:space="preserve">  </w:t>
      </w:r>
    </w:p>
    <w:p w14:paraId="2CAB8E34" w14:textId="77777777" w:rsidR="00E80B37" w:rsidRPr="00E80B37" w:rsidRDefault="00E80B37" w:rsidP="00E80B37">
      <w:r w:rsidRPr="00E80B37">
        <w:t xml:space="preserve">  </w:t>
      </w:r>
      <w:r w:rsidRPr="00E80B37">
        <w:rPr>
          <w:i/>
          <w:iCs/>
        </w:rPr>
        <w:t>// Batteriestrom (Register 841, signed!)</w:t>
      </w:r>
    </w:p>
    <w:p w14:paraId="4C7B39C1" w14:textId="77777777" w:rsidR="00E80B37" w:rsidRPr="00E80B37" w:rsidRDefault="00E80B37" w:rsidP="00E80B37">
      <w:r w:rsidRPr="00E80B37">
        <w:t xml:space="preserve">  int16_t current = (int16_t)mb.readHoldingRegisters(100, 841, 1)[0];</w:t>
      </w:r>
    </w:p>
    <w:p w14:paraId="2E638B4A" w14:textId="77777777" w:rsidR="00E80B37" w:rsidRPr="00E80B37" w:rsidRDefault="00E80B37" w:rsidP="00E80B37">
      <w:r w:rsidRPr="00E80B37">
        <w:t xml:space="preserve">  float currentA = current * 0.1; </w:t>
      </w:r>
      <w:r w:rsidRPr="00E80B37">
        <w:rPr>
          <w:i/>
          <w:iCs/>
        </w:rPr>
        <w:t>// Faktor 0.1A</w:t>
      </w:r>
    </w:p>
    <w:p w14:paraId="3BE3581F" w14:textId="77777777" w:rsidR="00E80B37" w:rsidRPr="00E80B37" w:rsidRDefault="00E80B37" w:rsidP="00E80B37">
      <w:r w:rsidRPr="00E80B37">
        <w:t xml:space="preserve">  </w:t>
      </w:r>
    </w:p>
    <w:p w14:paraId="1BB8669E" w14:textId="77777777" w:rsidR="00E80B37" w:rsidRPr="00E80B37" w:rsidRDefault="00E80B37" w:rsidP="00E80B37">
      <w:r w:rsidRPr="00E80B37">
        <w:lastRenderedPageBreak/>
        <w:t xml:space="preserve">  </w:t>
      </w:r>
      <w:r w:rsidRPr="00E80B37">
        <w:rPr>
          <w:i/>
          <w:iCs/>
        </w:rPr>
        <w:t>// PV-Leistung (Register 850)</w:t>
      </w:r>
    </w:p>
    <w:p w14:paraId="0C458E93" w14:textId="77777777" w:rsidR="00E80B37" w:rsidRPr="00E80B37" w:rsidRDefault="00E80B37" w:rsidP="00E80B37">
      <w:r w:rsidRPr="00E80B37">
        <w:t xml:space="preserve">  uint16_t pvPower = mb.readHoldingRegisters(100, 850, 1)[0];</w:t>
      </w:r>
    </w:p>
    <w:p w14:paraId="637B4257" w14:textId="77777777" w:rsidR="00E80B37" w:rsidRPr="00E80B37" w:rsidRDefault="00E80B37" w:rsidP="00E80B37">
      <w:r w:rsidRPr="00E80B37">
        <w:t xml:space="preserve">  </w:t>
      </w:r>
    </w:p>
    <w:p w14:paraId="0AACF281" w14:textId="77777777" w:rsidR="00E80B37" w:rsidRPr="00E80B37" w:rsidRDefault="00E80B37" w:rsidP="00E80B37">
      <w:r w:rsidRPr="00E80B37">
        <w:t xml:space="preserve">  delay(5000); </w:t>
      </w:r>
      <w:r w:rsidRPr="00E80B37">
        <w:rPr>
          <w:i/>
          <w:iCs/>
        </w:rPr>
        <w:t>// Alle 5 Sekunden abfragen</w:t>
      </w:r>
    </w:p>
    <w:p w14:paraId="27DFEBBF" w14:textId="77777777" w:rsidR="00E80B37" w:rsidRPr="00E80B37" w:rsidRDefault="00E80B37" w:rsidP="00E80B37">
      <w:r w:rsidRPr="00E80B37">
        <w:t>}</w:t>
      </w:r>
    </w:p>
    <w:p w14:paraId="5463D0A8" w14:textId="77777777" w:rsidR="00E80B37" w:rsidRPr="00E80B37" w:rsidRDefault="00E80B37" w:rsidP="00E80B37">
      <w:r w:rsidRPr="00E80B37">
        <w:rPr>
          <w:b/>
          <w:bCs/>
        </w:rPr>
        <w:t>Error-Handling:</w:t>
      </w:r>
      <w:r w:rsidRPr="00E80B37">
        <w:t xml:space="preserve"> Bei Modbus-Timeout (&gt;3 Sekunden) wechselt das System in Fail-Safe-Modus: Nur kritische Last bleibt aktiv. Nach 3 fehlgeschlagenen Versuchen wird ein Alarm ausgelöst und auf dem lokalen Display angezeigt.</w:t>
      </w:r>
    </w:p>
    <w:p w14:paraId="1448A7CF" w14:textId="77777777" w:rsidR="00E80B37" w:rsidRPr="00E80B37" w:rsidRDefault="00E80B37" w:rsidP="00E80B37">
      <w:r w:rsidRPr="00E80B37">
        <w:rPr>
          <w:b/>
          <w:bCs/>
        </w:rPr>
        <w:t>MQTT-Integration:</w:t>
      </w:r>
      <w:r w:rsidRPr="00E80B37">
        <w:t xml:space="preserve"> Parallel zur Modbus-Kommunikation betreibt der ESP32 einen MQTT-Client für die Kommunikation mit anderen Modulen (Bewässerung, Klima). Ein Mosquitto-Broker läuft auf einem Raspberry Pi im lokalen Netzwerk.</w:t>
      </w:r>
    </w:p>
    <w:p w14:paraId="425A5D75" w14:textId="77777777" w:rsidR="00E80B37" w:rsidRPr="00E80B37" w:rsidRDefault="00E80B37" w:rsidP="00E80B37">
      <w:r w:rsidRPr="00E80B37">
        <w:rPr>
          <w:b/>
          <w:bCs/>
        </w:rPr>
        <w:t>MQTT-Topics:</w:t>
      </w:r>
    </w:p>
    <w:p w14:paraId="1FC02041" w14:textId="77777777" w:rsidR="00E80B37" w:rsidRPr="00E80B37" w:rsidRDefault="00E80B37" w:rsidP="00E80B37">
      <w:r w:rsidRPr="00E80B37">
        <w:t>cpp</w:t>
      </w:r>
    </w:p>
    <w:p w14:paraId="28A233C8" w14:textId="77777777" w:rsidR="00E80B37" w:rsidRPr="00E80B37" w:rsidRDefault="00E80B37" w:rsidP="00E80B37">
      <w:r w:rsidRPr="00E80B37">
        <w:rPr>
          <w:i/>
          <w:iCs/>
        </w:rPr>
        <w:t>// Published vom ESP32:</w:t>
      </w:r>
    </w:p>
    <w:p w14:paraId="71A95526" w14:textId="77777777" w:rsidR="00E80B37" w:rsidRPr="00E80B37" w:rsidRDefault="00E80B37" w:rsidP="00E80B37">
      <w:r w:rsidRPr="00E80B37">
        <w:t>mqtt.publish("energie/soc", String(soc));</w:t>
      </w:r>
    </w:p>
    <w:p w14:paraId="08347650" w14:textId="77777777" w:rsidR="00E80B37" w:rsidRPr="00E80B37" w:rsidRDefault="00E80B37" w:rsidP="00E80B37">
      <w:r w:rsidRPr="00E80B37">
        <w:t>mqtt.publish("energie/verfuegbar_w", String(verfuegbareLeistung));</w:t>
      </w:r>
    </w:p>
    <w:p w14:paraId="5FAB96EE" w14:textId="77777777" w:rsidR="00E80B37" w:rsidRPr="00E80B37" w:rsidRDefault="00E80B37" w:rsidP="00E80B37">
      <w:r w:rsidRPr="00E80B37">
        <w:t>mqtt.publish("energie/batterie_v", String(batterieSpannung));</w:t>
      </w:r>
    </w:p>
    <w:p w14:paraId="54CA0752" w14:textId="77777777" w:rsidR="00E80B37" w:rsidRPr="00E80B37" w:rsidRDefault="00E80B37" w:rsidP="00E80B37"/>
    <w:p w14:paraId="6587ACFA" w14:textId="77777777" w:rsidR="00E80B37" w:rsidRPr="00E80B37" w:rsidRDefault="00E80B37" w:rsidP="00E80B37">
      <w:r w:rsidRPr="00E80B37">
        <w:rPr>
          <w:i/>
          <w:iCs/>
        </w:rPr>
        <w:t>// Subscribed vom ESP32:</w:t>
      </w:r>
    </w:p>
    <w:p w14:paraId="2103EB02" w14:textId="77777777" w:rsidR="00E80B37" w:rsidRPr="00E80B37" w:rsidRDefault="00E80B37" w:rsidP="00E80B37">
      <w:r w:rsidRPr="00E80B37">
        <w:t xml:space="preserve">mqtt.subscribe("bewaesserung/anforderung"); </w:t>
      </w:r>
      <w:r w:rsidRPr="00E80B37">
        <w:rPr>
          <w:i/>
          <w:iCs/>
        </w:rPr>
        <w:t>// JSON: {dauer: 600, prioritaet: 2}</w:t>
      </w:r>
    </w:p>
    <w:p w14:paraId="2E5B6CB1" w14:textId="77777777" w:rsidR="00E80B37" w:rsidRPr="00E80B37" w:rsidRDefault="00E80B37" w:rsidP="00E80B37">
      <w:r w:rsidRPr="00E80B37">
        <w:t xml:space="preserve">mqtt.subscribe("klima/lueftung_status"); </w:t>
      </w:r>
      <w:r w:rsidRPr="00E80B37">
        <w:rPr>
          <w:i/>
          <w:iCs/>
        </w:rPr>
        <w:t>// JSON: {aktiv: true, leistung: 25}</w:t>
      </w:r>
    </w:p>
    <w:p w14:paraId="0465884A" w14:textId="77777777" w:rsidR="00E80B37" w:rsidRPr="00E80B37" w:rsidRDefault="00E80B37" w:rsidP="00E80B37">
      <w:pPr>
        <w:rPr>
          <w:b/>
          <w:bCs/>
        </w:rPr>
      </w:pPr>
      <w:r w:rsidRPr="00E80B37">
        <w:rPr>
          <w:b/>
          <w:bCs/>
        </w:rPr>
        <w:t>4.7.3 Lastpriorisierung und Schaltlogik</w:t>
      </w:r>
    </w:p>
    <w:p w14:paraId="462A2505" w14:textId="77777777" w:rsidR="00E80B37" w:rsidRPr="00E80B37" w:rsidRDefault="00E80B37" w:rsidP="00E80B37">
      <w:r w:rsidRPr="00E80B37">
        <w:t>Das Lastmanagement arbeitet mit drei Prioritätsstufen basierend auf SoC:</w:t>
      </w:r>
    </w:p>
    <w:p w14:paraId="59DB1C1D" w14:textId="77777777" w:rsidR="00E80B37" w:rsidRPr="00E80B37" w:rsidRDefault="00E80B37" w:rsidP="00E80B37">
      <w:r w:rsidRPr="00E80B37">
        <w:rPr>
          <w:b/>
          <w:bCs/>
        </w:rPr>
        <w:t>Priorität 1 (Kritisch - immer aktiv):</w:t>
      </w:r>
    </w:p>
    <w:p w14:paraId="45D26292" w14:textId="77777777" w:rsidR="00E80B37" w:rsidRPr="00E80B37" w:rsidRDefault="00E80B37" w:rsidP="00E80B37">
      <w:pPr>
        <w:numPr>
          <w:ilvl w:val="0"/>
          <w:numId w:val="28"/>
        </w:numPr>
      </w:pPr>
      <w:r w:rsidRPr="00E80B37">
        <w:t>ESP32 Steuerung</w:t>
      </w:r>
    </w:p>
    <w:p w14:paraId="331C534E" w14:textId="77777777" w:rsidR="00E80B37" w:rsidRPr="00E80B37" w:rsidRDefault="00E80B37" w:rsidP="00E80B37">
      <w:pPr>
        <w:numPr>
          <w:ilvl w:val="0"/>
          <w:numId w:val="28"/>
        </w:numPr>
      </w:pPr>
      <w:r w:rsidRPr="00E80B37">
        <w:t>Cerbo GX und Monitoring</w:t>
      </w:r>
    </w:p>
    <w:p w14:paraId="60B4B020" w14:textId="77777777" w:rsidR="00E80B37" w:rsidRPr="00E80B37" w:rsidRDefault="00E80B37" w:rsidP="00E80B37">
      <w:pPr>
        <w:numPr>
          <w:ilvl w:val="0"/>
          <w:numId w:val="28"/>
        </w:numPr>
      </w:pPr>
      <w:r w:rsidRPr="00E80B37">
        <w:t>Kernsensorik (Temperatur, Bodenfeuchtigkeit)</w:t>
      </w:r>
    </w:p>
    <w:p w14:paraId="0ED59ED5" w14:textId="77777777" w:rsidR="00E80B37" w:rsidRPr="00E80B37" w:rsidRDefault="00E80B37" w:rsidP="00E80B37">
      <w:pPr>
        <w:numPr>
          <w:ilvl w:val="0"/>
          <w:numId w:val="28"/>
        </w:numPr>
      </w:pPr>
      <w:r w:rsidRPr="00E80B37">
        <w:t>Datenkommunikation (WLAN)</w:t>
      </w:r>
    </w:p>
    <w:p w14:paraId="343B17BD" w14:textId="77777777" w:rsidR="00E80B37" w:rsidRPr="00E80B37" w:rsidRDefault="00E80B37" w:rsidP="00E80B37">
      <w:pPr>
        <w:numPr>
          <w:ilvl w:val="0"/>
          <w:numId w:val="28"/>
        </w:numPr>
      </w:pPr>
      <w:r w:rsidRPr="00E80B37">
        <w:t>Gesamtverbrauch: ~15W</w:t>
      </w:r>
    </w:p>
    <w:p w14:paraId="5A0A76A4" w14:textId="77777777" w:rsidR="00E80B37" w:rsidRPr="00E80B37" w:rsidRDefault="00E80B37" w:rsidP="00E80B37">
      <w:r w:rsidRPr="00E80B37">
        <w:rPr>
          <w:b/>
          <w:bCs/>
        </w:rPr>
        <w:t>Priorität 2 (Wichtig - ab 30% SoC):</w:t>
      </w:r>
    </w:p>
    <w:p w14:paraId="5E764845" w14:textId="77777777" w:rsidR="00E80B37" w:rsidRPr="00E80B37" w:rsidRDefault="00E80B37" w:rsidP="00E80B37">
      <w:pPr>
        <w:numPr>
          <w:ilvl w:val="0"/>
          <w:numId w:val="29"/>
        </w:numPr>
      </w:pPr>
      <w:r w:rsidRPr="00E80B37">
        <w:t>Bewässerungssystem</w:t>
      </w:r>
    </w:p>
    <w:p w14:paraId="7ABF5EF9" w14:textId="77777777" w:rsidR="00E80B37" w:rsidRPr="00E80B37" w:rsidRDefault="00E80B37" w:rsidP="00E80B37">
      <w:pPr>
        <w:numPr>
          <w:ilvl w:val="0"/>
          <w:numId w:val="29"/>
        </w:numPr>
      </w:pPr>
      <w:r w:rsidRPr="00E80B37">
        <w:t>Erweiterte Sensorik</w:t>
      </w:r>
    </w:p>
    <w:p w14:paraId="1AAB637B" w14:textId="77777777" w:rsidR="00E80B37" w:rsidRPr="00E80B37" w:rsidRDefault="00E80B37" w:rsidP="00E80B37">
      <w:pPr>
        <w:numPr>
          <w:ilvl w:val="0"/>
          <w:numId w:val="29"/>
        </w:numPr>
      </w:pPr>
      <w:r w:rsidRPr="00E80B37">
        <w:t>Datenlogging auf SD-Karte</w:t>
      </w:r>
    </w:p>
    <w:p w14:paraId="3C142440" w14:textId="77777777" w:rsidR="00E80B37" w:rsidRPr="00E80B37" w:rsidRDefault="00E80B37" w:rsidP="00E80B37">
      <w:pPr>
        <w:numPr>
          <w:ilvl w:val="0"/>
          <w:numId w:val="29"/>
        </w:numPr>
      </w:pPr>
      <w:r w:rsidRPr="00E80B37">
        <w:lastRenderedPageBreak/>
        <w:t>Zusatzverbrauch: ~35W</w:t>
      </w:r>
    </w:p>
    <w:p w14:paraId="6BBF786C" w14:textId="77777777" w:rsidR="00E80B37" w:rsidRPr="00E80B37" w:rsidRDefault="00E80B37" w:rsidP="00E80B37">
      <w:r w:rsidRPr="00E80B37">
        <w:rPr>
          <w:b/>
          <w:bCs/>
        </w:rPr>
        <w:t>Priorität 3 (Optional - ab 60% SoC):</w:t>
      </w:r>
    </w:p>
    <w:p w14:paraId="2B7BCAE3" w14:textId="77777777" w:rsidR="00E80B37" w:rsidRPr="00E80B37" w:rsidRDefault="00E80B37" w:rsidP="00E80B37">
      <w:pPr>
        <w:numPr>
          <w:ilvl w:val="0"/>
          <w:numId w:val="30"/>
        </w:numPr>
      </w:pPr>
      <w:r w:rsidRPr="00E80B37">
        <w:t>Automatische Lüftung</w:t>
      </w:r>
    </w:p>
    <w:p w14:paraId="47231F7C" w14:textId="77777777" w:rsidR="00E80B37" w:rsidRPr="00E80B37" w:rsidRDefault="00E80B37" w:rsidP="00E80B37">
      <w:pPr>
        <w:numPr>
          <w:ilvl w:val="0"/>
          <w:numId w:val="30"/>
        </w:numPr>
      </w:pPr>
      <w:r w:rsidRPr="00E80B37">
        <w:t>Statusbeleuchtung</w:t>
      </w:r>
    </w:p>
    <w:p w14:paraId="297BBAA7" w14:textId="77777777" w:rsidR="00E80B37" w:rsidRPr="00E80B37" w:rsidRDefault="00E80B37" w:rsidP="00E80B37">
      <w:pPr>
        <w:numPr>
          <w:ilvl w:val="0"/>
          <w:numId w:val="30"/>
        </w:numPr>
      </w:pPr>
      <w:r w:rsidRPr="00E80B37">
        <w:t>Webserver für Dashboard</w:t>
      </w:r>
    </w:p>
    <w:p w14:paraId="0AB47402" w14:textId="77777777" w:rsidR="00E80B37" w:rsidRPr="00E80B37" w:rsidRDefault="00E80B37" w:rsidP="00E80B37">
      <w:pPr>
        <w:numPr>
          <w:ilvl w:val="0"/>
          <w:numId w:val="30"/>
        </w:numPr>
      </w:pPr>
      <w:r w:rsidRPr="00E80B37">
        <w:t>Zusatzverbrauch: ~20W</w:t>
      </w:r>
    </w:p>
    <w:p w14:paraId="47D33450" w14:textId="77777777" w:rsidR="00E80B37" w:rsidRPr="00E80B37" w:rsidRDefault="00E80B37" w:rsidP="00E80B37">
      <w:r w:rsidRPr="00E80B37">
        <w:rPr>
          <w:b/>
          <w:bCs/>
        </w:rPr>
        <w:t>Schaltlogik-Implementierung:</w:t>
      </w:r>
    </w:p>
    <w:p w14:paraId="0C8AB4C3" w14:textId="77777777" w:rsidR="00E80B37" w:rsidRPr="00E80B37" w:rsidRDefault="00E80B37" w:rsidP="00E80B37">
      <w:r w:rsidRPr="00E80B37">
        <w:t>cpp</w:t>
      </w:r>
    </w:p>
    <w:p w14:paraId="40454C32" w14:textId="77777777" w:rsidR="00E80B37" w:rsidRPr="00E80B37" w:rsidRDefault="00E80B37" w:rsidP="00E80B37">
      <w:r w:rsidRPr="00E80B37">
        <w:t>void lastmanagement() {</w:t>
      </w:r>
    </w:p>
    <w:p w14:paraId="3D88EC36" w14:textId="77777777" w:rsidR="00E80B37" w:rsidRPr="00E80B37" w:rsidRDefault="00E80B37" w:rsidP="00E80B37">
      <w:r w:rsidRPr="00E80B37">
        <w:t xml:space="preserve">  uint16_t soc = getSoC(); </w:t>
      </w:r>
      <w:r w:rsidRPr="00E80B37">
        <w:rPr>
          <w:i/>
          <w:iCs/>
        </w:rPr>
        <w:t>// Von Cerbo via Modbus</w:t>
      </w:r>
    </w:p>
    <w:p w14:paraId="48DAA97C" w14:textId="77777777" w:rsidR="00E80B37" w:rsidRPr="00E80B37" w:rsidRDefault="00E80B37" w:rsidP="00E80B37">
      <w:r w:rsidRPr="00E80B37">
        <w:t xml:space="preserve">  int8_t stunde = getLocalTime().tm_hour;</w:t>
      </w:r>
    </w:p>
    <w:p w14:paraId="07A4DA09" w14:textId="77777777" w:rsidR="00E80B37" w:rsidRPr="00E80B37" w:rsidRDefault="00E80B37" w:rsidP="00E80B37">
      <w:r w:rsidRPr="00E80B37">
        <w:t xml:space="preserve">  </w:t>
      </w:r>
    </w:p>
    <w:p w14:paraId="5A4D3288" w14:textId="77777777" w:rsidR="00E80B37" w:rsidRPr="00E80B37" w:rsidRDefault="00E80B37" w:rsidP="00E80B37">
      <w:r w:rsidRPr="00E80B37">
        <w:t xml:space="preserve">  </w:t>
      </w:r>
      <w:r w:rsidRPr="00E80B37">
        <w:rPr>
          <w:i/>
          <w:iCs/>
        </w:rPr>
        <w:t>// Kritischer Bereich</w:t>
      </w:r>
    </w:p>
    <w:p w14:paraId="5E986C23" w14:textId="77777777" w:rsidR="00E80B37" w:rsidRPr="00E80B37" w:rsidRDefault="00E80B37" w:rsidP="00E80B37">
      <w:r w:rsidRPr="00E80B37">
        <w:t xml:space="preserve">  if (soc &lt; 20) {</w:t>
      </w:r>
    </w:p>
    <w:p w14:paraId="187967AA" w14:textId="77777777" w:rsidR="00E80B37" w:rsidRPr="00E80B37" w:rsidRDefault="00E80B37" w:rsidP="00E80B37">
      <w:r w:rsidRPr="00E80B37">
        <w:t xml:space="preserve">    schalteAlle(AUS);</w:t>
      </w:r>
    </w:p>
    <w:p w14:paraId="048A9C49" w14:textId="77777777" w:rsidR="00E80B37" w:rsidRPr="00E80B37" w:rsidRDefault="00E80B37" w:rsidP="00E80B37">
      <w:r w:rsidRPr="00E80B37">
        <w:t xml:space="preserve">    schaltePrioritaet1(AN);</w:t>
      </w:r>
    </w:p>
    <w:p w14:paraId="549A407C" w14:textId="77777777" w:rsidR="00E80B37" w:rsidRPr="00E80B37" w:rsidRDefault="00E80B37" w:rsidP="00E80B37">
      <w:r w:rsidRPr="00E80B37">
        <w:t xml:space="preserve">    sendEmailAlarm("SoC kritisch: " + String(soc) + "%");</w:t>
      </w:r>
    </w:p>
    <w:p w14:paraId="3CA8B614" w14:textId="77777777" w:rsidR="00E80B37" w:rsidRPr="00E80B37" w:rsidRDefault="00E80B37" w:rsidP="00E80B37">
      <w:r w:rsidRPr="00E80B37">
        <w:t xml:space="preserve">    aktiviereNetzBackup(); </w:t>
      </w:r>
      <w:r w:rsidRPr="00E80B37">
        <w:rPr>
          <w:i/>
          <w:iCs/>
        </w:rPr>
        <w:t>// MultiPlus auf AC-Input</w:t>
      </w:r>
    </w:p>
    <w:p w14:paraId="2F5DFFB9" w14:textId="77777777" w:rsidR="00E80B37" w:rsidRPr="00E80B37" w:rsidRDefault="00E80B37" w:rsidP="00E80B37">
      <w:r w:rsidRPr="00E80B37">
        <w:t xml:space="preserve">  }</w:t>
      </w:r>
    </w:p>
    <w:p w14:paraId="4428299C" w14:textId="77777777" w:rsidR="00E80B37" w:rsidRPr="00E80B37" w:rsidRDefault="00E80B37" w:rsidP="00E80B37">
      <w:r w:rsidRPr="00E80B37">
        <w:t xml:space="preserve">  </w:t>
      </w:r>
    </w:p>
    <w:p w14:paraId="53D11180" w14:textId="77777777" w:rsidR="00E80B37" w:rsidRPr="00E80B37" w:rsidRDefault="00E80B37" w:rsidP="00E80B37">
      <w:r w:rsidRPr="00E80B37">
        <w:t xml:space="preserve">  </w:t>
      </w:r>
      <w:r w:rsidRPr="00E80B37">
        <w:rPr>
          <w:i/>
          <w:iCs/>
        </w:rPr>
        <w:t>// Warnung</w:t>
      </w:r>
    </w:p>
    <w:p w14:paraId="16992E73" w14:textId="77777777" w:rsidR="00E80B37" w:rsidRPr="00E80B37" w:rsidRDefault="00E80B37" w:rsidP="00E80B37">
      <w:r w:rsidRPr="00E80B37">
        <w:t xml:space="preserve">  else if (soc &lt; 30) {</w:t>
      </w:r>
    </w:p>
    <w:p w14:paraId="0D97A82E" w14:textId="77777777" w:rsidR="00E80B37" w:rsidRPr="00E80B37" w:rsidRDefault="00E80B37" w:rsidP="00E80B37">
      <w:r w:rsidRPr="00E80B37">
        <w:t xml:space="preserve">    schaltePrioritaet2(AUS);</w:t>
      </w:r>
    </w:p>
    <w:p w14:paraId="0E1B9B3F" w14:textId="77777777" w:rsidR="00E80B37" w:rsidRPr="00E80B37" w:rsidRDefault="00E80B37" w:rsidP="00E80B37">
      <w:r w:rsidRPr="00E80B37">
        <w:t xml:space="preserve">    schaltePrioritaet3(AUS);</w:t>
      </w:r>
    </w:p>
    <w:p w14:paraId="541F6BA5" w14:textId="77777777" w:rsidR="00E80B37" w:rsidRPr="00E80B37" w:rsidRDefault="00E80B37" w:rsidP="00E80B37">
      <w:r w:rsidRPr="00E80B37">
        <w:t xml:space="preserve">    schaltePrioritaet1(AN);</w:t>
      </w:r>
    </w:p>
    <w:p w14:paraId="547175C7" w14:textId="77777777" w:rsidR="00E80B37" w:rsidRPr="00E80B37" w:rsidRDefault="00E80B37" w:rsidP="00E80B37">
      <w:r w:rsidRPr="00E80B37">
        <w:t xml:space="preserve">    displayWarnung("Energiesparmodus aktiv");</w:t>
      </w:r>
    </w:p>
    <w:p w14:paraId="1FC02F28" w14:textId="77777777" w:rsidR="00E80B37" w:rsidRPr="00E80B37" w:rsidRDefault="00E80B37" w:rsidP="00E80B37">
      <w:r w:rsidRPr="00E80B37">
        <w:t xml:space="preserve">  }</w:t>
      </w:r>
    </w:p>
    <w:p w14:paraId="2ADDDF89" w14:textId="77777777" w:rsidR="00E80B37" w:rsidRPr="00E80B37" w:rsidRDefault="00E80B37" w:rsidP="00E80B37">
      <w:r w:rsidRPr="00E80B37">
        <w:t xml:space="preserve">  </w:t>
      </w:r>
    </w:p>
    <w:p w14:paraId="1CD5419F" w14:textId="77777777" w:rsidR="00E80B37" w:rsidRPr="00E80B37" w:rsidRDefault="00E80B37" w:rsidP="00E80B37">
      <w:r w:rsidRPr="00E80B37">
        <w:t xml:space="preserve">  </w:t>
      </w:r>
      <w:r w:rsidRPr="00E80B37">
        <w:rPr>
          <w:i/>
          <w:iCs/>
        </w:rPr>
        <w:t>// Eingeschränkter Betrieb</w:t>
      </w:r>
    </w:p>
    <w:p w14:paraId="3C4322BD" w14:textId="77777777" w:rsidR="00E80B37" w:rsidRPr="00E80B37" w:rsidRDefault="00E80B37" w:rsidP="00E80B37">
      <w:r w:rsidRPr="00E80B37">
        <w:t xml:space="preserve">  else if (soc &lt; 60) {</w:t>
      </w:r>
    </w:p>
    <w:p w14:paraId="76988C6A" w14:textId="77777777" w:rsidR="00E80B37" w:rsidRPr="00E80B37" w:rsidRDefault="00E80B37" w:rsidP="00E80B37">
      <w:r w:rsidRPr="00E80B37">
        <w:t xml:space="preserve">    schaltePrioritaet3(AUS);</w:t>
      </w:r>
    </w:p>
    <w:p w14:paraId="554FC3F4" w14:textId="77777777" w:rsidR="00E80B37" w:rsidRPr="00E80B37" w:rsidRDefault="00E80B37" w:rsidP="00E80B37">
      <w:r w:rsidRPr="00E80B37">
        <w:t xml:space="preserve">    schaltePrioritaet2(AN);</w:t>
      </w:r>
    </w:p>
    <w:p w14:paraId="701D54CF" w14:textId="77777777" w:rsidR="00E80B37" w:rsidRPr="00E80B37" w:rsidRDefault="00E80B37" w:rsidP="00E80B37">
      <w:r w:rsidRPr="00E80B37">
        <w:lastRenderedPageBreak/>
        <w:t xml:space="preserve">    schaltePrioritaet1(AN);</w:t>
      </w:r>
    </w:p>
    <w:p w14:paraId="304B7BFE" w14:textId="77777777" w:rsidR="00E80B37" w:rsidRPr="00E80B37" w:rsidRDefault="00E80B37" w:rsidP="00E80B37">
      <w:r w:rsidRPr="00E80B37">
        <w:t xml:space="preserve">  }</w:t>
      </w:r>
    </w:p>
    <w:p w14:paraId="5AE07D3D" w14:textId="77777777" w:rsidR="00E80B37" w:rsidRPr="00E80B37" w:rsidRDefault="00E80B37" w:rsidP="00E80B37">
      <w:r w:rsidRPr="00E80B37">
        <w:t xml:space="preserve">  </w:t>
      </w:r>
    </w:p>
    <w:p w14:paraId="71316F50" w14:textId="77777777" w:rsidR="00E80B37" w:rsidRPr="00E80B37" w:rsidRDefault="00E80B37" w:rsidP="00E80B37">
      <w:r w:rsidRPr="00E80B37">
        <w:t xml:space="preserve">  </w:t>
      </w:r>
      <w:r w:rsidRPr="00E80B37">
        <w:rPr>
          <w:i/>
          <w:iCs/>
        </w:rPr>
        <w:t>// Normalbetrieb</w:t>
      </w:r>
    </w:p>
    <w:p w14:paraId="10884E52" w14:textId="77777777" w:rsidR="00E80B37" w:rsidRPr="00E80B37" w:rsidRDefault="00E80B37" w:rsidP="00E80B37">
      <w:r w:rsidRPr="00E80B37">
        <w:t xml:space="preserve">  else {</w:t>
      </w:r>
    </w:p>
    <w:p w14:paraId="583155D0" w14:textId="77777777" w:rsidR="00E80B37" w:rsidRPr="00E80B37" w:rsidRDefault="00E80B37" w:rsidP="00E80B37">
      <w:r w:rsidRPr="00E80B37">
        <w:t xml:space="preserve">    </w:t>
      </w:r>
      <w:r w:rsidRPr="00E80B37">
        <w:rPr>
          <w:i/>
          <w:iCs/>
        </w:rPr>
        <w:t>// Zeitabhängige Logik</w:t>
      </w:r>
    </w:p>
    <w:p w14:paraId="77B5E4FA" w14:textId="77777777" w:rsidR="00E80B37" w:rsidRPr="00E80B37" w:rsidRDefault="00E80B37" w:rsidP="00E80B37">
      <w:r w:rsidRPr="00E80B37">
        <w:t xml:space="preserve">    if (stunde &gt;= 18 &amp;&amp; soc &lt; 70) {</w:t>
      </w:r>
    </w:p>
    <w:p w14:paraId="181E318D" w14:textId="77777777" w:rsidR="00E80B37" w:rsidRPr="00E80B37" w:rsidRDefault="00E80B37" w:rsidP="00E80B37">
      <w:r w:rsidRPr="00E80B37">
        <w:t xml:space="preserve">      </w:t>
      </w:r>
      <w:r w:rsidRPr="00E80B37">
        <w:rPr>
          <w:i/>
          <w:iCs/>
        </w:rPr>
        <w:t>// Abends: Prio 3 aus wenn SoC nicht hoch genug</w:t>
      </w:r>
    </w:p>
    <w:p w14:paraId="595FA2E5" w14:textId="77777777" w:rsidR="00E80B37" w:rsidRPr="00E80B37" w:rsidRDefault="00E80B37" w:rsidP="00E80B37">
      <w:r w:rsidRPr="00E80B37">
        <w:t xml:space="preserve">      schaltePrioritaet3(AUS);</w:t>
      </w:r>
    </w:p>
    <w:p w14:paraId="44F91FA1" w14:textId="77777777" w:rsidR="00E80B37" w:rsidRPr="00E80B37" w:rsidRDefault="00E80B37" w:rsidP="00E80B37">
      <w:r w:rsidRPr="00E80B37">
        <w:t xml:space="preserve">    } else {</w:t>
      </w:r>
    </w:p>
    <w:p w14:paraId="243F47AB" w14:textId="77777777" w:rsidR="00E80B37" w:rsidRPr="00E80B37" w:rsidRDefault="00E80B37" w:rsidP="00E80B37">
      <w:r w:rsidRPr="00E80B37">
        <w:t xml:space="preserve">      schaltePrioritaet3(AN);</w:t>
      </w:r>
    </w:p>
    <w:p w14:paraId="2AAD3F58" w14:textId="77777777" w:rsidR="00E80B37" w:rsidRPr="00E80B37" w:rsidRDefault="00E80B37" w:rsidP="00E80B37">
      <w:r w:rsidRPr="00E80B37">
        <w:t xml:space="preserve">    }</w:t>
      </w:r>
    </w:p>
    <w:p w14:paraId="5363CCBD" w14:textId="77777777" w:rsidR="00E80B37" w:rsidRPr="00E80B37" w:rsidRDefault="00E80B37" w:rsidP="00E80B37">
      <w:r w:rsidRPr="00E80B37">
        <w:t xml:space="preserve">    schaltePrioritaet2(AN);</w:t>
      </w:r>
    </w:p>
    <w:p w14:paraId="36B24A39" w14:textId="77777777" w:rsidR="00E80B37" w:rsidRPr="00E80B37" w:rsidRDefault="00E80B37" w:rsidP="00E80B37">
      <w:r w:rsidRPr="00E80B37">
        <w:t xml:space="preserve">    schaltePrioritaet1(AN);</w:t>
      </w:r>
    </w:p>
    <w:p w14:paraId="70D64532" w14:textId="77777777" w:rsidR="00E80B37" w:rsidRPr="00E80B37" w:rsidRDefault="00E80B37" w:rsidP="00E80B37">
      <w:r w:rsidRPr="00E80B37">
        <w:t xml:space="preserve">  }</w:t>
      </w:r>
    </w:p>
    <w:p w14:paraId="67297CDB" w14:textId="77777777" w:rsidR="00E80B37" w:rsidRPr="00E80B37" w:rsidRDefault="00E80B37" w:rsidP="00E80B37">
      <w:r w:rsidRPr="00E80B37">
        <w:t>}</w:t>
      </w:r>
    </w:p>
    <w:p w14:paraId="3DA7DAC4" w14:textId="77777777" w:rsidR="00E80B37" w:rsidRPr="00E80B37" w:rsidRDefault="00E80B37" w:rsidP="00E80B37">
      <w:r w:rsidRPr="00E80B37">
        <w:rPr>
          <w:b/>
          <w:bCs/>
        </w:rPr>
        <w:t>Schalthysterese:</w:t>
      </w:r>
      <w:r w:rsidRPr="00E80B37">
        <w:t xml:space="preserve"> Um häufiges Ein-/Ausschalten zu vermeiden, gilt eine 5% Hysterese. Beispiel: Abschaltung bei 30% SoC, Wiedereinschaltung erst bei 35% SoC. Zusätzlich wird nach jedem Schaltvorgang eine Wartezeit von 60 Sekunden eingehalten.</w:t>
      </w:r>
    </w:p>
    <w:p w14:paraId="6B8058AF" w14:textId="77777777" w:rsidR="00E80B37" w:rsidRPr="00E80B37" w:rsidRDefault="00E80B37" w:rsidP="00E80B37">
      <w:r w:rsidRPr="00E80B37">
        <w:rPr>
          <w:b/>
          <w:bCs/>
        </w:rPr>
        <w:t>Zeitabhängige Optimierung:</w:t>
      </w:r>
      <w:r w:rsidRPr="00E80B37">
        <w:t xml:space="preserve"> Abends (nach 18:00 Uhr) wird Priorität 3 bereits bei 70% SoC abgeschaltet, da keine PV-Nachladung mehr zu erwarten ist. Morgens (ab 8:00 Uhr) bleibt Priorität 3 auch bei 50% SoC aktiv, da Solarertrag bevorsteht.</w:t>
      </w:r>
    </w:p>
    <w:p w14:paraId="35D7165B" w14:textId="77777777" w:rsidR="00E80B37" w:rsidRPr="00E80B37" w:rsidRDefault="00E80B37" w:rsidP="00E80B37">
      <w:r w:rsidRPr="00E80B37">
        <w:rPr>
          <w:b/>
          <w:bCs/>
        </w:rPr>
        <w:t>Bewässerungs-Speziallogik:</w:t>
      </w:r>
    </w:p>
    <w:p w14:paraId="17816060" w14:textId="77777777" w:rsidR="00E80B37" w:rsidRPr="00E80B37" w:rsidRDefault="00E80B37" w:rsidP="00E80B37">
      <w:r w:rsidRPr="00E80B37">
        <w:t>Bewässerung hat Sonderstatus wegen Pflanzenwichtigkeit:</w:t>
      </w:r>
    </w:p>
    <w:p w14:paraId="595B0902" w14:textId="77777777" w:rsidR="00E80B37" w:rsidRPr="00E80B37" w:rsidRDefault="00E80B37" w:rsidP="00E80B37">
      <w:r w:rsidRPr="00E80B37">
        <w:t>cpp</w:t>
      </w:r>
    </w:p>
    <w:p w14:paraId="14756C2B" w14:textId="77777777" w:rsidR="00E80B37" w:rsidRPr="00E80B37" w:rsidRDefault="00E80B37" w:rsidP="00E80B37">
      <w:r w:rsidRPr="00E80B37">
        <w:t>void bewaesserungsAnforderung(int dauer) {</w:t>
      </w:r>
    </w:p>
    <w:p w14:paraId="77C36A4F" w14:textId="77777777" w:rsidR="00E80B37" w:rsidRPr="00E80B37" w:rsidRDefault="00E80B37" w:rsidP="00E80B37">
      <w:r w:rsidRPr="00E80B37">
        <w:t xml:space="preserve">  if (soc &gt;= 30) {</w:t>
      </w:r>
    </w:p>
    <w:p w14:paraId="1ED25DD9" w14:textId="77777777" w:rsidR="00E80B37" w:rsidRPr="00E80B37" w:rsidRDefault="00E80B37" w:rsidP="00E80B37">
      <w:r w:rsidRPr="00E80B37">
        <w:t xml:space="preserve">    </w:t>
      </w:r>
      <w:r w:rsidRPr="00E80B37">
        <w:rPr>
          <w:i/>
          <w:iCs/>
        </w:rPr>
        <w:t>// Sofort ausführen</w:t>
      </w:r>
    </w:p>
    <w:p w14:paraId="07671F22" w14:textId="77777777" w:rsidR="00E80B37" w:rsidRPr="00E80B37" w:rsidRDefault="00E80B37" w:rsidP="00E80B37">
      <w:r w:rsidRPr="00E80B37">
        <w:t xml:space="preserve">    schalteBewaesserung(AN, dauer);</w:t>
      </w:r>
    </w:p>
    <w:p w14:paraId="1A2211E7" w14:textId="77777777" w:rsidR="00E80B37" w:rsidRPr="00E80B37" w:rsidRDefault="00E80B37" w:rsidP="00E80B37">
      <w:r w:rsidRPr="00E80B37">
        <w:t xml:space="preserve">  } else {</w:t>
      </w:r>
    </w:p>
    <w:p w14:paraId="28158763" w14:textId="77777777" w:rsidR="00E80B37" w:rsidRPr="00E80B37" w:rsidRDefault="00E80B37" w:rsidP="00E80B37">
      <w:r w:rsidRPr="00E80B37">
        <w:t xml:space="preserve">    </w:t>
      </w:r>
      <w:r w:rsidRPr="00E80B37">
        <w:rPr>
          <w:i/>
          <w:iCs/>
        </w:rPr>
        <w:t>// In Warteschlange</w:t>
      </w:r>
    </w:p>
    <w:p w14:paraId="5CF7AAD8" w14:textId="77777777" w:rsidR="00E80B37" w:rsidRPr="00E80B37" w:rsidRDefault="00E80B37" w:rsidP="00E80B37">
      <w:r w:rsidRPr="00E80B37">
        <w:t xml:space="preserve">    bewaesserungsQueue.push({zeit: millis(), dauer: dauer});</w:t>
      </w:r>
    </w:p>
    <w:p w14:paraId="2461FE0E" w14:textId="77777777" w:rsidR="00E80B37" w:rsidRPr="00E80B37" w:rsidRDefault="00E80B37" w:rsidP="00E80B37">
      <w:r w:rsidRPr="00E80B37">
        <w:t xml:space="preserve">    </w:t>
      </w:r>
      <w:r w:rsidRPr="00E80B37">
        <w:rPr>
          <w:i/>
          <w:iCs/>
        </w:rPr>
        <w:t>// Max. Wartezeit 4h, danach Alarm</w:t>
      </w:r>
    </w:p>
    <w:p w14:paraId="5E5C33E7" w14:textId="77777777" w:rsidR="00E80B37" w:rsidRPr="00E80B37" w:rsidRDefault="00E80B37" w:rsidP="00E80B37">
      <w:r w:rsidRPr="00E80B37">
        <w:lastRenderedPageBreak/>
        <w:t xml:space="preserve">    if (millis() - bewaesserungsQueue[0].zeit &gt; 14400000) {</w:t>
      </w:r>
    </w:p>
    <w:p w14:paraId="12401670" w14:textId="77777777" w:rsidR="00E80B37" w:rsidRPr="00E80B37" w:rsidRDefault="00E80B37" w:rsidP="00E80B37">
      <w:r w:rsidRPr="00E80B37">
        <w:t xml:space="preserve">      sendAlarm("Bewässerung verzögert &gt;4h");</w:t>
      </w:r>
    </w:p>
    <w:p w14:paraId="3FA98148" w14:textId="77777777" w:rsidR="00E80B37" w:rsidRPr="00E80B37" w:rsidRDefault="00E80B37" w:rsidP="00E80B37">
      <w:r w:rsidRPr="00E80B37">
        <w:t xml:space="preserve">    }</w:t>
      </w:r>
    </w:p>
    <w:p w14:paraId="64D182A4" w14:textId="77777777" w:rsidR="00E80B37" w:rsidRPr="00E80B37" w:rsidRDefault="00E80B37" w:rsidP="00E80B37">
      <w:r w:rsidRPr="00E80B37">
        <w:t xml:space="preserve">  }</w:t>
      </w:r>
    </w:p>
    <w:p w14:paraId="548DC576" w14:textId="77777777" w:rsidR="00E80B37" w:rsidRPr="00E80B37" w:rsidRDefault="00E80B37" w:rsidP="00E80B37">
      <w:r w:rsidRPr="00E80B37">
        <w:t>}</w:t>
      </w:r>
    </w:p>
    <w:p w14:paraId="5DDD31AF" w14:textId="77777777" w:rsidR="00E80B37" w:rsidRPr="00E80B37" w:rsidRDefault="00E80B37" w:rsidP="00E80B37">
      <w:r w:rsidRPr="00E80B37">
        <w:t>Sobald SoC über 35% steigt oder PV-Leistung &gt;100W verfügbar ist, werden wartende Bewässerungen abgearbeitet.</w:t>
      </w:r>
    </w:p>
    <w:p w14:paraId="09C7DD0C" w14:textId="77777777" w:rsidR="00E80B37" w:rsidRPr="00E80B37" w:rsidRDefault="00E80B37" w:rsidP="00E80B37">
      <w:pPr>
        <w:rPr>
          <w:b/>
          <w:bCs/>
        </w:rPr>
      </w:pPr>
      <w:r w:rsidRPr="00E80B37">
        <w:rPr>
          <w:b/>
          <w:bCs/>
        </w:rPr>
        <w:t>4.7.4 Kommunikation mit anderen Modulen</w:t>
      </w:r>
    </w:p>
    <w:p w14:paraId="5377BA00" w14:textId="77777777" w:rsidR="00E80B37" w:rsidRPr="00E80B37" w:rsidRDefault="00E80B37" w:rsidP="00E80B37">
      <w:r w:rsidRPr="00E80B37">
        <w:t>Der ESP32 stellt eine REST-API über einen AsyncWebServer bereit:</w:t>
      </w:r>
    </w:p>
    <w:p w14:paraId="33276506" w14:textId="77777777" w:rsidR="00E80B37" w:rsidRPr="00E80B37" w:rsidRDefault="00E80B37" w:rsidP="00E80B37">
      <w:r w:rsidRPr="00E80B37">
        <w:rPr>
          <w:b/>
          <w:bCs/>
        </w:rPr>
        <w:t>API-Endpunkte:</w:t>
      </w:r>
    </w:p>
    <w:p w14:paraId="095B548D" w14:textId="77777777" w:rsidR="00E80B37" w:rsidRPr="00E80B37" w:rsidRDefault="00E80B37" w:rsidP="00E80B37">
      <w:r w:rsidRPr="00E80B37">
        <w:t>cpp</w:t>
      </w:r>
    </w:p>
    <w:p w14:paraId="0FC74FA3" w14:textId="77777777" w:rsidR="00E80B37" w:rsidRPr="00E80B37" w:rsidRDefault="00E80B37" w:rsidP="00E80B37">
      <w:r w:rsidRPr="00E80B37">
        <w:t>server.on("/api/energie/status", HTTP_GET, [](AsyncWebServerRequest *request){</w:t>
      </w:r>
    </w:p>
    <w:p w14:paraId="6C46CC58" w14:textId="77777777" w:rsidR="00E80B37" w:rsidRPr="00E80B37" w:rsidRDefault="00E80B37" w:rsidP="00E80B37">
      <w:r w:rsidRPr="00E80B37">
        <w:t xml:space="preserve">  StaticJsonDocument&lt;200&gt; doc;</w:t>
      </w:r>
    </w:p>
    <w:p w14:paraId="731A4BA5" w14:textId="77777777" w:rsidR="00E80B37" w:rsidRPr="00E80B37" w:rsidRDefault="00E80B37" w:rsidP="00E80B37">
      <w:r w:rsidRPr="00E80B37">
        <w:t xml:space="preserve">  doc["soc"] = soc;</w:t>
      </w:r>
    </w:p>
    <w:p w14:paraId="52D4E690" w14:textId="77777777" w:rsidR="00E80B37" w:rsidRPr="00E80B37" w:rsidRDefault="00E80B37" w:rsidP="00E80B37">
      <w:r w:rsidRPr="00E80B37">
        <w:t xml:space="preserve">  doc["spannung"] = batterieSpannung;</w:t>
      </w:r>
    </w:p>
    <w:p w14:paraId="4C9DF243" w14:textId="77777777" w:rsidR="00E80B37" w:rsidRPr="00E80B37" w:rsidRDefault="00E80B37" w:rsidP="00E80B37">
      <w:r w:rsidRPr="00E80B37">
        <w:t xml:space="preserve">  doc["strom"] = batteriestrom;</w:t>
      </w:r>
    </w:p>
    <w:p w14:paraId="6263C6E9" w14:textId="77777777" w:rsidR="00E80B37" w:rsidRPr="00E80B37" w:rsidRDefault="00E80B37" w:rsidP="00E80B37">
      <w:r w:rsidRPr="00E80B37">
        <w:t xml:space="preserve">  doc["pv_leistung"] = pvLeistung;</w:t>
      </w:r>
    </w:p>
    <w:p w14:paraId="28D2B8EE" w14:textId="77777777" w:rsidR="00E80B37" w:rsidRPr="00E80B37" w:rsidRDefault="00E80B37" w:rsidP="00E80B37">
      <w:r w:rsidRPr="00E80B37">
        <w:t xml:space="preserve">  doc["verfuegbar_w"] = verfuegbareLeistung;</w:t>
      </w:r>
    </w:p>
    <w:p w14:paraId="370D4599" w14:textId="77777777" w:rsidR="00E80B37" w:rsidRPr="00E80B37" w:rsidRDefault="00E80B37" w:rsidP="00E80B37">
      <w:r w:rsidRPr="00E80B37">
        <w:t xml:space="preserve">  </w:t>
      </w:r>
    </w:p>
    <w:p w14:paraId="1333CED5" w14:textId="77777777" w:rsidR="00E80B37" w:rsidRPr="00E80B37" w:rsidRDefault="00E80B37" w:rsidP="00E80B37">
      <w:r w:rsidRPr="00E80B37">
        <w:t xml:space="preserve">  String response;</w:t>
      </w:r>
    </w:p>
    <w:p w14:paraId="45928976" w14:textId="77777777" w:rsidR="00E80B37" w:rsidRPr="00E80B37" w:rsidRDefault="00E80B37" w:rsidP="00E80B37">
      <w:r w:rsidRPr="00E80B37">
        <w:t xml:space="preserve">  serializeJson(doc, response);</w:t>
      </w:r>
    </w:p>
    <w:p w14:paraId="21B043AB" w14:textId="77777777" w:rsidR="00E80B37" w:rsidRPr="00E80B37" w:rsidRDefault="00E80B37" w:rsidP="00E80B37">
      <w:r w:rsidRPr="00E80B37">
        <w:t xml:space="preserve">  request-&gt;send(200, "application/json", response);</w:t>
      </w:r>
    </w:p>
    <w:p w14:paraId="0220BBC2" w14:textId="77777777" w:rsidR="00E80B37" w:rsidRPr="00E80B37" w:rsidRDefault="00E80B37" w:rsidP="00E80B37">
      <w:r w:rsidRPr="00E80B37">
        <w:t>});</w:t>
      </w:r>
    </w:p>
    <w:p w14:paraId="3CCFC3A4" w14:textId="77777777" w:rsidR="00E80B37" w:rsidRPr="00E80B37" w:rsidRDefault="00E80B37" w:rsidP="00E80B37"/>
    <w:p w14:paraId="09912CF8" w14:textId="77777777" w:rsidR="00E80B37" w:rsidRPr="00E80B37" w:rsidRDefault="00E80B37" w:rsidP="00E80B37">
      <w:r w:rsidRPr="00E80B37">
        <w:t>server.on("/api/last/anforderung", HTTP_POST, [](AsyncWebServerRequest *request){</w:t>
      </w:r>
    </w:p>
    <w:p w14:paraId="2176EE07" w14:textId="77777777" w:rsidR="00E80B37" w:rsidRPr="00E80B37" w:rsidRDefault="00E80B37" w:rsidP="00E80B37">
      <w:r w:rsidRPr="00E80B37">
        <w:t xml:space="preserve">  </w:t>
      </w:r>
      <w:r w:rsidRPr="00E80B37">
        <w:rPr>
          <w:i/>
          <w:iCs/>
        </w:rPr>
        <w:t>// JSON Body: {modul: "bewaesserung", leistung: 30, dauer: 600, prioritaet: 2}</w:t>
      </w:r>
    </w:p>
    <w:p w14:paraId="6A964467" w14:textId="77777777" w:rsidR="00E80B37" w:rsidRPr="00E80B37" w:rsidRDefault="00E80B37" w:rsidP="00E80B37">
      <w:r w:rsidRPr="00E80B37">
        <w:t xml:space="preserve">  </w:t>
      </w:r>
    </w:p>
    <w:p w14:paraId="21CB16A9" w14:textId="77777777" w:rsidR="00E80B37" w:rsidRPr="00E80B37" w:rsidRDefault="00E80B37" w:rsidP="00E80B37">
      <w:r w:rsidRPr="00E80B37">
        <w:t xml:space="preserve">  if (verfuegbareLeistung &gt;= anforderung.leistung) {</w:t>
      </w:r>
    </w:p>
    <w:p w14:paraId="073112D0" w14:textId="77777777" w:rsidR="00E80B37" w:rsidRPr="00E80B37" w:rsidRDefault="00E80B37" w:rsidP="00E80B37">
      <w:r w:rsidRPr="00E80B37">
        <w:t xml:space="preserve">    schalteRelais(modul, AN);</w:t>
      </w:r>
    </w:p>
    <w:p w14:paraId="00AB58A2" w14:textId="77777777" w:rsidR="00E80B37" w:rsidRPr="00E80B37" w:rsidRDefault="00E80B37" w:rsidP="00E80B37">
      <w:r w:rsidRPr="00E80B37">
        <w:t xml:space="preserve">    request-&gt;send(200, "text/plain", "OK");</w:t>
      </w:r>
    </w:p>
    <w:p w14:paraId="4873F2A0" w14:textId="77777777" w:rsidR="00E80B37" w:rsidRPr="00E80B37" w:rsidRDefault="00E80B37" w:rsidP="00E80B37">
      <w:r w:rsidRPr="00E80B37">
        <w:t xml:space="preserve">  } else {</w:t>
      </w:r>
    </w:p>
    <w:p w14:paraId="232FD1AC" w14:textId="77777777" w:rsidR="00E80B37" w:rsidRPr="00E80B37" w:rsidRDefault="00E80B37" w:rsidP="00E80B37">
      <w:r w:rsidRPr="00E80B37">
        <w:t xml:space="preserve">    warteschlange.push(anforderung);</w:t>
      </w:r>
    </w:p>
    <w:p w14:paraId="7C8B87DA" w14:textId="77777777" w:rsidR="00E80B37" w:rsidRPr="00E80B37" w:rsidRDefault="00E80B37" w:rsidP="00E80B37">
      <w:r w:rsidRPr="00E80B37">
        <w:lastRenderedPageBreak/>
        <w:t xml:space="preserve">    request-&gt;send(202, "text/plain", "Queued");</w:t>
      </w:r>
    </w:p>
    <w:p w14:paraId="0FE7A445" w14:textId="77777777" w:rsidR="00E80B37" w:rsidRPr="00E80B37" w:rsidRDefault="00E80B37" w:rsidP="00E80B37">
      <w:r w:rsidRPr="00E80B37">
        <w:t xml:space="preserve">  }</w:t>
      </w:r>
    </w:p>
    <w:p w14:paraId="44959819" w14:textId="77777777" w:rsidR="00E80B37" w:rsidRPr="00E80B37" w:rsidRDefault="00E80B37" w:rsidP="00E80B37">
      <w:r w:rsidRPr="00E80B37">
        <w:t>});</w:t>
      </w:r>
    </w:p>
    <w:p w14:paraId="39F8D74A" w14:textId="77777777" w:rsidR="00E80B37" w:rsidRPr="00E80B37" w:rsidRDefault="00E80B37" w:rsidP="00E80B37">
      <w:r w:rsidRPr="00E80B37">
        <w:rPr>
          <w:b/>
          <w:bCs/>
        </w:rPr>
        <w:t>WebSocket für Echtzeit-Dashboard:</w:t>
      </w:r>
    </w:p>
    <w:p w14:paraId="1A68146B" w14:textId="77777777" w:rsidR="00E80B37" w:rsidRPr="00E80B37" w:rsidRDefault="00E80B37" w:rsidP="00E80B37">
      <w:r w:rsidRPr="00E80B37">
        <w:t xml:space="preserve">Ein Webserver auf dem ESP32 (Port 80) stellt ein Dashboard zur Verfügung, erreichbar über die lokale IP (z.B. </w:t>
      </w:r>
      <w:hyperlink r:id="rId7" w:history="1">
        <w:r w:rsidRPr="00E80B37">
          <w:rPr>
            <w:rStyle w:val="Hyperlink"/>
          </w:rPr>
          <w:t>http://192.168.1.50</w:t>
        </w:r>
      </w:hyperlink>
      <w:r w:rsidRPr="00E80B37">
        <w:t>). Die Seite nutzt WebSockets für Echtzeit-Updates alle 2 Sekunden:</w:t>
      </w:r>
    </w:p>
    <w:p w14:paraId="25E3FAE1" w14:textId="77777777" w:rsidR="00E80B37" w:rsidRPr="00E80B37" w:rsidRDefault="00E80B37" w:rsidP="00E80B37">
      <w:r w:rsidRPr="00E80B37">
        <w:t>javascript</w:t>
      </w:r>
    </w:p>
    <w:p w14:paraId="361C5172" w14:textId="77777777" w:rsidR="00E80B37" w:rsidRPr="00E80B37" w:rsidRDefault="00E80B37" w:rsidP="00E80B37">
      <w:r w:rsidRPr="00E80B37">
        <w:rPr>
          <w:i/>
          <w:iCs/>
        </w:rPr>
        <w:t>// Client-seitig (JavaScript)</w:t>
      </w:r>
    </w:p>
    <w:p w14:paraId="776D55BB" w14:textId="77777777" w:rsidR="00E80B37" w:rsidRPr="00E80B37" w:rsidRDefault="00E80B37" w:rsidP="00E80B37">
      <w:r w:rsidRPr="00E80B37">
        <w:t>const ws = new WebSocket('ws://192.168.1.50/ws');</w:t>
      </w:r>
    </w:p>
    <w:p w14:paraId="387EE68A" w14:textId="77777777" w:rsidR="00E80B37" w:rsidRPr="00E80B37" w:rsidRDefault="00E80B37" w:rsidP="00E80B37">
      <w:r w:rsidRPr="00E80B37">
        <w:t>ws.onmessage = function(event) {</w:t>
      </w:r>
    </w:p>
    <w:p w14:paraId="775EFC7E" w14:textId="77777777" w:rsidR="00E80B37" w:rsidRPr="00E80B37" w:rsidRDefault="00E80B37" w:rsidP="00E80B37">
      <w:r w:rsidRPr="00E80B37">
        <w:t xml:space="preserve">  const data = JSON.parse(event.data);</w:t>
      </w:r>
    </w:p>
    <w:p w14:paraId="12096F1A" w14:textId="77777777" w:rsidR="00E80B37" w:rsidRPr="00E80B37" w:rsidRDefault="00E80B37" w:rsidP="00E80B37">
      <w:r w:rsidRPr="00E80B37">
        <w:t xml:space="preserve">  document.getElementById('soc').innerText = data.soc + '%';</w:t>
      </w:r>
    </w:p>
    <w:p w14:paraId="0EF7FFB5" w14:textId="77777777" w:rsidR="00E80B37" w:rsidRPr="00E80B37" w:rsidRDefault="00E80B37" w:rsidP="00E80B37">
      <w:r w:rsidRPr="00E80B37">
        <w:t xml:space="preserve">  document.getElementById('pv').innerText = data.pv_leistung + 'W';</w:t>
      </w:r>
    </w:p>
    <w:p w14:paraId="5B196C43" w14:textId="77777777" w:rsidR="00E80B37" w:rsidRPr="00E80B37" w:rsidRDefault="00E80B37" w:rsidP="00E80B37">
      <w:r w:rsidRPr="00E80B37">
        <w:t xml:space="preserve">  </w:t>
      </w:r>
      <w:r w:rsidRPr="00E80B37">
        <w:rPr>
          <w:i/>
          <w:iCs/>
        </w:rPr>
        <w:t>// ... weitere Updates</w:t>
      </w:r>
    </w:p>
    <w:p w14:paraId="795B384D" w14:textId="77777777" w:rsidR="00E80B37" w:rsidRPr="00E80B37" w:rsidRDefault="00E80B37" w:rsidP="00E80B37">
      <w:r w:rsidRPr="00E80B37">
        <w:t>};</w:t>
      </w:r>
    </w:p>
    <w:p w14:paraId="3B8BECBE" w14:textId="77777777" w:rsidR="00E80B37" w:rsidRPr="00E80B37" w:rsidRDefault="00E80B37" w:rsidP="00E80B37">
      <w:r w:rsidRPr="00E80B37">
        <w:t>Das Dashboard zeigt Echtzeitgraphen für SoC-Verlauf (letzte 24h), PV-Leistung, Verbrauch und Status aller Relais. Implementiert mit Chart.js für die Visualisierung.</w:t>
      </w:r>
    </w:p>
    <w:p w14:paraId="0205F7CA" w14:textId="77777777" w:rsidR="00E80B37" w:rsidRPr="00E80B37" w:rsidRDefault="00E80B37" w:rsidP="00E80B37">
      <w:pPr>
        <w:rPr>
          <w:b/>
          <w:bCs/>
        </w:rPr>
      </w:pPr>
      <w:r w:rsidRPr="00E80B37">
        <w:rPr>
          <w:b/>
          <w:bCs/>
        </w:rPr>
        <w:t>4.7.5 Skalierung für Vollsystem</w:t>
      </w:r>
    </w:p>
    <w:p w14:paraId="39FFADCA" w14:textId="77777777" w:rsidR="00E80B37" w:rsidRPr="00E80B37" w:rsidRDefault="00E80B37" w:rsidP="00E80B37">
      <w:r w:rsidRPr="00E80B37">
        <w:t>Beim 10m² Vollsystem mit 48V und höherer Komplexität sind Anpassungen notwendig:</w:t>
      </w:r>
    </w:p>
    <w:p w14:paraId="20BAFB13" w14:textId="77777777" w:rsidR="00E80B37" w:rsidRPr="00E80B37" w:rsidRDefault="00E80B37" w:rsidP="00E80B37">
      <w:r w:rsidRPr="00E80B37">
        <w:rPr>
          <w:b/>
          <w:bCs/>
        </w:rPr>
        <w:t>Mehr Relais-Kanäle:</w:t>
      </w:r>
      <w:r w:rsidRPr="00E80B37">
        <w:t xml:space="preserve"> Statt 8 werden 16 Kanäle benötigt für:</w:t>
      </w:r>
    </w:p>
    <w:p w14:paraId="403EC678" w14:textId="77777777" w:rsidR="00E80B37" w:rsidRPr="00E80B37" w:rsidRDefault="00E80B37" w:rsidP="00E80B37">
      <w:pPr>
        <w:numPr>
          <w:ilvl w:val="0"/>
          <w:numId w:val="31"/>
        </w:numPr>
      </w:pPr>
      <w:r w:rsidRPr="00E80B37">
        <w:t>3x Bewässerungszonen</w:t>
      </w:r>
    </w:p>
    <w:p w14:paraId="4350B6C5" w14:textId="77777777" w:rsidR="00E80B37" w:rsidRPr="00E80B37" w:rsidRDefault="00E80B37" w:rsidP="00E80B37">
      <w:pPr>
        <w:numPr>
          <w:ilvl w:val="0"/>
          <w:numId w:val="31"/>
        </w:numPr>
      </w:pPr>
      <w:r w:rsidRPr="00E80B37">
        <w:t>2x Lüftungsmotoren</w:t>
      </w:r>
    </w:p>
    <w:p w14:paraId="0A8080DB" w14:textId="77777777" w:rsidR="00E80B37" w:rsidRPr="00E80B37" w:rsidRDefault="00E80B37" w:rsidP="00E80B37">
      <w:pPr>
        <w:numPr>
          <w:ilvl w:val="0"/>
          <w:numId w:val="31"/>
        </w:numPr>
      </w:pPr>
      <w:r w:rsidRPr="00E80B37">
        <w:t>4x Heizmatten</w:t>
      </w:r>
    </w:p>
    <w:p w14:paraId="7EDC0A80" w14:textId="77777777" w:rsidR="00E80B37" w:rsidRPr="00E80B37" w:rsidRDefault="00E80B37" w:rsidP="00E80B37">
      <w:pPr>
        <w:numPr>
          <w:ilvl w:val="0"/>
          <w:numId w:val="31"/>
        </w:numPr>
      </w:pPr>
      <w:r w:rsidRPr="00E80B37">
        <w:t>2x Zusatzbeleuchtung</w:t>
      </w:r>
    </w:p>
    <w:p w14:paraId="5A8BD280" w14:textId="77777777" w:rsidR="00E80B37" w:rsidRPr="00E80B37" w:rsidRDefault="00E80B37" w:rsidP="00E80B37">
      <w:pPr>
        <w:numPr>
          <w:ilvl w:val="0"/>
          <w:numId w:val="31"/>
        </w:numPr>
      </w:pPr>
      <w:r w:rsidRPr="00E80B37">
        <w:t>5x Reserve/Sensorik</w:t>
      </w:r>
    </w:p>
    <w:p w14:paraId="41175809" w14:textId="77777777" w:rsidR="00E80B37" w:rsidRPr="00E80B37" w:rsidRDefault="00E80B37" w:rsidP="00E80B37">
      <w:r w:rsidRPr="00E80B37">
        <w:rPr>
          <w:b/>
          <w:bCs/>
        </w:rPr>
        <w:t>Erweiterte Algorithmen:</w:t>
      </w:r>
    </w:p>
    <w:p w14:paraId="37991B73" w14:textId="77777777" w:rsidR="00E80B37" w:rsidRPr="00E80B37" w:rsidRDefault="00E80B37" w:rsidP="00E80B37">
      <w:pPr>
        <w:numPr>
          <w:ilvl w:val="0"/>
          <w:numId w:val="32"/>
        </w:numPr>
      </w:pPr>
      <w:r w:rsidRPr="00E80B37">
        <w:t>Wetterprognose-Integration (OpenWeatherMap API) für vorausschauende Steuerung</w:t>
      </w:r>
    </w:p>
    <w:p w14:paraId="07BEDDE0" w14:textId="77777777" w:rsidR="00E80B37" w:rsidRPr="00E80B37" w:rsidRDefault="00E80B37" w:rsidP="00E80B37">
      <w:pPr>
        <w:numPr>
          <w:ilvl w:val="0"/>
          <w:numId w:val="32"/>
        </w:numPr>
      </w:pPr>
      <w:r w:rsidRPr="00E80B37">
        <w:t>Machine-Learning für Verbrauchsprognose basierend auf historischen Daten</w:t>
      </w:r>
    </w:p>
    <w:p w14:paraId="40529EB6" w14:textId="77777777" w:rsidR="00E80B37" w:rsidRPr="00E80B37" w:rsidRDefault="00E80B37" w:rsidP="00E80B37">
      <w:pPr>
        <w:numPr>
          <w:ilvl w:val="0"/>
          <w:numId w:val="32"/>
        </w:numPr>
      </w:pPr>
      <w:r w:rsidRPr="00E80B37">
        <w:t>Priorisierung nach Strompreis bei Hybrid-System (günstig laden, teuer einspeisen)</w:t>
      </w:r>
    </w:p>
    <w:p w14:paraId="3C9F78C5" w14:textId="77777777" w:rsidR="00E80B37" w:rsidRPr="00E80B37" w:rsidRDefault="00E80B37" w:rsidP="00E80B37">
      <w:r w:rsidRPr="00E80B37">
        <w:rPr>
          <w:b/>
          <w:bCs/>
        </w:rPr>
        <w:t>Leistungsüberwachung pro Verbraucher:</w:t>
      </w:r>
      <w:r w:rsidRPr="00E80B37">
        <w:t xml:space="preserve"> Zusätzliche Stromssensoren (ACS712) an jedem Relais für präzise Verbrauchsmessung und Fehlererkennung.</w:t>
      </w:r>
    </w:p>
    <w:p w14:paraId="4CE8F070" w14:textId="77777777" w:rsidR="00E80B37" w:rsidRPr="00E80B37" w:rsidRDefault="00E80B37" w:rsidP="00E80B37">
      <w:r w:rsidRPr="00E80B37">
        <w:lastRenderedPageBreak/>
        <w:t>Die grundlegende Software-Architektur bleibt identisch, nur Parameter und Schwellwerte werden angepasst.</w:t>
      </w:r>
    </w:p>
    <w:p w14:paraId="1F5CCE7C" w14:textId="77777777" w:rsidR="00E80B37" w:rsidRPr="00E80B37" w:rsidRDefault="00E80B37" w:rsidP="00E80B37">
      <w:r w:rsidRPr="00E80B37">
        <w:pict w14:anchorId="7282D73E">
          <v:rect id="_x0000_i1096" style="width:0;height:1.5pt" o:hralign="center" o:hrstd="t" o:hr="t" fillcolor="#a0a0a0" stroked="f"/>
        </w:pict>
      </w:r>
    </w:p>
    <w:p w14:paraId="466A1DB3" w14:textId="77777777" w:rsidR="00E80B37" w:rsidRPr="00E80B37" w:rsidRDefault="00E80B37" w:rsidP="00E80B37">
      <w:pPr>
        <w:rPr>
          <w:b/>
          <w:bCs/>
        </w:rPr>
      </w:pPr>
      <w:r w:rsidRPr="00E80B37">
        <w:rPr>
          <w:b/>
          <w:bCs/>
        </w:rPr>
        <w:t>4.8 Wirtschaftliche Analyse</w:t>
      </w:r>
    </w:p>
    <w:p w14:paraId="70022DC6" w14:textId="77777777" w:rsidR="00E80B37" w:rsidRPr="00E80B37" w:rsidRDefault="00E80B37" w:rsidP="00E80B37">
      <w:pPr>
        <w:rPr>
          <w:b/>
          <w:bCs/>
        </w:rPr>
      </w:pPr>
      <w:r w:rsidRPr="00E80B37">
        <w:rPr>
          <w:b/>
          <w:bCs/>
        </w:rPr>
        <w:t>4.8.1 Kostenaufstellung Prototyp (0,7m²)</w:t>
      </w:r>
    </w:p>
    <w:p w14:paraId="1EA2E54A" w14:textId="77777777" w:rsidR="00E80B37" w:rsidRPr="00E80B37" w:rsidRDefault="00E80B37" w:rsidP="00E80B37">
      <w:r w:rsidRPr="00E80B37">
        <w:rPr>
          <w:b/>
          <w:bCs/>
        </w:rPr>
        <w:t>Hauptkomponenten: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0"/>
        <w:gridCol w:w="770"/>
      </w:tblGrid>
      <w:tr w:rsidR="00E80B37" w:rsidRPr="00E80B37" w14:paraId="014092E0" w14:textId="77777777">
        <w:trPr>
          <w:tblHeader/>
          <w:tblCellSpacing w:w="15" w:type="dxa"/>
        </w:trPr>
        <w:tc>
          <w:tcPr>
            <w:tcW w:w="0" w:type="auto"/>
            <w:vAlign w:val="center"/>
            <w:hideMark/>
          </w:tcPr>
          <w:p w14:paraId="6A431222" w14:textId="77777777" w:rsidR="00E80B37" w:rsidRPr="00E80B37" w:rsidRDefault="00E80B37" w:rsidP="00E80B37">
            <w:pPr>
              <w:rPr>
                <w:b/>
                <w:bCs/>
              </w:rPr>
            </w:pPr>
            <w:r w:rsidRPr="00E80B37">
              <w:rPr>
                <w:b/>
                <w:bCs/>
              </w:rPr>
              <w:t>Komponente</w:t>
            </w:r>
          </w:p>
        </w:tc>
        <w:tc>
          <w:tcPr>
            <w:tcW w:w="0" w:type="auto"/>
            <w:vAlign w:val="center"/>
            <w:hideMark/>
          </w:tcPr>
          <w:p w14:paraId="2A1BA2C8" w14:textId="77777777" w:rsidR="00E80B37" w:rsidRPr="00E80B37" w:rsidRDefault="00E80B37" w:rsidP="00E80B37">
            <w:pPr>
              <w:rPr>
                <w:b/>
                <w:bCs/>
              </w:rPr>
            </w:pPr>
            <w:r w:rsidRPr="00E80B37">
              <w:rPr>
                <w:b/>
                <w:bCs/>
              </w:rPr>
              <w:t>Kosten</w:t>
            </w:r>
          </w:p>
        </w:tc>
      </w:tr>
      <w:tr w:rsidR="00E80B37" w:rsidRPr="00E80B37" w14:paraId="1BEDB83D" w14:textId="77777777">
        <w:trPr>
          <w:tblCellSpacing w:w="15" w:type="dxa"/>
        </w:trPr>
        <w:tc>
          <w:tcPr>
            <w:tcW w:w="0" w:type="auto"/>
            <w:vAlign w:val="center"/>
            <w:hideMark/>
          </w:tcPr>
          <w:p w14:paraId="254F420A" w14:textId="77777777" w:rsidR="00E80B37" w:rsidRPr="00E80B37" w:rsidRDefault="00E80B37" w:rsidP="00E80B37">
            <w:r w:rsidRPr="00E80B37">
              <w:t>enjoysolar 180W Panel</w:t>
            </w:r>
          </w:p>
        </w:tc>
        <w:tc>
          <w:tcPr>
            <w:tcW w:w="0" w:type="auto"/>
            <w:vAlign w:val="center"/>
            <w:hideMark/>
          </w:tcPr>
          <w:p w14:paraId="6CA548FB" w14:textId="77777777" w:rsidR="00E80B37" w:rsidRPr="00E80B37" w:rsidRDefault="00E80B37" w:rsidP="00E80B37">
            <w:r w:rsidRPr="00E80B37">
              <w:t>180€</w:t>
            </w:r>
          </w:p>
        </w:tc>
      </w:tr>
      <w:tr w:rsidR="00E80B37" w:rsidRPr="00E80B37" w14:paraId="2CF2A7E5" w14:textId="77777777">
        <w:trPr>
          <w:tblCellSpacing w:w="15" w:type="dxa"/>
        </w:trPr>
        <w:tc>
          <w:tcPr>
            <w:tcW w:w="0" w:type="auto"/>
            <w:vAlign w:val="center"/>
            <w:hideMark/>
          </w:tcPr>
          <w:p w14:paraId="09C1BF60" w14:textId="77777777" w:rsidR="00E80B37" w:rsidRPr="00E80B37" w:rsidRDefault="00E80B37" w:rsidP="00E80B37">
            <w:r w:rsidRPr="00E80B37">
              <w:t>AGM Batterie 100Ah</w:t>
            </w:r>
          </w:p>
        </w:tc>
        <w:tc>
          <w:tcPr>
            <w:tcW w:w="0" w:type="auto"/>
            <w:vAlign w:val="center"/>
            <w:hideMark/>
          </w:tcPr>
          <w:p w14:paraId="68D776BA" w14:textId="77777777" w:rsidR="00E80B37" w:rsidRPr="00E80B37" w:rsidRDefault="00E80B37" w:rsidP="00E80B37">
            <w:r w:rsidRPr="00E80B37">
              <w:t>210€</w:t>
            </w:r>
          </w:p>
        </w:tc>
      </w:tr>
      <w:tr w:rsidR="00E80B37" w:rsidRPr="00E80B37" w14:paraId="4A542556" w14:textId="77777777">
        <w:trPr>
          <w:tblCellSpacing w:w="15" w:type="dxa"/>
        </w:trPr>
        <w:tc>
          <w:tcPr>
            <w:tcW w:w="0" w:type="auto"/>
            <w:vAlign w:val="center"/>
            <w:hideMark/>
          </w:tcPr>
          <w:p w14:paraId="741FCC5D" w14:textId="77777777" w:rsidR="00E80B37" w:rsidRPr="00E80B37" w:rsidRDefault="00E80B37" w:rsidP="00E80B37">
            <w:r w:rsidRPr="00E80B37">
              <w:t>Victron MultiPlus 12/800</w:t>
            </w:r>
          </w:p>
        </w:tc>
        <w:tc>
          <w:tcPr>
            <w:tcW w:w="0" w:type="auto"/>
            <w:vAlign w:val="center"/>
            <w:hideMark/>
          </w:tcPr>
          <w:p w14:paraId="02EFF344" w14:textId="77777777" w:rsidR="00E80B37" w:rsidRPr="00E80B37" w:rsidRDefault="00E80B37" w:rsidP="00E80B37">
            <w:r w:rsidRPr="00E80B37">
              <w:t>550€</w:t>
            </w:r>
          </w:p>
        </w:tc>
      </w:tr>
      <w:tr w:rsidR="00E80B37" w:rsidRPr="00E80B37" w14:paraId="4CAA0BFB" w14:textId="77777777">
        <w:trPr>
          <w:tblCellSpacing w:w="15" w:type="dxa"/>
        </w:trPr>
        <w:tc>
          <w:tcPr>
            <w:tcW w:w="0" w:type="auto"/>
            <w:vAlign w:val="center"/>
            <w:hideMark/>
          </w:tcPr>
          <w:p w14:paraId="19291F7A" w14:textId="77777777" w:rsidR="00E80B37" w:rsidRPr="00E80B37" w:rsidRDefault="00E80B37" w:rsidP="00E80B37">
            <w:r w:rsidRPr="00E80B37">
              <w:t>Victron SmartShunt 500A</w:t>
            </w:r>
          </w:p>
        </w:tc>
        <w:tc>
          <w:tcPr>
            <w:tcW w:w="0" w:type="auto"/>
            <w:vAlign w:val="center"/>
            <w:hideMark/>
          </w:tcPr>
          <w:p w14:paraId="59A93D85" w14:textId="77777777" w:rsidR="00E80B37" w:rsidRPr="00E80B37" w:rsidRDefault="00E80B37" w:rsidP="00E80B37">
            <w:r w:rsidRPr="00E80B37">
              <w:t>120€</w:t>
            </w:r>
          </w:p>
        </w:tc>
      </w:tr>
      <w:tr w:rsidR="00E80B37" w:rsidRPr="00E80B37" w14:paraId="5A9659F8" w14:textId="77777777">
        <w:trPr>
          <w:tblCellSpacing w:w="15" w:type="dxa"/>
        </w:trPr>
        <w:tc>
          <w:tcPr>
            <w:tcW w:w="0" w:type="auto"/>
            <w:vAlign w:val="center"/>
            <w:hideMark/>
          </w:tcPr>
          <w:p w14:paraId="329A6EE8" w14:textId="77777777" w:rsidR="00E80B37" w:rsidRPr="00E80B37" w:rsidRDefault="00E80B37" w:rsidP="00E80B37">
            <w:r w:rsidRPr="00E80B37">
              <w:t>Victron Cerbo GX</w:t>
            </w:r>
          </w:p>
        </w:tc>
        <w:tc>
          <w:tcPr>
            <w:tcW w:w="0" w:type="auto"/>
            <w:vAlign w:val="center"/>
            <w:hideMark/>
          </w:tcPr>
          <w:p w14:paraId="699D8223" w14:textId="77777777" w:rsidR="00E80B37" w:rsidRPr="00E80B37" w:rsidRDefault="00E80B37" w:rsidP="00E80B37">
            <w:r w:rsidRPr="00E80B37">
              <w:t>280€</w:t>
            </w:r>
          </w:p>
        </w:tc>
      </w:tr>
      <w:tr w:rsidR="00E80B37" w:rsidRPr="00E80B37" w14:paraId="0528CC74" w14:textId="77777777">
        <w:trPr>
          <w:tblCellSpacing w:w="15" w:type="dxa"/>
        </w:trPr>
        <w:tc>
          <w:tcPr>
            <w:tcW w:w="0" w:type="auto"/>
            <w:vAlign w:val="center"/>
            <w:hideMark/>
          </w:tcPr>
          <w:p w14:paraId="55067674" w14:textId="77777777" w:rsidR="00E80B37" w:rsidRPr="00E80B37" w:rsidRDefault="00E80B37" w:rsidP="00E80B37">
            <w:r w:rsidRPr="00E80B37">
              <w:t>Victron GX Touch 50</w:t>
            </w:r>
          </w:p>
        </w:tc>
        <w:tc>
          <w:tcPr>
            <w:tcW w:w="0" w:type="auto"/>
            <w:vAlign w:val="center"/>
            <w:hideMark/>
          </w:tcPr>
          <w:p w14:paraId="73FB278A" w14:textId="77777777" w:rsidR="00E80B37" w:rsidRPr="00E80B37" w:rsidRDefault="00E80B37" w:rsidP="00E80B37">
            <w:r w:rsidRPr="00E80B37">
              <w:t>190€</w:t>
            </w:r>
          </w:p>
        </w:tc>
      </w:tr>
      <w:tr w:rsidR="00E80B37" w:rsidRPr="00E80B37" w14:paraId="3AA7314C" w14:textId="77777777">
        <w:trPr>
          <w:tblCellSpacing w:w="15" w:type="dxa"/>
        </w:trPr>
        <w:tc>
          <w:tcPr>
            <w:tcW w:w="0" w:type="auto"/>
            <w:vAlign w:val="center"/>
            <w:hideMark/>
          </w:tcPr>
          <w:p w14:paraId="0938203D" w14:textId="77777777" w:rsidR="00E80B37" w:rsidRPr="00E80B37" w:rsidRDefault="00E80B37" w:rsidP="00E80B37">
            <w:r w:rsidRPr="00E80B37">
              <w:t>Victron Orion 12/12-16</w:t>
            </w:r>
          </w:p>
        </w:tc>
        <w:tc>
          <w:tcPr>
            <w:tcW w:w="0" w:type="auto"/>
            <w:vAlign w:val="center"/>
            <w:hideMark/>
          </w:tcPr>
          <w:p w14:paraId="49396A13" w14:textId="77777777" w:rsidR="00E80B37" w:rsidRPr="00E80B37" w:rsidRDefault="00E80B37" w:rsidP="00E80B37">
            <w:r w:rsidRPr="00E80B37">
              <w:t>85€</w:t>
            </w:r>
          </w:p>
        </w:tc>
      </w:tr>
      <w:tr w:rsidR="00E80B37" w:rsidRPr="00E80B37" w14:paraId="658949FB" w14:textId="77777777">
        <w:trPr>
          <w:tblCellSpacing w:w="15" w:type="dxa"/>
        </w:trPr>
        <w:tc>
          <w:tcPr>
            <w:tcW w:w="0" w:type="auto"/>
            <w:vAlign w:val="center"/>
            <w:hideMark/>
          </w:tcPr>
          <w:p w14:paraId="3B1AF4A5" w14:textId="77777777" w:rsidR="00E80B37" w:rsidRPr="00E80B37" w:rsidRDefault="00E80B37" w:rsidP="00E80B37">
            <w:r w:rsidRPr="00E80B37">
              <w:t>DC/DC Wandler 12V→5V</w:t>
            </w:r>
          </w:p>
        </w:tc>
        <w:tc>
          <w:tcPr>
            <w:tcW w:w="0" w:type="auto"/>
            <w:vAlign w:val="center"/>
            <w:hideMark/>
          </w:tcPr>
          <w:p w14:paraId="14283516" w14:textId="77777777" w:rsidR="00E80B37" w:rsidRPr="00E80B37" w:rsidRDefault="00E80B37" w:rsidP="00E80B37">
            <w:r w:rsidRPr="00E80B37">
              <w:t>25€</w:t>
            </w:r>
          </w:p>
        </w:tc>
      </w:tr>
      <w:tr w:rsidR="00E80B37" w:rsidRPr="00E80B37" w14:paraId="71FD07B1" w14:textId="77777777">
        <w:trPr>
          <w:tblCellSpacing w:w="15" w:type="dxa"/>
        </w:trPr>
        <w:tc>
          <w:tcPr>
            <w:tcW w:w="0" w:type="auto"/>
            <w:vAlign w:val="center"/>
            <w:hideMark/>
          </w:tcPr>
          <w:p w14:paraId="5EE81CD7" w14:textId="77777777" w:rsidR="00E80B37" w:rsidRPr="00E80B37" w:rsidRDefault="00E80B37" w:rsidP="00E80B37">
            <w:r w:rsidRPr="00E80B37">
              <w:t>ESP32 DevKit C V4</w:t>
            </w:r>
          </w:p>
        </w:tc>
        <w:tc>
          <w:tcPr>
            <w:tcW w:w="0" w:type="auto"/>
            <w:vAlign w:val="center"/>
            <w:hideMark/>
          </w:tcPr>
          <w:p w14:paraId="09A74B36" w14:textId="77777777" w:rsidR="00E80B37" w:rsidRPr="00E80B37" w:rsidRDefault="00E80B37" w:rsidP="00E80B37">
            <w:r w:rsidRPr="00E80B37">
              <w:t>10€</w:t>
            </w:r>
          </w:p>
        </w:tc>
      </w:tr>
      <w:tr w:rsidR="00E80B37" w:rsidRPr="00E80B37" w14:paraId="4844E752" w14:textId="77777777">
        <w:trPr>
          <w:tblCellSpacing w:w="15" w:type="dxa"/>
        </w:trPr>
        <w:tc>
          <w:tcPr>
            <w:tcW w:w="0" w:type="auto"/>
            <w:vAlign w:val="center"/>
            <w:hideMark/>
          </w:tcPr>
          <w:p w14:paraId="131D1088" w14:textId="77777777" w:rsidR="00E80B37" w:rsidRPr="00E80B37" w:rsidRDefault="00E80B37" w:rsidP="00E80B37">
            <w:r w:rsidRPr="00E80B37">
              <w:rPr>
                <w:b/>
                <w:bCs/>
              </w:rPr>
              <w:t>Zwischensumme Hauptkomponenten</w:t>
            </w:r>
          </w:p>
        </w:tc>
        <w:tc>
          <w:tcPr>
            <w:tcW w:w="0" w:type="auto"/>
            <w:vAlign w:val="center"/>
            <w:hideMark/>
          </w:tcPr>
          <w:p w14:paraId="5D0FF55D" w14:textId="77777777" w:rsidR="00E80B37" w:rsidRPr="00E80B37" w:rsidRDefault="00E80B37" w:rsidP="00E80B37">
            <w:r w:rsidRPr="00E80B37">
              <w:rPr>
                <w:b/>
                <w:bCs/>
              </w:rPr>
              <w:t>1.650€</w:t>
            </w:r>
          </w:p>
        </w:tc>
      </w:tr>
    </w:tbl>
    <w:p w14:paraId="166B1C45" w14:textId="77777777" w:rsidR="00E80B37" w:rsidRPr="00E80B37" w:rsidRDefault="00E80B37" w:rsidP="00E80B37">
      <w:r w:rsidRPr="00E80B37">
        <w:rPr>
          <w:b/>
          <w:bCs/>
        </w:rPr>
        <w:t>Verkabelung und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gridCol w:w="770"/>
      </w:tblGrid>
      <w:tr w:rsidR="00E80B37" w:rsidRPr="00E80B37" w14:paraId="5CA651A6" w14:textId="77777777">
        <w:trPr>
          <w:tblHeader/>
          <w:tblCellSpacing w:w="15" w:type="dxa"/>
        </w:trPr>
        <w:tc>
          <w:tcPr>
            <w:tcW w:w="0" w:type="auto"/>
            <w:vAlign w:val="center"/>
            <w:hideMark/>
          </w:tcPr>
          <w:p w14:paraId="262830A0" w14:textId="77777777" w:rsidR="00E80B37" w:rsidRPr="00E80B37" w:rsidRDefault="00E80B37" w:rsidP="00E80B37">
            <w:pPr>
              <w:rPr>
                <w:b/>
                <w:bCs/>
              </w:rPr>
            </w:pPr>
            <w:r w:rsidRPr="00E80B37">
              <w:rPr>
                <w:b/>
                <w:bCs/>
              </w:rPr>
              <w:t>Komponente</w:t>
            </w:r>
          </w:p>
        </w:tc>
        <w:tc>
          <w:tcPr>
            <w:tcW w:w="0" w:type="auto"/>
            <w:vAlign w:val="center"/>
            <w:hideMark/>
          </w:tcPr>
          <w:p w14:paraId="6EDE2E62" w14:textId="77777777" w:rsidR="00E80B37" w:rsidRPr="00E80B37" w:rsidRDefault="00E80B37" w:rsidP="00E80B37">
            <w:pPr>
              <w:rPr>
                <w:b/>
                <w:bCs/>
              </w:rPr>
            </w:pPr>
            <w:r w:rsidRPr="00E80B37">
              <w:rPr>
                <w:b/>
                <w:bCs/>
              </w:rPr>
              <w:t>Kosten</w:t>
            </w:r>
          </w:p>
        </w:tc>
      </w:tr>
      <w:tr w:rsidR="00E80B37" w:rsidRPr="00E80B37" w14:paraId="1B1CB603" w14:textId="77777777">
        <w:trPr>
          <w:tblCellSpacing w:w="15" w:type="dxa"/>
        </w:trPr>
        <w:tc>
          <w:tcPr>
            <w:tcW w:w="0" w:type="auto"/>
            <w:vAlign w:val="center"/>
            <w:hideMark/>
          </w:tcPr>
          <w:p w14:paraId="73972472" w14:textId="77777777" w:rsidR="00E80B37" w:rsidRPr="00E80B37" w:rsidRDefault="00E80B37" w:rsidP="00E80B37">
            <w:r w:rsidRPr="00E80B37">
              <w:t>Kabel 6mm² und 1,5mm²</w:t>
            </w:r>
          </w:p>
        </w:tc>
        <w:tc>
          <w:tcPr>
            <w:tcW w:w="0" w:type="auto"/>
            <w:vAlign w:val="center"/>
            <w:hideMark/>
          </w:tcPr>
          <w:p w14:paraId="085E0CC6" w14:textId="77777777" w:rsidR="00E80B37" w:rsidRPr="00E80B37" w:rsidRDefault="00E80B37" w:rsidP="00E80B37">
            <w:r w:rsidRPr="00E80B37">
              <w:t>45€</w:t>
            </w:r>
          </w:p>
        </w:tc>
      </w:tr>
      <w:tr w:rsidR="00E80B37" w:rsidRPr="00E80B37" w14:paraId="39679608" w14:textId="77777777">
        <w:trPr>
          <w:tblCellSpacing w:w="15" w:type="dxa"/>
        </w:trPr>
        <w:tc>
          <w:tcPr>
            <w:tcW w:w="0" w:type="auto"/>
            <w:vAlign w:val="center"/>
            <w:hideMark/>
          </w:tcPr>
          <w:p w14:paraId="377F5FC4" w14:textId="77777777" w:rsidR="00E80B37" w:rsidRPr="00E80B37" w:rsidRDefault="00E80B37" w:rsidP="00E80B37">
            <w:r w:rsidRPr="00E80B37">
              <w:t>Kabelschuhe, MC4-Stecker</w:t>
            </w:r>
          </w:p>
        </w:tc>
        <w:tc>
          <w:tcPr>
            <w:tcW w:w="0" w:type="auto"/>
            <w:vAlign w:val="center"/>
            <w:hideMark/>
          </w:tcPr>
          <w:p w14:paraId="2C89B167" w14:textId="77777777" w:rsidR="00E80B37" w:rsidRPr="00E80B37" w:rsidRDefault="00E80B37" w:rsidP="00E80B37">
            <w:r w:rsidRPr="00E80B37">
              <w:t>35€</w:t>
            </w:r>
          </w:p>
        </w:tc>
      </w:tr>
      <w:tr w:rsidR="00E80B37" w:rsidRPr="00E80B37" w14:paraId="4917CA48" w14:textId="77777777">
        <w:trPr>
          <w:tblCellSpacing w:w="15" w:type="dxa"/>
        </w:trPr>
        <w:tc>
          <w:tcPr>
            <w:tcW w:w="0" w:type="auto"/>
            <w:vAlign w:val="center"/>
            <w:hideMark/>
          </w:tcPr>
          <w:p w14:paraId="55F39409" w14:textId="77777777" w:rsidR="00E80B37" w:rsidRPr="00E80B37" w:rsidRDefault="00E80B37" w:rsidP="00E80B37">
            <w:r w:rsidRPr="00E80B37">
              <w:t>Sicherungen und Halter</w:t>
            </w:r>
          </w:p>
        </w:tc>
        <w:tc>
          <w:tcPr>
            <w:tcW w:w="0" w:type="auto"/>
            <w:vAlign w:val="center"/>
            <w:hideMark/>
          </w:tcPr>
          <w:p w14:paraId="7C830305" w14:textId="77777777" w:rsidR="00E80B37" w:rsidRPr="00E80B37" w:rsidRDefault="00E80B37" w:rsidP="00E80B37">
            <w:r w:rsidRPr="00E80B37">
              <w:t>25€</w:t>
            </w:r>
          </w:p>
        </w:tc>
      </w:tr>
      <w:tr w:rsidR="00E80B37" w:rsidRPr="00E80B37" w14:paraId="16587E1F" w14:textId="77777777">
        <w:trPr>
          <w:tblCellSpacing w:w="15" w:type="dxa"/>
        </w:trPr>
        <w:tc>
          <w:tcPr>
            <w:tcW w:w="0" w:type="auto"/>
            <w:vAlign w:val="center"/>
            <w:hideMark/>
          </w:tcPr>
          <w:p w14:paraId="30B8028D" w14:textId="77777777" w:rsidR="00E80B37" w:rsidRPr="00E80B37" w:rsidRDefault="00E80B37" w:rsidP="00E80B37">
            <w:r w:rsidRPr="00E80B37">
              <w:t>Schaltschrank und Montage</w:t>
            </w:r>
          </w:p>
        </w:tc>
        <w:tc>
          <w:tcPr>
            <w:tcW w:w="0" w:type="auto"/>
            <w:vAlign w:val="center"/>
            <w:hideMark/>
          </w:tcPr>
          <w:p w14:paraId="1E469F43" w14:textId="77777777" w:rsidR="00E80B37" w:rsidRPr="00E80B37" w:rsidRDefault="00E80B37" w:rsidP="00E80B37">
            <w:r w:rsidRPr="00E80B37">
              <w:t>80€</w:t>
            </w:r>
          </w:p>
        </w:tc>
      </w:tr>
      <w:tr w:rsidR="00E80B37" w:rsidRPr="00E80B37" w14:paraId="6C12C061" w14:textId="77777777">
        <w:trPr>
          <w:tblCellSpacing w:w="15" w:type="dxa"/>
        </w:trPr>
        <w:tc>
          <w:tcPr>
            <w:tcW w:w="0" w:type="auto"/>
            <w:vAlign w:val="center"/>
            <w:hideMark/>
          </w:tcPr>
          <w:p w14:paraId="5BEB2841" w14:textId="77777777" w:rsidR="00E80B37" w:rsidRPr="00E80B37" w:rsidRDefault="00E80B37" w:rsidP="00E80B37">
            <w:r w:rsidRPr="00E80B37">
              <w:t>Relaismodul 8-Kanal</w:t>
            </w:r>
          </w:p>
        </w:tc>
        <w:tc>
          <w:tcPr>
            <w:tcW w:w="0" w:type="auto"/>
            <w:vAlign w:val="center"/>
            <w:hideMark/>
          </w:tcPr>
          <w:p w14:paraId="677419E8" w14:textId="77777777" w:rsidR="00E80B37" w:rsidRPr="00E80B37" w:rsidRDefault="00E80B37" w:rsidP="00E80B37">
            <w:r w:rsidRPr="00E80B37">
              <w:t>15€</w:t>
            </w:r>
          </w:p>
        </w:tc>
      </w:tr>
      <w:tr w:rsidR="00E80B37" w:rsidRPr="00E80B37" w14:paraId="6CCE46F7" w14:textId="77777777">
        <w:trPr>
          <w:tblCellSpacing w:w="15" w:type="dxa"/>
        </w:trPr>
        <w:tc>
          <w:tcPr>
            <w:tcW w:w="0" w:type="auto"/>
            <w:vAlign w:val="center"/>
            <w:hideMark/>
          </w:tcPr>
          <w:p w14:paraId="266B470B" w14:textId="77777777" w:rsidR="00E80B37" w:rsidRPr="00E80B37" w:rsidRDefault="00E80B37" w:rsidP="00E80B37">
            <w:r w:rsidRPr="00E80B37">
              <w:t>Kleinmaterial</w:t>
            </w:r>
          </w:p>
        </w:tc>
        <w:tc>
          <w:tcPr>
            <w:tcW w:w="0" w:type="auto"/>
            <w:vAlign w:val="center"/>
            <w:hideMark/>
          </w:tcPr>
          <w:p w14:paraId="7C9149EF" w14:textId="77777777" w:rsidR="00E80B37" w:rsidRPr="00E80B37" w:rsidRDefault="00E80B37" w:rsidP="00E80B37">
            <w:r w:rsidRPr="00E80B37">
              <w:t>30€</w:t>
            </w:r>
          </w:p>
        </w:tc>
      </w:tr>
      <w:tr w:rsidR="00E80B37" w:rsidRPr="00E80B37" w14:paraId="2AD41CA2" w14:textId="77777777">
        <w:trPr>
          <w:tblCellSpacing w:w="15" w:type="dxa"/>
        </w:trPr>
        <w:tc>
          <w:tcPr>
            <w:tcW w:w="0" w:type="auto"/>
            <w:vAlign w:val="center"/>
            <w:hideMark/>
          </w:tcPr>
          <w:p w14:paraId="4085565C" w14:textId="77777777" w:rsidR="00E80B37" w:rsidRPr="00E80B37" w:rsidRDefault="00E80B37" w:rsidP="00E80B37">
            <w:r w:rsidRPr="00E80B37">
              <w:rPr>
                <w:b/>
                <w:bCs/>
              </w:rPr>
              <w:t>Zwischensumme Installation</w:t>
            </w:r>
          </w:p>
        </w:tc>
        <w:tc>
          <w:tcPr>
            <w:tcW w:w="0" w:type="auto"/>
            <w:vAlign w:val="center"/>
            <w:hideMark/>
          </w:tcPr>
          <w:p w14:paraId="564EDF29" w14:textId="77777777" w:rsidR="00E80B37" w:rsidRPr="00E80B37" w:rsidRDefault="00E80B37" w:rsidP="00E80B37">
            <w:r w:rsidRPr="00E80B37">
              <w:rPr>
                <w:b/>
                <w:bCs/>
              </w:rPr>
              <w:t>230€</w:t>
            </w:r>
          </w:p>
        </w:tc>
      </w:tr>
    </w:tbl>
    <w:p w14:paraId="265B4C8B" w14:textId="77777777" w:rsidR="00E80B37" w:rsidRPr="00E80B37" w:rsidRDefault="00E80B37" w:rsidP="00E80B37">
      <w:r w:rsidRPr="00E80B37">
        <w:rPr>
          <w:b/>
          <w:bCs/>
        </w:rPr>
        <w:t>Gesamtkosten Prototyp: 1.880€</w:t>
      </w:r>
    </w:p>
    <w:p w14:paraId="1794343C" w14:textId="77777777" w:rsidR="00E80B37" w:rsidRPr="00E80B37" w:rsidRDefault="00E80B37" w:rsidP="00E80B37">
      <w:r w:rsidRPr="00E80B37">
        <w:rPr>
          <w:b/>
          <w:bCs/>
        </w:rPr>
        <w:t>Stromgestehungskosten (LCOE - Levelized Cost of Energy):</w:t>
      </w:r>
    </w:p>
    <w:p w14:paraId="2BA49D11" w14:textId="77777777" w:rsidR="00E80B37" w:rsidRPr="00E80B37" w:rsidRDefault="00E80B37" w:rsidP="00E80B37">
      <w:r w:rsidRPr="00E80B37">
        <w:t>Bei 25 Jahren Panel-Lebensdauer, 2x Batteriewechsel nach je 1,5 Jahren:</w:t>
      </w:r>
    </w:p>
    <w:p w14:paraId="652A62A6" w14:textId="77777777" w:rsidR="00E80B37" w:rsidRPr="00E80B37" w:rsidRDefault="00E80B37" w:rsidP="00E80B37">
      <w:pPr>
        <w:numPr>
          <w:ilvl w:val="0"/>
          <w:numId w:val="33"/>
        </w:numPr>
      </w:pPr>
      <w:r w:rsidRPr="00E80B37">
        <w:lastRenderedPageBreak/>
        <w:t>Investition: 1.880€</w:t>
      </w:r>
    </w:p>
    <w:p w14:paraId="26177377" w14:textId="77777777" w:rsidR="00E80B37" w:rsidRPr="00E80B37" w:rsidRDefault="00E80B37" w:rsidP="00E80B37">
      <w:pPr>
        <w:numPr>
          <w:ilvl w:val="0"/>
          <w:numId w:val="33"/>
        </w:numPr>
      </w:pPr>
      <w:r w:rsidRPr="00E80B37">
        <w:t>Batteriewechsel: 2 × 210€ = 420€</w:t>
      </w:r>
    </w:p>
    <w:p w14:paraId="6CB56B0D" w14:textId="77777777" w:rsidR="00E80B37" w:rsidRPr="00E80B37" w:rsidRDefault="00E80B37" w:rsidP="00E80B37">
      <w:pPr>
        <w:numPr>
          <w:ilvl w:val="0"/>
          <w:numId w:val="33"/>
        </w:numPr>
      </w:pPr>
      <w:r w:rsidRPr="00E80B37">
        <w:t>Gesamtkosten: 2.300€</w:t>
      </w:r>
    </w:p>
    <w:p w14:paraId="06D8D53A" w14:textId="77777777" w:rsidR="00E80B37" w:rsidRPr="00E80B37" w:rsidRDefault="00E80B37" w:rsidP="00E80B37">
      <w:pPr>
        <w:numPr>
          <w:ilvl w:val="0"/>
          <w:numId w:val="33"/>
        </w:numPr>
      </w:pPr>
      <w:r w:rsidRPr="00E80B37">
        <w:t>Jahresertrag: 180W × 4,5h Ø × 365 Tage = 296 kWh</w:t>
      </w:r>
    </w:p>
    <w:p w14:paraId="4778BD27" w14:textId="77777777" w:rsidR="00E80B37" w:rsidRPr="00E80B37" w:rsidRDefault="00E80B37" w:rsidP="00E80B37">
      <w:pPr>
        <w:numPr>
          <w:ilvl w:val="0"/>
          <w:numId w:val="33"/>
        </w:numPr>
      </w:pPr>
      <w:r w:rsidRPr="00E80B37">
        <w:t>Gesamtertrag 25 Jahre: 7.400 kWh (mit 20% Degradation PV)</w:t>
      </w:r>
    </w:p>
    <w:p w14:paraId="7DFD6C03" w14:textId="77777777" w:rsidR="00E80B37" w:rsidRPr="00E80B37" w:rsidRDefault="00E80B37" w:rsidP="00E80B37">
      <w:r w:rsidRPr="00E80B37">
        <w:rPr>
          <w:b/>
          <w:bCs/>
        </w:rPr>
        <w:t>LCOE = 2.300€ / 7.400 kWh = 0,31 €/kWh</w:t>
      </w:r>
    </w:p>
    <w:p w14:paraId="7E25B00A" w14:textId="77777777" w:rsidR="00E80B37" w:rsidRPr="00E80B37" w:rsidRDefault="00E80B37" w:rsidP="00E80B37">
      <w:r w:rsidRPr="00E80B37">
        <w:t>Vergleich: Netzstrom Österreich 2024: ~0,25 €/kWh (Haushalt)</w:t>
      </w:r>
    </w:p>
    <w:p w14:paraId="06DF60B4" w14:textId="77777777" w:rsidR="00E80B37" w:rsidRPr="00E80B37" w:rsidRDefault="00E80B37" w:rsidP="00E80B37">
      <w:pPr>
        <w:rPr>
          <w:b/>
          <w:bCs/>
        </w:rPr>
      </w:pPr>
      <w:r w:rsidRPr="00E80B37">
        <w:rPr>
          <w:b/>
          <w:bCs/>
        </w:rPr>
        <w:t>4.8.2 Kostenaufstellung Vollsystem (10m²)</w:t>
      </w:r>
    </w:p>
    <w:p w14:paraId="428D909D" w14:textId="77777777" w:rsidR="00E80B37" w:rsidRPr="00E80B37" w:rsidRDefault="00E80B37" w:rsidP="00E80B37">
      <w:pPr>
        <w:rPr>
          <w:b/>
          <w:bCs/>
        </w:rPr>
      </w:pPr>
      <w:r w:rsidRPr="00E80B37">
        <w:rPr>
          <w:b/>
          <w:bCs/>
        </w:rPr>
        <w:t>Variante A: Reines Inselsystem 48V</w:t>
      </w:r>
    </w:p>
    <w:p w14:paraId="4BF1ABDB" w14:textId="77777777" w:rsidR="00E80B37" w:rsidRPr="00E80B37" w:rsidRDefault="00E80B37" w:rsidP="00E80B37">
      <w:r w:rsidRPr="00E80B37">
        <w:rPr>
          <w:b/>
          <w:bCs/>
        </w:rPr>
        <w:t>Hauptkomponenten: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723"/>
        <w:gridCol w:w="1162"/>
        <w:gridCol w:w="849"/>
      </w:tblGrid>
      <w:tr w:rsidR="00E80B37" w:rsidRPr="00E80B37" w14:paraId="4F7DB1A6" w14:textId="77777777">
        <w:trPr>
          <w:tblHeader/>
          <w:tblCellSpacing w:w="15" w:type="dxa"/>
        </w:trPr>
        <w:tc>
          <w:tcPr>
            <w:tcW w:w="0" w:type="auto"/>
            <w:vAlign w:val="center"/>
            <w:hideMark/>
          </w:tcPr>
          <w:p w14:paraId="115ABBB7" w14:textId="77777777" w:rsidR="00E80B37" w:rsidRPr="00E80B37" w:rsidRDefault="00E80B37" w:rsidP="00E80B37">
            <w:pPr>
              <w:rPr>
                <w:b/>
                <w:bCs/>
              </w:rPr>
            </w:pPr>
            <w:r w:rsidRPr="00E80B37">
              <w:rPr>
                <w:b/>
                <w:bCs/>
              </w:rPr>
              <w:t>Komponente</w:t>
            </w:r>
          </w:p>
        </w:tc>
        <w:tc>
          <w:tcPr>
            <w:tcW w:w="0" w:type="auto"/>
            <w:vAlign w:val="center"/>
            <w:hideMark/>
          </w:tcPr>
          <w:p w14:paraId="60E01613" w14:textId="77777777" w:rsidR="00E80B37" w:rsidRPr="00E80B37" w:rsidRDefault="00E80B37" w:rsidP="00E80B37">
            <w:pPr>
              <w:rPr>
                <w:b/>
                <w:bCs/>
              </w:rPr>
            </w:pPr>
            <w:r w:rsidRPr="00E80B37">
              <w:rPr>
                <w:b/>
                <w:bCs/>
              </w:rPr>
              <w:t>Menge</w:t>
            </w:r>
          </w:p>
        </w:tc>
        <w:tc>
          <w:tcPr>
            <w:tcW w:w="0" w:type="auto"/>
            <w:vAlign w:val="center"/>
            <w:hideMark/>
          </w:tcPr>
          <w:p w14:paraId="0FBBB265" w14:textId="77777777" w:rsidR="00E80B37" w:rsidRPr="00E80B37" w:rsidRDefault="00E80B37" w:rsidP="00E80B37">
            <w:pPr>
              <w:rPr>
                <w:b/>
                <w:bCs/>
              </w:rPr>
            </w:pPr>
            <w:r w:rsidRPr="00E80B37">
              <w:rPr>
                <w:b/>
                <w:bCs/>
              </w:rPr>
              <w:t>Einzelpreis</w:t>
            </w:r>
          </w:p>
        </w:tc>
        <w:tc>
          <w:tcPr>
            <w:tcW w:w="0" w:type="auto"/>
            <w:vAlign w:val="center"/>
            <w:hideMark/>
          </w:tcPr>
          <w:p w14:paraId="2EB777DA" w14:textId="77777777" w:rsidR="00E80B37" w:rsidRPr="00E80B37" w:rsidRDefault="00E80B37" w:rsidP="00E80B37">
            <w:pPr>
              <w:rPr>
                <w:b/>
                <w:bCs/>
              </w:rPr>
            </w:pPr>
            <w:r w:rsidRPr="00E80B37">
              <w:rPr>
                <w:b/>
                <w:bCs/>
              </w:rPr>
              <w:t>Summe</w:t>
            </w:r>
          </w:p>
        </w:tc>
      </w:tr>
      <w:tr w:rsidR="00E80B37" w:rsidRPr="00E80B37" w14:paraId="50392B4D" w14:textId="77777777">
        <w:trPr>
          <w:tblCellSpacing w:w="15" w:type="dxa"/>
        </w:trPr>
        <w:tc>
          <w:tcPr>
            <w:tcW w:w="0" w:type="auto"/>
            <w:vAlign w:val="center"/>
            <w:hideMark/>
          </w:tcPr>
          <w:p w14:paraId="241503C6" w14:textId="77777777" w:rsidR="00E80B37" w:rsidRPr="00E80B37" w:rsidRDefault="00E80B37" w:rsidP="00E80B37">
            <w:r w:rsidRPr="00E80B37">
              <w:t>enjoysolar 180W Panel</w:t>
            </w:r>
          </w:p>
        </w:tc>
        <w:tc>
          <w:tcPr>
            <w:tcW w:w="0" w:type="auto"/>
            <w:vAlign w:val="center"/>
            <w:hideMark/>
          </w:tcPr>
          <w:p w14:paraId="553E8DEF" w14:textId="77777777" w:rsidR="00E80B37" w:rsidRPr="00E80B37" w:rsidRDefault="00E80B37" w:rsidP="00E80B37">
            <w:r w:rsidRPr="00E80B37">
              <w:t>10</w:t>
            </w:r>
          </w:p>
        </w:tc>
        <w:tc>
          <w:tcPr>
            <w:tcW w:w="0" w:type="auto"/>
            <w:vAlign w:val="center"/>
            <w:hideMark/>
          </w:tcPr>
          <w:p w14:paraId="5BD7DCD8" w14:textId="77777777" w:rsidR="00E80B37" w:rsidRPr="00E80B37" w:rsidRDefault="00E80B37" w:rsidP="00E80B37">
            <w:r w:rsidRPr="00E80B37">
              <w:t>180€</w:t>
            </w:r>
          </w:p>
        </w:tc>
        <w:tc>
          <w:tcPr>
            <w:tcW w:w="0" w:type="auto"/>
            <w:vAlign w:val="center"/>
            <w:hideMark/>
          </w:tcPr>
          <w:p w14:paraId="03402E34" w14:textId="77777777" w:rsidR="00E80B37" w:rsidRPr="00E80B37" w:rsidRDefault="00E80B37" w:rsidP="00E80B37">
            <w:r w:rsidRPr="00E80B37">
              <w:t>1.800€</w:t>
            </w:r>
          </w:p>
        </w:tc>
      </w:tr>
      <w:tr w:rsidR="00E80B37" w:rsidRPr="00E80B37" w14:paraId="56D90699" w14:textId="77777777">
        <w:trPr>
          <w:tblCellSpacing w:w="15" w:type="dxa"/>
        </w:trPr>
        <w:tc>
          <w:tcPr>
            <w:tcW w:w="0" w:type="auto"/>
            <w:vAlign w:val="center"/>
            <w:hideMark/>
          </w:tcPr>
          <w:p w14:paraId="3C3EFB79" w14:textId="77777777" w:rsidR="00E80B37" w:rsidRPr="00E80B37" w:rsidRDefault="00E80B37" w:rsidP="00E80B37">
            <w:r w:rsidRPr="00E80B37">
              <w:t>LiFePO4 Batterie 200Ah 48V</w:t>
            </w:r>
          </w:p>
        </w:tc>
        <w:tc>
          <w:tcPr>
            <w:tcW w:w="0" w:type="auto"/>
            <w:vAlign w:val="center"/>
            <w:hideMark/>
          </w:tcPr>
          <w:p w14:paraId="57421AE9" w14:textId="77777777" w:rsidR="00E80B37" w:rsidRPr="00E80B37" w:rsidRDefault="00E80B37" w:rsidP="00E80B37">
            <w:r w:rsidRPr="00E80B37">
              <w:t>1</w:t>
            </w:r>
          </w:p>
        </w:tc>
        <w:tc>
          <w:tcPr>
            <w:tcW w:w="0" w:type="auto"/>
            <w:vAlign w:val="center"/>
            <w:hideMark/>
          </w:tcPr>
          <w:p w14:paraId="1E0F4133" w14:textId="77777777" w:rsidR="00E80B37" w:rsidRPr="00E80B37" w:rsidRDefault="00E80B37" w:rsidP="00E80B37">
            <w:r w:rsidRPr="00E80B37">
              <w:t>2.400€</w:t>
            </w:r>
          </w:p>
        </w:tc>
        <w:tc>
          <w:tcPr>
            <w:tcW w:w="0" w:type="auto"/>
            <w:vAlign w:val="center"/>
            <w:hideMark/>
          </w:tcPr>
          <w:p w14:paraId="4A45123A" w14:textId="77777777" w:rsidR="00E80B37" w:rsidRPr="00E80B37" w:rsidRDefault="00E80B37" w:rsidP="00E80B37">
            <w:r w:rsidRPr="00E80B37">
              <w:t>2.400€</w:t>
            </w:r>
          </w:p>
        </w:tc>
      </w:tr>
      <w:tr w:rsidR="00E80B37" w:rsidRPr="00E80B37" w14:paraId="0AC18196" w14:textId="77777777">
        <w:trPr>
          <w:tblCellSpacing w:w="15" w:type="dxa"/>
        </w:trPr>
        <w:tc>
          <w:tcPr>
            <w:tcW w:w="0" w:type="auto"/>
            <w:vAlign w:val="center"/>
            <w:hideMark/>
          </w:tcPr>
          <w:p w14:paraId="5EDEF904" w14:textId="77777777" w:rsidR="00E80B37" w:rsidRPr="00E80B37" w:rsidRDefault="00E80B37" w:rsidP="00E80B37">
            <w:r w:rsidRPr="00E80B37">
              <w:t>Victron MultiPlus-II 48/3000</w:t>
            </w:r>
          </w:p>
        </w:tc>
        <w:tc>
          <w:tcPr>
            <w:tcW w:w="0" w:type="auto"/>
            <w:vAlign w:val="center"/>
            <w:hideMark/>
          </w:tcPr>
          <w:p w14:paraId="2B03FBB3" w14:textId="77777777" w:rsidR="00E80B37" w:rsidRPr="00E80B37" w:rsidRDefault="00E80B37" w:rsidP="00E80B37">
            <w:r w:rsidRPr="00E80B37">
              <w:t>1</w:t>
            </w:r>
          </w:p>
        </w:tc>
        <w:tc>
          <w:tcPr>
            <w:tcW w:w="0" w:type="auto"/>
            <w:vAlign w:val="center"/>
            <w:hideMark/>
          </w:tcPr>
          <w:p w14:paraId="52DBD56C" w14:textId="77777777" w:rsidR="00E80B37" w:rsidRPr="00E80B37" w:rsidRDefault="00E80B37" w:rsidP="00E80B37">
            <w:r w:rsidRPr="00E80B37">
              <w:t>1.300€</w:t>
            </w:r>
          </w:p>
        </w:tc>
        <w:tc>
          <w:tcPr>
            <w:tcW w:w="0" w:type="auto"/>
            <w:vAlign w:val="center"/>
            <w:hideMark/>
          </w:tcPr>
          <w:p w14:paraId="56977071" w14:textId="77777777" w:rsidR="00E80B37" w:rsidRPr="00E80B37" w:rsidRDefault="00E80B37" w:rsidP="00E80B37">
            <w:r w:rsidRPr="00E80B37">
              <w:t>1.300€</w:t>
            </w:r>
          </w:p>
        </w:tc>
      </w:tr>
      <w:tr w:rsidR="00E80B37" w:rsidRPr="00E80B37" w14:paraId="448EA13B" w14:textId="77777777">
        <w:trPr>
          <w:tblCellSpacing w:w="15" w:type="dxa"/>
        </w:trPr>
        <w:tc>
          <w:tcPr>
            <w:tcW w:w="0" w:type="auto"/>
            <w:vAlign w:val="center"/>
            <w:hideMark/>
          </w:tcPr>
          <w:p w14:paraId="3C950580" w14:textId="77777777" w:rsidR="00E80B37" w:rsidRPr="00E80B37" w:rsidRDefault="00E80B37" w:rsidP="00E80B37">
            <w:r w:rsidRPr="00E80B37">
              <w:t>Victron SmartShunt 500A</w:t>
            </w:r>
          </w:p>
        </w:tc>
        <w:tc>
          <w:tcPr>
            <w:tcW w:w="0" w:type="auto"/>
            <w:vAlign w:val="center"/>
            <w:hideMark/>
          </w:tcPr>
          <w:p w14:paraId="3C00C735" w14:textId="77777777" w:rsidR="00E80B37" w:rsidRPr="00E80B37" w:rsidRDefault="00E80B37" w:rsidP="00E80B37">
            <w:r w:rsidRPr="00E80B37">
              <w:t>1</w:t>
            </w:r>
          </w:p>
        </w:tc>
        <w:tc>
          <w:tcPr>
            <w:tcW w:w="0" w:type="auto"/>
            <w:vAlign w:val="center"/>
            <w:hideMark/>
          </w:tcPr>
          <w:p w14:paraId="04E70F94" w14:textId="77777777" w:rsidR="00E80B37" w:rsidRPr="00E80B37" w:rsidRDefault="00E80B37" w:rsidP="00E80B37">
            <w:r w:rsidRPr="00E80B37">
              <w:t>120€</w:t>
            </w:r>
          </w:p>
        </w:tc>
        <w:tc>
          <w:tcPr>
            <w:tcW w:w="0" w:type="auto"/>
            <w:vAlign w:val="center"/>
            <w:hideMark/>
          </w:tcPr>
          <w:p w14:paraId="2F4D53A5" w14:textId="77777777" w:rsidR="00E80B37" w:rsidRPr="00E80B37" w:rsidRDefault="00E80B37" w:rsidP="00E80B37">
            <w:r w:rsidRPr="00E80B37">
              <w:t>120€</w:t>
            </w:r>
          </w:p>
        </w:tc>
      </w:tr>
      <w:tr w:rsidR="00E80B37" w:rsidRPr="00E80B37" w14:paraId="7262A110" w14:textId="77777777">
        <w:trPr>
          <w:tblCellSpacing w:w="15" w:type="dxa"/>
        </w:trPr>
        <w:tc>
          <w:tcPr>
            <w:tcW w:w="0" w:type="auto"/>
            <w:vAlign w:val="center"/>
            <w:hideMark/>
          </w:tcPr>
          <w:p w14:paraId="2ECC286E" w14:textId="77777777" w:rsidR="00E80B37" w:rsidRPr="00E80B37" w:rsidRDefault="00E80B37" w:rsidP="00E80B37">
            <w:r w:rsidRPr="00E80B37">
              <w:t>Victron Cerbo GX</w:t>
            </w:r>
          </w:p>
        </w:tc>
        <w:tc>
          <w:tcPr>
            <w:tcW w:w="0" w:type="auto"/>
            <w:vAlign w:val="center"/>
            <w:hideMark/>
          </w:tcPr>
          <w:p w14:paraId="6937CF30" w14:textId="77777777" w:rsidR="00E80B37" w:rsidRPr="00E80B37" w:rsidRDefault="00E80B37" w:rsidP="00E80B37">
            <w:r w:rsidRPr="00E80B37">
              <w:t>1</w:t>
            </w:r>
          </w:p>
        </w:tc>
        <w:tc>
          <w:tcPr>
            <w:tcW w:w="0" w:type="auto"/>
            <w:vAlign w:val="center"/>
            <w:hideMark/>
          </w:tcPr>
          <w:p w14:paraId="1D144C5E" w14:textId="77777777" w:rsidR="00E80B37" w:rsidRPr="00E80B37" w:rsidRDefault="00E80B37" w:rsidP="00E80B37">
            <w:r w:rsidRPr="00E80B37">
              <w:t>280€</w:t>
            </w:r>
          </w:p>
        </w:tc>
        <w:tc>
          <w:tcPr>
            <w:tcW w:w="0" w:type="auto"/>
            <w:vAlign w:val="center"/>
            <w:hideMark/>
          </w:tcPr>
          <w:p w14:paraId="2EC26327" w14:textId="77777777" w:rsidR="00E80B37" w:rsidRPr="00E80B37" w:rsidRDefault="00E80B37" w:rsidP="00E80B37">
            <w:r w:rsidRPr="00E80B37">
              <w:t>280€</w:t>
            </w:r>
          </w:p>
        </w:tc>
      </w:tr>
      <w:tr w:rsidR="00E80B37" w:rsidRPr="00E80B37" w14:paraId="1DD9EF84" w14:textId="77777777">
        <w:trPr>
          <w:tblCellSpacing w:w="15" w:type="dxa"/>
        </w:trPr>
        <w:tc>
          <w:tcPr>
            <w:tcW w:w="0" w:type="auto"/>
            <w:vAlign w:val="center"/>
            <w:hideMark/>
          </w:tcPr>
          <w:p w14:paraId="4CC9D11B" w14:textId="77777777" w:rsidR="00E80B37" w:rsidRPr="00E80B37" w:rsidRDefault="00E80B37" w:rsidP="00E80B37">
            <w:r w:rsidRPr="00E80B37">
              <w:t>Victron GX Touch 50</w:t>
            </w:r>
          </w:p>
        </w:tc>
        <w:tc>
          <w:tcPr>
            <w:tcW w:w="0" w:type="auto"/>
            <w:vAlign w:val="center"/>
            <w:hideMark/>
          </w:tcPr>
          <w:p w14:paraId="7567E108" w14:textId="77777777" w:rsidR="00E80B37" w:rsidRPr="00E80B37" w:rsidRDefault="00E80B37" w:rsidP="00E80B37">
            <w:r w:rsidRPr="00E80B37">
              <w:t>1</w:t>
            </w:r>
          </w:p>
        </w:tc>
        <w:tc>
          <w:tcPr>
            <w:tcW w:w="0" w:type="auto"/>
            <w:vAlign w:val="center"/>
            <w:hideMark/>
          </w:tcPr>
          <w:p w14:paraId="2D30E326" w14:textId="77777777" w:rsidR="00E80B37" w:rsidRPr="00E80B37" w:rsidRDefault="00E80B37" w:rsidP="00E80B37">
            <w:r w:rsidRPr="00E80B37">
              <w:t>190€</w:t>
            </w:r>
          </w:p>
        </w:tc>
        <w:tc>
          <w:tcPr>
            <w:tcW w:w="0" w:type="auto"/>
            <w:vAlign w:val="center"/>
            <w:hideMark/>
          </w:tcPr>
          <w:p w14:paraId="4786EA5E" w14:textId="77777777" w:rsidR="00E80B37" w:rsidRPr="00E80B37" w:rsidRDefault="00E80B37" w:rsidP="00E80B37">
            <w:r w:rsidRPr="00E80B37">
              <w:t>190€</w:t>
            </w:r>
          </w:p>
        </w:tc>
      </w:tr>
      <w:tr w:rsidR="00E80B37" w:rsidRPr="00E80B37" w14:paraId="6FA1082F" w14:textId="77777777">
        <w:trPr>
          <w:tblCellSpacing w:w="15" w:type="dxa"/>
        </w:trPr>
        <w:tc>
          <w:tcPr>
            <w:tcW w:w="0" w:type="auto"/>
            <w:vAlign w:val="center"/>
            <w:hideMark/>
          </w:tcPr>
          <w:p w14:paraId="4CC66CD9" w14:textId="77777777" w:rsidR="00E80B37" w:rsidRPr="00E80B37" w:rsidRDefault="00E80B37" w:rsidP="00E80B37">
            <w:r w:rsidRPr="00E80B37">
              <w:t>DC/DC Wandler</w:t>
            </w:r>
          </w:p>
        </w:tc>
        <w:tc>
          <w:tcPr>
            <w:tcW w:w="0" w:type="auto"/>
            <w:vAlign w:val="center"/>
            <w:hideMark/>
          </w:tcPr>
          <w:p w14:paraId="734AAF20" w14:textId="77777777" w:rsidR="00E80B37" w:rsidRPr="00E80B37" w:rsidRDefault="00E80B37" w:rsidP="00E80B37">
            <w:r w:rsidRPr="00E80B37">
              <w:t>2</w:t>
            </w:r>
          </w:p>
        </w:tc>
        <w:tc>
          <w:tcPr>
            <w:tcW w:w="0" w:type="auto"/>
            <w:vAlign w:val="center"/>
            <w:hideMark/>
          </w:tcPr>
          <w:p w14:paraId="132D46DA" w14:textId="77777777" w:rsidR="00E80B37" w:rsidRPr="00E80B37" w:rsidRDefault="00E80B37" w:rsidP="00E80B37">
            <w:r w:rsidRPr="00E80B37">
              <w:t>45€</w:t>
            </w:r>
          </w:p>
        </w:tc>
        <w:tc>
          <w:tcPr>
            <w:tcW w:w="0" w:type="auto"/>
            <w:vAlign w:val="center"/>
            <w:hideMark/>
          </w:tcPr>
          <w:p w14:paraId="4B03E625" w14:textId="77777777" w:rsidR="00E80B37" w:rsidRPr="00E80B37" w:rsidRDefault="00E80B37" w:rsidP="00E80B37">
            <w:r w:rsidRPr="00E80B37">
              <w:t>90€</w:t>
            </w:r>
          </w:p>
        </w:tc>
      </w:tr>
      <w:tr w:rsidR="00E80B37" w:rsidRPr="00E80B37" w14:paraId="75B549C2" w14:textId="77777777">
        <w:trPr>
          <w:tblCellSpacing w:w="15" w:type="dxa"/>
        </w:trPr>
        <w:tc>
          <w:tcPr>
            <w:tcW w:w="0" w:type="auto"/>
            <w:vAlign w:val="center"/>
            <w:hideMark/>
          </w:tcPr>
          <w:p w14:paraId="0FC3DEC0" w14:textId="77777777" w:rsidR="00E80B37" w:rsidRPr="00E80B37" w:rsidRDefault="00E80B37" w:rsidP="00E80B37">
            <w:r w:rsidRPr="00E80B37">
              <w:t>ESP32 + erweiterte Hardware</w:t>
            </w:r>
          </w:p>
        </w:tc>
        <w:tc>
          <w:tcPr>
            <w:tcW w:w="0" w:type="auto"/>
            <w:vAlign w:val="center"/>
            <w:hideMark/>
          </w:tcPr>
          <w:p w14:paraId="68451FF9" w14:textId="77777777" w:rsidR="00E80B37" w:rsidRPr="00E80B37" w:rsidRDefault="00E80B37" w:rsidP="00E80B37">
            <w:r w:rsidRPr="00E80B37">
              <w:t>1</w:t>
            </w:r>
          </w:p>
        </w:tc>
        <w:tc>
          <w:tcPr>
            <w:tcW w:w="0" w:type="auto"/>
            <w:vAlign w:val="center"/>
            <w:hideMark/>
          </w:tcPr>
          <w:p w14:paraId="3EE88473" w14:textId="77777777" w:rsidR="00E80B37" w:rsidRPr="00E80B37" w:rsidRDefault="00E80B37" w:rsidP="00E80B37">
            <w:r w:rsidRPr="00E80B37">
              <w:t>80€</w:t>
            </w:r>
          </w:p>
        </w:tc>
        <w:tc>
          <w:tcPr>
            <w:tcW w:w="0" w:type="auto"/>
            <w:vAlign w:val="center"/>
            <w:hideMark/>
          </w:tcPr>
          <w:p w14:paraId="792E0651" w14:textId="77777777" w:rsidR="00E80B37" w:rsidRPr="00E80B37" w:rsidRDefault="00E80B37" w:rsidP="00E80B37">
            <w:r w:rsidRPr="00E80B37">
              <w:t>80€</w:t>
            </w:r>
          </w:p>
        </w:tc>
      </w:tr>
      <w:tr w:rsidR="00E80B37" w:rsidRPr="00E80B37" w14:paraId="393B1090" w14:textId="77777777">
        <w:trPr>
          <w:tblCellSpacing w:w="15" w:type="dxa"/>
        </w:trPr>
        <w:tc>
          <w:tcPr>
            <w:tcW w:w="0" w:type="auto"/>
            <w:vAlign w:val="center"/>
            <w:hideMark/>
          </w:tcPr>
          <w:p w14:paraId="46DB8CE4" w14:textId="77777777" w:rsidR="00E80B37" w:rsidRPr="00E80B37" w:rsidRDefault="00E80B37" w:rsidP="00E80B37">
            <w:r w:rsidRPr="00E80B37">
              <w:rPr>
                <w:b/>
                <w:bCs/>
              </w:rPr>
              <w:t>Zwischensumme</w:t>
            </w:r>
          </w:p>
        </w:tc>
        <w:tc>
          <w:tcPr>
            <w:tcW w:w="0" w:type="auto"/>
            <w:vAlign w:val="center"/>
            <w:hideMark/>
          </w:tcPr>
          <w:p w14:paraId="6FB8D294" w14:textId="77777777" w:rsidR="00E80B37" w:rsidRPr="00E80B37" w:rsidRDefault="00E80B37" w:rsidP="00E80B37"/>
        </w:tc>
        <w:tc>
          <w:tcPr>
            <w:tcW w:w="0" w:type="auto"/>
            <w:vAlign w:val="center"/>
            <w:hideMark/>
          </w:tcPr>
          <w:p w14:paraId="20736A1C" w14:textId="77777777" w:rsidR="00E80B37" w:rsidRPr="00E80B37" w:rsidRDefault="00E80B37" w:rsidP="00E80B37"/>
        </w:tc>
        <w:tc>
          <w:tcPr>
            <w:tcW w:w="0" w:type="auto"/>
            <w:vAlign w:val="center"/>
            <w:hideMark/>
          </w:tcPr>
          <w:p w14:paraId="06BA6ED8" w14:textId="77777777" w:rsidR="00E80B37" w:rsidRPr="00E80B37" w:rsidRDefault="00E80B37" w:rsidP="00E80B37">
            <w:r w:rsidRPr="00E80B37">
              <w:rPr>
                <w:b/>
                <w:bCs/>
              </w:rPr>
              <w:t>6.260€</w:t>
            </w:r>
          </w:p>
        </w:tc>
      </w:tr>
    </w:tbl>
    <w:p w14:paraId="29F731B7" w14:textId="77777777" w:rsidR="00E80B37" w:rsidRPr="00E80B37" w:rsidRDefault="00E80B37" w:rsidP="00E80B37">
      <w:r w:rsidRPr="00E80B37">
        <w:rPr>
          <w:b/>
          <w:bCs/>
        </w:rPr>
        <w:t>Installation:</w:t>
      </w:r>
    </w:p>
    <w:p w14:paraId="0B3B0550" w14:textId="77777777" w:rsidR="00E80B37" w:rsidRPr="00E80B37" w:rsidRDefault="00E80B37" w:rsidP="00E80B37">
      <w:pPr>
        <w:numPr>
          <w:ilvl w:val="0"/>
          <w:numId w:val="34"/>
        </w:numPr>
      </w:pPr>
      <w:r w:rsidRPr="00E80B37">
        <w:t>Verkabelung (10mm²): 120€</w:t>
      </w:r>
    </w:p>
    <w:p w14:paraId="72477AA4" w14:textId="77777777" w:rsidR="00E80B37" w:rsidRPr="00E80B37" w:rsidRDefault="00E80B37" w:rsidP="00E80B37">
      <w:pPr>
        <w:numPr>
          <w:ilvl w:val="0"/>
          <w:numId w:val="34"/>
        </w:numPr>
      </w:pPr>
      <w:r w:rsidRPr="00E80B37">
        <w:t>Montage-System PV (Gestell): 280€</w:t>
      </w:r>
    </w:p>
    <w:p w14:paraId="3B38E8B4" w14:textId="77777777" w:rsidR="00E80B37" w:rsidRPr="00E80B37" w:rsidRDefault="00E80B37" w:rsidP="00E80B37">
      <w:pPr>
        <w:numPr>
          <w:ilvl w:val="0"/>
          <w:numId w:val="34"/>
        </w:numPr>
      </w:pPr>
      <w:r w:rsidRPr="00E80B37">
        <w:t>Schaltschrank groß: 150€</w:t>
      </w:r>
    </w:p>
    <w:p w14:paraId="11441670" w14:textId="77777777" w:rsidR="00E80B37" w:rsidRPr="00E80B37" w:rsidRDefault="00E80B37" w:rsidP="00E80B37">
      <w:pPr>
        <w:numPr>
          <w:ilvl w:val="0"/>
          <w:numId w:val="34"/>
        </w:numPr>
      </w:pPr>
      <w:r w:rsidRPr="00E80B37">
        <w:t>Kleinmaterial: 80€</w:t>
      </w:r>
    </w:p>
    <w:p w14:paraId="7C1D8061" w14:textId="77777777" w:rsidR="00E80B37" w:rsidRPr="00E80B37" w:rsidRDefault="00E80B37" w:rsidP="00E80B37">
      <w:pPr>
        <w:numPr>
          <w:ilvl w:val="0"/>
          <w:numId w:val="34"/>
        </w:numPr>
      </w:pPr>
      <w:r w:rsidRPr="00E80B37">
        <w:rPr>
          <w:b/>
          <w:bCs/>
        </w:rPr>
        <w:t>Installation gesamt: 630€</w:t>
      </w:r>
    </w:p>
    <w:p w14:paraId="12D30433" w14:textId="77777777" w:rsidR="00E80B37" w:rsidRPr="00E80B37" w:rsidRDefault="00E80B37" w:rsidP="00E80B37">
      <w:r w:rsidRPr="00E80B37">
        <w:rPr>
          <w:b/>
          <w:bCs/>
        </w:rPr>
        <w:t>Gesamtkosten Insel-Vollsystem: 6.890€</w:t>
      </w:r>
    </w:p>
    <w:p w14:paraId="4454CEDA" w14:textId="77777777" w:rsidR="00E80B37" w:rsidRPr="00E80B37" w:rsidRDefault="00E80B37" w:rsidP="00E80B37">
      <w:pPr>
        <w:rPr>
          <w:b/>
          <w:bCs/>
        </w:rPr>
      </w:pPr>
      <w:r w:rsidRPr="00E80B37">
        <w:rPr>
          <w:b/>
          <w:bCs/>
        </w:rPr>
        <w:t>Variante B: Hybrid-System 48V mit Netzanbindung</w:t>
      </w:r>
    </w:p>
    <w:p w14:paraId="04904F20" w14:textId="77777777" w:rsidR="00E80B37" w:rsidRPr="00E80B37" w:rsidRDefault="00E80B37" w:rsidP="00E80B37">
      <w:r w:rsidRPr="00E80B37">
        <w:rPr>
          <w:b/>
          <w:bCs/>
        </w:rPr>
        <w:t>Hauptkomponenten: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7"/>
        <w:gridCol w:w="723"/>
        <w:gridCol w:w="1162"/>
        <w:gridCol w:w="849"/>
      </w:tblGrid>
      <w:tr w:rsidR="00E80B37" w:rsidRPr="00E80B37" w14:paraId="4B754A36" w14:textId="77777777">
        <w:trPr>
          <w:tblHeader/>
          <w:tblCellSpacing w:w="15" w:type="dxa"/>
        </w:trPr>
        <w:tc>
          <w:tcPr>
            <w:tcW w:w="0" w:type="auto"/>
            <w:vAlign w:val="center"/>
            <w:hideMark/>
          </w:tcPr>
          <w:p w14:paraId="2F382E81" w14:textId="77777777" w:rsidR="00E80B37" w:rsidRPr="00E80B37" w:rsidRDefault="00E80B37" w:rsidP="00E80B37">
            <w:pPr>
              <w:rPr>
                <w:b/>
                <w:bCs/>
              </w:rPr>
            </w:pPr>
            <w:r w:rsidRPr="00E80B37">
              <w:rPr>
                <w:b/>
                <w:bCs/>
              </w:rPr>
              <w:lastRenderedPageBreak/>
              <w:t>Komponente</w:t>
            </w:r>
          </w:p>
        </w:tc>
        <w:tc>
          <w:tcPr>
            <w:tcW w:w="0" w:type="auto"/>
            <w:vAlign w:val="center"/>
            <w:hideMark/>
          </w:tcPr>
          <w:p w14:paraId="195CE754" w14:textId="77777777" w:rsidR="00E80B37" w:rsidRPr="00E80B37" w:rsidRDefault="00E80B37" w:rsidP="00E80B37">
            <w:pPr>
              <w:rPr>
                <w:b/>
                <w:bCs/>
              </w:rPr>
            </w:pPr>
            <w:r w:rsidRPr="00E80B37">
              <w:rPr>
                <w:b/>
                <w:bCs/>
              </w:rPr>
              <w:t>Menge</w:t>
            </w:r>
          </w:p>
        </w:tc>
        <w:tc>
          <w:tcPr>
            <w:tcW w:w="0" w:type="auto"/>
            <w:vAlign w:val="center"/>
            <w:hideMark/>
          </w:tcPr>
          <w:p w14:paraId="1C233A8A" w14:textId="77777777" w:rsidR="00E80B37" w:rsidRPr="00E80B37" w:rsidRDefault="00E80B37" w:rsidP="00E80B37">
            <w:pPr>
              <w:rPr>
                <w:b/>
                <w:bCs/>
              </w:rPr>
            </w:pPr>
            <w:r w:rsidRPr="00E80B37">
              <w:rPr>
                <w:b/>
                <w:bCs/>
              </w:rPr>
              <w:t>Einzelpreis</w:t>
            </w:r>
          </w:p>
        </w:tc>
        <w:tc>
          <w:tcPr>
            <w:tcW w:w="0" w:type="auto"/>
            <w:vAlign w:val="center"/>
            <w:hideMark/>
          </w:tcPr>
          <w:p w14:paraId="0E897C61" w14:textId="77777777" w:rsidR="00E80B37" w:rsidRPr="00E80B37" w:rsidRDefault="00E80B37" w:rsidP="00E80B37">
            <w:pPr>
              <w:rPr>
                <w:b/>
                <w:bCs/>
              </w:rPr>
            </w:pPr>
            <w:r w:rsidRPr="00E80B37">
              <w:rPr>
                <w:b/>
                <w:bCs/>
              </w:rPr>
              <w:t>Summe</w:t>
            </w:r>
          </w:p>
        </w:tc>
      </w:tr>
      <w:tr w:rsidR="00E80B37" w:rsidRPr="00E80B37" w14:paraId="53FC4E71" w14:textId="77777777">
        <w:trPr>
          <w:tblCellSpacing w:w="15" w:type="dxa"/>
        </w:trPr>
        <w:tc>
          <w:tcPr>
            <w:tcW w:w="0" w:type="auto"/>
            <w:vAlign w:val="center"/>
            <w:hideMark/>
          </w:tcPr>
          <w:p w14:paraId="6DACE390" w14:textId="77777777" w:rsidR="00E80B37" w:rsidRPr="00E80B37" w:rsidRDefault="00E80B37" w:rsidP="00E80B37">
            <w:r w:rsidRPr="00E80B37">
              <w:t>enjoysolar 180W Panel</w:t>
            </w:r>
          </w:p>
        </w:tc>
        <w:tc>
          <w:tcPr>
            <w:tcW w:w="0" w:type="auto"/>
            <w:vAlign w:val="center"/>
            <w:hideMark/>
          </w:tcPr>
          <w:p w14:paraId="1CA30560" w14:textId="77777777" w:rsidR="00E80B37" w:rsidRPr="00E80B37" w:rsidRDefault="00E80B37" w:rsidP="00E80B37">
            <w:r w:rsidRPr="00E80B37">
              <w:t>10</w:t>
            </w:r>
          </w:p>
        </w:tc>
        <w:tc>
          <w:tcPr>
            <w:tcW w:w="0" w:type="auto"/>
            <w:vAlign w:val="center"/>
            <w:hideMark/>
          </w:tcPr>
          <w:p w14:paraId="3511E34E" w14:textId="77777777" w:rsidR="00E80B37" w:rsidRPr="00E80B37" w:rsidRDefault="00E80B37" w:rsidP="00E80B37">
            <w:r w:rsidRPr="00E80B37">
              <w:t>180€</w:t>
            </w:r>
          </w:p>
        </w:tc>
        <w:tc>
          <w:tcPr>
            <w:tcW w:w="0" w:type="auto"/>
            <w:vAlign w:val="center"/>
            <w:hideMark/>
          </w:tcPr>
          <w:p w14:paraId="0A4A005B" w14:textId="77777777" w:rsidR="00E80B37" w:rsidRPr="00E80B37" w:rsidRDefault="00E80B37" w:rsidP="00E80B37">
            <w:r w:rsidRPr="00E80B37">
              <w:t>1.800€</w:t>
            </w:r>
          </w:p>
        </w:tc>
      </w:tr>
      <w:tr w:rsidR="00E80B37" w:rsidRPr="00E80B37" w14:paraId="7C7E7403" w14:textId="77777777">
        <w:trPr>
          <w:tblCellSpacing w:w="15" w:type="dxa"/>
        </w:trPr>
        <w:tc>
          <w:tcPr>
            <w:tcW w:w="0" w:type="auto"/>
            <w:vAlign w:val="center"/>
            <w:hideMark/>
          </w:tcPr>
          <w:p w14:paraId="115A2569" w14:textId="77777777" w:rsidR="00E80B37" w:rsidRPr="00E80B37" w:rsidRDefault="00E80B37" w:rsidP="00E80B37">
            <w:r w:rsidRPr="00E80B37">
              <w:t>LiFePO4 Batterie 100Ah 48V</w:t>
            </w:r>
          </w:p>
        </w:tc>
        <w:tc>
          <w:tcPr>
            <w:tcW w:w="0" w:type="auto"/>
            <w:vAlign w:val="center"/>
            <w:hideMark/>
          </w:tcPr>
          <w:p w14:paraId="4A59F740" w14:textId="77777777" w:rsidR="00E80B37" w:rsidRPr="00E80B37" w:rsidRDefault="00E80B37" w:rsidP="00E80B37">
            <w:r w:rsidRPr="00E80B37">
              <w:t>1</w:t>
            </w:r>
          </w:p>
        </w:tc>
        <w:tc>
          <w:tcPr>
            <w:tcW w:w="0" w:type="auto"/>
            <w:vAlign w:val="center"/>
            <w:hideMark/>
          </w:tcPr>
          <w:p w14:paraId="786F1E60" w14:textId="77777777" w:rsidR="00E80B37" w:rsidRPr="00E80B37" w:rsidRDefault="00E80B37" w:rsidP="00E80B37">
            <w:r w:rsidRPr="00E80B37">
              <w:t>1.200€</w:t>
            </w:r>
          </w:p>
        </w:tc>
        <w:tc>
          <w:tcPr>
            <w:tcW w:w="0" w:type="auto"/>
            <w:vAlign w:val="center"/>
            <w:hideMark/>
          </w:tcPr>
          <w:p w14:paraId="59ED37B1" w14:textId="77777777" w:rsidR="00E80B37" w:rsidRPr="00E80B37" w:rsidRDefault="00E80B37" w:rsidP="00E80B37">
            <w:r w:rsidRPr="00E80B37">
              <w:t>1.200€</w:t>
            </w:r>
          </w:p>
        </w:tc>
      </w:tr>
      <w:tr w:rsidR="00E80B37" w:rsidRPr="00E80B37" w14:paraId="6AF42AAD" w14:textId="77777777">
        <w:trPr>
          <w:tblCellSpacing w:w="15" w:type="dxa"/>
        </w:trPr>
        <w:tc>
          <w:tcPr>
            <w:tcW w:w="0" w:type="auto"/>
            <w:vAlign w:val="center"/>
            <w:hideMark/>
          </w:tcPr>
          <w:p w14:paraId="1A359AD1" w14:textId="77777777" w:rsidR="00E80B37" w:rsidRPr="00E80B37" w:rsidRDefault="00E80B37" w:rsidP="00E80B37">
            <w:r w:rsidRPr="00E80B37">
              <w:t>Victron MultiPlus-II 48/3000 ESS</w:t>
            </w:r>
          </w:p>
        </w:tc>
        <w:tc>
          <w:tcPr>
            <w:tcW w:w="0" w:type="auto"/>
            <w:vAlign w:val="center"/>
            <w:hideMark/>
          </w:tcPr>
          <w:p w14:paraId="158103FE" w14:textId="77777777" w:rsidR="00E80B37" w:rsidRPr="00E80B37" w:rsidRDefault="00E80B37" w:rsidP="00E80B37">
            <w:r w:rsidRPr="00E80B37">
              <w:t>1</w:t>
            </w:r>
          </w:p>
        </w:tc>
        <w:tc>
          <w:tcPr>
            <w:tcW w:w="0" w:type="auto"/>
            <w:vAlign w:val="center"/>
            <w:hideMark/>
          </w:tcPr>
          <w:p w14:paraId="1182E65E" w14:textId="77777777" w:rsidR="00E80B37" w:rsidRPr="00E80B37" w:rsidRDefault="00E80B37" w:rsidP="00E80B37">
            <w:r w:rsidRPr="00E80B37">
              <w:t>1.300€</w:t>
            </w:r>
          </w:p>
        </w:tc>
        <w:tc>
          <w:tcPr>
            <w:tcW w:w="0" w:type="auto"/>
            <w:vAlign w:val="center"/>
            <w:hideMark/>
          </w:tcPr>
          <w:p w14:paraId="65CC5560" w14:textId="77777777" w:rsidR="00E80B37" w:rsidRPr="00E80B37" w:rsidRDefault="00E80B37" w:rsidP="00E80B37">
            <w:r w:rsidRPr="00E80B37">
              <w:t>1.300€</w:t>
            </w:r>
          </w:p>
        </w:tc>
      </w:tr>
      <w:tr w:rsidR="00E80B37" w:rsidRPr="00E80B37" w14:paraId="40F76284" w14:textId="77777777">
        <w:trPr>
          <w:tblCellSpacing w:w="15" w:type="dxa"/>
        </w:trPr>
        <w:tc>
          <w:tcPr>
            <w:tcW w:w="0" w:type="auto"/>
            <w:vAlign w:val="center"/>
            <w:hideMark/>
          </w:tcPr>
          <w:p w14:paraId="341610C8" w14:textId="77777777" w:rsidR="00E80B37" w:rsidRPr="00E80B37" w:rsidRDefault="00E80B37" w:rsidP="00E80B37">
            <w:r w:rsidRPr="00E80B37">
              <w:t>Carlo Gavazzi EM24 Energiezähler</w:t>
            </w:r>
          </w:p>
        </w:tc>
        <w:tc>
          <w:tcPr>
            <w:tcW w:w="0" w:type="auto"/>
            <w:vAlign w:val="center"/>
            <w:hideMark/>
          </w:tcPr>
          <w:p w14:paraId="4D8E8BB7" w14:textId="77777777" w:rsidR="00E80B37" w:rsidRPr="00E80B37" w:rsidRDefault="00E80B37" w:rsidP="00E80B37">
            <w:r w:rsidRPr="00E80B37">
              <w:t>1</w:t>
            </w:r>
          </w:p>
        </w:tc>
        <w:tc>
          <w:tcPr>
            <w:tcW w:w="0" w:type="auto"/>
            <w:vAlign w:val="center"/>
            <w:hideMark/>
          </w:tcPr>
          <w:p w14:paraId="7092DB1F" w14:textId="77777777" w:rsidR="00E80B37" w:rsidRPr="00E80B37" w:rsidRDefault="00E80B37" w:rsidP="00E80B37">
            <w:r w:rsidRPr="00E80B37">
              <w:t>180€</w:t>
            </w:r>
          </w:p>
        </w:tc>
        <w:tc>
          <w:tcPr>
            <w:tcW w:w="0" w:type="auto"/>
            <w:vAlign w:val="center"/>
            <w:hideMark/>
          </w:tcPr>
          <w:p w14:paraId="4CED26D4" w14:textId="77777777" w:rsidR="00E80B37" w:rsidRPr="00E80B37" w:rsidRDefault="00E80B37" w:rsidP="00E80B37">
            <w:r w:rsidRPr="00E80B37">
              <w:t>180€</w:t>
            </w:r>
          </w:p>
        </w:tc>
      </w:tr>
      <w:tr w:rsidR="00E80B37" w:rsidRPr="00E80B37" w14:paraId="355CE88E" w14:textId="77777777">
        <w:trPr>
          <w:tblCellSpacing w:w="15" w:type="dxa"/>
        </w:trPr>
        <w:tc>
          <w:tcPr>
            <w:tcW w:w="0" w:type="auto"/>
            <w:vAlign w:val="center"/>
            <w:hideMark/>
          </w:tcPr>
          <w:p w14:paraId="6D8B3113" w14:textId="77777777" w:rsidR="00E80B37" w:rsidRPr="00E80B37" w:rsidRDefault="00E80B37" w:rsidP="00E80B37">
            <w:r w:rsidRPr="00E80B37">
              <w:t>Victron SmartShunt 500A</w:t>
            </w:r>
          </w:p>
        </w:tc>
        <w:tc>
          <w:tcPr>
            <w:tcW w:w="0" w:type="auto"/>
            <w:vAlign w:val="center"/>
            <w:hideMark/>
          </w:tcPr>
          <w:p w14:paraId="0FE69EEA" w14:textId="77777777" w:rsidR="00E80B37" w:rsidRPr="00E80B37" w:rsidRDefault="00E80B37" w:rsidP="00E80B37">
            <w:r w:rsidRPr="00E80B37">
              <w:t>1</w:t>
            </w:r>
          </w:p>
        </w:tc>
        <w:tc>
          <w:tcPr>
            <w:tcW w:w="0" w:type="auto"/>
            <w:vAlign w:val="center"/>
            <w:hideMark/>
          </w:tcPr>
          <w:p w14:paraId="1D6B37F9" w14:textId="77777777" w:rsidR="00E80B37" w:rsidRPr="00E80B37" w:rsidRDefault="00E80B37" w:rsidP="00E80B37">
            <w:r w:rsidRPr="00E80B37">
              <w:t>120€</w:t>
            </w:r>
          </w:p>
        </w:tc>
        <w:tc>
          <w:tcPr>
            <w:tcW w:w="0" w:type="auto"/>
            <w:vAlign w:val="center"/>
            <w:hideMark/>
          </w:tcPr>
          <w:p w14:paraId="354F1171" w14:textId="77777777" w:rsidR="00E80B37" w:rsidRPr="00E80B37" w:rsidRDefault="00E80B37" w:rsidP="00E80B37">
            <w:r w:rsidRPr="00E80B37">
              <w:t>120€</w:t>
            </w:r>
          </w:p>
        </w:tc>
      </w:tr>
      <w:tr w:rsidR="00E80B37" w:rsidRPr="00E80B37" w14:paraId="36DC83BD" w14:textId="77777777">
        <w:trPr>
          <w:tblCellSpacing w:w="15" w:type="dxa"/>
        </w:trPr>
        <w:tc>
          <w:tcPr>
            <w:tcW w:w="0" w:type="auto"/>
            <w:vAlign w:val="center"/>
            <w:hideMark/>
          </w:tcPr>
          <w:p w14:paraId="48525485" w14:textId="77777777" w:rsidR="00E80B37" w:rsidRPr="00E80B37" w:rsidRDefault="00E80B37" w:rsidP="00E80B37">
            <w:r w:rsidRPr="00E80B37">
              <w:t>Victron Cerbo GX</w:t>
            </w:r>
          </w:p>
        </w:tc>
        <w:tc>
          <w:tcPr>
            <w:tcW w:w="0" w:type="auto"/>
            <w:vAlign w:val="center"/>
            <w:hideMark/>
          </w:tcPr>
          <w:p w14:paraId="1981505B" w14:textId="77777777" w:rsidR="00E80B37" w:rsidRPr="00E80B37" w:rsidRDefault="00E80B37" w:rsidP="00E80B37">
            <w:r w:rsidRPr="00E80B37">
              <w:t>1</w:t>
            </w:r>
          </w:p>
        </w:tc>
        <w:tc>
          <w:tcPr>
            <w:tcW w:w="0" w:type="auto"/>
            <w:vAlign w:val="center"/>
            <w:hideMark/>
          </w:tcPr>
          <w:p w14:paraId="10F464F7" w14:textId="77777777" w:rsidR="00E80B37" w:rsidRPr="00E80B37" w:rsidRDefault="00E80B37" w:rsidP="00E80B37">
            <w:r w:rsidRPr="00E80B37">
              <w:t>280€</w:t>
            </w:r>
          </w:p>
        </w:tc>
        <w:tc>
          <w:tcPr>
            <w:tcW w:w="0" w:type="auto"/>
            <w:vAlign w:val="center"/>
            <w:hideMark/>
          </w:tcPr>
          <w:p w14:paraId="0AD20A29" w14:textId="77777777" w:rsidR="00E80B37" w:rsidRPr="00E80B37" w:rsidRDefault="00E80B37" w:rsidP="00E80B37">
            <w:r w:rsidRPr="00E80B37">
              <w:t>280€</w:t>
            </w:r>
          </w:p>
        </w:tc>
      </w:tr>
      <w:tr w:rsidR="00E80B37" w:rsidRPr="00E80B37" w14:paraId="36D7AE43" w14:textId="77777777">
        <w:trPr>
          <w:tblCellSpacing w:w="15" w:type="dxa"/>
        </w:trPr>
        <w:tc>
          <w:tcPr>
            <w:tcW w:w="0" w:type="auto"/>
            <w:vAlign w:val="center"/>
            <w:hideMark/>
          </w:tcPr>
          <w:p w14:paraId="44B6B005" w14:textId="77777777" w:rsidR="00E80B37" w:rsidRPr="00E80B37" w:rsidRDefault="00E80B37" w:rsidP="00E80B37">
            <w:r w:rsidRPr="00E80B37">
              <w:t>Victron GX Touch 50</w:t>
            </w:r>
          </w:p>
        </w:tc>
        <w:tc>
          <w:tcPr>
            <w:tcW w:w="0" w:type="auto"/>
            <w:vAlign w:val="center"/>
            <w:hideMark/>
          </w:tcPr>
          <w:p w14:paraId="2F8B78CC" w14:textId="77777777" w:rsidR="00E80B37" w:rsidRPr="00E80B37" w:rsidRDefault="00E80B37" w:rsidP="00E80B37">
            <w:r w:rsidRPr="00E80B37">
              <w:t>1</w:t>
            </w:r>
          </w:p>
        </w:tc>
        <w:tc>
          <w:tcPr>
            <w:tcW w:w="0" w:type="auto"/>
            <w:vAlign w:val="center"/>
            <w:hideMark/>
          </w:tcPr>
          <w:p w14:paraId="14A600CE" w14:textId="77777777" w:rsidR="00E80B37" w:rsidRPr="00E80B37" w:rsidRDefault="00E80B37" w:rsidP="00E80B37">
            <w:r w:rsidRPr="00E80B37">
              <w:t>190€</w:t>
            </w:r>
          </w:p>
        </w:tc>
        <w:tc>
          <w:tcPr>
            <w:tcW w:w="0" w:type="auto"/>
            <w:vAlign w:val="center"/>
            <w:hideMark/>
          </w:tcPr>
          <w:p w14:paraId="3F799862" w14:textId="77777777" w:rsidR="00E80B37" w:rsidRPr="00E80B37" w:rsidRDefault="00E80B37" w:rsidP="00E80B37">
            <w:r w:rsidRPr="00E80B37">
              <w:t>190€</w:t>
            </w:r>
          </w:p>
        </w:tc>
      </w:tr>
      <w:tr w:rsidR="00E80B37" w:rsidRPr="00E80B37" w14:paraId="5AB41E91" w14:textId="77777777">
        <w:trPr>
          <w:tblCellSpacing w:w="15" w:type="dxa"/>
        </w:trPr>
        <w:tc>
          <w:tcPr>
            <w:tcW w:w="0" w:type="auto"/>
            <w:vAlign w:val="center"/>
            <w:hideMark/>
          </w:tcPr>
          <w:p w14:paraId="0B44FED5" w14:textId="77777777" w:rsidR="00E80B37" w:rsidRPr="00E80B37" w:rsidRDefault="00E80B37" w:rsidP="00E80B37">
            <w:r w:rsidRPr="00E80B37">
              <w:t>DC/DC Wandler</w:t>
            </w:r>
          </w:p>
        </w:tc>
        <w:tc>
          <w:tcPr>
            <w:tcW w:w="0" w:type="auto"/>
            <w:vAlign w:val="center"/>
            <w:hideMark/>
          </w:tcPr>
          <w:p w14:paraId="70F0F796" w14:textId="77777777" w:rsidR="00E80B37" w:rsidRPr="00E80B37" w:rsidRDefault="00E80B37" w:rsidP="00E80B37">
            <w:r w:rsidRPr="00E80B37">
              <w:t>2</w:t>
            </w:r>
          </w:p>
        </w:tc>
        <w:tc>
          <w:tcPr>
            <w:tcW w:w="0" w:type="auto"/>
            <w:vAlign w:val="center"/>
            <w:hideMark/>
          </w:tcPr>
          <w:p w14:paraId="675716E6" w14:textId="77777777" w:rsidR="00E80B37" w:rsidRPr="00E80B37" w:rsidRDefault="00E80B37" w:rsidP="00E80B37">
            <w:r w:rsidRPr="00E80B37">
              <w:t>45€</w:t>
            </w:r>
          </w:p>
        </w:tc>
        <w:tc>
          <w:tcPr>
            <w:tcW w:w="0" w:type="auto"/>
            <w:vAlign w:val="center"/>
            <w:hideMark/>
          </w:tcPr>
          <w:p w14:paraId="1316547E" w14:textId="77777777" w:rsidR="00E80B37" w:rsidRPr="00E80B37" w:rsidRDefault="00E80B37" w:rsidP="00E80B37">
            <w:r w:rsidRPr="00E80B37">
              <w:t>90€</w:t>
            </w:r>
          </w:p>
        </w:tc>
      </w:tr>
      <w:tr w:rsidR="00E80B37" w:rsidRPr="00E80B37" w14:paraId="167EE39D" w14:textId="77777777">
        <w:trPr>
          <w:tblCellSpacing w:w="15" w:type="dxa"/>
        </w:trPr>
        <w:tc>
          <w:tcPr>
            <w:tcW w:w="0" w:type="auto"/>
            <w:vAlign w:val="center"/>
            <w:hideMark/>
          </w:tcPr>
          <w:p w14:paraId="4B0594BD" w14:textId="77777777" w:rsidR="00E80B37" w:rsidRPr="00E80B37" w:rsidRDefault="00E80B37" w:rsidP="00E80B37">
            <w:r w:rsidRPr="00E80B37">
              <w:t>ESP32 + erweiterte Hardware</w:t>
            </w:r>
          </w:p>
        </w:tc>
        <w:tc>
          <w:tcPr>
            <w:tcW w:w="0" w:type="auto"/>
            <w:vAlign w:val="center"/>
            <w:hideMark/>
          </w:tcPr>
          <w:p w14:paraId="3027FE5D" w14:textId="77777777" w:rsidR="00E80B37" w:rsidRPr="00E80B37" w:rsidRDefault="00E80B37" w:rsidP="00E80B37">
            <w:r w:rsidRPr="00E80B37">
              <w:t>1</w:t>
            </w:r>
          </w:p>
        </w:tc>
        <w:tc>
          <w:tcPr>
            <w:tcW w:w="0" w:type="auto"/>
            <w:vAlign w:val="center"/>
            <w:hideMark/>
          </w:tcPr>
          <w:p w14:paraId="0955F840" w14:textId="77777777" w:rsidR="00E80B37" w:rsidRPr="00E80B37" w:rsidRDefault="00E80B37" w:rsidP="00E80B37">
            <w:r w:rsidRPr="00E80B37">
              <w:t>80€</w:t>
            </w:r>
          </w:p>
        </w:tc>
        <w:tc>
          <w:tcPr>
            <w:tcW w:w="0" w:type="auto"/>
            <w:vAlign w:val="center"/>
            <w:hideMark/>
          </w:tcPr>
          <w:p w14:paraId="42216726" w14:textId="77777777" w:rsidR="00E80B37" w:rsidRPr="00E80B37" w:rsidRDefault="00E80B37" w:rsidP="00E80B37">
            <w:r w:rsidRPr="00E80B37">
              <w:t>80€</w:t>
            </w:r>
          </w:p>
        </w:tc>
      </w:tr>
      <w:tr w:rsidR="00E80B37" w:rsidRPr="00E80B37" w14:paraId="21B71586" w14:textId="77777777">
        <w:trPr>
          <w:tblCellSpacing w:w="15" w:type="dxa"/>
        </w:trPr>
        <w:tc>
          <w:tcPr>
            <w:tcW w:w="0" w:type="auto"/>
            <w:vAlign w:val="center"/>
            <w:hideMark/>
          </w:tcPr>
          <w:p w14:paraId="1CEECA77" w14:textId="77777777" w:rsidR="00E80B37" w:rsidRPr="00E80B37" w:rsidRDefault="00E80B37" w:rsidP="00E80B37">
            <w:r w:rsidRPr="00E80B37">
              <w:rPr>
                <w:b/>
                <w:bCs/>
              </w:rPr>
              <w:t>Zwischensumme</w:t>
            </w:r>
          </w:p>
        </w:tc>
        <w:tc>
          <w:tcPr>
            <w:tcW w:w="0" w:type="auto"/>
            <w:vAlign w:val="center"/>
            <w:hideMark/>
          </w:tcPr>
          <w:p w14:paraId="0FD9F533" w14:textId="77777777" w:rsidR="00E80B37" w:rsidRPr="00E80B37" w:rsidRDefault="00E80B37" w:rsidP="00E80B37"/>
        </w:tc>
        <w:tc>
          <w:tcPr>
            <w:tcW w:w="0" w:type="auto"/>
            <w:vAlign w:val="center"/>
            <w:hideMark/>
          </w:tcPr>
          <w:p w14:paraId="37A06152" w14:textId="77777777" w:rsidR="00E80B37" w:rsidRPr="00E80B37" w:rsidRDefault="00E80B37" w:rsidP="00E80B37"/>
        </w:tc>
        <w:tc>
          <w:tcPr>
            <w:tcW w:w="0" w:type="auto"/>
            <w:vAlign w:val="center"/>
            <w:hideMark/>
          </w:tcPr>
          <w:p w14:paraId="1EC25EAF" w14:textId="77777777" w:rsidR="00E80B37" w:rsidRPr="00E80B37" w:rsidRDefault="00E80B37" w:rsidP="00E80B37">
            <w:r w:rsidRPr="00E80B37">
              <w:rPr>
                <w:b/>
                <w:bCs/>
              </w:rPr>
              <w:t>5.240€</w:t>
            </w:r>
          </w:p>
        </w:tc>
      </w:tr>
    </w:tbl>
    <w:p w14:paraId="07C18721" w14:textId="77777777" w:rsidR="00E80B37" w:rsidRPr="00E80B37" w:rsidRDefault="00E80B37" w:rsidP="00E80B37">
      <w:r w:rsidRPr="00E80B37">
        <w:rPr>
          <w:b/>
          <w:bCs/>
        </w:rPr>
        <w:t>Installation + Netzanbindung:</w:t>
      </w:r>
    </w:p>
    <w:p w14:paraId="2669C17A" w14:textId="77777777" w:rsidR="00E80B37" w:rsidRPr="00E80B37" w:rsidRDefault="00E80B37" w:rsidP="00E80B37">
      <w:pPr>
        <w:numPr>
          <w:ilvl w:val="0"/>
          <w:numId w:val="35"/>
        </w:numPr>
      </w:pPr>
      <w:r w:rsidRPr="00E80B37">
        <w:t>Verkabelung: 120€</w:t>
      </w:r>
    </w:p>
    <w:p w14:paraId="4230198C" w14:textId="77777777" w:rsidR="00E80B37" w:rsidRPr="00E80B37" w:rsidRDefault="00E80B37" w:rsidP="00E80B37">
      <w:pPr>
        <w:numPr>
          <w:ilvl w:val="0"/>
          <w:numId w:val="35"/>
        </w:numPr>
      </w:pPr>
      <w:r w:rsidRPr="00E80B37">
        <w:t>Montage-System PV: 280€</w:t>
      </w:r>
    </w:p>
    <w:p w14:paraId="4A50DA7D" w14:textId="77777777" w:rsidR="00E80B37" w:rsidRPr="00E80B37" w:rsidRDefault="00E80B37" w:rsidP="00E80B37">
      <w:pPr>
        <w:numPr>
          <w:ilvl w:val="0"/>
          <w:numId w:val="35"/>
        </w:numPr>
      </w:pPr>
      <w:r w:rsidRPr="00E80B37">
        <w:t>Schaltschrank: 150€</w:t>
      </w:r>
    </w:p>
    <w:p w14:paraId="1ADAC3F4" w14:textId="77777777" w:rsidR="00E80B37" w:rsidRPr="00E80B37" w:rsidRDefault="00E80B37" w:rsidP="00E80B37">
      <w:pPr>
        <w:numPr>
          <w:ilvl w:val="0"/>
          <w:numId w:val="35"/>
        </w:numPr>
      </w:pPr>
      <w:r w:rsidRPr="00E80B37">
        <w:t>Netzanschluss (Elektriker): 350€</w:t>
      </w:r>
    </w:p>
    <w:p w14:paraId="559C399C" w14:textId="77777777" w:rsidR="00E80B37" w:rsidRPr="00E80B37" w:rsidRDefault="00E80B37" w:rsidP="00E80B37">
      <w:pPr>
        <w:numPr>
          <w:ilvl w:val="0"/>
          <w:numId w:val="35"/>
        </w:numPr>
      </w:pPr>
      <w:r w:rsidRPr="00E80B37">
        <w:t>OeMAG-Anmeldung: 50€</w:t>
      </w:r>
    </w:p>
    <w:p w14:paraId="655B0AEF" w14:textId="77777777" w:rsidR="00E80B37" w:rsidRPr="00E80B37" w:rsidRDefault="00E80B37" w:rsidP="00E80B37">
      <w:pPr>
        <w:numPr>
          <w:ilvl w:val="0"/>
          <w:numId w:val="35"/>
        </w:numPr>
      </w:pPr>
      <w:r w:rsidRPr="00E80B37">
        <w:t>Kleinmaterial: 80€</w:t>
      </w:r>
    </w:p>
    <w:p w14:paraId="70BF56ED" w14:textId="77777777" w:rsidR="00E80B37" w:rsidRPr="00E80B37" w:rsidRDefault="00E80B37" w:rsidP="00E80B37">
      <w:pPr>
        <w:numPr>
          <w:ilvl w:val="0"/>
          <w:numId w:val="35"/>
        </w:numPr>
      </w:pPr>
      <w:r w:rsidRPr="00E80B37">
        <w:rPr>
          <w:b/>
          <w:bCs/>
        </w:rPr>
        <w:t>Installation gesamt: 1.030€</w:t>
      </w:r>
    </w:p>
    <w:p w14:paraId="7776B5B5" w14:textId="77777777" w:rsidR="00E80B37" w:rsidRPr="00E80B37" w:rsidRDefault="00E80B37" w:rsidP="00E80B37">
      <w:r w:rsidRPr="00E80B37">
        <w:rPr>
          <w:b/>
          <w:bCs/>
        </w:rPr>
        <w:t>Gesamtkosten Hybrid-Vollsystem: 6.270€</w:t>
      </w:r>
    </w:p>
    <w:p w14:paraId="2025EB73" w14:textId="77777777" w:rsidR="00E80B37" w:rsidRPr="00E80B37" w:rsidRDefault="00E80B37" w:rsidP="00E80B37">
      <w:pPr>
        <w:rPr>
          <w:b/>
          <w:bCs/>
        </w:rPr>
      </w:pPr>
      <w:r w:rsidRPr="00E80B37">
        <w:rPr>
          <w:b/>
          <w:bCs/>
        </w:rPr>
        <w:t>4.8.3 ROI-Berechnung und Amortisation</w:t>
      </w:r>
    </w:p>
    <w:p w14:paraId="69C656A5" w14:textId="77777777" w:rsidR="00E80B37" w:rsidRPr="00E80B37" w:rsidRDefault="00E80B37" w:rsidP="00E80B37">
      <w:pPr>
        <w:rPr>
          <w:b/>
          <w:bCs/>
        </w:rPr>
      </w:pPr>
      <w:r w:rsidRPr="00E80B37">
        <w:rPr>
          <w:b/>
          <w:bCs/>
        </w:rPr>
        <w:t>Prototyp (0,7m²)</w:t>
      </w:r>
    </w:p>
    <w:p w14:paraId="78F6D6CC" w14:textId="77777777" w:rsidR="00E80B37" w:rsidRPr="00E80B37" w:rsidRDefault="00E80B37" w:rsidP="00E80B37">
      <w:r w:rsidRPr="00E80B37">
        <w:t>Der Prototyp ist primär ein Demonstrator für die Diplomarbeit, daher ist die ROI-Berechnung theoretisch. Bei kommerziellem Betrieb:</w:t>
      </w:r>
    </w:p>
    <w:p w14:paraId="309B4EAA" w14:textId="77777777" w:rsidR="00E80B37" w:rsidRPr="00E80B37" w:rsidRDefault="00E80B37" w:rsidP="00E80B37">
      <w:r w:rsidRPr="00E80B37">
        <w:rPr>
          <w:b/>
          <w:bCs/>
        </w:rPr>
        <w:t>Annahmen:</w:t>
      </w:r>
    </w:p>
    <w:p w14:paraId="5125A1A7" w14:textId="77777777" w:rsidR="00E80B37" w:rsidRPr="00E80B37" w:rsidRDefault="00E80B37" w:rsidP="00E80B37">
      <w:pPr>
        <w:numPr>
          <w:ilvl w:val="0"/>
          <w:numId w:val="36"/>
        </w:numPr>
      </w:pPr>
      <w:r w:rsidRPr="00E80B37">
        <w:t>Jahresertrag: 296 kWh</w:t>
      </w:r>
    </w:p>
    <w:p w14:paraId="2BB771F7" w14:textId="77777777" w:rsidR="00E80B37" w:rsidRPr="00E80B37" w:rsidRDefault="00E80B37" w:rsidP="00E80B37">
      <w:pPr>
        <w:numPr>
          <w:ilvl w:val="0"/>
          <w:numId w:val="36"/>
        </w:numPr>
      </w:pPr>
      <w:r w:rsidRPr="00E80B37">
        <w:t>Eingesparte Netzkosten: 296 kWh × 0,25 €/kWh = 74€/Jahr</w:t>
      </w:r>
    </w:p>
    <w:p w14:paraId="379BD298" w14:textId="77777777" w:rsidR="00E80B37" w:rsidRPr="00E80B37" w:rsidRDefault="00E80B37" w:rsidP="00E80B37">
      <w:pPr>
        <w:numPr>
          <w:ilvl w:val="0"/>
          <w:numId w:val="36"/>
        </w:numPr>
      </w:pPr>
      <w:r w:rsidRPr="00E80B37">
        <w:t>Wartung/Austausch: 50€/Jahr (Batteriewechsel alle 1,5 Jahre = 140€)</w:t>
      </w:r>
    </w:p>
    <w:p w14:paraId="6FEADE18" w14:textId="77777777" w:rsidR="00E80B37" w:rsidRPr="00E80B37" w:rsidRDefault="00E80B37" w:rsidP="00E80B37">
      <w:pPr>
        <w:numPr>
          <w:ilvl w:val="0"/>
          <w:numId w:val="36"/>
        </w:numPr>
      </w:pPr>
      <w:r w:rsidRPr="00E80B37">
        <w:rPr>
          <w:b/>
          <w:bCs/>
        </w:rPr>
        <w:t>Netto-Ersparnis: 24€/Jahr</w:t>
      </w:r>
    </w:p>
    <w:p w14:paraId="2057267F" w14:textId="77777777" w:rsidR="00E80B37" w:rsidRPr="00E80B37" w:rsidRDefault="00E80B37" w:rsidP="00E80B37">
      <w:r w:rsidRPr="00E80B37">
        <w:rPr>
          <w:b/>
          <w:bCs/>
        </w:rPr>
        <w:t>Amortisationszeit: 1.880€ / 24€ = 78 Jahre</w:t>
      </w:r>
      <w:r w:rsidRPr="00E80B37">
        <w:t xml:space="preserve"> → Nicht wirtschaftlich</w:t>
      </w:r>
    </w:p>
    <w:p w14:paraId="4A6C9FA4" w14:textId="77777777" w:rsidR="00E80B37" w:rsidRPr="00E80B37" w:rsidRDefault="00E80B37" w:rsidP="00E80B37">
      <w:r w:rsidRPr="00E80B37">
        <w:rPr>
          <w:b/>
          <w:bCs/>
        </w:rPr>
        <w:lastRenderedPageBreak/>
        <w:t>Fazit Prototyp:</w:t>
      </w:r>
      <w:r w:rsidRPr="00E80B37">
        <w:t xml:space="preserve"> Als Insellösung unwirtschaftlich, aber für Standorte ohne Netzanschluss alternativlos. Netzanschlusskosten müssten &gt;2.000€ betragen, damit sich die Insellösung rechnet.</w:t>
      </w:r>
    </w:p>
    <w:p w14:paraId="443537AF" w14:textId="77777777" w:rsidR="00E80B37" w:rsidRPr="00E80B37" w:rsidRDefault="00E80B37" w:rsidP="00E80B37">
      <w:pPr>
        <w:rPr>
          <w:b/>
          <w:bCs/>
        </w:rPr>
      </w:pPr>
      <w:r w:rsidRPr="00E80B37">
        <w:rPr>
          <w:b/>
          <w:bCs/>
        </w:rPr>
        <w:t>Vollsystem 10m² - Variante A (Insel)</w:t>
      </w:r>
    </w:p>
    <w:p w14:paraId="48A61E00" w14:textId="77777777" w:rsidR="00E80B37" w:rsidRPr="00E80B37" w:rsidRDefault="00E80B37" w:rsidP="00E80B37">
      <w:r w:rsidRPr="00E80B37">
        <w:rPr>
          <w:b/>
          <w:bCs/>
        </w:rPr>
        <w:t>Annahmen:</w:t>
      </w:r>
    </w:p>
    <w:p w14:paraId="27D9AF48" w14:textId="77777777" w:rsidR="00E80B37" w:rsidRPr="00E80B37" w:rsidRDefault="00E80B37" w:rsidP="00E80B37">
      <w:pPr>
        <w:numPr>
          <w:ilvl w:val="0"/>
          <w:numId w:val="37"/>
        </w:numPr>
      </w:pPr>
      <w:r w:rsidRPr="00E80B37">
        <w:t>Jahresertrag: 2.960 kWh (10 × 296 kWh)</w:t>
      </w:r>
    </w:p>
    <w:p w14:paraId="6526295B" w14:textId="77777777" w:rsidR="00E80B37" w:rsidRPr="00E80B37" w:rsidRDefault="00E80B37" w:rsidP="00E80B37">
      <w:pPr>
        <w:numPr>
          <w:ilvl w:val="0"/>
          <w:numId w:val="37"/>
        </w:numPr>
      </w:pPr>
      <w:r w:rsidRPr="00E80B37">
        <w:t>Eingesparte Netzkosten: 2.960 kWh × 0,25 €/kWh = 740€/Jahr</w:t>
      </w:r>
    </w:p>
    <w:p w14:paraId="040D7DDA" w14:textId="77777777" w:rsidR="00E80B37" w:rsidRPr="00E80B37" w:rsidRDefault="00E80B37" w:rsidP="00E80B37">
      <w:pPr>
        <w:numPr>
          <w:ilvl w:val="0"/>
          <w:numId w:val="37"/>
        </w:numPr>
      </w:pPr>
      <w:r w:rsidRPr="00E80B37">
        <w:t>Wartung: 100€/Jahr</w:t>
      </w:r>
    </w:p>
    <w:p w14:paraId="14A1B5FE" w14:textId="77777777" w:rsidR="00E80B37" w:rsidRPr="00E80B37" w:rsidRDefault="00E80B37" w:rsidP="00E80B37">
      <w:pPr>
        <w:numPr>
          <w:ilvl w:val="0"/>
          <w:numId w:val="37"/>
        </w:numPr>
      </w:pPr>
      <w:r w:rsidRPr="00E80B37">
        <w:rPr>
          <w:b/>
          <w:bCs/>
        </w:rPr>
        <w:t>Netto-Ersparnis: 640€/Jahr</w:t>
      </w:r>
    </w:p>
    <w:p w14:paraId="1ACF81AE" w14:textId="77777777" w:rsidR="00E80B37" w:rsidRPr="00E80B37" w:rsidRDefault="00E80B37" w:rsidP="00E80B37">
      <w:r w:rsidRPr="00E80B37">
        <w:rPr>
          <w:b/>
          <w:bCs/>
        </w:rPr>
        <w:t>Amortisationszeit: 6.890€ / 640€ = 10,8 Jahre</w:t>
      </w:r>
    </w:p>
    <w:p w14:paraId="25AEB0BA" w14:textId="77777777" w:rsidR="00E80B37" w:rsidRPr="00E80B37" w:rsidRDefault="00E80B37" w:rsidP="00E80B37">
      <w:r w:rsidRPr="00E80B37">
        <w:t>Bei LiFePO4-Lebensdauer von 10 Jahren:</w:t>
      </w:r>
    </w:p>
    <w:p w14:paraId="39BE921B" w14:textId="77777777" w:rsidR="00E80B37" w:rsidRPr="00E80B37" w:rsidRDefault="00E80B37" w:rsidP="00E80B37">
      <w:pPr>
        <w:numPr>
          <w:ilvl w:val="0"/>
          <w:numId w:val="38"/>
        </w:numPr>
      </w:pPr>
      <w:r w:rsidRPr="00E80B37">
        <w:t xml:space="preserve">Nach 10 Jahren: Ersparnis 6.400€, Invest 6.890€ → </w:t>
      </w:r>
      <w:r w:rsidRPr="00E80B37">
        <w:rPr>
          <w:b/>
          <w:bCs/>
        </w:rPr>
        <w:t>490€ Verlust</w:t>
      </w:r>
    </w:p>
    <w:p w14:paraId="5EF7FB09" w14:textId="77777777" w:rsidR="00E80B37" w:rsidRPr="00E80B37" w:rsidRDefault="00E80B37" w:rsidP="00E80B37">
      <w:pPr>
        <w:numPr>
          <w:ilvl w:val="0"/>
          <w:numId w:val="38"/>
        </w:numPr>
      </w:pPr>
      <w:r w:rsidRPr="00E80B37">
        <w:t xml:space="preserve">Nach 15 Jahren (mit Batteriewechsel 1.200€): Ersparnis 9.600€, Invest 8.090€ → </w:t>
      </w:r>
      <w:r w:rsidRPr="00E80B37">
        <w:rPr>
          <w:b/>
          <w:bCs/>
        </w:rPr>
        <w:t>1.510€ Gewinn</w:t>
      </w:r>
    </w:p>
    <w:p w14:paraId="6A667151" w14:textId="77777777" w:rsidR="00E80B37" w:rsidRPr="00E80B37" w:rsidRDefault="00E80B37" w:rsidP="00E80B37">
      <w:pPr>
        <w:rPr>
          <w:b/>
          <w:bCs/>
        </w:rPr>
      </w:pPr>
      <w:r w:rsidRPr="00E80B37">
        <w:rPr>
          <w:b/>
          <w:bCs/>
        </w:rPr>
        <w:t>Vollsystem 10m² - Variante B (Hybrid)</w:t>
      </w:r>
    </w:p>
    <w:p w14:paraId="77162396" w14:textId="77777777" w:rsidR="00E80B37" w:rsidRPr="00E80B37" w:rsidRDefault="00E80B37" w:rsidP="00E80B37">
      <w:r w:rsidRPr="00E80B37">
        <w:rPr>
          <w:b/>
          <w:bCs/>
        </w:rPr>
        <w:t>Annahmen:</w:t>
      </w:r>
    </w:p>
    <w:p w14:paraId="276038AA" w14:textId="77777777" w:rsidR="00E80B37" w:rsidRPr="00E80B37" w:rsidRDefault="00E80B37" w:rsidP="00E80B37">
      <w:pPr>
        <w:numPr>
          <w:ilvl w:val="0"/>
          <w:numId w:val="39"/>
        </w:numPr>
      </w:pPr>
      <w:r w:rsidRPr="00E80B37">
        <w:t>Jahresertrag: 2.960 kWh</w:t>
      </w:r>
    </w:p>
    <w:p w14:paraId="316A9F4F" w14:textId="77777777" w:rsidR="00E80B37" w:rsidRPr="00E80B37" w:rsidRDefault="00E80B37" w:rsidP="00E80B37">
      <w:pPr>
        <w:numPr>
          <w:ilvl w:val="0"/>
          <w:numId w:val="39"/>
        </w:numPr>
      </w:pPr>
      <w:r w:rsidRPr="00E80B37">
        <w:t>Eigenverbrauch: 60% = 1.776 kWh (Gewächshaus läuft hauptsächlich tagsüber)</w:t>
      </w:r>
    </w:p>
    <w:p w14:paraId="626E7376" w14:textId="77777777" w:rsidR="00E80B37" w:rsidRPr="00E80B37" w:rsidRDefault="00E80B37" w:rsidP="00E80B37">
      <w:pPr>
        <w:numPr>
          <w:ilvl w:val="0"/>
          <w:numId w:val="39"/>
        </w:numPr>
      </w:pPr>
      <w:r w:rsidRPr="00E80B37">
        <w:t>Netzeinspeisung: 40% = 1.184 kWh</w:t>
      </w:r>
    </w:p>
    <w:p w14:paraId="425066EF" w14:textId="77777777" w:rsidR="00E80B37" w:rsidRPr="00E80B37" w:rsidRDefault="00E80B37" w:rsidP="00E80B37">
      <w:pPr>
        <w:numPr>
          <w:ilvl w:val="0"/>
          <w:numId w:val="39"/>
        </w:numPr>
      </w:pPr>
      <w:r w:rsidRPr="00E80B37">
        <w:t>Eingesparte Netzkosten: 1.776 kWh × 0,25 €/kWh = 444€/Jahr</w:t>
      </w:r>
    </w:p>
    <w:p w14:paraId="2189BC56" w14:textId="77777777" w:rsidR="00E80B37" w:rsidRPr="00E80B37" w:rsidRDefault="00E80B37" w:rsidP="00E80B37">
      <w:pPr>
        <w:numPr>
          <w:ilvl w:val="0"/>
          <w:numId w:val="39"/>
        </w:numPr>
      </w:pPr>
      <w:r w:rsidRPr="00E80B37">
        <w:t>Einspeisevergütung (OeMAG 2024): 1.184 kWh × 0,07 €/kWh = 83€/Jahr</w:t>
      </w:r>
    </w:p>
    <w:p w14:paraId="3C0AFD18" w14:textId="77777777" w:rsidR="00E80B37" w:rsidRPr="00E80B37" w:rsidRDefault="00E80B37" w:rsidP="00E80B37">
      <w:pPr>
        <w:numPr>
          <w:ilvl w:val="0"/>
          <w:numId w:val="39"/>
        </w:numPr>
      </w:pPr>
      <w:r w:rsidRPr="00E80B37">
        <w:rPr>
          <w:b/>
          <w:bCs/>
        </w:rPr>
        <w:t>Summe Erlöse: 527€/Jahr</w:t>
      </w:r>
    </w:p>
    <w:p w14:paraId="0C9C50FF" w14:textId="77777777" w:rsidR="00E80B37" w:rsidRPr="00E80B37" w:rsidRDefault="00E80B37" w:rsidP="00E80B37">
      <w:pPr>
        <w:numPr>
          <w:ilvl w:val="0"/>
          <w:numId w:val="39"/>
        </w:numPr>
      </w:pPr>
      <w:r w:rsidRPr="00E80B37">
        <w:t>Wartung: 80€/Jahr</w:t>
      </w:r>
    </w:p>
    <w:p w14:paraId="63DC00DB" w14:textId="77777777" w:rsidR="00E80B37" w:rsidRPr="00E80B37" w:rsidRDefault="00E80B37" w:rsidP="00E80B37">
      <w:pPr>
        <w:numPr>
          <w:ilvl w:val="0"/>
          <w:numId w:val="39"/>
        </w:numPr>
      </w:pPr>
      <w:r w:rsidRPr="00E80B37">
        <w:rPr>
          <w:b/>
          <w:bCs/>
        </w:rPr>
        <w:t>Netto-Ersparnis: 447€/Jahr</w:t>
      </w:r>
    </w:p>
    <w:p w14:paraId="0A19B092" w14:textId="77777777" w:rsidR="00E80B37" w:rsidRPr="00E80B37" w:rsidRDefault="00E80B37" w:rsidP="00E80B37">
      <w:r w:rsidRPr="00E80B37">
        <w:rPr>
          <w:b/>
          <w:bCs/>
        </w:rPr>
        <w:t>Amortisationszeit: 6.270€ / 447€ = 14 Jahre</w:t>
      </w:r>
    </w:p>
    <w:p w14:paraId="169790CE" w14:textId="77777777" w:rsidR="00E80B37" w:rsidRPr="00E80B37" w:rsidRDefault="00E80B37" w:rsidP="00E80B37">
      <w:r w:rsidRPr="00E80B37">
        <w:t>Auf den ersten Blick schlechter als Variante A, ABER:</w:t>
      </w:r>
    </w:p>
    <w:p w14:paraId="4F9AF86A" w14:textId="77777777" w:rsidR="00E80B37" w:rsidRPr="00E80B37" w:rsidRDefault="00E80B37" w:rsidP="00E80B37">
      <w:pPr>
        <w:numPr>
          <w:ilvl w:val="0"/>
          <w:numId w:val="40"/>
        </w:numPr>
      </w:pPr>
      <w:r w:rsidRPr="00E80B37">
        <w:t>Bei Energiemangel: Automatischer Netzbezug → 100% Versorgungssicherheit</w:t>
      </w:r>
    </w:p>
    <w:p w14:paraId="0738E296" w14:textId="77777777" w:rsidR="00E80B37" w:rsidRPr="00E80B37" w:rsidRDefault="00E80B37" w:rsidP="00E80B37">
      <w:pPr>
        <w:numPr>
          <w:ilvl w:val="0"/>
          <w:numId w:val="40"/>
        </w:numPr>
      </w:pPr>
      <w:r w:rsidRPr="00E80B37">
        <w:t>Kleinere Batterie (100Ah statt 200Ah) → nach 10 Jahren nur 1.200€ Ersatz statt 2.400€</w:t>
      </w:r>
    </w:p>
    <w:p w14:paraId="2C59536F" w14:textId="77777777" w:rsidR="00E80B37" w:rsidRPr="00E80B37" w:rsidRDefault="00E80B37" w:rsidP="00E80B37">
      <w:pPr>
        <w:numPr>
          <w:ilvl w:val="0"/>
          <w:numId w:val="40"/>
        </w:numPr>
      </w:pPr>
      <w:r w:rsidRPr="00E80B37">
        <w:t>Überschussenergie wird verwertet statt verschenkt</w:t>
      </w:r>
    </w:p>
    <w:p w14:paraId="79E292FA" w14:textId="77777777" w:rsidR="00E80B37" w:rsidRPr="00E80B37" w:rsidRDefault="00E80B37" w:rsidP="00E80B37">
      <w:r w:rsidRPr="00E80B37">
        <w:rPr>
          <w:b/>
          <w:bCs/>
        </w:rPr>
        <w:t>Korrigierte Berechnung mit Batteriewechsel:</w:t>
      </w:r>
    </w:p>
    <w:p w14:paraId="042D6FDE" w14:textId="77777777" w:rsidR="00E80B37" w:rsidRPr="00E80B37" w:rsidRDefault="00E80B37" w:rsidP="00E80B37">
      <w:r w:rsidRPr="00E80B37">
        <w:t>Variante A (Insel):</w:t>
      </w:r>
    </w:p>
    <w:p w14:paraId="5E29529E" w14:textId="77777777" w:rsidR="00E80B37" w:rsidRPr="00E80B37" w:rsidRDefault="00E80B37" w:rsidP="00E80B37">
      <w:pPr>
        <w:numPr>
          <w:ilvl w:val="0"/>
          <w:numId w:val="41"/>
        </w:numPr>
      </w:pPr>
      <w:r w:rsidRPr="00E80B37">
        <w:t>Jahr 0: -6.890€</w:t>
      </w:r>
    </w:p>
    <w:p w14:paraId="72534F5D" w14:textId="77777777" w:rsidR="00E80B37" w:rsidRPr="00E80B37" w:rsidRDefault="00E80B37" w:rsidP="00E80B37">
      <w:pPr>
        <w:numPr>
          <w:ilvl w:val="0"/>
          <w:numId w:val="41"/>
        </w:numPr>
      </w:pPr>
      <w:r w:rsidRPr="00E80B37">
        <w:t>Jahr 1-10: +640€/Jahr = +6.400€ → Saldo: -490€</w:t>
      </w:r>
    </w:p>
    <w:p w14:paraId="01188612" w14:textId="77777777" w:rsidR="00E80B37" w:rsidRPr="00E80B37" w:rsidRDefault="00E80B37" w:rsidP="00E80B37">
      <w:pPr>
        <w:numPr>
          <w:ilvl w:val="0"/>
          <w:numId w:val="41"/>
        </w:numPr>
      </w:pPr>
      <w:r w:rsidRPr="00E80B37">
        <w:lastRenderedPageBreak/>
        <w:t>Jahr 10: Batteriewechsel -2.400€ → Saldo: -2.890€</w:t>
      </w:r>
    </w:p>
    <w:p w14:paraId="24DC0794" w14:textId="77777777" w:rsidR="00E80B37" w:rsidRPr="00E80B37" w:rsidRDefault="00E80B37" w:rsidP="00E80B37">
      <w:pPr>
        <w:numPr>
          <w:ilvl w:val="0"/>
          <w:numId w:val="41"/>
        </w:numPr>
      </w:pPr>
      <w:r w:rsidRPr="00E80B37">
        <w:t xml:space="preserve">Jahr 11-20: +640€/Jahr = +6.400€ → </w:t>
      </w:r>
      <w:r w:rsidRPr="00E80B37">
        <w:rPr>
          <w:b/>
          <w:bCs/>
        </w:rPr>
        <w:t>Endsaldo: +3.510€</w:t>
      </w:r>
    </w:p>
    <w:p w14:paraId="281B8499" w14:textId="77777777" w:rsidR="00E80B37" w:rsidRPr="00E80B37" w:rsidRDefault="00E80B37" w:rsidP="00E80B37">
      <w:r w:rsidRPr="00E80B37">
        <w:t>Variante B (Hybrid):</w:t>
      </w:r>
    </w:p>
    <w:p w14:paraId="42BA99AB" w14:textId="77777777" w:rsidR="00E80B37" w:rsidRPr="00E80B37" w:rsidRDefault="00E80B37" w:rsidP="00E80B37">
      <w:pPr>
        <w:numPr>
          <w:ilvl w:val="0"/>
          <w:numId w:val="42"/>
        </w:numPr>
      </w:pPr>
      <w:r w:rsidRPr="00E80B37">
        <w:t>Jahr 0: -6.270€</w:t>
      </w:r>
    </w:p>
    <w:p w14:paraId="0BA5FA2C" w14:textId="77777777" w:rsidR="00E80B37" w:rsidRPr="00E80B37" w:rsidRDefault="00E80B37" w:rsidP="00E80B37">
      <w:pPr>
        <w:numPr>
          <w:ilvl w:val="0"/>
          <w:numId w:val="42"/>
        </w:numPr>
      </w:pPr>
      <w:r w:rsidRPr="00E80B37">
        <w:t>Jahr 1-10: +447€/Jahr = +4.470€ → Saldo: -1.800€</w:t>
      </w:r>
    </w:p>
    <w:p w14:paraId="797B18E3" w14:textId="77777777" w:rsidR="00E80B37" w:rsidRPr="00E80B37" w:rsidRDefault="00E80B37" w:rsidP="00E80B37">
      <w:pPr>
        <w:numPr>
          <w:ilvl w:val="0"/>
          <w:numId w:val="42"/>
        </w:numPr>
      </w:pPr>
      <w:r w:rsidRPr="00E80B37">
        <w:t>Jahr 10: Batteriewechsel -1.200€ → Saldo: -3.000€</w:t>
      </w:r>
    </w:p>
    <w:p w14:paraId="0276B16F" w14:textId="77777777" w:rsidR="00E80B37" w:rsidRPr="00E80B37" w:rsidRDefault="00E80B37" w:rsidP="00E80B37">
      <w:pPr>
        <w:numPr>
          <w:ilvl w:val="0"/>
          <w:numId w:val="42"/>
        </w:numPr>
      </w:pPr>
      <w:r w:rsidRPr="00E80B37">
        <w:t xml:space="preserve">Jahr 11-20: +447€/Jahr = +4.470€ → </w:t>
      </w:r>
      <w:r w:rsidRPr="00E80B37">
        <w:rPr>
          <w:b/>
          <w:bCs/>
        </w:rPr>
        <w:t>Endsaldo: +1.470€</w:t>
      </w:r>
    </w:p>
    <w:p w14:paraId="1E819145" w14:textId="77777777" w:rsidR="00E80B37" w:rsidRPr="00E80B37" w:rsidRDefault="00E80B37" w:rsidP="00E80B37">
      <w:r w:rsidRPr="00E80B37">
        <w:t>Zusätzlich: Bei Strompreisanstieg (realistisch +3%/Jahr) verbessert sich Variante B stärker, da Eigenverbrauch höher bewertet wird.</w:t>
      </w:r>
    </w:p>
    <w:p w14:paraId="6BAEC268" w14:textId="77777777" w:rsidR="00E80B37" w:rsidRPr="00E80B37" w:rsidRDefault="00E80B37" w:rsidP="00E80B37">
      <w:pPr>
        <w:rPr>
          <w:b/>
          <w:bCs/>
        </w:rPr>
      </w:pPr>
      <w:r w:rsidRPr="00E80B37">
        <w:rPr>
          <w:b/>
          <w:bCs/>
        </w:rPr>
        <w:t>4.8.4 Insellösung vs. Netzanbindung</w:t>
      </w:r>
    </w:p>
    <w:p w14:paraId="2A65056C" w14:textId="77777777" w:rsidR="00E80B37" w:rsidRPr="00E80B37" w:rsidRDefault="00E80B37" w:rsidP="00E80B37">
      <w:r w:rsidRPr="00E80B37">
        <w:rPr>
          <w:b/>
          <w:bCs/>
        </w:rPr>
        <w:t>Szenario 1: Standort mit Netzanschluss (200m entfernt)</w:t>
      </w:r>
    </w:p>
    <w:p w14:paraId="008DBA9C" w14:textId="77777777" w:rsidR="00E80B37" w:rsidRPr="00E80B37" w:rsidRDefault="00E80B37" w:rsidP="00E80B37">
      <w:r w:rsidRPr="00E80B37">
        <w:t>Kosten Netzanschluss:</w:t>
      </w:r>
    </w:p>
    <w:p w14:paraId="583C92E4" w14:textId="77777777" w:rsidR="00E80B37" w:rsidRPr="00E80B37" w:rsidRDefault="00E80B37" w:rsidP="00E80B37">
      <w:pPr>
        <w:numPr>
          <w:ilvl w:val="0"/>
          <w:numId w:val="43"/>
        </w:numPr>
      </w:pPr>
      <w:r w:rsidRPr="00E80B37">
        <w:t>Kabelverlegung 200m NYY-J 5×10mm²: ~35€/m = 7.000€</w:t>
      </w:r>
    </w:p>
    <w:p w14:paraId="26DC12B7" w14:textId="77777777" w:rsidR="00E80B37" w:rsidRPr="00E80B37" w:rsidRDefault="00E80B37" w:rsidP="00E80B37">
      <w:pPr>
        <w:numPr>
          <w:ilvl w:val="0"/>
          <w:numId w:val="43"/>
        </w:numPr>
      </w:pPr>
      <w:r w:rsidRPr="00E80B37">
        <w:t>Hausanschlusskasten und Zähler: 800€</w:t>
      </w:r>
    </w:p>
    <w:p w14:paraId="63C6CC46" w14:textId="77777777" w:rsidR="00E80B37" w:rsidRPr="00E80B37" w:rsidRDefault="00E80B37" w:rsidP="00E80B37">
      <w:pPr>
        <w:numPr>
          <w:ilvl w:val="0"/>
          <w:numId w:val="43"/>
        </w:numPr>
      </w:pPr>
      <w:r w:rsidRPr="00E80B37">
        <w:t>Elektriker-Installation: 500€</w:t>
      </w:r>
    </w:p>
    <w:p w14:paraId="5C977271" w14:textId="77777777" w:rsidR="00E80B37" w:rsidRPr="00E80B37" w:rsidRDefault="00E80B37" w:rsidP="00E80B37">
      <w:pPr>
        <w:numPr>
          <w:ilvl w:val="0"/>
          <w:numId w:val="43"/>
        </w:numPr>
      </w:pPr>
      <w:r w:rsidRPr="00E80B37">
        <w:rPr>
          <w:b/>
          <w:bCs/>
        </w:rPr>
        <w:t>Gesamt: 8.300€</w:t>
      </w:r>
    </w:p>
    <w:p w14:paraId="390E5129" w14:textId="77777777" w:rsidR="00E80B37" w:rsidRPr="00E80B37" w:rsidRDefault="00E80B37" w:rsidP="00E80B37">
      <w:r w:rsidRPr="00E80B37">
        <w:t>Laufende Kosten Netzanschluss:</w:t>
      </w:r>
    </w:p>
    <w:p w14:paraId="754C7240" w14:textId="77777777" w:rsidR="00E80B37" w:rsidRPr="00E80B37" w:rsidRDefault="00E80B37" w:rsidP="00E80B37">
      <w:pPr>
        <w:numPr>
          <w:ilvl w:val="0"/>
          <w:numId w:val="44"/>
        </w:numPr>
      </w:pPr>
      <w:r w:rsidRPr="00E80B37">
        <w:t>Jahresverbrauch: 2.500 kWh × 0,25€/kWh = 625€</w:t>
      </w:r>
    </w:p>
    <w:p w14:paraId="10C7F1B8" w14:textId="77777777" w:rsidR="00E80B37" w:rsidRPr="00E80B37" w:rsidRDefault="00E80B37" w:rsidP="00E80B37">
      <w:pPr>
        <w:numPr>
          <w:ilvl w:val="0"/>
          <w:numId w:val="44"/>
        </w:numPr>
      </w:pPr>
      <w:r w:rsidRPr="00E80B37">
        <w:t>Grundgebühr: 120€/Jahr</w:t>
      </w:r>
    </w:p>
    <w:p w14:paraId="6190EC0B" w14:textId="77777777" w:rsidR="00E80B37" w:rsidRPr="00E80B37" w:rsidRDefault="00E80B37" w:rsidP="00E80B37">
      <w:pPr>
        <w:numPr>
          <w:ilvl w:val="0"/>
          <w:numId w:val="44"/>
        </w:numPr>
      </w:pPr>
      <w:r w:rsidRPr="00E80B37">
        <w:rPr>
          <w:b/>
          <w:bCs/>
        </w:rPr>
        <w:t>Gesamt: 745€/Jahr</w:t>
      </w:r>
    </w:p>
    <w:p w14:paraId="0FBC57C9" w14:textId="77777777" w:rsidR="00E80B37" w:rsidRPr="00E80B37" w:rsidRDefault="00E80B37" w:rsidP="00E80B37">
      <w:r w:rsidRPr="00E80B37">
        <w:rPr>
          <w:b/>
          <w:bCs/>
        </w:rPr>
        <w:t>Kostenvergleich über 20 Jahre:</w:t>
      </w:r>
    </w:p>
    <w:p w14:paraId="4780822D" w14:textId="77777777" w:rsidR="00E80B37" w:rsidRPr="00E80B37" w:rsidRDefault="00E80B37" w:rsidP="00E80B37">
      <w:pPr>
        <w:numPr>
          <w:ilvl w:val="0"/>
          <w:numId w:val="45"/>
        </w:numPr>
      </w:pPr>
      <w:r w:rsidRPr="00E80B37">
        <w:t xml:space="preserve">Netzanschluss: 8.300€ + (745€ × 20) = </w:t>
      </w:r>
      <w:r w:rsidRPr="00E80B37">
        <w:rPr>
          <w:b/>
          <w:bCs/>
        </w:rPr>
        <w:t>23.200€</w:t>
      </w:r>
    </w:p>
    <w:p w14:paraId="280ECF1E" w14:textId="77777777" w:rsidR="00E80B37" w:rsidRPr="00E80B37" w:rsidRDefault="00E80B37" w:rsidP="00E80B37">
      <w:pPr>
        <w:numPr>
          <w:ilvl w:val="0"/>
          <w:numId w:val="45"/>
        </w:numPr>
      </w:pPr>
      <w:r w:rsidRPr="00E80B37">
        <w:t xml:space="preserve">Hybrid-PV-System: 6.270€ + (80€ × 20) + 1.200€ (Batterie Jahr 10) = </w:t>
      </w:r>
      <w:r w:rsidRPr="00E80B37">
        <w:rPr>
          <w:b/>
          <w:bCs/>
        </w:rPr>
        <w:t>9.070€</w:t>
      </w:r>
    </w:p>
    <w:p w14:paraId="5B2C7269" w14:textId="77777777" w:rsidR="00E80B37" w:rsidRPr="00E80B37" w:rsidRDefault="00E80B37" w:rsidP="00E80B37">
      <w:pPr>
        <w:numPr>
          <w:ilvl w:val="0"/>
          <w:numId w:val="45"/>
        </w:numPr>
      </w:pPr>
      <w:r w:rsidRPr="00E80B37">
        <w:rPr>
          <w:b/>
          <w:bCs/>
        </w:rPr>
        <w:t>Ersparnis PV: 14.130€</w:t>
      </w:r>
    </w:p>
    <w:p w14:paraId="532E0F0B" w14:textId="77777777" w:rsidR="00E80B37" w:rsidRPr="00E80B37" w:rsidRDefault="00E80B37" w:rsidP="00E80B37">
      <w:r w:rsidRPr="00E80B37">
        <w:rPr>
          <w:b/>
          <w:bCs/>
        </w:rPr>
        <w:t>Szenario 2: Standort ohne Netzanschluss (&gt;500m)</w:t>
      </w:r>
    </w:p>
    <w:p w14:paraId="2903FE3A" w14:textId="77777777" w:rsidR="00E80B37" w:rsidRPr="00E80B37" w:rsidRDefault="00E80B37" w:rsidP="00E80B37">
      <w:r w:rsidRPr="00E80B37">
        <w:t>Kosten Netzanschluss: &gt;17.500€ (500m × 35€/m) → Insellösung wirtschaftlich sinnvoll ab ~300m Entfernung zum Netz</w:t>
      </w:r>
    </w:p>
    <w:p w14:paraId="193CB9C2" w14:textId="77777777" w:rsidR="00E80B37" w:rsidRPr="00E80B37" w:rsidRDefault="00E80B37" w:rsidP="00E80B37">
      <w:r w:rsidRPr="00E80B37">
        <w:t>**Szenario 3: Standort mit Netzansc</w:t>
      </w:r>
    </w:p>
    <w:p w14:paraId="49AF1447" w14:textId="77777777" w:rsidR="00E80B37" w:rsidRPr="00E80B37" w:rsidRDefault="00E80B37" w:rsidP="00E80B37">
      <w:r w:rsidRPr="00E80B37">
        <w:t>Weiter</w:t>
      </w:r>
    </w:p>
    <w:p w14:paraId="5CA9C899" w14:textId="77777777" w:rsidR="00E80B37" w:rsidRPr="00E80B37" w:rsidRDefault="00E80B37" w:rsidP="00E80B37">
      <w:r w:rsidRPr="00E80B37">
        <w:t>16:18</w:t>
      </w:r>
    </w:p>
    <w:p w14:paraId="7881897E" w14:textId="77777777" w:rsidR="00E80B37" w:rsidRPr="00E80B37" w:rsidRDefault="00E80B37" w:rsidP="00E80B37">
      <w:r w:rsidRPr="00E80B37">
        <w:t>hluss (&lt;50m)**</w:t>
      </w:r>
    </w:p>
    <w:p w14:paraId="1C84A6E7" w14:textId="77777777" w:rsidR="00E80B37" w:rsidRPr="00E80B37" w:rsidRDefault="00E80B37" w:rsidP="00E80B37">
      <w:r w:rsidRPr="00E80B37">
        <w:t>Kosten Netzanschluss: ~2.500€ → Reiner Netzbetrieb günstiger als Insellösung → Hybrid-PV trotzdem sinnvoll wegen Unabhängigkeit und Einspeisevergütung</w:t>
      </w:r>
    </w:p>
    <w:p w14:paraId="2803B6C6" w14:textId="77777777" w:rsidR="00E80B37" w:rsidRPr="00E80B37" w:rsidRDefault="00E80B37" w:rsidP="00E80B37">
      <w:pPr>
        <w:rPr>
          <w:b/>
          <w:bCs/>
        </w:rPr>
      </w:pPr>
      <w:r w:rsidRPr="00E80B37">
        <w:rPr>
          <w:b/>
          <w:bCs/>
        </w:rPr>
        <w:lastRenderedPageBreak/>
        <w:t>4.8.5 Betriebskosten über 20 Jahre Lebensdauer</w:t>
      </w:r>
    </w:p>
    <w:p w14:paraId="31878F04" w14:textId="77777777" w:rsidR="00E80B37" w:rsidRPr="00E80B37" w:rsidRDefault="00E80B37" w:rsidP="00E80B37">
      <w:r w:rsidRPr="00E80B37">
        <w:rPr>
          <w:b/>
          <w:bCs/>
        </w:rPr>
        <w:t>Prototyp (theoretisch):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226"/>
        <w:gridCol w:w="770"/>
      </w:tblGrid>
      <w:tr w:rsidR="00E80B37" w:rsidRPr="00E80B37" w14:paraId="4A0C3C51" w14:textId="77777777">
        <w:trPr>
          <w:tblHeader/>
          <w:tblCellSpacing w:w="15" w:type="dxa"/>
        </w:trPr>
        <w:tc>
          <w:tcPr>
            <w:tcW w:w="0" w:type="auto"/>
            <w:vAlign w:val="center"/>
            <w:hideMark/>
          </w:tcPr>
          <w:p w14:paraId="38865210" w14:textId="77777777" w:rsidR="00E80B37" w:rsidRPr="00E80B37" w:rsidRDefault="00E80B37" w:rsidP="00E80B37">
            <w:pPr>
              <w:rPr>
                <w:b/>
                <w:bCs/>
              </w:rPr>
            </w:pPr>
            <w:r w:rsidRPr="00E80B37">
              <w:rPr>
                <w:b/>
                <w:bCs/>
              </w:rPr>
              <w:t>Kostenart</w:t>
            </w:r>
          </w:p>
        </w:tc>
        <w:tc>
          <w:tcPr>
            <w:tcW w:w="0" w:type="auto"/>
            <w:vAlign w:val="center"/>
            <w:hideMark/>
          </w:tcPr>
          <w:p w14:paraId="1406FFD7" w14:textId="77777777" w:rsidR="00E80B37" w:rsidRPr="00E80B37" w:rsidRDefault="00E80B37" w:rsidP="00E80B37">
            <w:pPr>
              <w:rPr>
                <w:b/>
                <w:bCs/>
              </w:rPr>
            </w:pPr>
            <w:r w:rsidRPr="00E80B37">
              <w:rPr>
                <w:b/>
                <w:bCs/>
              </w:rPr>
              <w:t>Häufigkeit</w:t>
            </w:r>
          </w:p>
        </w:tc>
        <w:tc>
          <w:tcPr>
            <w:tcW w:w="0" w:type="auto"/>
            <w:vAlign w:val="center"/>
            <w:hideMark/>
          </w:tcPr>
          <w:p w14:paraId="6B918E47" w14:textId="77777777" w:rsidR="00E80B37" w:rsidRPr="00E80B37" w:rsidRDefault="00E80B37" w:rsidP="00E80B37">
            <w:pPr>
              <w:rPr>
                <w:b/>
                <w:bCs/>
              </w:rPr>
            </w:pPr>
            <w:r w:rsidRPr="00E80B37">
              <w:rPr>
                <w:b/>
                <w:bCs/>
              </w:rPr>
              <w:t>Kosten</w:t>
            </w:r>
          </w:p>
        </w:tc>
      </w:tr>
      <w:tr w:rsidR="00E80B37" w:rsidRPr="00E80B37" w14:paraId="7B17F5B9" w14:textId="77777777">
        <w:trPr>
          <w:tblCellSpacing w:w="15" w:type="dxa"/>
        </w:trPr>
        <w:tc>
          <w:tcPr>
            <w:tcW w:w="0" w:type="auto"/>
            <w:vAlign w:val="center"/>
            <w:hideMark/>
          </w:tcPr>
          <w:p w14:paraId="5272D973" w14:textId="77777777" w:rsidR="00E80B37" w:rsidRPr="00E80B37" w:rsidRDefault="00E80B37" w:rsidP="00E80B37">
            <w:r w:rsidRPr="00E80B37">
              <w:t>Initiale Investition</w:t>
            </w:r>
          </w:p>
        </w:tc>
        <w:tc>
          <w:tcPr>
            <w:tcW w:w="0" w:type="auto"/>
            <w:vAlign w:val="center"/>
            <w:hideMark/>
          </w:tcPr>
          <w:p w14:paraId="1B0CEB71" w14:textId="77777777" w:rsidR="00E80B37" w:rsidRPr="00E80B37" w:rsidRDefault="00E80B37" w:rsidP="00E80B37">
            <w:r w:rsidRPr="00E80B37">
              <w:t>1x</w:t>
            </w:r>
          </w:p>
        </w:tc>
        <w:tc>
          <w:tcPr>
            <w:tcW w:w="0" w:type="auto"/>
            <w:vAlign w:val="center"/>
            <w:hideMark/>
          </w:tcPr>
          <w:p w14:paraId="59B11FA5" w14:textId="77777777" w:rsidR="00E80B37" w:rsidRPr="00E80B37" w:rsidRDefault="00E80B37" w:rsidP="00E80B37">
            <w:r w:rsidRPr="00E80B37">
              <w:t>1.880€</w:t>
            </w:r>
          </w:p>
        </w:tc>
      </w:tr>
      <w:tr w:rsidR="00E80B37" w:rsidRPr="00E80B37" w14:paraId="52F6FD44" w14:textId="77777777">
        <w:trPr>
          <w:tblCellSpacing w:w="15" w:type="dxa"/>
        </w:trPr>
        <w:tc>
          <w:tcPr>
            <w:tcW w:w="0" w:type="auto"/>
            <w:vAlign w:val="center"/>
            <w:hideMark/>
          </w:tcPr>
          <w:p w14:paraId="613AB2EA" w14:textId="77777777" w:rsidR="00E80B37" w:rsidRPr="00E80B37" w:rsidRDefault="00E80B37" w:rsidP="00E80B37">
            <w:r w:rsidRPr="00E80B37">
              <w:t>Batteriewechsel AGM</w:t>
            </w:r>
          </w:p>
        </w:tc>
        <w:tc>
          <w:tcPr>
            <w:tcW w:w="0" w:type="auto"/>
            <w:vAlign w:val="center"/>
            <w:hideMark/>
          </w:tcPr>
          <w:p w14:paraId="23EEACD3" w14:textId="77777777" w:rsidR="00E80B37" w:rsidRPr="00E80B37" w:rsidRDefault="00E80B37" w:rsidP="00E80B37">
            <w:r w:rsidRPr="00E80B37">
              <w:t>Jahr 1,5 / 3 / 4,5... (13x)</w:t>
            </w:r>
          </w:p>
        </w:tc>
        <w:tc>
          <w:tcPr>
            <w:tcW w:w="0" w:type="auto"/>
            <w:vAlign w:val="center"/>
            <w:hideMark/>
          </w:tcPr>
          <w:p w14:paraId="1668F11F" w14:textId="77777777" w:rsidR="00E80B37" w:rsidRPr="00E80B37" w:rsidRDefault="00E80B37" w:rsidP="00E80B37">
            <w:r w:rsidRPr="00E80B37">
              <w:t>2.730€</w:t>
            </w:r>
          </w:p>
        </w:tc>
      </w:tr>
      <w:tr w:rsidR="00E80B37" w:rsidRPr="00E80B37" w14:paraId="21BD12DE" w14:textId="77777777">
        <w:trPr>
          <w:tblCellSpacing w:w="15" w:type="dxa"/>
        </w:trPr>
        <w:tc>
          <w:tcPr>
            <w:tcW w:w="0" w:type="auto"/>
            <w:vAlign w:val="center"/>
            <w:hideMark/>
          </w:tcPr>
          <w:p w14:paraId="685EECB9" w14:textId="77777777" w:rsidR="00E80B37" w:rsidRPr="00E80B37" w:rsidRDefault="00E80B37" w:rsidP="00E80B37">
            <w:r w:rsidRPr="00E80B37">
              <w:t>Panel-Reinigung</w:t>
            </w:r>
          </w:p>
        </w:tc>
        <w:tc>
          <w:tcPr>
            <w:tcW w:w="0" w:type="auto"/>
            <w:vAlign w:val="center"/>
            <w:hideMark/>
          </w:tcPr>
          <w:p w14:paraId="1CAC58F0" w14:textId="77777777" w:rsidR="00E80B37" w:rsidRPr="00E80B37" w:rsidRDefault="00E80B37" w:rsidP="00E80B37">
            <w:r w:rsidRPr="00E80B37">
              <w:t>20x</w:t>
            </w:r>
          </w:p>
        </w:tc>
        <w:tc>
          <w:tcPr>
            <w:tcW w:w="0" w:type="auto"/>
            <w:vAlign w:val="center"/>
            <w:hideMark/>
          </w:tcPr>
          <w:p w14:paraId="1ADCBFF6" w14:textId="77777777" w:rsidR="00E80B37" w:rsidRPr="00E80B37" w:rsidRDefault="00E80B37" w:rsidP="00E80B37">
            <w:r w:rsidRPr="00E80B37">
              <w:t>200€</w:t>
            </w:r>
          </w:p>
        </w:tc>
      </w:tr>
      <w:tr w:rsidR="00E80B37" w:rsidRPr="00E80B37" w14:paraId="10D274AE" w14:textId="77777777">
        <w:trPr>
          <w:tblCellSpacing w:w="15" w:type="dxa"/>
        </w:trPr>
        <w:tc>
          <w:tcPr>
            <w:tcW w:w="0" w:type="auto"/>
            <w:vAlign w:val="center"/>
            <w:hideMark/>
          </w:tcPr>
          <w:p w14:paraId="6D898199" w14:textId="77777777" w:rsidR="00E80B37" w:rsidRPr="00E80B37" w:rsidRDefault="00E80B37" w:rsidP="00E80B37">
            <w:r w:rsidRPr="00E80B37">
              <w:t>Kleinreparaturen</w:t>
            </w:r>
          </w:p>
        </w:tc>
        <w:tc>
          <w:tcPr>
            <w:tcW w:w="0" w:type="auto"/>
            <w:vAlign w:val="center"/>
            <w:hideMark/>
          </w:tcPr>
          <w:p w14:paraId="4F3DB834" w14:textId="77777777" w:rsidR="00E80B37" w:rsidRPr="00E80B37" w:rsidRDefault="00E80B37" w:rsidP="00E80B37">
            <w:r w:rsidRPr="00E80B37">
              <w:t>Ø 50€/Jahr</w:t>
            </w:r>
          </w:p>
        </w:tc>
        <w:tc>
          <w:tcPr>
            <w:tcW w:w="0" w:type="auto"/>
            <w:vAlign w:val="center"/>
            <w:hideMark/>
          </w:tcPr>
          <w:p w14:paraId="0DD072D8" w14:textId="77777777" w:rsidR="00E80B37" w:rsidRPr="00E80B37" w:rsidRDefault="00E80B37" w:rsidP="00E80B37">
            <w:r w:rsidRPr="00E80B37">
              <w:t>1.000€</w:t>
            </w:r>
          </w:p>
        </w:tc>
      </w:tr>
      <w:tr w:rsidR="00E80B37" w:rsidRPr="00E80B37" w14:paraId="3058427A" w14:textId="77777777">
        <w:trPr>
          <w:tblCellSpacing w:w="15" w:type="dxa"/>
        </w:trPr>
        <w:tc>
          <w:tcPr>
            <w:tcW w:w="0" w:type="auto"/>
            <w:vAlign w:val="center"/>
            <w:hideMark/>
          </w:tcPr>
          <w:p w14:paraId="74D2F121" w14:textId="77777777" w:rsidR="00E80B37" w:rsidRPr="00E80B37" w:rsidRDefault="00E80B37" w:rsidP="00E80B37">
            <w:r w:rsidRPr="00E80B37">
              <w:rPr>
                <w:b/>
                <w:bCs/>
              </w:rPr>
              <w:t>Gesamt 20 Jahre</w:t>
            </w:r>
          </w:p>
        </w:tc>
        <w:tc>
          <w:tcPr>
            <w:tcW w:w="0" w:type="auto"/>
            <w:vAlign w:val="center"/>
            <w:hideMark/>
          </w:tcPr>
          <w:p w14:paraId="5B79687C" w14:textId="77777777" w:rsidR="00E80B37" w:rsidRPr="00E80B37" w:rsidRDefault="00E80B37" w:rsidP="00E80B37"/>
        </w:tc>
        <w:tc>
          <w:tcPr>
            <w:tcW w:w="0" w:type="auto"/>
            <w:vAlign w:val="center"/>
            <w:hideMark/>
          </w:tcPr>
          <w:p w14:paraId="5BAA53A8" w14:textId="77777777" w:rsidR="00E80B37" w:rsidRPr="00E80B37" w:rsidRDefault="00E80B37" w:rsidP="00E80B37">
            <w:r w:rsidRPr="00E80B37">
              <w:rPr>
                <w:b/>
                <w:bCs/>
              </w:rPr>
              <w:t>5.810€</w:t>
            </w:r>
          </w:p>
        </w:tc>
      </w:tr>
    </w:tbl>
    <w:p w14:paraId="44FB121E" w14:textId="77777777" w:rsidR="00E80B37" w:rsidRPr="00E80B37" w:rsidRDefault="00E80B37" w:rsidP="00E80B37">
      <w:r w:rsidRPr="00E80B37">
        <w:rPr>
          <w:b/>
          <w:bCs/>
        </w:rPr>
        <w:t>Vollsystem Insel: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187"/>
        <w:gridCol w:w="847"/>
      </w:tblGrid>
      <w:tr w:rsidR="00E80B37" w:rsidRPr="00E80B37" w14:paraId="731CEFAB" w14:textId="77777777">
        <w:trPr>
          <w:tblHeader/>
          <w:tblCellSpacing w:w="15" w:type="dxa"/>
        </w:trPr>
        <w:tc>
          <w:tcPr>
            <w:tcW w:w="0" w:type="auto"/>
            <w:vAlign w:val="center"/>
            <w:hideMark/>
          </w:tcPr>
          <w:p w14:paraId="6EF2F3E5" w14:textId="77777777" w:rsidR="00E80B37" w:rsidRPr="00E80B37" w:rsidRDefault="00E80B37" w:rsidP="00E80B37">
            <w:pPr>
              <w:rPr>
                <w:b/>
                <w:bCs/>
              </w:rPr>
            </w:pPr>
            <w:r w:rsidRPr="00E80B37">
              <w:rPr>
                <w:b/>
                <w:bCs/>
              </w:rPr>
              <w:t>Kostenart</w:t>
            </w:r>
          </w:p>
        </w:tc>
        <w:tc>
          <w:tcPr>
            <w:tcW w:w="0" w:type="auto"/>
            <w:vAlign w:val="center"/>
            <w:hideMark/>
          </w:tcPr>
          <w:p w14:paraId="798380B7" w14:textId="77777777" w:rsidR="00E80B37" w:rsidRPr="00E80B37" w:rsidRDefault="00E80B37" w:rsidP="00E80B37">
            <w:pPr>
              <w:rPr>
                <w:b/>
                <w:bCs/>
              </w:rPr>
            </w:pPr>
            <w:r w:rsidRPr="00E80B37">
              <w:rPr>
                <w:b/>
                <w:bCs/>
              </w:rPr>
              <w:t>Häufigkeit</w:t>
            </w:r>
          </w:p>
        </w:tc>
        <w:tc>
          <w:tcPr>
            <w:tcW w:w="0" w:type="auto"/>
            <w:vAlign w:val="center"/>
            <w:hideMark/>
          </w:tcPr>
          <w:p w14:paraId="44EDD54E" w14:textId="77777777" w:rsidR="00E80B37" w:rsidRPr="00E80B37" w:rsidRDefault="00E80B37" w:rsidP="00E80B37">
            <w:pPr>
              <w:rPr>
                <w:b/>
                <w:bCs/>
              </w:rPr>
            </w:pPr>
            <w:r w:rsidRPr="00E80B37">
              <w:rPr>
                <w:b/>
                <w:bCs/>
              </w:rPr>
              <w:t>Kosten</w:t>
            </w:r>
          </w:p>
        </w:tc>
      </w:tr>
      <w:tr w:rsidR="00E80B37" w:rsidRPr="00E80B37" w14:paraId="5BEEB75B" w14:textId="77777777">
        <w:trPr>
          <w:tblCellSpacing w:w="15" w:type="dxa"/>
        </w:trPr>
        <w:tc>
          <w:tcPr>
            <w:tcW w:w="0" w:type="auto"/>
            <w:vAlign w:val="center"/>
            <w:hideMark/>
          </w:tcPr>
          <w:p w14:paraId="38236743" w14:textId="77777777" w:rsidR="00E80B37" w:rsidRPr="00E80B37" w:rsidRDefault="00E80B37" w:rsidP="00E80B37">
            <w:r w:rsidRPr="00E80B37">
              <w:t>Initiale Investition</w:t>
            </w:r>
          </w:p>
        </w:tc>
        <w:tc>
          <w:tcPr>
            <w:tcW w:w="0" w:type="auto"/>
            <w:vAlign w:val="center"/>
            <w:hideMark/>
          </w:tcPr>
          <w:p w14:paraId="413D3DCC" w14:textId="77777777" w:rsidR="00E80B37" w:rsidRPr="00E80B37" w:rsidRDefault="00E80B37" w:rsidP="00E80B37">
            <w:r w:rsidRPr="00E80B37">
              <w:t>1x</w:t>
            </w:r>
          </w:p>
        </w:tc>
        <w:tc>
          <w:tcPr>
            <w:tcW w:w="0" w:type="auto"/>
            <w:vAlign w:val="center"/>
            <w:hideMark/>
          </w:tcPr>
          <w:p w14:paraId="65788762" w14:textId="77777777" w:rsidR="00E80B37" w:rsidRPr="00E80B37" w:rsidRDefault="00E80B37" w:rsidP="00E80B37">
            <w:r w:rsidRPr="00E80B37">
              <w:t>6.890€</w:t>
            </w:r>
          </w:p>
        </w:tc>
      </w:tr>
      <w:tr w:rsidR="00E80B37" w:rsidRPr="00E80B37" w14:paraId="1B3FDFC7" w14:textId="77777777">
        <w:trPr>
          <w:tblCellSpacing w:w="15" w:type="dxa"/>
        </w:trPr>
        <w:tc>
          <w:tcPr>
            <w:tcW w:w="0" w:type="auto"/>
            <w:vAlign w:val="center"/>
            <w:hideMark/>
          </w:tcPr>
          <w:p w14:paraId="6FFD0874" w14:textId="77777777" w:rsidR="00E80B37" w:rsidRPr="00E80B37" w:rsidRDefault="00E80B37" w:rsidP="00E80B37">
            <w:r w:rsidRPr="00E80B37">
              <w:t>Batteriewechsel LiFePO4</w:t>
            </w:r>
          </w:p>
        </w:tc>
        <w:tc>
          <w:tcPr>
            <w:tcW w:w="0" w:type="auto"/>
            <w:vAlign w:val="center"/>
            <w:hideMark/>
          </w:tcPr>
          <w:p w14:paraId="593A47A5" w14:textId="77777777" w:rsidR="00E80B37" w:rsidRPr="00E80B37" w:rsidRDefault="00E80B37" w:rsidP="00E80B37">
            <w:r w:rsidRPr="00E80B37">
              <w:t>Jahr 10</w:t>
            </w:r>
          </w:p>
        </w:tc>
        <w:tc>
          <w:tcPr>
            <w:tcW w:w="0" w:type="auto"/>
            <w:vAlign w:val="center"/>
            <w:hideMark/>
          </w:tcPr>
          <w:p w14:paraId="2BDB685F" w14:textId="77777777" w:rsidR="00E80B37" w:rsidRPr="00E80B37" w:rsidRDefault="00E80B37" w:rsidP="00E80B37">
            <w:r w:rsidRPr="00E80B37">
              <w:t>2.400€</w:t>
            </w:r>
          </w:p>
        </w:tc>
      </w:tr>
      <w:tr w:rsidR="00E80B37" w:rsidRPr="00E80B37" w14:paraId="781F082F" w14:textId="77777777">
        <w:trPr>
          <w:tblCellSpacing w:w="15" w:type="dxa"/>
        </w:trPr>
        <w:tc>
          <w:tcPr>
            <w:tcW w:w="0" w:type="auto"/>
            <w:vAlign w:val="center"/>
            <w:hideMark/>
          </w:tcPr>
          <w:p w14:paraId="7C7891E8" w14:textId="77777777" w:rsidR="00E80B37" w:rsidRPr="00E80B37" w:rsidRDefault="00E80B37" w:rsidP="00E80B37">
            <w:r w:rsidRPr="00E80B37">
              <w:t>Panel-Reinigung</w:t>
            </w:r>
          </w:p>
        </w:tc>
        <w:tc>
          <w:tcPr>
            <w:tcW w:w="0" w:type="auto"/>
            <w:vAlign w:val="center"/>
            <w:hideMark/>
          </w:tcPr>
          <w:p w14:paraId="38826F76" w14:textId="77777777" w:rsidR="00E80B37" w:rsidRPr="00E80B37" w:rsidRDefault="00E80B37" w:rsidP="00E80B37">
            <w:r w:rsidRPr="00E80B37">
              <w:t>20x</w:t>
            </w:r>
          </w:p>
        </w:tc>
        <w:tc>
          <w:tcPr>
            <w:tcW w:w="0" w:type="auto"/>
            <w:vAlign w:val="center"/>
            <w:hideMark/>
          </w:tcPr>
          <w:p w14:paraId="7EFAD735" w14:textId="77777777" w:rsidR="00E80B37" w:rsidRPr="00E80B37" w:rsidRDefault="00E80B37" w:rsidP="00E80B37">
            <w:r w:rsidRPr="00E80B37">
              <w:t>400€</w:t>
            </w:r>
          </w:p>
        </w:tc>
      </w:tr>
      <w:tr w:rsidR="00E80B37" w:rsidRPr="00E80B37" w14:paraId="6BDFA37A" w14:textId="77777777">
        <w:trPr>
          <w:tblCellSpacing w:w="15" w:type="dxa"/>
        </w:trPr>
        <w:tc>
          <w:tcPr>
            <w:tcW w:w="0" w:type="auto"/>
            <w:vAlign w:val="center"/>
            <w:hideMark/>
          </w:tcPr>
          <w:p w14:paraId="5989DDB2" w14:textId="77777777" w:rsidR="00E80B37" w:rsidRPr="00E80B37" w:rsidRDefault="00E80B37" w:rsidP="00E80B37">
            <w:r w:rsidRPr="00E80B37">
              <w:t>Wechselrichter-Reparatur</w:t>
            </w:r>
          </w:p>
        </w:tc>
        <w:tc>
          <w:tcPr>
            <w:tcW w:w="0" w:type="auto"/>
            <w:vAlign w:val="center"/>
            <w:hideMark/>
          </w:tcPr>
          <w:p w14:paraId="190AE1CA" w14:textId="77777777" w:rsidR="00E80B37" w:rsidRPr="00E80B37" w:rsidRDefault="00E80B37" w:rsidP="00E80B37">
            <w:r w:rsidRPr="00E80B37">
              <w:t>~Jahr 12</w:t>
            </w:r>
          </w:p>
        </w:tc>
        <w:tc>
          <w:tcPr>
            <w:tcW w:w="0" w:type="auto"/>
            <w:vAlign w:val="center"/>
            <w:hideMark/>
          </w:tcPr>
          <w:p w14:paraId="5184B9FB" w14:textId="77777777" w:rsidR="00E80B37" w:rsidRPr="00E80B37" w:rsidRDefault="00E80B37" w:rsidP="00E80B37">
            <w:r w:rsidRPr="00E80B37">
              <w:t>300€</w:t>
            </w:r>
          </w:p>
        </w:tc>
      </w:tr>
      <w:tr w:rsidR="00E80B37" w:rsidRPr="00E80B37" w14:paraId="50492167" w14:textId="77777777">
        <w:trPr>
          <w:tblCellSpacing w:w="15" w:type="dxa"/>
        </w:trPr>
        <w:tc>
          <w:tcPr>
            <w:tcW w:w="0" w:type="auto"/>
            <w:vAlign w:val="center"/>
            <w:hideMark/>
          </w:tcPr>
          <w:p w14:paraId="7D8F8297" w14:textId="77777777" w:rsidR="00E80B37" w:rsidRPr="00E80B37" w:rsidRDefault="00E80B37" w:rsidP="00E80B37">
            <w:r w:rsidRPr="00E80B37">
              <w:t>Kleinreparaturen</w:t>
            </w:r>
          </w:p>
        </w:tc>
        <w:tc>
          <w:tcPr>
            <w:tcW w:w="0" w:type="auto"/>
            <w:vAlign w:val="center"/>
            <w:hideMark/>
          </w:tcPr>
          <w:p w14:paraId="0591E40E" w14:textId="77777777" w:rsidR="00E80B37" w:rsidRPr="00E80B37" w:rsidRDefault="00E80B37" w:rsidP="00E80B37">
            <w:r w:rsidRPr="00E80B37">
              <w:t>Ø 100€/Jahr</w:t>
            </w:r>
          </w:p>
        </w:tc>
        <w:tc>
          <w:tcPr>
            <w:tcW w:w="0" w:type="auto"/>
            <w:vAlign w:val="center"/>
            <w:hideMark/>
          </w:tcPr>
          <w:p w14:paraId="48E690AD" w14:textId="77777777" w:rsidR="00E80B37" w:rsidRPr="00E80B37" w:rsidRDefault="00E80B37" w:rsidP="00E80B37">
            <w:r w:rsidRPr="00E80B37">
              <w:t>2.000€</w:t>
            </w:r>
          </w:p>
        </w:tc>
      </w:tr>
      <w:tr w:rsidR="00E80B37" w:rsidRPr="00E80B37" w14:paraId="75F8F226" w14:textId="77777777">
        <w:trPr>
          <w:tblCellSpacing w:w="15" w:type="dxa"/>
        </w:trPr>
        <w:tc>
          <w:tcPr>
            <w:tcW w:w="0" w:type="auto"/>
            <w:vAlign w:val="center"/>
            <w:hideMark/>
          </w:tcPr>
          <w:p w14:paraId="20933D1E" w14:textId="77777777" w:rsidR="00E80B37" w:rsidRPr="00E80B37" w:rsidRDefault="00E80B37" w:rsidP="00E80B37">
            <w:r w:rsidRPr="00E80B37">
              <w:rPr>
                <w:b/>
                <w:bCs/>
              </w:rPr>
              <w:t>Gesamt 20 Jahre</w:t>
            </w:r>
          </w:p>
        </w:tc>
        <w:tc>
          <w:tcPr>
            <w:tcW w:w="0" w:type="auto"/>
            <w:vAlign w:val="center"/>
            <w:hideMark/>
          </w:tcPr>
          <w:p w14:paraId="4B9C736D" w14:textId="77777777" w:rsidR="00E80B37" w:rsidRPr="00E80B37" w:rsidRDefault="00E80B37" w:rsidP="00E80B37"/>
        </w:tc>
        <w:tc>
          <w:tcPr>
            <w:tcW w:w="0" w:type="auto"/>
            <w:vAlign w:val="center"/>
            <w:hideMark/>
          </w:tcPr>
          <w:p w14:paraId="4C04FA08" w14:textId="77777777" w:rsidR="00E80B37" w:rsidRPr="00E80B37" w:rsidRDefault="00E80B37" w:rsidP="00E80B37">
            <w:r w:rsidRPr="00E80B37">
              <w:rPr>
                <w:b/>
                <w:bCs/>
              </w:rPr>
              <w:t>11.990€</w:t>
            </w:r>
          </w:p>
        </w:tc>
      </w:tr>
    </w:tbl>
    <w:p w14:paraId="6A6E9590" w14:textId="77777777" w:rsidR="00E80B37" w:rsidRPr="00E80B37" w:rsidRDefault="00E80B37" w:rsidP="00E80B37">
      <w:r w:rsidRPr="00E80B37">
        <w:rPr>
          <w:b/>
          <w:bCs/>
        </w:rPr>
        <w:t>Vollsystem Hybrid: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088"/>
        <w:gridCol w:w="847"/>
      </w:tblGrid>
      <w:tr w:rsidR="00E80B37" w:rsidRPr="00E80B37" w14:paraId="7FEA70DF" w14:textId="77777777">
        <w:trPr>
          <w:tblHeader/>
          <w:tblCellSpacing w:w="15" w:type="dxa"/>
        </w:trPr>
        <w:tc>
          <w:tcPr>
            <w:tcW w:w="0" w:type="auto"/>
            <w:vAlign w:val="center"/>
            <w:hideMark/>
          </w:tcPr>
          <w:p w14:paraId="2F6C9599" w14:textId="77777777" w:rsidR="00E80B37" w:rsidRPr="00E80B37" w:rsidRDefault="00E80B37" w:rsidP="00E80B37">
            <w:pPr>
              <w:rPr>
                <w:b/>
                <w:bCs/>
              </w:rPr>
            </w:pPr>
            <w:r w:rsidRPr="00E80B37">
              <w:rPr>
                <w:b/>
                <w:bCs/>
              </w:rPr>
              <w:t>Kostenart</w:t>
            </w:r>
          </w:p>
        </w:tc>
        <w:tc>
          <w:tcPr>
            <w:tcW w:w="0" w:type="auto"/>
            <w:vAlign w:val="center"/>
            <w:hideMark/>
          </w:tcPr>
          <w:p w14:paraId="73B3D1B7" w14:textId="77777777" w:rsidR="00E80B37" w:rsidRPr="00E80B37" w:rsidRDefault="00E80B37" w:rsidP="00E80B37">
            <w:pPr>
              <w:rPr>
                <w:b/>
                <w:bCs/>
              </w:rPr>
            </w:pPr>
            <w:r w:rsidRPr="00E80B37">
              <w:rPr>
                <w:b/>
                <w:bCs/>
              </w:rPr>
              <w:t>Häufigkeit</w:t>
            </w:r>
          </w:p>
        </w:tc>
        <w:tc>
          <w:tcPr>
            <w:tcW w:w="0" w:type="auto"/>
            <w:vAlign w:val="center"/>
            <w:hideMark/>
          </w:tcPr>
          <w:p w14:paraId="54815017" w14:textId="77777777" w:rsidR="00E80B37" w:rsidRPr="00E80B37" w:rsidRDefault="00E80B37" w:rsidP="00E80B37">
            <w:pPr>
              <w:rPr>
                <w:b/>
                <w:bCs/>
              </w:rPr>
            </w:pPr>
            <w:r w:rsidRPr="00E80B37">
              <w:rPr>
                <w:b/>
                <w:bCs/>
              </w:rPr>
              <w:t>Kosten</w:t>
            </w:r>
          </w:p>
        </w:tc>
      </w:tr>
      <w:tr w:rsidR="00E80B37" w:rsidRPr="00E80B37" w14:paraId="2AF6B74B" w14:textId="77777777">
        <w:trPr>
          <w:tblCellSpacing w:w="15" w:type="dxa"/>
        </w:trPr>
        <w:tc>
          <w:tcPr>
            <w:tcW w:w="0" w:type="auto"/>
            <w:vAlign w:val="center"/>
            <w:hideMark/>
          </w:tcPr>
          <w:p w14:paraId="5FF91824" w14:textId="77777777" w:rsidR="00E80B37" w:rsidRPr="00E80B37" w:rsidRDefault="00E80B37" w:rsidP="00E80B37">
            <w:r w:rsidRPr="00E80B37">
              <w:t>Initiale Investition</w:t>
            </w:r>
          </w:p>
        </w:tc>
        <w:tc>
          <w:tcPr>
            <w:tcW w:w="0" w:type="auto"/>
            <w:vAlign w:val="center"/>
            <w:hideMark/>
          </w:tcPr>
          <w:p w14:paraId="7220041A" w14:textId="77777777" w:rsidR="00E80B37" w:rsidRPr="00E80B37" w:rsidRDefault="00E80B37" w:rsidP="00E80B37">
            <w:r w:rsidRPr="00E80B37">
              <w:t>1x</w:t>
            </w:r>
          </w:p>
        </w:tc>
        <w:tc>
          <w:tcPr>
            <w:tcW w:w="0" w:type="auto"/>
            <w:vAlign w:val="center"/>
            <w:hideMark/>
          </w:tcPr>
          <w:p w14:paraId="514A5048" w14:textId="77777777" w:rsidR="00E80B37" w:rsidRPr="00E80B37" w:rsidRDefault="00E80B37" w:rsidP="00E80B37">
            <w:r w:rsidRPr="00E80B37">
              <w:t>6.270€</w:t>
            </w:r>
          </w:p>
        </w:tc>
      </w:tr>
      <w:tr w:rsidR="00E80B37" w:rsidRPr="00E80B37" w14:paraId="012DDF1F" w14:textId="77777777">
        <w:trPr>
          <w:tblCellSpacing w:w="15" w:type="dxa"/>
        </w:trPr>
        <w:tc>
          <w:tcPr>
            <w:tcW w:w="0" w:type="auto"/>
            <w:vAlign w:val="center"/>
            <w:hideMark/>
          </w:tcPr>
          <w:p w14:paraId="55E2899E" w14:textId="77777777" w:rsidR="00E80B37" w:rsidRPr="00E80B37" w:rsidRDefault="00E80B37" w:rsidP="00E80B37">
            <w:r w:rsidRPr="00E80B37">
              <w:t>Batteriewechsel LiFePO4</w:t>
            </w:r>
          </w:p>
        </w:tc>
        <w:tc>
          <w:tcPr>
            <w:tcW w:w="0" w:type="auto"/>
            <w:vAlign w:val="center"/>
            <w:hideMark/>
          </w:tcPr>
          <w:p w14:paraId="6EC65646" w14:textId="77777777" w:rsidR="00E80B37" w:rsidRPr="00E80B37" w:rsidRDefault="00E80B37" w:rsidP="00E80B37">
            <w:r w:rsidRPr="00E80B37">
              <w:t>Jahr 10</w:t>
            </w:r>
          </w:p>
        </w:tc>
        <w:tc>
          <w:tcPr>
            <w:tcW w:w="0" w:type="auto"/>
            <w:vAlign w:val="center"/>
            <w:hideMark/>
          </w:tcPr>
          <w:p w14:paraId="49E8C081" w14:textId="77777777" w:rsidR="00E80B37" w:rsidRPr="00E80B37" w:rsidRDefault="00E80B37" w:rsidP="00E80B37">
            <w:r w:rsidRPr="00E80B37">
              <w:t>1.200€</w:t>
            </w:r>
          </w:p>
        </w:tc>
      </w:tr>
      <w:tr w:rsidR="00E80B37" w:rsidRPr="00E80B37" w14:paraId="41676B1D" w14:textId="77777777">
        <w:trPr>
          <w:tblCellSpacing w:w="15" w:type="dxa"/>
        </w:trPr>
        <w:tc>
          <w:tcPr>
            <w:tcW w:w="0" w:type="auto"/>
            <w:vAlign w:val="center"/>
            <w:hideMark/>
          </w:tcPr>
          <w:p w14:paraId="57D55BF6" w14:textId="77777777" w:rsidR="00E80B37" w:rsidRPr="00E80B37" w:rsidRDefault="00E80B37" w:rsidP="00E80B37">
            <w:r w:rsidRPr="00E80B37">
              <w:t>Panel-Reinigung</w:t>
            </w:r>
          </w:p>
        </w:tc>
        <w:tc>
          <w:tcPr>
            <w:tcW w:w="0" w:type="auto"/>
            <w:vAlign w:val="center"/>
            <w:hideMark/>
          </w:tcPr>
          <w:p w14:paraId="2F35D2F2" w14:textId="77777777" w:rsidR="00E80B37" w:rsidRPr="00E80B37" w:rsidRDefault="00E80B37" w:rsidP="00E80B37">
            <w:r w:rsidRPr="00E80B37">
              <w:t>20x</w:t>
            </w:r>
          </w:p>
        </w:tc>
        <w:tc>
          <w:tcPr>
            <w:tcW w:w="0" w:type="auto"/>
            <w:vAlign w:val="center"/>
            <w:hideMark/>
          </w:tcPr>
          <w:p w14:paraId="3EEA6668" w14:textId="77777777" w:rsidR="00E80B37" w:rsidRPr="00E80B37" w:rsidRDefault="00E80B37" w:rsidP="00E80B37">
            <w:r w:rsidRPr="00E80B37">
              <w:t>400€</w:t>
            </w:r>
          </w:p>
        </w:tc>
      </w:tr>
      <w:tr w:rsidR="00E80B37" w:rsidRPr="00E80B37" w14:paraId="2F8D0A5E" w14:textId="77777777">
        <w:trPr>
          <w:tblCellSpacing w:w="15" w:type="dxa"/>
        </w:trPr>
        <w:tc>
          <w:tcPr>
            <w:tcW w:w="0" w:type="auto"/>
            <w:vAlign w:val="center"/>
            <w:hideMark/>
          </w:tcPr>
          <w:p w14:paraId="37850E61" w14:textId="77777777" w:rsidR="00E80B37" w:rsidRPr="00E80B37" w:rsidRDefault="00E80B37" w:rsidP="00E80B37">
            <w:r w:rsidRPr="00E80B37">
              <w:t>Wechselrichter-Reparatur</w:t>
            </w:r>
          </w:p>
        </w:tc>
        <w:tc>
          <w:tcPr>
            <w:tcW w:w="0" w:type="auto"/>
            <w:vAlign w:val="center"/>
            <w:hideMark/>
          </w:tcPr>
          <w:p w14:paraId="068566B9" w14:textId="77777777" w:rsidR="00E80B37" w:rsidRPr="00E80B37" w:rsidRDefault="00E80B37" w:rsidP="00E80B37">
            <w:r w:rsidRPr="00E80B37">
              <w:t>~Jahr 12</w:t>
            </w:r>
          </w:p>
        </w:tc>
        <w:tc>
          <w:tcPr>
            <w:tcW w:w="0" w:type="auto"/>
            <w:vAlign w:val="center"/>
            <w:hideMark/>
          </w:tcPr>
          <w:p w14:paraId="46C2859F" w14:textId="77777777" w:rsidR="00E80B37" w:rsidRPr="00E80B37" w:rsidRDefault="00E80B37" w:rsidP="00E80B37">
            <w:r w:rsidRPr="00E80B37">
              <w:t>300€</w:t>
            </w:r>
          </w:p>
        </w:tc>
      </w:tr>
      <w:tr w:rsidR="00E80B37" w:rsidRPr="00E80B37" w14:paraId="4DC4355B" w14:textId="77777777">
        <w:trPr>
          <w:tblCellSpacing w:w="15" w:type="dxa"/>
        </w:trPr>
        <w:tc>
          <w:tcPr>
            <w:tcW w:w="0" w:type="auto"/>
            <w:vAlign w:val="center"/>
            <w:hideMark/>
          </w:tcPr>
          <w:p w14:paraId="50D37750" w14:textId="77777777" w:rsidR="00E80B37" w:rsidRPr="00E80B37" w:rsidRDefault="00E80B37" w:rsidP="00E80B37">
            <w:r w:rsidRPr="00E80B37">
              <w:t>Kleinreparaturen</w:t>
            </w:r>
          </w:p>
        </w:tc>
        <w:tc>
          <w:tcPr>
            <w:tcW w:w="0" w:type="auto"/>
            <w:vAlign w:val="center"/>
            <w:hideMark/>
          </w:tcPr>
          <w:p w14:paraId="5B95169F" w14:textId="77777777" w:rsidR="00E80B37" w:rsidRPr="00E80B37" w:rsidRDefault="00E80B37" w:rsidP="00E80B37">
            <w:r w:rsidRPr="00E80B37">
              <w:t>Ø 80€/Jahr</w:t>
            </w:r>
          </w:p>
        </w:tc>
        <w:tc>
          <w:tcPr>
            <w:tcW w:w="0" w:type="auto"/>
            <w:vAlign w:val="center"/>
            <w:hideMark/>
          </w:tcPr>
          <w:p w14:paraId="0191B472" w14:textId="77777777" w:rsidR="00E80B37" w:rsidRPr="00E80B37" w:rsidRDefault="00E80B37" w:rsidP="00E80B37">
            <w:r w:rsidRPr="00E80B37">
              <w:t>1.600€</w:t>
            </w:r>
          </w:p>
        </w:tc>
      </w:tr>
      <w:tr w:rsidR="00E80B37" w:rsidRPr="00E80B37" w14:paraId="4F23EAAD" w14:textId="77777777">
        <w:trPr>
          <w:tblCellSpacing w:w="15" w:type="dxa"/>
        </w:trPr>
        <w:tc>
          <w:tcPr>
            <w:tcW w:w="0" w:type="auto"/>
            <w:vAlign w:val="center"/>
            <w:hideMark/>
          </w:tcPr>
          <w:p w14:paraId="7B3FC9E2" w14:textId="77777777" w:rsidR="00E80B37" w:rsidRPr="00E80B37" w:rsidRDefault="00E80B37" w:rsidP="00E80B37">
            <w:r w:rsidRPr="00E80B37">
              <w:t>Netzgebühr (minimal)</w:t>
            </w:r>
          </w:p>
        </w:tc>
        <w:tc>
          <w:tcPr>
            <w:tcW w:w="0" w:type="auto"/>
            <w:vAlign w:val="center"/>
            <w:hideMark/>
          </w:tcPr>
          <w:p w14:paraId="5930E8FF" w14:textId="77777777" w:rsidR="00E80B37" w:rsidRPr="00E80B37" w:rsidRDefault="00E80B37" w:rsidP="00E80B37">
            <w:r w:rsidRPr="00E80B37">
              <w:t>20 Jahre</w:t>
            </w:r>
          </w:p>
        </w:tc>
        <w:tc>
          <w:tcPr>
            <w:tcW w:w="0" w:type="auto"/>
            <w:vAlign w:val="center"/>
            <w:hideMark/>
          </w:tcPr>
          <w:p w14:paraId="44676F41" w14:textId="77777777" w:rsidR="00E80B37" w:rsidRPr="00E80B37" w:rsidRDefault="00E80B37" w:rsidP="00E80B37">
            <w:r w:rsidRPr="00E80B37">
              <w:t>600€</w:t>
            </w:r>
          </w:p>
        </w:tc>
      </w:tr>
      <w:tr w:rsidR="00E80B37" w:rsidRPr="00E80B37" w14:paraId="2C5DE996" w14:textId="77777777">
        <w:trPr>
          <w:tblCellSpacing w:w="15" w:type="dxa"/>
        </w:trPr>
        <w:tc>
          <w:tcPr>
            <w:tcW w:w="0" w:type="auto"/>
            <w:vAlign w:val="center"/>
            <w:hideMark/>
          </w:tcPr>
          <w:p w14:paraId="2FEED56D" w14:textId="77777777" w:rsidR="00E80B37" w:rsidRPr="00E80B37" w:rsidRDefault="00E80B37" w:rsidP="00E80B37">
            <w:r w:rsidRPr="00E80B37">
              <w:rPr>
                <w:b/>
                <w:bCs/>
              </w:rPr>
              <w:t>Gesamt 20 Jahre</w:t>
            </w:r>
          </w:p>
        </w:tc>
        <w:tc>
          <w:tcPr>
            <w:tcW w:w="0" w:type="auto"/>
            <w:vAlign w:val="center"/>
            <w:hideMark/>
          </w:tcPr>
          <w:p w14:paraId="787E839F" w14:textId="77777777" w:rsidR="00E80B37" w:rsidRPr="00E80B37" w:rsidRDefault="00E80B37" w:rsidP="00E80B37"/>
        </w:tc>
        <w:tc>
          <w:tcPr>
            <w:tcW w:w="0" w:type="auto"/>
            <w:vAlign w:val="center"/>
            <w:hideMark/>
          </w:tcPr>
          <w:p w14:paraId="288C607A" w14:textId="77777777" w:rsidR="00E80B37" w:rsidRPr="00E80B37" w:rsidRDefault="00E80B37" w:rsidP="00E80B37">
            <w:r w:rsidRPr="00E80B37">
              <w:rPr>
                <w:b/>
                <w:bCs/>
              </w:rPr>
              <w:t>10.370€</w:t>
            </w:r>
          </w:p>
        </w:tc>
      </w:tr>
    </w:tbl>
    <w:p w14:paraId="29D6DAFD" w14:textId="77777777" w:rsidR="00E80B37" w:rsidRPr="00E80B37" w:rsidRDefault="00E80B37" w:rsidP="00E80B37">
      <w:r w:rsidRPr="00E80B37">
        <w:rPr>
          <w:b/>
          <w:bCs/>
        </w:rPr>
        <w:t>Erlöse Hybrid über 20 Jahre:</w:t>
      </w:r>
    </w:p>
    <w:p w14:paraId="329BD7EE" w14:textId="77777777" w:rsidR="00E80B37" w:rsidRPr="00E80B37" w:rsidRDefault="00E80B37" w:rsidP="00E80B37">
      <w:pPr>
        <w:numPr>
          <w:ilvl w:val="0"/>
          <w:numId w:val="46"/>
        </w:numPr>
      </w:pPr>
      <w:r w:rsidRPr="00E80B37">
        <w:t>Eigenverbrauch: 1.776 kWh × 0,25€ × 20 = 8.880€</w:t>
      </w:r>
    </w:p>
    <w:p w14:paraId="1FB78BE5" w14:textId="77777777" w:rsidR="00E80B37" w:rsidRPr="00E80B37" w:rsidRDefault="00E80B37" w:rsidP="00E80B37">
      <w:pPr>
        <w:numPr>
          <w:ilvl w:val="0"/>
          <w:numId w:val="46"/>
        </w:numPr>
      </w:pPr>
      <w:r w:rsidRPr="00E80B37">
        <w:t>Einspeisung: 1.184 kWh × 0,07€ × 20 = 1.658€</w:t>
      </w:r>
    </w:p>
    <w:p w14:paraId="5F7EA023" w14:textId="77777777" w:rsidR="00E80B37" w:rsidRPr="00E80B37" w:rsidRDefault="00E80B37" w:rsidP="00E80B37">
      <w:pPr>
        <w:numPr>
          <w:ilvl w:val="0"/>
          <w:numId w:val="46"/>
        </w:numPr>
      </w:pPr>
      <w:r w:rsidRPr="00E80B37">
        <w:rPr>
          <w:b/>
          <w:bCs/>
        </w:rPr>
        <w:t>Gesamt: 10.538€</w:t>
      </w:r>
    </w:p>
    <w:p w14:paraId="17D257A7" w14:textId="77777777" w:rsidR="00E80B37" w:rsidRPr="00E80B37" w:rsidRDefault="00E80B37" w:rsidP="00E80B37">
      <w:r w:rsidRPr="00E80B37">
        <w:rPr>
          <w:b/>
          <w:bCs/>
        </w:rPr>
        <w:lastRenderedPageBreak/>
        <w:t>Nettokosten Hybrid: 10.370€ - 10.538€ = -168€ (Gewinn)</w:t>
      </w:r>
    </w:p>
    <w:p w14:paraId="7B795B96" w14:textId="77777777" w:rsidR="00E80B37" w:rsidRPr="00E80B37" w:rsidRDefault="00E80B37" w:rsidP="00E80B37">
      <w:r w:rsidRPr="00E80B37">
        <w:t>Bei Strompreissteigerung 3%/Jahr erhöht sich der Gewinn deutlich.</w:t>
      </w:r>
    </w:p>
    <w:p w14:paraId="79BB72FD" w14:textId="77777777" w:rsidR="00E80B37" w:rsidRPr="00E80B37" w:rsidRDefault="00E80B37" w:rsidP="00E80B37">
      <w:pPr>
        <w:rPr>
          <w:b/>
          <w:bCs/>
        </w:rPr>
      </w:pPr>
      <w:r w:rsidRPr="00E80B37">
        <w:rPr>
          <w:b/>
          <w:bCs/>
        </w:rPr>
        <w:t>4.8.6 Wirtschaftlichkeitsbewertung und Empfehlung</w:t>
      </w:r>
    </w:p>
    <w:p w14:paraId="27374A86" w14:textId="77777777" w:rsidR="00E80B37" w:rsidRPr="00E80B37" w:rsidRDefault="00E80B37" w:rsidP="00E80B37">
      <w:r w:rsidRPr="00E80B37">
        <w:rPr>
          <w:b/>
          <w:bCs/>
        </w:rPr>
        <w:t>Prototyp 0,7m²:</w:t>
      </w:r>
      <w:r w:rsidRPr="00E80B37">
        <w:t xml:space="preserve"> Als Demonstrator für Diplomarbeit gerechtfertigt. Für kommerziellen Betrieb nur bei Netzanschlusskosten &gt;2.000€ sinnvoll.</w:t>
      </w:r>
    </w:p>
    <w:p w14:paraId="0F32BED7" w14:textId="77777777" w:rsidR="00E80B37" w:rsidRPr="00E80B37" w:rsidRDefault="00E80B37" w:rsidP="00E80B37">
      <w:r w:rsidRPr="00E80B37">
        <w:rPr>
          <w:b/>
          <w:bCs/>
        </w:rPr>
        <w:t>Vollsystem 10m²:</w:t>
      </w:r>
    </w:p>
    <w:p w14:paraId="28CFEE83" w14:textId="77777777" w:rsidR="00E80B37" w:rsidRPr="00E80B37" w:rsidRDefault="00E80B37" w:rsidP="00E80B37">
      <w:r w:rsidRPr="00E80B37">
        <w:rPr>
          <w:b/>
          <w:bCs/>
        </w:rPr>
        <w:t>Empfehlung: Hybrid-System (Variante B)</w:t>
      </w:r>
    </w:p>
    <w:p w14:paraId="4BFDD81A" w14:textId="77777777" w:rsidR="00E80B37" w:rsidRPr="00E80B37" w:rsidRDefault="00E80B37" w:rsidP="00E80B37">
      <w:r w:rsidRPr="00E80B37">
        <w:t>Gründe:</w:t>
      </w:r>
    </w:p>
    <w:p w14:paraId="64584658" w14:textId="77777777" w:rsidR="00E80B37" w:rsidRPr="00E80B37" w:rsidRDefault="00E80B37" w:rsidP="00E80B37">
      <w:pPr>
        <w:numPr>
          <w:ilvl w:val="0"/>
          <w:numId w:val="47"/>
        </w:numPr>
      </w:pPr>
      <w:r w:rsidRPr="00E80B37">
        <w:rPr>
          <w:b/>
          <w:bCs/>
        </w:rPr>
        <w:t>Wirtschaftlichkeit:</w:t>
      </w:r>
      <w:r w:rsidRPr="00E80B37">
        <w:t xml:space="preserve"> Nach 20 Jahren positiver Saldo trotz konservativer Rechnung</w:t>
      </w:r>
    </w:p>
    <w:p w14:paraId="298F8333" w14:textId="77777777" w:rsidR="00E80B37" w:rsidRPr="00E80B37" w:rsidRDefault="00E80B37" w:rsidP="00E80B37">
      <w:pPr>
        <w:numPr>
          <w:ilvl w:val="0"/>
          <w:numId w:val="47"/>
        </w:numPr>
      </w:pPr>
      <w:r w:rsidRPr="00E80B37">
        <w:rPr>
          <w:b/>
          <w:bCs/>
        </w:rPr>
        <w:t>Versorgungssicherheit:</w:t>
      </w:r>
      <w:r w:rsidRPr="00E80B37">
        <w:t xml:space="preserve"> 100% durch Netz-Backup</w:t>
      </w:r>
    </w:p>
    <w:p w14:paraId="01A8FE38" w14:textId="77777777" w:rsidR="00E80B37" w:rsidRPr="00E80B37" w:rsidRDefault="00E80B37" w:rsidP="00E80B37">
      <w:pPr>
        <w:numPr>
          <w:ilvl w:val="0"/>
          <w:numId w:val="47"/>
        </w:numPr>
      </w:pPr>
      <w:r w:rsidRPr="00E80B37">
        <w:rPr>
          <w:b/>
          <w:bCs/>
        </w:rPr>
        <w:t>Flexibilität:</w:t>
      </w:r>
      <w:r w:rsidRPr="00E80B37">
        <w:t xml:space="preserve"> Überschussenergie wird verwertet</w:t>
      </w:r>
    </w:p>
    <w:p w14:paraId="4B2D50C8" w14:textId="77777777" w:rsidR="00E80B37" w:rsidRPr="00E80B37" w:rsidRDefault="00E80B37" w:rsidP="00E80B37">
      <w:pPr>
        <w:numPr>
          <w:ilvl w:val="0"/>
          <w:numId w:val="47"/>
        </w:numPr>
      </w:pPr>
      <w:r w:rsidRPr="00E80B37">
        <w:rPr>
          <w:b/>
          <w:bCs/>
        </w:rPr>
        <w:t>Geringere Batteriekosten:</w:t>
      </w:r>
      <w:r w:rsidRPr="00E80B37">
        <w:t xml:space="preserve"> Kleinere Batterie ausreichend</w:t>
      </w:r>
    </w:p>
    <w:p w14:paraId="2480E977" w14:textId="77777777" w:rsidR="00E80B37" w:rsidRPr="00E80B37" w:rsidRDefault="00E80B37" w:rsidP="00E80B37">
      <w:pPr>
        <w:numPr>
          <w:ilvl w:val="0"/>
          <w:numId w:val="47"/>
        </w:numPr>
      </w:pPr>
      <w:r w:rsidRPr="00E80B37">
        <w:rPr>
          <w:b/>
          <w:bCs/>
        </w:rPr>
        <w:t>Zukunftssicher:</w:t>
      </w:r>
      <w:r w:rsidRPr="00E80B37">
        <w:t xml:space="preserve"> Bei steigenden Strompreisen noch wirtschaftlicher</w:t>
      </w:r>
    </w:p>
    <w:p w14:paraId="00895340" w14:textId="77777777" w:rsidR="00E80B37" w:rsidRPr="00E80B37" w:rsidRDefault="00E80B37" w:rsidP="00E80B37">
      <w:r w:rsidRPr="00E80B37">
        <w:rPr>
          <w:b/>
          <w:bCs/>
        </w:rPr>
        <w:t>Inselsystem nur sinnvoll bei:</w:t>
      </w:r>
    </w:p>
    <w:p w14:paraId="2F4B69A3" w14:textId="77777777" w:rsidR="00E80B37" w:rsidRPr="00E80B37" w:rsidRDefault="00E80B37" w:rsidP="00E80B37">
      <w:pPr>
        <w:numPr>
          <w:ilvl w:val="0"/>
          <w:numId w:val="48"/>
        </w:numPr>
      </w:pPr>
      <w:r w:rsidRPr="00E80B37">
        <w:t>Netzanschluss &gt;300m entfernt oder nicht verfügbar</w:t>
      </w:r>
    </w:p>
    <w:p w14:paraId="7B204C35" w14:textId="77777777" w:rsidR="00E80B37" w:rsidRPr="00E80B37" w:rsidRDefault="00E80B37" w:rsidP="00E80B37">
      <w:pPr>
        <w:numPr>
          <w:ilvl w:val="0"/>
          <w:numId w:val="48"/>
        </w:numPr>
      </w:pPr>
      <w:r w:rsidRPr="00E80B37">
        <w:t>Hohe Anforderungen an Autarkie (z.B. kritische Infrastruktur)</w:t>
      </w:r>
    </w:p>
    <w:p w14:paraId="2118893A" w14:textId="77777777" w:rsidR="00E80B37" w:rsidRPr="00E80B37" w:rsidRDefault="00E80B37" w:rsidP="00E80B37">
      <w:pPr>
        <w:numPr>
          <w:ilvl w:val="0"/>
          <w:numId w:val="48"/>
        </w:numPr>
      </w:pPr>
      <w:r w:rsidRPr="00E80B37">
        <w:t>Netzstabilität unzureichend (häufige Ausfälle)</w:t>
      </w:r>
    </w:p>
    <w:p w14:paraId="45552A98" w14:textId="77777777" w:rsidR="00E80B37" w:rsidRPr="00E80B37" w:rsidRDefault="00E80B37" w:rsidP="00E80B37">
      <w:r w:rsidRPr="00E80B37">
        <w:rPr>
          <w:b/>
          <w:bCs/>
        </w:rPr>
        <w:t>Break-Even-Analyse:</w:t>
      </w:r>
    </w:p>
    <w:p w14:paraId="6F4FEFB8" w14:textId="77777777" w:rsidR="00E80B37" w:rsidRPr="00E80B37" w:rsidRDefault="00E80B37" w:rsidP="00E80B37">
      <w:pPr>
        <w:numPr>
          <w:ilvl w:val="0"/>
          <w:numId w:val="49"/>
        </w:numPr>
      </w:pPr>
      <w:r w:rsidRPr="00E80B37">
        <w:t>Hybrid-System: Break-Even nach 14 Jahren</w:t>
      </w:r>
    </w:p>
    <w:p w14:paraId="68AC5243" w14:textId="77777777" w:rsidR="00E80B37" w:rsidRPr="00E80B37" w:rsidRDefault="00E80B37" w:rsidP="00E80B37">
      <w:pPr>
        <w:numPr>
          <w:ilvl w:val="0"/>
          <w:numId w:val="49"/>
        </w:numPr>
      </w:pPr>
      <w:r w:rsidRPr="00E80B37">
        <w:t>Bei Strompreis +5%/Jahr: Break-Even nach 11 Jahren</w:t>
      </w:r>
    </w:p>
    <w:p w14:paraId="35DCCE40" w14:textId="77777777" w:rsidR="00E80B37" w:rsidRPr="00E80B37" w:rsidRDefault="00E80B37" w:rsidP="00E80B37">
      <w:pPr>
        <w:numPr>
          <w:ilvl w:val="0"/>
          <w:numId w:val="49"/>
        </w:numPr>
      </w:pPr>
      <w:r w:rsidRPr="00E80B37">
        <w:t>Bei Förderung (z.B. Klimabonus Österreich -1.500€): Break-Even nach 10 Jahren</w:t>
      </w:r>
    </w:p>
    <w:p w14:paraId="72E13507" w14:textId="77777777" w:rsidR="00E80B37" w:rsidRPr="00E80B37" w:rsidRDefault="00E80B37" w:rsidP="00E80B37">
      <w:r w:rsidRPr="00E80B37">
        <w:pict w14:anchorId="208865A7">
          <v:rect id="_x0000_i1097" style="width:0;height:1.5pt" o:hralign="center" o:hrstd="t" o:hr="t" fillcolor="#a0a0a0" stroked="f"/>
        </w:pict>
      </w:r>
    </w:p>
    <w:p w14:paraId="44BC4E32" w14:textId="77777777" w:rsidR="00E80B37" w:rsidRPr="00E80B37" w:rsidRDefault="00E80B37" w:rsidP="00E80B37">
      <w:pPr>
        <w:rPr>
          <w:b/>
          <w:bCs/>
        </w:rPr>
      </w:pPr>
      <w:r w:rsidRPr="00E80B37">
        <w:rPr>
          <w:b/>
          <w:bCs/>
        </w:rPr>
        <w:t>4.9 Elektrische Planung Prototyp</w:t>
      </w:r>
    </w:p>
    <w:p w14:paraId="0710A95D" w14:textId="77777777" w:rsidR="00E80B37" w:rsidRPr="00E80B37" w:rsidRDefault="00E80B37" w:rsidP="00E80B37">
      <w:pPr>
        <w:rPr>
          <w:b/>
          <w:bCs/>
        </w:rPr>
      </w:pPr>
      <w:r w:rsidRPr="00E80B37">
        <w:rPr>
          <w:b/>
          <w:bCs/>
        </w:rPr>
        <w:t>4.9.1 Schaltplan der Energieversorgung (12V System)</w:t>
      </w:r>
    </w:p>
    <w:p w14:paraId="253DF60E" w14:textId="77777777" w:rsidR="00E80B37" w:rsidRPr="00E80B37" w:rsidRDefault="00E80B37" w:rsidP="00E80B37">
      <w:r w:rsidRPr="00E80B37">
        <w:t>Der Schaltplan zeigt den Energiefluss vom PV-Panel bis zum 5V-System des ESP32.</w:t>
      </w:r>
    </w:p>
    <w:p w14:paraId="55154370" w14:textId="77777777" w:rsidR="00E80B37" w:rsidRPr="00E80B37" w:rsidRDefault="00E80B37" w:rsidP="00E80B37">
      <w:r w:rsidRPr="00E80B37">
        <w:rPr>
          <w:b/>
          <w:bCs/>
        </w:rPr>
        <w:t>Hauptstrang (12V Hochstrom):</w:t>
      </w:r>
    </w:p>
    <w:p w14:paraId="2BC8FD0D" w14:textId="77777777" w:rsidR="00E80B37" w:rsidRPr="00E80B37" w:rsidRDefault="00E80B37" w:rsidP="00E80B37">
      <w:r w:rsidRPr="00E80B37">
        <w:t>PV-Panel (180W, 18V, 10A)</w:t>
      </w:r>
    </w:p>
    <w:p w14:paraId="58A09BA3" w14:textId="77777777" w:rsidR="00E80B37" w:rsidRPr="00E80B37" w:rsidRDefault="00E80B37" w:rsidP="00E80B37">
      <w:r w:rsidRPr="00E80B37">
        <w:t xml:space="preserve">  |</w:t>
      </w:r>
    </w:p>
    <w:p w14:paraId="247F93BC" w14:textId="77777777" w:rsidR="00E80B37" w:rsidRPr="00E80B37" w:rsidRDefault="00E80B37" w:rsidP="00E80B37">
      <w:r w:rsidRPr="00E80B37">
        <w:t xml:space="preserve">  | MC4-Stecker</w:t>
      </w:r>
    </w:p>
    <w:p w14:paraId="4D534CC4" w14:textId="77777777" w:rsidR="00E80B37" w:rsidRPr="00E80B37" w:rsidRDefault="00E80B37" w:rsidP="00E80B37">
      <w:r w:rsidRPr="00E80B37">
        <w:t xml:space="preserve">  | SOLARTRONICS Extension Cable 6mm²</w:t>
      </w:r>
    </w:p>
    <w:p w14:paraId="0FB4E142" w14:textId="77777777" w:rsidR="00E80B37" w:rsidRPr="00E80B37" w:rsidRDefault="00E80B37" w:rsidP="00E80B37">
      <w:r w:rsidRPr="00E80B37">
        <w:t xml:space="preserve">  |</w:t>
      </w:r>
    </w:p>
    <w:p w14:paraId="29326397" w14:textId="77777777" w:rsidR="00E80B37" w:rsidRPr="00E80B37" w:rsidRDefault="00E80B37" w:rsidP="00E80B37">
      <w:r w:rsidRPr="00E80B37">
        <w:t xml:space="preserve">  V</w:t>
      </w:r>
    </w:p>
    <w:p w14:paraId="0D235DB1" w14:textId="77777777" w:rsidR="00E80B37" w:rsidRPr="00E80B37" w:rsidRDefault="00E80B37" w:rsidP="00E80B37">
      <w:r w:rsidRPr="00E80B37">
        <w:lastRenderedPageBreak/>
        <w:t>[MultiPlus 12/800]</w:t>
      </w:r>
    </w:p>
    <w:p w14:paraId="20CE0DDE" w14:textId="77777777" w:rsidR="00E80B37" w:rsidRPr="00E80B37" w:rsidRDefault="00E80B37" w:rsidP="00E80B37">
      <w:r w:rsidRPr="00E80B37">
        <w:t xml:space="preserve">  | (PV Input)</w:t>
      </w:r>
    </w:p>
    <w:p w14:paraId="1BF6CAD4" w14:textId="77777777" w:rsidR="00E80B37" w:rsidRPr="00E80B37" w:rsidRDefault="00E80B37" w:rsidP="00E80B37">
      <w:r w:rsidRPr="00E80B37">
        <w:t xml:space="preserve">  |</w:t>
      </w:r>
    </w:p>
    <w:p w14:paraId="65CFDDF0" w14:textId="77777777" w:rsidR="00E80B37" w:rsidRPr="00E80B37" w:rsidRDefault="00E80B37" w:rsidP="00E80B37">
      <w:r w:rsidRPr="00E80B37">
        <w:t xml:space="preserve">  | VE.Bus (RJ45) -----&gt; [Cerbo GX]</w:t>
      </w:r>
    </w:p>
    <w:p w14:paraId="72821F7E" w14:textId="77777777" w:rsidR="00E80B37" w:rsidRPr="00E80B37" w:rsidRDefault="00E80B37" w:rsidP="00E80B37">
      <w:r w:rsidRPr="00E80B37">
        <w:t xml:space="preserve">  |</w:t>
      </w:r>
    </w:p>
    <w:p w14:paraId="04FF26C7" w14:textId="77777777" w:rsidR="00E80B37" w:rsidRPr="00E80B37" w:rsidRDefault="00E80B37" w:rsidP="00E80B37">
      <w:r w:rsidRPr="00E80B37">
        <w:t xml:space="preserve">  | DC Output 12V</w:t>
      </w:r>
    </w:p>
    <w:p w14:paraId="4B7F5976" w14:textId="77777777" w:rsidR="00E80B37" w:rsidRPr="00E80B37" w:rsidRDefault="00E80B37" w:rsidP="00E80B37">
      <w:r w:rsidRPr="00E80B37">
        <w:t xml:space="preserve">  | Kabel 6mm² Rot</w:t>
      </w:r>
    </w:p>
    <w:p w14:paraId="6F97F468" w14:textId="77777777" w:rsidR="00E80B37" w:rsidRPr="00E80B37" w:rsidRDefault="00E80B37" w:rsidP="00E80B37">
      <w:r w:rsidRPr="00E80B37">
        <w:t xml:space="preserve">  |_____ 30A Blade-Sicherung (inline)</w:t>
      </w:r>
    </w:p>
    <w:p w14:paraId="3388333E" w14:textId="77777777" w:rsidR="00E80B37" w:rsidRPr="00E80B37" w:rsidRDefault="00E80B37" w:rsidP="00E80B37">
      <w:r w:rsidRPr="00E80B37">
        <w:t xml:space="preserve">        |</w:t>
      </w:r>
    </w:p>
    <w:p w14:paraId="0B2295F0" w14:textId="77777777" w:rsidR="00E80B37" w:rsidRPr="00E80B37" w:rsidRDefault="00E80B37" w:rsidP="00E80B37">
      <w:r w:rsidRPr="00E80B37">
        <w:t xml:space="preserve">        V</w:t>
      </w:r>
    </w:p>
    <w:p w14:paraId="48DEC572" w14:textId="77777777" w:rsidR="00E80B37" w:rsidRPr="00E80B37" w:rsidRDefault="00E80B37" w:rsidP="00E80B37">
      <w:r w:rsidRPr="00E80B37">
        <w:t xml:space="preserve">    [Batterie 100Ah AGM]</w:t>
      </w:r>
    </w:p>
    <w:p w14:paraId="2549752A" w14:textId="77777777" w:rsidR="00E80B37" w:rsidRPr="00E80B37" w:rsidRDefault="00E80B37" w:rsidP="00E80B37">
      <w:r w:rsidRPr="00E80B37">
        <w:t xml:space="preserve">        | M6-Schraubanschluss</w:t>
      </w:r>
    </w:p>
    <w:p w14:paraId="0E20A26E" w14:textId="77777777" w:rsidR="00E80B37" w:rsidRPr="00E80B37" w:rsidRDefault="00E80B37" w:rsidP="00E80B37">
      <w:r w:rsidRPr="00E80B37">
        <w:t xml:space="preserve">        | Ring-Kabelschuhe 6mm² M8</w:t>
      </w:r>
    </w:p>
    <w:p w14:paraId="15040518" w14:textId="77777777" w:rsidR="00E80B37" w:rsidRPr="00E80B37" w:rsidRDefault="00E80B37" w:rsidP="00E80B37">
      <w:r w:rsidRPr="00E80B37">
        <w:t xml:space="preserve">        |</w:t>
      </w:r>
    </w:p>
    <w:p w14:paraId="564426DC" w14:textId="77777777" w:rsidR="00E80B37" w:rsidRPr="00E80B37" w:rsidRDefault="00E80B37" w:rsidP="00E80B37">
      <w:r w:rsidRPr="00E80B37">
        <w:t xml:space="preserve">        | Kabel 6mm² Schwarz (Masse)</w:t>
      </w:r>
    </w:p>
    <w:p w14:paraId="0F93A828" w14:textId="77777777" w:rsidR="00E80B37" w:rsidRPr="00E80B37" w:rsidRDefault="00E80B37" w:rsidP="00E80B37">
      <w:r w:rsidRPr="00E80B37">
        <w:t xml:space="preserve">        |_____ 30A Blade-Sicherung</w:t>
      </w:r>
    </w:p>
    <w:p w14:paraId="2EA6BF07" w14:textId="77777777" w:rsidR="00E80B37" w:rsidRPr="00E80B37" w:rsidRDefault="00E80B37" w:rsidP="00E80B37">
      <w:r w:rsidRPr="00E80B37">
        <w:t xml:space="preserve">              |</w:t>
      </w:r>
    </w:p>
    <w:p w14:paraId="4DFB47BC" w14:textId="77777777" w:rsidR="00E80B37" w:rsidRPr="00E80B37" w:rsidRDefault="00E80B37" w:rsidP="00E80B37">
      <w:r w:rsidRPr="00E80B37">
        <w:t xml:space="preserve">              V</w:t>
      </w:r>
    </w:p>
    <w:p w14:paraId="3BFBC91F" w14:textId="77777777" w:rsidR="00E80B37" w:rsidRPr="00E80B37" w:rsidRDefault="00E80B37" w:rsidP="00E80B37">
      <w:r w:rsidRPr="00E80B37">
        <w:t xml:space="preserve">          [MultiPlus GND]</w:t>
      </w:r>
    </w:p>
    <w:p w14:paraId="455F6B39" w14:textId="77777777" w:rsidR="00E80B37" w:rsidRPr="00E80B37" w:rsidRDefault="00E80B37" w:rsidP="00E80B37">
      <w:r w:rsidRPr="00E80B37">
        <w:rPr>
          <w:b/>
          <w:bCs/>
        </w:rPr>
        <w:t>Monitoring-Strang:</w:t>
      </w:r>
    </w:p>
    <w:p w14:paraId="78A1560D" w14:textId="77777777" w:rsidR="00E80B37" w:rsidRPr="00E80B37" w:rsidRDefault="00E80B37" w:rsidP="00E80B37">
      <w:r w:rsidRPr="00E80B37">
        <w:t>[Batterie+] --6mm²--&gt; [SmartShunt+ IN]</w:t>
      </w:r>
    </w:p>
    <w:p w14:paraId="606F2396" w14:textId="77777777" w:rsidR="00E80B37" w:rsidRPr="00E80B37" w:rsidRDefault="00E80B37" w:rsidP="00E80B37">
      <w:r w:rsidRPr="00E80B37">
        <w:t xml:space="preserve">                          |</w:t>
      </w:r>
    </w:p>
    <w:p w14:paraId="22B51CDE" w14:textId="77777777" w:rsidR="00E80B37" w:rsidRPr="00E80B37" w:rsidRDefault="00E80B37" w:rsidP="00E80B37">
      <w:r w:rsidRPr="00E80B37">
        <w:t>[SmartShunt+ OUT] --6mm²--&gt; [MultiPlus+ DC]</w:t>
      </w:r>
    </w:p>
    <w:p w14:paraId="19212F4B" w14:textId="77777777" w:rsidR="00E80B37" w:rsidRPr="00E80B37" w:rsidRDefault="00E80B37" w:rsidP="00E80B37">
      <w:r w:rsidRPr="00E80B37">
        <w:t xml:space="preserve">                          |</w:t>
      </w:r>
    </w:p>
    <w:p w14:paraId="291FFE07" w14:textId="77777777" w:rsidR="00E80B37" w:rsidRPr="00E80B37" w:rsidRDefault="00E80B37" w:rsidP="00E80B37">
      <w:r w:rsidRPr="00E80B37">
        <w:t xml:space="preserve">                      [SmartShunt-] --6mm²--&gt; [Batterie-]</w:t>
      </w:r>
    </w:p>
    <w:p w14:paraId="4B612BB5" w14:textId="77777777" w:rsidR="00E80B37" w:rsidRPr="00E80B37" w:rsidRDefault="00E80B37" w:rsidP="00E80B37">
      <w:r w:rsidRPr="00E80B37">
        <w:t xml:space="preserve">                          |</w:t>
      </w:r>
    </w:p>
    <w:p w14:paraId="69D69E6F" w14:textId="77777777" w:rsidR="00E80B37" w:rsidRPr="00E80B37" w:rsidRDefault="00E80B37" w:rsidP="00E80B37">
      <w:r w:rsidRPr="00E80B37">
        <w:t xml:space="preserve">                     VE.Direct (RJ45) -----&gt; [Cerbo GX]</w:t>
      </w:r>
    </w:p>
    <w:p w14:paraId="698906CD" w14:textId="77777777" w:rsidR="00E80B37" w:rsidRPr="00E80B37" w:rsidRDefault="00E80B37" w:rsidP="00E80B37">
      <w:r w:rsidRPr="00E80B37">
        <w:t>Der SmartShunt wird zwischen Batterie und allen Verbrauchern eingeschleift, um den gesamten Strom zu messen.</w:t>
      </w:r>
    </w:p>
    <w:p w14:paraId="48D6D7B0" w14:textId="77777777" w:rsidR="00E80B37" w:rsidRPr="00E80B37" w:rsidRDefault="00E80B37" w:rsidP="00E80B37">
      <w:r w:rsidRPr="00E80B37">
        <w:rPr>
          <w:b/>
          <w:bCs/>
        </w:rPr>
        <w:t>Versorgungsstränge (Verbraucher):</w:t>
      </w:r>
    </w:p>
    <w:p w14:paraId="751D6662" w14:textId="77777777" w:rsidR="00E80B37" w:rsidRPr="00E80B37" w:rsidRDefault="00E80B37" w:rsidP="00E80B37">
      <w:r w:rsidRPr="00E80B37">
        <w:t xml:space="preserve">[MultiPlus 12V DC OUT] </w:t>
      </w:r>
    </w:p>
    <w:p w14:paraId="03EDA994" w14:textId="77777777" w:rsidR="00E80B37" w:rsidRPr="00E80B37" w:rsidRDefault="00E80B37" w:rsidP="00E80B37">
      <w:r w:rsidRPr="00E80B37">
        <w:t xml:space="preserve">  |</w:t>
      </w:r>
    </w:p>
    <w:p w14:paraId="4F8F3C80" w14:textId="77777777" w:rsidR="00E80B37" w:rsidRPr="00E80B37" w:rsidRDefault="00E80B37" w:rsidP="00E80B37">
      <w:r w:rsidRPr="00E80B37">
        <w:lastRenderedPageBreak/>
        <w:t xml:space="preserve">  |--6mm²--&gt; [Victron Orion 12/12-16] --2,5mm²--&gt; Sensorsystem (galvanisch getrennt)</w:t>
      </w:r>
    </w:p>
    <w:p w14:paraId="4510DB02" w14:textId="77777777" w:rsidR="00E80B37" w:rsidRPr="00E80B37" w:rsidRDefault="00E80B37" w:rsidP="00E80B37">
      <w:r w:rsidRPr="00E80B37">
        <w:t xml:space="preserve">  |</w:t>
      </w:r>
    </w:p>
    <w:p w14:paraId="32AEB3C5" w14:textId="77777777" w:rsidR="00E80B37" w:rsidRPr="00E80B37" w:rsidRDefault="00E80B37" w:rsidP="00E80B37">
      <w:r w:rsidRPr="00E80B37">
        <w:t xml:space="preserve">  |--6mm²--&gt; [DC/DC 12V→5V 20A]</w:t>
      </w:r>
    </w:p>
    <w:p w14:paraId="73335073" w14:textId="77777777" w:rsidR="00E80B37" w:rsidRPr="00E80B37" w:rsidRDefault="00E80B37" w:rsidP="00E80B37">
      <w:r w:rsidRPr="00E80B37">
        <w:t xml:space="preserve">              |</w:t>
      </w:r>
    </w:p>
    <w:p w14:paraId="12A23B59" w14:textId="77777777" w:rsidR="00E80B37" w:rsidRPr="00E80B37" w:rsidRDefault="00E80B37" w:rsidP="00E80B37">
      <w:r w:rsidRPr="00E80B37">
        <w:t xml:space="preserve">              |--2,5mm²--&gt; [ESP32 5V] + Relaismodul</w:t>
      </w:r>
    </w:p>
    <w:p w14:paraId="74CB8AA3" w14:textId="77777777" w:rsidR="00E80B37" w:rsidRPr="00E80B37" w:rsidRDefault="00E80B37" w:rsidP="00E80B37">
      <w:r w:rsidRPr="00E80B37">
        <w:t xml:space="preserve">              |</w:t>
      </w:r>
    </w:p>
    <w:p w14:paraId="3F929018" w14:textId="77777777" w:rsidR="00E80B37" w:rsidRPr="00E80B37" w:rsidRDefault="00E80B37" w:rsidP="00E80B37">
      <w:r w:rsidRPr="00E80B37">
        <w:t xml:space="preserve">              |--2,5mm²--&gt; Zusätzliche 5V-Verbraucher</w:t>
      </w:r>
    </w:p>
    <w:p w14:paraId="74AEAC60" w14:textId="77777777" w:rsidR="00E80B37" w:rsidRPr="00E80B37" w:rsidRDefault="00E80B37" w:rsidP="00E80B37">
      <w:r w:rsidRPr="00E80B37">
        <w:rPr>
          <w:b/>
          <w:bCs/>
        </w:rPr>
        <w:t>AC-Strang (230V):</w:t>
      </w:r>
    </w:p>
    <w:p w14:paraId="6C17DFE6" w14:textId="77777777" w:rsidR="00E80B37" w:rsidRPr="00E80B37" w:rsidRDefault="00E80B37" w:rsidP="00E80B37">
      <w:r w:rsidRPr="00E80B37">
        <w:t>[MultiPlus AC OUT 230V]</w:t>
      </w:r>
    </w:p>
    <w:p w14:paraId="6AF572AA" w14:textId="77777777" w:rsidR="00E80B37" w:rsidRPr="00E80B37" w:rsidRDefault="00E80B37" w:rsidP="00E80B37">
      <w:r w:rsidRPr="00E80B37">
        <w:t xml:space="preserve">  |</w:t>
      </w:r>
    </w:p>
    <w:p w14:paraId="653CC430" w14:textId="77777777" w:rsidR="00E80B37" w:rsidRPr="00E80B37" w:rsidRDefault="00E80B37" w:rsidP="00E80B37">
      <w:r w:rsidRPr="00E80B37">
        <w:t xml:space="preserve">  | Kabel 1,5mm² dreiadrig (L,N,PE)</w:t>
      </w:r>
    </w:p>
    <w:p w14:paraId="673F5CF2" w14:textId="77777777" w:rsidR="00E80B37" w:rsidRPr="00E80B37" w:rsidRDefault="00E80B37" w:rsidP="00E80B37">
      <w:r w:rsidRPr="00E80B37">
        <w:t xml:space="preserve">  |</w:t>
      </w:r>
    </w:p>
    <w:p w14:paraId="04DDA541" w14:textId="77777777" w:rsidR="00E80B37" w:rsidRPr="00E80B37" w:rsidRDefault="00E80B37" w:rsidP="00E80B37">
      <w:r w:rsidRPr="00E80B37">
        <w:t xml:space="preserve">  V</w:t>
      </w:r>
    </w:p>
    <w:p w14:paraId="46197353" w14:textId="77777777" w:rsidR="00E80B37" w:rsidRPr="00E80B37" w:rsidRDefault="00E80B37" w:rsidP="00E80B37">
      <w:r w:rsidRPr="00E80B37">
        <w:t>Schuko-Steckdose (optional für externe 230V-Verbraucher)</w:t>
      </w:r>
    </w:p>
    <w:p w14:paraId="596A0048" w14:textId="77777777" w:rsidR="00E80B37" w:rsidRPr="00E80B37" w:rsidRDefault="00E80B37" w:rsidP="00E80B37"/>
    <w:p w14:paraId="5299AEC9" w14:textId="77777777" w:rsidR="00E80B37" w:rsidRPr="00E80B37" w:rsidRDefault="00E80B37" w:rsidP="00E80B37">
      <w:r w:rsidRPr="00E80B37">
        <w:t>[Netz 230V] (optional)</w:t>
      </w:r>
    </w:p>
    <w:p w14:paraId="6CD32CAF" w14:textId="77777777" w:rsidR="00E80B37" w:rsidRPr="00E80B37" w:rsidRDefault="00E80B37" w:rsidP="00E80B37">
      <w:r w:rsidRPr="00E80B37">
        <w:t xml:space="preserve">  |</w:t>
      </w:r>
    </w:p>
    <w:p w14:paraId="7C662357" w14:textId="77777777" w:rsidR="00E80B37" w:rsidRPr="00E80B37" w:rsidRDefault="00E80B37" w:rsidP="00E80B37">
      <w:r w:rsidRPr="00E80B37">
        <w:t xml:space="preserve">  | Kabel 1,5mm² dreiadrig</w:t>
      </w:r>
    </w:p>
    <w:p w14:paraId="7566C4DA" w14:textId="77777777" w:rsidR="00E80B37" w:rsidRPr="00E80B37" w:rsidRDefault="00E80B37" w:rsidP="00E80B37">
      <w:r w:rsidRPr="00E80B37">
        <w:t xml:space="preserve">  |</w:t>
      </w:r>
    </w:p>
    <w:p w14:paraId="029ACFF7" w14:textId="77777777" w:rsidR="00E80B37" w:rsidRPr="00E80B37" w:rsidRDefault="00E80B37" w:rsidP="00E80B37">
      <w:r w:rsidRPr="00E80B37">
        <w:t xml:space="preserve">  V</w:t>
      </w:r>
    </w:p>
    <w:p w14:paraId="0828F872" w14:textId="77777777" w:rsidR="00E80B37" w:rsidRPr="00E80B37" w:rsidRDefault="00E80B37" w:rsidP="00E80B37">
      <w:r w:rsidRPr="00E80B37">
        <w:t>[MultiPlus AC IN] (Backup bei SoC &lt;20%)</w:t>
      </w:r>
    </w:p>
    <w:p w14:paraId="26CFEC5C" w14:textId="77777777" w:rsidR="00E80B37" w:rsidRPr="00E80B37" w:rsidRDefault="00E80B37" w:rsidP="00E80B37">
      <w:r w:rsidRPr="00E80B37">
        <w:rPr>
          <w:b/>
          <w:bCs/>
        </w:rPr>
        <w:t>Erdung und Potentialausgleich:</w:t>
      </w:r>
    </w:p>
    <w:p w14:paraId="11AB3FB6" w14:textId="77777777" w:rsidR="00E80B37" w:rsidRPr="00E80B37" w:rsidRDefault="00E80B37" w:rsidP="00E80B37">
      <w:r w:rsidRPr="00E80B37">
        <w:t>PV-Panel Rahmen --6mm² grün/gelb--&gt; Erdungsstab (min. 1,5m tief)</w:t>
      </w:r>
    </w:p>
    <w:p w14:paraId="71B7D97B" w14:textId="77777777" w:rsidR="00E80B37" w:rsidRPr="00E80B37" w:rsidRDefault="00E80B37" w:rsidP="00E80B37">
      <w:r w:rsidRPr="00E80B37">
        <w:t xml:space="preserve">                                        |</w:t>
      </w:r>
    </w:p>
    <w:p w14:paraId="351F3A42" w14:textId="77777777" w:rsidR="00E80B37" w:rsidRPr="00E80B37" w:rsidRDefault="00E80B37" w:rsidP="00E80B37">
      <w:r w:rsidRPr="00E80B37">
        <w:t>Schaltschrank Gehäuse ----------------/</w:t>
      </w:r>
    </w:p>
    <w:p w14:paraId="0A0ACDDF" w14:textId="77777777" w:rsidR="00E80B37" w:rsidRPr="00E80B37" w:rsidRDefault="00E80B37" w:rsidP="00E80B37">
      <w:r w:rsidRPr="00E80B37">
        <w:t xml:space="preserve">                                        |</w:t>
      </w:r>
    </w:p>
    <w:p w14:paraId="5B8899F5" w14:textId="77777777" w:rsidR="00E80B37" w:rsidRPr="00E80B37" w:rsidRDefault="00E80B37" w:rsidP="00E80B37">
      <w:r w:rsidRPr="00E80B37">
        <w:t>MultiPlus PE-Anschluss ----------------/</w:t>
      </w:r>
    </w:p>
    <w:p w14:paraId="228743D1" w14:textId="77777777" w:rsidR="00E80B37" w:rsidRPr="00E80B37" w:rsidRDefault="00E80B37" w:rsidP="00E80B37">
      <w:pPr>
        <w:rPr>
          <w:b/>
          <w:bCs/>
        </w:rPr>
      </w:pPr>
      <w:r w:rsidRPr="00E80B37">
        <w:rPr>
          <w:b/>
          <w:bCs/>
        </w:rPr>
        <w:t>4.9.2 Verteilerplan für Schaltschrank</w:t>
      </w:r>
    </w:p>
    <w:p w14:paraId="3A416D69" w14:textId="77777777" w:rsidR="00E80B37" w:rsidRPr="00E80B37" w:rsidRDefault="00E80B37" w:rsidP="00E80B37">
      <w:r w:rsidRPr="00E80B37">
        <w:t>Der Schaltschrank (ca. 400×600×200mm, IP65) wird in Zonen aufgeteilt:</w:t>
      </w:r>
    </w:p>
    <w:p w14:paraId="7B0F2FBB" w14:textId="77777777" w:rsidR="00E80B37" w:rsidRPr="00E80B37" w:rsidRDefault="00E80B37" w:rsidP="00E80B37">
      <w:r w:rsidRPr="00E80B37">
        <w:rPr>
          <w:b/>
          <w:bCs/>
        </w:rPr>
        <w:t>Obere Zone (Hochspannung 230V):</w:t>
      </w:r>
    </w:p>
    <w:p w14:paraId="10A709EE" w14:textId="77777777" w:rsidR="00E80B37" w:rsidRPr="00E80B37" w:rsidRDefault="00E80B37" w:rsidP="00E80B37">
      <w:pPr>
        <w:numPr>
          <w:ilvl w:val="0"/>
          <w:numId w:val="50"/>
        </w:numPr>
      </w:pPr>
      <w:r w:rsidRPr="00E80B37">
        <w:t>MultiPlus 12/800 (zentral montiert)</w:t>
      </w:r>
    </w:p>
    <w:p w14:paraId="73349FA3" w14:textId="77777777" w:rsidR="00E80B37" w:rsidRPr="00E80B37" w:rsidRDefault="00E80B37" w:rsidP="00E80B37">
      <w:pPr>
        <w:numPr>
          <w:ilvl w:val="0"/>
          <w:numId w:val="50"/>
        </w:numPr>
      </w:pPr>
      <w:r w:rsidRPr="00E80B37">
        <w:t>AC-Sicherungsautomat 16A (Eingang + Ausgang)</w:t>
      </w:r>
    </w:p>
    <w:p w14:paraId="44DD288D" w14:textId="77777777" w:rsidR="00E80B37" w:rsidRPr="00E80B37" w:rsidRDefault="00E80B37" w:rsidP="00E80B37">
      <w:pPr>
        <w:numPr>
          <w:ilvl w:val="0"/>
          <w:numId w:val="50"/>
        </w:numPr>
      </w:pPr>
      <w:r w:rsidRPr="00E80B37">
        <w:lastRenderedPageBreak/>
        <w:t>Schuko-Steckdose für externe Verbraucher</w:t>
      </w:r>
    </w:p>
    <w:p w14:paraId="73697845" w14:textId="77777777" w:rsidR="00E80B37" w:rsidRPr="00E80B37" w:rsidRDefault="00E80B37" w:rsidP="00E80B37">
      <w:r w:rsidRPr="00E80B37">
        <w:rPr>
          <w:b/>
          <w:bCs/>
        </w:rPr>
        <w:t>Mittlere Zone (12V Hochstrom):</w:t>
      </w:r>
    </w:p>
    <w:p w14:paraId="3037E11C" w14:textId="77777777" w:rsidR="00E80B37" w:rsidRPr="00E80B37" w:rsidRDefault="00E80B37" w:rsidP="00E80B37">
      <w:pPr>
        <w:numPr>
          <w:ilvl w:val="0"/>
          <w:numId w:val="51"/>
        </w:numPr>
      </w:pPr>
      <w:r w:rsidRPr="00E80B37">
        <w:t>Batterie 100Ah (liegend, gesichert gegen Verrutschen)</w:t>
      </w:r>
    </w:p>
    <w:p w14:paraId="6AC3B454" w14:textId="77777777" w:rsidR="00E80B37" w:rsidRPr="00E80B37" w:rsidRDefault="00E80B37" w:rsidP="00E80B37">
      <w:pPr>
        <w:numPr>
          <w:ilvl w:val="0"/>
          <w:numId w:val="51"/>
        </w:numPr>
      </w:pPr>
      <w:r w:rsidRPr="00E80B37">
        <w:t>SmartShunt 500A (direkt an Batterie-Minuspol)</w:t>
      </w:r>
    </w:p>
    <w:p w14:paraId="70E9ED74" w14:textId="77777777" w:rsidR="00E80B37" w:rsidRPr="00E80B37" w:rsidRDefault="00E80B37" w:rsidP="00E80B37">
      <w:pPr>
        <w:numPr>
          <w:ilvl w:val="0"/>
          <w:numId w:val="51"/>
        </w:numPr>
      </w:pPr>
      <w:r w:rsidRPr="00E80B37">
        <w:t>2x Blade-Sicherungshalter inline</w:t>
      </w:r>
    </w:p>
    <w:p w14:paraId="59476D68" w14:textId="77777777" w:rsidR="00E80B37" w:rsidRPr="00E80B37" w:rsidRDefault="00E80B37" w:rsidP="00E80B37">
      <w:pPr>
        <w:numPr>
          <w:ilvl w:val="0"/>
          <w:numId w:val="51"/>
        </w:numPr>
      </w:pPr>
      <w:r w:rsidRPr="00E80B37">
        <w:t>Kupferschienen (optional, für bessere Stromverteilung)</w:t>
      </w:r>
    </w:p>
    <w:p w14:paraId="243D08C6" w14:textId="77777777" w:rsidR="00E80B37" w:rsidRPr="00E80B37" w:rsidRDefault="00E80B37" w:rsidP="00E80B37">
      <w:r w:rsidRPr="00E80B37">
        <w:rPr>
          <w:b/>
          <w:bCs/>
        </w:rPr>
        <w:t>Untere Zone (Steuerung und Kommunikation):</w:t>
      </w:r>
    </w:p>
    <w:p w14:paraId="54864D2D" w14:textId="77777777" w:rsidR="00E80B37" w:rsidRPr="00E80B37" w:rsidRDefault="00E80B37" w:rsidP="00E80B37">
      <w:pPr>
        <w:numPr>
          <w:ilvl w:val="0"/>
          <w:numId w:val="52"/>
        </w:numPr>
      </w:pPr>
      <w:r w:rsidRPr="00E80B37">
        <w:t>Cerbo GX auf DIN-Hutschiene</w:t>
      </w:r>
    </w:p>
    <w:p w14:paraId="3F4B887F" w14:textId="77777777" w:rsidR="00E80B37" w:rsidRPr="00E80B37" w:rsidRDefault="00E80B37" w:rsidP="00E80B37">
      <w:pPr>
        <w:numPr>
          <w:ilvl w:val="0"/>
          <w:numId w:val="52"/>
        </w:numPr>
      </w:pPr>
      <w:r w:rsidRPr="00E80B37">
        <w:t>GX Touch 50 Display (außen am Schaltschrank montiert, Kabel innen)</w:t>
      </w:r>
    </w:p>
    <w:p w14:paraId="4FC03F1C" w14:textId="77777777" w:rsidR="00E80B37" w:rsidRPr="00E80B37" w:rsidRDefault="00E80B37" w:rsidP="00E80B37">
      <w:pPr>
        <w:numPr>
          <w:ilvl w:val="0"/>
          <w:numId w:val="52"/>
        </w:numPr>
      </w:pPr>
      <w:r w:rsidRPr="00E80B37">
        <w:t>Victron Orion 12/12-16</w:t>
      </w:r>
    </w:p>
    <w:p w14:paraId="1D42003F" w14:textId="77777777" w:rsidR="00E80B37" w:rsidRPr="00E80B37" w:rsidRDefault="00E80B37" w:rsidP="00E80B37">
      <w:pPr>
        <w:numPr>
          <w:ilvl w:val="0"/>
          <w:numId w:val="52"/>
        </w:numPr>
      </w:pPr>
      <w:r w:rsidRPr="00E80B37">
        <w:t>DC/DC Wandler 12V→5V</w:t>
      </w:r>
    </w:p>
    <w:p w14:paraId="08103A05" w14:textId="77777777" w:rsidR="00E80B37" w:rsidRPr="00E80B37" w:rsidRDefault="00E80B37" w:rsidP="00E80B37">
      <w:pPr>
        <w:numPr>
          <w:ilvl w:val="0"/>
          <w:numId w:val="52"/>
        </w:numPr>
      </w:pPr>
      <w:r w:rsidRPr="00E80B37">
        <w:t>ESP32 auf Platine mit Relaismodul (8 Kanäle)</w:t>
      </w:r>
    </w:p>
    <w:p w14:paraId="718E9014" w14:textId="77777777" w:rsidR="00E80B37" w:rsidRPr="00E80B37" w:rsidRDefault="00E80B37" w:rsidP="00E80B37">
      <w:pPr>
        <w:numPr>
          <w:ilvl w:val="0"/>
          <w:numId w:val="52"/>
        </w:numPr>
      </w:pPr>
      <w:r w:rsidRPr="00E80B37">
        <w:t>Kabelkanäle für geordnete Verlegung</w:t>
      </w:r>
    </w:p>
    <w:p w14:paraId="053A4D4D" w14:textId="77777777" w:rsidR="00E80B37" w:rsidRPr="00E80B37" w:rsidRDefault="00E80B37" w:rsidP="00E80B37">
      <w:r w:rsidRPr="00E80B37">
        <w:rPr>
          <w:b/>
          <w:bCs/>
        </w:rPr>
        <w:t>Kabelführung:</w:t>
      </w:r>
    </w:p>
    <w:p w14:paraId="28B4242B" w14:textId="77777777" w:rsidR="00E80B37" w:rsidRPr="00E80B37" w:rsidRDefault="00E80B37" w:rsidP="00E80B37">
      <w:pPr>
        <w:numPr>
          <w:ilvl w:val="0"/>
          <w:numId w:val="53"/>
        </w:numPr>
      </w:pPr>
      <w:r w:rsidRPr="00E80B37">
        <w:t>PV-Eingang: Kabelverschraubung M16 (oben, IP65)</w:t>
      </w:r>
    </w:p>
    <w:p w14:paraId="21DC4B02" w14:textId="77777777" w:rsidR="00E80B37" w:rsidRPr="00E80B37" w:rsidRDefault="00E80B37" w:rsidP="00E80B37">
      <w:pPr>
        <w:numPr>
          <w:ilvl w:val="0"/>
          <w:numId w:val="53"/>
        </w:numPr>
      </w:pPr>
      <w:r w:rsidRPr="00E80B37">
        <w:t>Netzeingang 230V: Kabelverschraubung M20 (seitlich)</w:t>
      </w:r>
    </w:p>
    <w:p w14:paraId="1B3646D9" w14:textId="77777777" w:rsidR="00E80B37" w:rsidRPr="00E80B37" w:rsidRDefault="00E80B37" w:rsidP="00E80B37">
      <w:pPr>
        <w:numPr>
          <w:ilvl w:val="0"/>
          <w:numId w:val="53"/>
        </w:numPr>
      </w:pPr>
      <w:r w:rsidRPr="00E80B37">
        <w:t>Sensorausgänge: Kabelverschraubung M16 (unten, mehrfach)</w:t>
      </w:r>
    </w:p>
    <w:p w14:paraId="0C48B260" w14:textId="77777777" w:rsidR="00E80B37" w:rsidRPr="00E80B37" w:rsidRDefault="00E80B37" w:rsidP="00E80B37">
      <w:pPr>
        <w:numPr>
          <w:ilvl w:val="0"/>
          <w:numId w:val="53"/>
        </w:numPr>
      </w:pPr>
      <w:r w:rsidRPr="00E80B37">
        <w:t>Alle Kabel mit Aderendhülsen und Beschriftung (Thermodrucker-Etiketten)</w:t>
      </w:r>
    </w:p>
    <w:p w14:paraId="5BEFC18C" w14:textId="77777777" w:rsidR="00E80B37" w:rsidRPr="00E80B37" w:rsidRDefault="00E80B37" w:rsidP="00E80B37">
      <w:r w:rsidRPr="00E80B37">
        <w:rPr>
          <w:b/>
          <w:bCs/>
        </w:rPr>
        <w:t>Lüftung:</w:t>
      </w:r>
    </w:p>
    <w:p w14:paraId="17E10C4D" w14:textId="77777777" w:rsidR="00E80B37" w:rsidRPr="00E80B37" w:rsidRDefault="00E80B37" w:rsidP="00E80B37">
      <w:pPr>
        <w:numPr>
          <w:ilvl w:val="0"/>
          <w:numId w:val="54"/>
        </w:numPr>
      </w:pPr>
      <w:r w:rsidRPr="00E80B37">
        <w:t>Passivlüftung oben (IP54-Gitter) für Batteriegase</w:t>
      </w:r>
    </w:p>
    <w:p w14:paraId="2FA1A3CA" w14:textId="77777777" w:rsidR="00E80B37" w:rsidRPr="00E80B37" w:rsidRDefault="00E80B37" w:rsidP="00E80B37">
      <w:pPr>
        <w:numPr>
          <w:ilvl w:val="0"/>
          <w:numId w:val="54"/>
        </w:numPr>
      </w:pPr>
      <w:r w:rsidRPr="00E80B37">
        <w:t>Batterie darf nicht hermetisch verschlossen sein (AGM produziert minimal H₂ bei Überladung)</w:t>
      </w:r>
    </w:p>
    <w:p w14:paraId="6715509A" w14:textId="77777777" w:rsidR="00E80B37" w:rsidRPr="00E80B37" w:rsidRDefault="00E80B37" w:rsidP="00E80B37">
      <w:pPr>
        <w:rPr>
          <w:b/>
          <w:bCs/>
        </w:rPr>
      </w:pPr>
      <w:r w:rsidRPr="00E80B37">
        <w:rPr>
          <w:b/>
          <w:bCs/>
        </w:rPr>
        <w:t>4.9.3 Kabelquerschnittsberechnung und Absicherung</w:t>
      </w:r>
    </w:p>
    <w:p w14:paraId="37C20414" w14:textId="77777777" w:rsidR="00E80B37" w:rsidRPr="00E80B37" w:rsidRDefault="00E80B37" w:rsidP="00E80B37">
      <w:r w:rsidRPr="00E80B37">
        <w:rPr>
          <w:b/>
          <w:bCs/>
        </w:rPr>
        <w:t>Kabelquerschnittsberechnung nach Spannungsfall:</w:t>
      </w:r>
    </w:p>
    <w:p w14:paraId="29234ED4" w14:textId="77777777" w:rsidR="00E80B37" w:rsidRPr="00E80B37" w:rsidRDefault="00E80B37" w:rsidP="00E80B37">
      <w:r w:rsidRPr="00E80B37">
        <w:t>Formel: A = (2 × L × I) / (κ × ΔU)</w:t>
      </w:r>
    </w:p>
    <w:p w14:paraId="4A93F381" w14:textId="77777777" w:rsidR="00E80B37" w:rsidRPr="00E80B37" w:rsidRDefault="00E80B37" w:rsidP="00E80B37">
      <w:pPr>
        <w:numPr>
          <w:ilvl w:val="0"/>
          <w:numId w:val="55"/>
        </w:numPr>
      </w:pPr>
      <w:r w:rsidRPr="00E80B37">
        <w:t>A = Querschnitt [mm²]</w:t>
      </w:r>
    </w:p>
    <w:p w14:paraId="28F1898F" w14:textId="77777777" w:rsidR="00E80B37" w:rsidRPr="00E80B37" w:rsidRDefault="00E80B37" w:rsidP="00E80B37">
      <w:pPr>
        <w:numPr>
          <w:ilvl w:val="0"/>
          <w:numId w:val="55"/>
        </w:numPr>
      </w:pPr>
      <w:r w:rsidRPr="00E80B37">
        <w:t>L = Leitungslänge [m]</w:t>
      </w:r>
    </w:p>
    <w:p w14:paraId="553709CA" w14:textId="77777777" w:rsidR="00E80B37" w:rsidRPr="00E80B37" w:rsidRDefault="00E80B37" w:rsidP="00E80B37">
      <w:pPr>
        <w:numPr>
          <w:ilvl w:val="0"/>
          <w:numId w:val="55"/>
        </w:numPr>
      </w:pPr>
      <w:r w:rsidRPr="00E80B37">
        <w:t>I = Strom [A]</w:t>
      </w:r>
    </w:p>
    <w:p w14:paraId="3B7F783A" w14:textId="77777777" w:rsidR="00E80B37" w:rsidRPr="00E80B37" w:rsidRDefault="00E80B37" w:rsidP="00E80B37">
      <w:pPr>
        <w:numPr>
          <w:ilvl w:val="0"/>
          <w:numId w:val="55"/>
        </w:numPr>
      </w:pPr>
      <w:r w:rsidRPr="00E80B37">
        <w:t>κ = Leitfähigkeit Kupfer = 56 m/(Ω×mm²)</w:t>
      </w:r>
    </w:p>
    <w:p w14:paraId="24342DDA" w14:textId="77777777" w:rsidR="00E80B37" w:rsidRPr="00E80B37" w:rsidRDefault="00E80B37" w:rsidP="00E80B37">
      <w:pPr>
        <w:numPr>
          <w:ilvl w:val="0"/>
          <w:numId w:val="55"/>
        </w:numPr>
      </w:pPr>
      <w:r w:rsidRPr="00E80B37">
        <w:t>ΔU = zulässiger Spannungsfall [V] (max. 3% = 0,36V bei 12V)</w:t>
      </w:r>
    </w:p>
    <w:p w14:paraId="00CFC370" w14:textId="77777777" w:rsidR="00E80B37" w:rsidRPr="00E80B37" w:rsidRDefault="00E80B37" w:rsidP="00E80B37">
      <w:r w:rsidRPr="00E80B37">
        <w:rPr>
          <w:b/>
          <w:bCs/>
        </w:rPr>
        <w:t>Hauptstrang Batterie ↔ MultiPlus:</w:t>
      </w:r>
    </w:p>
    <w:p w14:paraId="3D895EDA" w14:textId="77777777" w:rsidR="00E80B37" w:rsidRPr="00E80B37" w:rsidRDefault="00E80B37" w:rsidP="00E80B37">
      <w:pPr>
        <w:numPr>
          <w:ilvl w:val="0"/>
          <w:numId w:val="56"/>
        </w:numPr>
      </w:pPr>
      <w:r w:rsidRPr="00E80B37">
        <w:t>Strom maximal: 800W / 12V = 67A (Wechselrichter Vollast)</w:t>
      </w:r>
    </w:p>
    <w:p w14:paraId="5A08AFC1" w14:textId="77777777" w:rsidR="00E80B37" w:rsidRPr="00E80B37" w:rsidRDefault="00E80B37" w:rsidP="00E80B37">
      <w:pPr>
        <w:numPr>
          <w:ilvl w:val="0"/>
          <w:numId w:val="56"/>
        </w:numPr>
      </w:pPr>
      <w:r w:rsidRPr="00E80B37">
        <w:lastRenderedPageBreak/>
        <w:t>Länge: 1m</w:t>
      </w:r>
    </w:p>
    <w:p w14:paraId="1A4B6D43" w14:textId="77777777" w:rsidR="00E80B37" w:rsidRPr="00E80B37" w:rsidRDefault="00E80B37" w:rsidP="00E80B37">
      <w:pPr>
        <w:numPr>
          <w:ilvl w:val="0"/>
          <w:numId w:val="56"/>
        </w:numPr>
      </w:pPr>
      <w:r w:rsidRPr="00E80B37">
        <w:t xml:space="preserve">A = (2 × 1 × 67) / (56 × 0,36) = </w:t>
      </w:r>
      <w:r w:rsidRPr="00E80B37">
        <w:rPr>
          <w:b/>
          <w:bCs/>
        </w:rPr>
        <w:t>6,6mm²</w:t>
      </w:r>
      <w:r w:rsidRPr="00E80B37">
        <w:t xml:space="preserve"> → </w:t>
      </w:r>
      <w:r w:rsidRPr="00E80B37">
        <w:rPr>
          <w:b/>
          <w:bCs/>
        </w:rPr>
        <w:t>6mm² ausreichend</w:t>
      </w:r>
      <w:r w:rsidRPr="00E80B37">
        <w:t xml:space="preserve"> (nächste Normgröße)</w:t>
      </w:r>
    </w:p>
    <w:p w14:paraId="5AAB5744" w14:textId="77777777" w:rsidR="00E80B37" w:rsidRPr="00E80B37" w:rsidRDefault="00E80B37" w:rsidP="00E80B37">
      <w:r w:rsidRPr="00E80B37">
        <w:t>Tatsächlicher Spannungsfall bei 6mm²:</w:t>
      </w:r>
    </w:p>
    <w:p w14:paraId="7A3FA0D2" w14:textId="77777777" w:rsidR="00E80B37" w:rsidRPr="00E80B37" w:rsidRDefault="00E80B37" w:rsidP="00E80B37">
      <w:pPr>
        <w:numPr>
          <w:ilvl w:val="0"/>
          <w:numId w:val="57"/>
        </w:numPr>
      </w:pPr>
      <w:r w:rsidRPr="00E80B37">
        <w:t xml:space="preserve">ΔU = (2 × 1 × 67) / (56 × 6) = 0,4V = </w:t>
      </w:r>
      <w:r w:rsidRPr="00E80B37">
        <w:rPr>
          <w:b/>
          <w:bCs/>
        </w:rPr>
        <w:t>3,3%</w:t>
      </w:r>
      <w:r w:rsidRPr="00E80B37">
        <w:t xml:space="preserve"> → knapp über 3%, aber akzeptabel</w:t>
      </w:r>
    </w:p>
    <w:p w14:paraId="76097F50" w14:textId="77777777" w:rsidR="00E80B37" w:rsidRPr="00E80B37" w:rsidRDefault="00E80B37" w:rsidP="00E80B37">
      <w:r w:rsidRPr="00E80B37">
        <w:t>Bei Dauerlast 15A (Normalbetrieb):</w:t>
      </w:r>
    </w:p>
    <w:p w14:paraId="656616F9" w14:textId="77777777" w:rsidR="00E80B37" w:rsidRPr="00E80B37" w:rsidRDefault="00E80B37" w:rsidP="00E80B37">
      <w:pPr>
        <w:numPr>
          <w:ilvl w:val="0"/>
          <w:numId w:val="58"/>
        </w:numPr>
      </w:pPr>
      <w:r w:rsidRPr="00E80B37">
        <w:t xml:space="preserve">ΔU = (2 × 1 × 15) / (56 × 6) = 0,09V = </w:t>
      </w:r>
      <w:r w:rsidRPr="00E80B37">
        <w:rPr>
          <w:b/>
          <w:bCs/>
        </w:rPr>
        <w:t>0,75%</w:t>
      </w:r>
      <w:r w:rsidRPr="00E80B37">
        <w:t xml:space="preserve"> → optimal</w:t>
      </w:r>
    </w:p>
    <w:p w14:paraId="188C327D" w14:textId="77777777" w:rsidR="00E80B37" w:rsidRPr="00E80B37" w:rsidRDefault="00E80B37" w:rsidP="00E80B37">
      <w:r w:rsidRPr="00E80B37">
        <w:rPr>
          <w:b/>
          <w:bCs/>
        </w:rPr>
        <w:t>PV-Kabel Panel → MultiPlus:</w:t>
      </w:r>
    </w:p>
    <w:p w14:paraId="5579ABB1" w14:textId="77777777" w:rsidR="00E80B37" w:rsidRPr="00E80B37" w:rsidRDefault="00E80B37" w:rsidP="00E80B37">
      <w:pPr>
        <w:numPr>
          <w:ilvl w:val="0"/>
          <w:numId w:val="59"/>
        </w:numPr>
      </w:pPr>
      <w:r w:rsidRPr="00E80B37">
        <w:t>Strom maximal: 10A</w:t>
      </w:r>
    </w:p>
    <w:p w14:paraId="37BC8DAD" w14:textId="77777777" w:rsidR="00E80B37" w:rsidRPr="00E80B37" w:rsidRDefault="00E80B37" w:rsidP="00E80B37">
      <w:pPr>
        <w:numPr>
          <w:ilvl w:val="0"/>
          <w:numId w:val="59"/>
        </w:numPr>
      </w:pPr>
      <w:r w:rsidRPr="00E80B37">
        <w:t>Länge: 3m (Panel auf Dach, MultiPlus im Schrank)</w:t>
      </w:r>
    </w:p>
    <w:p w14:paraId="579400A9" w14:textId="77777777" w:rsidR="00E80B37" w:rsidRPr="00E80B37" w:rsidRDefault="00E80B37" w:rsidP="00E80B37">
      <w:pPr>
        <w:numPr>
          <w:ilvl w:val="0"/>
          <w:numId w:val="59"/>
        </w:numPr>
      </w:pPr>
      <w:r w:rsidRPr="00E80B37">
        <w:t xml:space="preserve">A = (2 × 3 × 10) / (56 × 0,36) = </w:t>
      </w:r>
      <w:r w:rsidRPr="00E80B37">
        <w:rPr>
          <w:b/>
          <w:bCs/>
        </w:rPr>
        <w:t>3mm²</w:t>
      </w:r>
      <w:r w:rsidRPr="00E80B37">
        <w:t xml:space="preserve"> → </w:t>
      </w:r>
      <w:r w:rsidRPr="00E80B37">
        <w:rPr>
          <w:b/>
          <w:bCs/>
        </w:rPr>
        <w:t>6mm² gewählt</w:t>
      </w:r>
      <w:r w:rsidRPr="00E80B37">
        <w:t xml:space="preserve"> (Reserve für Alterung)</w:t>
      </w:r>
    </w:p>
    <w:p w14:paraId="63EA32ED" w14:textId="77777777" w:rsidR="00E80B37" w:rsidRPr="00E80B37" w:rsidRDefault="00E80B37" w:rsidP="00E80B37">
      <w:r w:rsidRPr="00E80B37">
        <w:rPr>
          <w:b/>
          <w:bCs/>
        </w:rPr>
        <w:t>Sensor-Versorgung (12V):</w:t>
      </w:r>
    </w:p>
    <w:p w14:paraId="2AB09EA4" w14:textId="77777777" w:rsidR="00E80B37" w:rsidRPr="00E80B37" w:rsidRDefault="00E80B37" w:rsidP="00E80B37">
      <w:pPr>
        <w:numPr>
          <w:ilvl w:val="0"/>
          <w:numId w:val="60"/>
        </w:numPr>
      </w:pPr>
      <w:r w:rsidRPr="00E80B37">
        <w:t>Strom: 5A</w:t>
      </w:r>
    </w:p>
    <w:p w14:paraId="54C2CCAC" w14:textId="77777777" w:rsidR="00E80B37" w:rsidRPr="00E80B37" w:rsidRDefault="00E80B37" w:rsidP="00E80B37">
      <w:pPr>
        <w:numPr>
          <w:ilvl w:val="0"/>
          <w:numId w:val="60"/>
        </w:numPr>
      </w:pPr>
      <w:r w:rsidRPr="00E80B37">
        <w:t>Länge: 5m</w:t>
      </w:r>
    </w:p>
    <w:p w14:paraId="5032CD2E" w14:textId="77777777" w:rsidR="00E80B37" w:rsidRPr="00E80B37" w:rsidRDefault="00E80B37" w:rsidP="00E80B37">
      <w:pPr>
        <w:numPr>
          <w:ilvl w:val="0"/>
          <w:numId w:val="60"/>
        </w:numPr>
      </w:pPr>
      <w:r w:rsidRPr="00E80B37">
        <w:t xml:space="preserve">A = (2 × 5 × 5) / (56 × 0,36) = </w:t>
      </w:r>
      <w:r w:rsidRPr="00E80B37">
        <w:rPr>
          <w:b/>
          <w:bCs/>
        </w:rPr>
        <w:t>2,5mm²</w:t>
      </w:r>
      <w:r w:rsidRPr="00E80B37">
        <w:t xml:space="preserve"> → 2,5mm² ausreichend</w:t>
      </w:r>
    </w:p>
    <w:p w14:paraId="47F650BA" w14:textId="77777777" w:rsidR="00E80B37" w:rsidRPr="00E80B37" w:rsidRDefault="00E80B37" w:rsidP="00E80B37">
      <w:r w:rsidRPr="00E80B37">
        <w:rPr>
          <w:b/>
          <w:bCs/>
        </w:rPr>
        <w:t>Absicherung:</w:t>
      </w:r>
    </w:p>
    <w:p w14:paraId="4F83C271" w14:textId="77777777" w:rsidR="00E80B37" w:rsidRPr="00E80B37" w:rsidRDefault="00E80B37" w:rsidP="00E80B37">
      <w:r w:rsidRPr="00E80B37">
        <w:t>Hauptsicherung: 30A Blade-Sicherung zwischen Batterie und MultiPlus</w:t>
      </w:r>
    </w:p>
    <w:p w14:paraId="0CC73ED9" w14:textId="77777777" w:rsidR="00E80B37" w:rsidRPr="00E80B37" w:rsidRDefault="00E80B37" w:rsidP="00E80B37">
      <w:pPr>
        <w:numPr>
          <w:ilvl w:val="0"/>
          <w:numId w:val="61"/>
        </w:numPr>
      </w:pPr>
      <w:r w:rsidRPr="00E80B37">
        <w:t>Batterie-Kurzschlussstrom: &gt;800A</w:t>
      </w:r>
    </w:p>
    <w:p w14:paraId="52C2BD7C" w14:textId="77777777" w:rsidR="00E80B37" w:rsidRPr="00E80B37" w:rsidRDefault="00E80B37" w:rsidP="00E80B37">
      <w:pPr>
        <w:numPr>
          <w:ilvl w:val="0"/>
          <w:numId w:val="61"/>
        </w:numPr>
      </w:pPr>
      <w:r w:rsidRPr="00E80B37">
        <w:t>6mm² Kabel: Belastbarkeit ~40A (bei 30°C Umgebung)</w:t>
      </w:r>
    </w:p>
    <w:p w14:paraId="13EC0FCC" w14:textId="77777777" w:rsidR="00E80B37" w:rsidRPr="00E80B37" w:rsidRDefault="00E80B37" w:rsidP="00E80B37">
      <w:pPr>
        <w:numPr>
          <w:ilvl w:val="0"/>
          <w:numId w:val="61"/>
        </w:numPr>
      </w:pPr>
      <w:r w:rsidRPr="00E80B37">
        <w:rPr>
          <w:b/>
          <w:bCs/>
        </w:rPr>
        <w:t>30A Sicherung schützt Kabel und Batterie</w:t>
      </w:r>
    </w:p>
    <w:p w14:paraId="6226BF1A" w14:textId="77777777" w:rsidR="00E80B37" w:rsidRPr="00E80B37" w:rsidRDefault="00E80B37" w:rsidP="00E80B37">
      <w:r w:rsidRPr="00E80B37">
        <w:t>PV-Sicherung: Im MultiPlus integriert (automatischer Trennschalter bei Überlast)</w:t>
      </w:r>
    </w:p>
    <w:p w14:paraId="037E38EB" w14:textId="77777777" w:rsidR="00E80B37" w:rsidRPr="00E80B37" w:rsidRDefault="00E80B37" w:rsidP="00E80B37">
      <w:r w:rsidRPr="00E80B37">
        <w:t>Sensor-Kreise: Je 10A Sicherung (im Orion bzw. DC/DC-Wandler integriert)</w:t>
      </w:r>
    </w:p>
    <w:p w14:paraId="1C5A3523" w14:textId="77777777" w:rsidR="00E80B37" w:rsidRPr="00E80B37" w:rsidRDefault="00E80B37" w:rsidP="00E80B37">
      <w:pPr>
        <w:rPr>
          <w:b/>
          <w:bCs/>
        </w:rPr>
      </w:pPr>
      <w:r w:rsidRPr="00E80B37">
        <w:rPr>
          <w:b/>
          <w:bCs/>
        </w:rPr>
        <w:t>4.9.4 Unterschiede zum Vollsystem (48V)</w:t>
      </w:r>
    </w:p>
    <w:p w14:paraId="4BB5482C" w14:textId="77777777" w:rsidR="00E80B37" w:rsidRPr="00E80B37" w:rsidRDefault="00E80B37" w:rsidP="00E80B37">
      <w:r w:rsidRPr="00E80B37">
        <w:t>Beim 10m² Gewächshaus mit 48V-System ändern sich folgende Parameter:</w:t>
      </w:r>
    </w:p>
    <w:p w14:paraId="049E8C44" w14:textId="77777777" w:rsidR="00E80B37" w:rsidRPr="00E80B37" w:rsidRDefault="00E80B37" w:rsidP="00E80B37">
      <w:r w:rsidRPr="00E80B37">
        <w:rPr>
          <w:b/>
          <w:bCs/>
        </w:rPr>
        <w:t>Kabelquerschnitte:</w:t>
      </w:r>
    </w:p>
    <w:p w14:paraId="5177BCBB" w14:textId="77777777" w:rsidR="00E80B37" w:rsidRPr="00E80B37" w:rsidRDefault="00E80B37" w:rsidP="00E80B37">
      <w:pPr>
        <w:numPr>
          <w:ilvl w:val="0"/>
          <w:numId w:val="62"/>
        </w:numPr>
      </w:pPr>
      <w:r w:rsidRPr="00E80B37">
        <w:t xml:space="preserve">Hauptstrang 48V bei 3000W: 3000W / 48V = 62,5A → </w:t>
      </w:r>
      <w:r w:rsidRPr="00E80B37">
        <w:rPr>
          <w:b/>
          <w:bCs/>
        </w:rPr>
        <w:t>6mm² ausreichend!</w:t>
      </w:r>
    </w:p>
    <w:p w14:paraId="79903C54" w14:textId="77777777" w:rsidR="00E80B37" w:rsidRPr="00E80B37" w:rsidRDefault="00E80B37" w:rsidP="00E80B37">
      <w:pPr>
        <w:numPr>
          <w:ilvl w:val="0"/>
          <w:numId w:val="62"/>
        </w:numPr>
      </w:pPr>
      <w:r w:rsidRPr="00E80B37">
        <w:t xml:space="preserve">PV-Strang (5 parallele Strings): 50A gesamt, aber verteilt auf 5 Kabel → </w:t>
      </w:r>
      <w:r w:rsidRPr="00E80B37">
        <w:rPr>
          <w:b/>
          <w:bCs/>
        </w:rPr>
        <w:t>je 4mm², gesamt 6mm² zum Wechselrichter</w:t>
      </w:r>
    </w:p>
    <w:p w14:paraId="2D676006" w14:textId="77777777" w:rsidR="00E80B37" w:rsidRPr="00E80B37" w:rsidRDefault="00E80B37" w:rsidP="00E80B37">
      <w:r w:rsidRPr="00E80B37">
        <w:rPr>
          <w:b/>
          <w:bCs/>
        </w:rPr>
        <w:t>Absicherung:</w:t>
      </w:r>
    </w:p>
    <w:p w14:paraId="71DB833E" w14:textId="77777777" w:rsidR="00E80B37" w:rsidRPr="00E80B37" w:rsidRDefault="00E80B37" w:rsidP="00E80B37">
      <w:pPr>
        <w:numPr>
          <w:ilvl w:val="0"/>
          <w:numId w:val="63"/>
        </w:numPr>
      </w:pPr>
      <w:r w:rsidRPr="00E80B37">
        <w:t>Hauptsicherung: 80A (statt 30A)</w:t>
      </w:r>
    </w:p>
    <w:p w14:paraId="0D46E327" w14:textId="77777777" w:rsidR="00E80B37" w:rsidRPr="00E80B37" w:rsidRDefault="00E80B37" w:rsidP="00E80B37">
      <w:pPr>
        <w:numPr>
          <w:ilvl w:val="0"/>
          <w:numId w:val="63"/>
        </w:numPr>
      </w:pPr>
      <w:r w:rsidRPr="00E80B37">
        <w:t>PV-Strings: Je 15A (DC-Sicherungen)</w:t>
      </w:r>
    </w:p>
    <w:p w14:paraId="73850BEF" w14:textId="77777777" w:rsidR="00E80B37" w:rsidRPr="00E80B37" w:rsidRDefault="00E80B37" w:rsidP="00E80B37">
      <w:r w:rsidRPr="00E80B37">
        <w:rPr>
          <w:b/>
          <w:bCs/>
        </w:rPr>
        <w:t>Schaltschrank:</w:t>
      </w:r>
    </w:p>
    <w:p w14:paraId="5227B593" w14:textId="77777777" w:rsidR="00E80B37" w:rsidRPr="00E80B37" w:rsidRDefault="00E80B37" w:rsidP="00E80B37">
      <w:pPr>
        <w:numPr>
          <w:ilvl w:val="0"/>
          <w:numId w:val="64"/>
        </w:numPr>
      </w:pPr>
      <w:r w:rsidRPr="00E80B37">
        <w:t>Größer: 800×600×300mm für 10 Panels Anschluss</w:t>
      </w:r>
    </w:p>
    <w:p w14:paraId="586DBC04" w14:textId="77777777" w:rsidR="00E80B37" w:rsidRPr="00E80B37" w:rsidRDefault="00E80B37" w:rsidP="00E80B37">
      <w:pPr>
        <w:numPr>
          <w:ilvl w:val="0"/>
          <w:numId w:val="64"/>
        </w:numPr>
      </w:pPr>
      <w:r w:rsidRPr="00E80B37">
        <w:lastRenderedPageBreak/>
        <w:t>Separate PV-Combiner-Box für parallele String-Zusammenführung</w:t>
      </w:r>
    </w:p>
    <w:p w14:paraId="04D2C9B6" w14:textId="77777777" w:rsidR="00E80B37" w:rsidRPr="00E80B37" w:rsidRDefault="00E80B37" w:rsidP="00E80B37">
      <w:pPr>
        <w:numPr>
          <w:ilvl w:val="0"/>
          <w:numId w:val="64"/>
        </w:numPr>
      </w:pPr>
      <w:r w:rsidRPr="00E80B37">
        <w:t>Stärkere Kühlung wegen höherer Verlustleistung (MultiPlus-II 48/3000: bis 100W Abwärme)</w:t>
      </w:r>
    </w:p>
    <w:p w14:paraId="2590FFF2" w14:textId="77777777" w:rsidR="00E80B37" w:rsidRPr="00E80B37" w:rsidRDefault="00E80B37" w:rsidP="00E80B37">
      <w:r w:rsidRPr="00E80B37">
        <w:rPr>
          <w:b/>
          <w:bCs/>
        </w:rPr>
        <w:t>Vorteile 48V:</w:t>
      </w:r>
    </w:p>
    <w:p w14:paraId="46B79C90" w14:textId="77777777" w:rsidR="00E80B37" w:rsidRPr="00E80B37" w:rsidRDefault="00E80B37" w:rsidP="00E80B37">
      <w:pPr>
        <w:numPr>
          <w:ilvl w:val="0"/>
          <w:numId w:val="65"/>
        </w:numPr>
      </w:pPr>
      <w:r w:rsidRPr="00E80B37">
        <w:t>Gleiche Kabelquerschnitte trotz 10x Leistung</w:t>
      </w:r>
    </w:p>
    <w:p w14:paraId="0CFE1C41" w14:textId="77777777" w:rsidR="00E80B37" w:rsidRPr="00E80B37" w:rsidRDefault="00E80B37" w:rsidP="00E80B37">
      <w:pPr>
        <w:numPr>
          <w:ilvl w:val="0"/>
          <w:numId w:val="65"/>
        </w:numPr>
      </w:pPr>
      <w:r w:rsidRPr="00E80B37">
        <w:t>Geringere Verluste (0,9% statt 3,3%)</w:t>
      </w:r>
    </w:p>
    <w:p w14:paraId="0B8E9839" w14:textId="77777777" w:rsidR="00E80B37" w:rsidRPr="00E80B37" w:rsidRDefault="00E80B37" w:rsidP="00E80B37">
      <w:pPr>
        <w:numPr>
          <w:ilvl w:val="0"/>
          <w:numId w:val="65"/>
        </w:numPr>
      </w:pPr>
      <w:r w:rsidRPr="00E80B37">
        <w:t>Professioneller Standard</w:t>
      </w:r>
    </w:p>
    <w:p w14:paraId="7872756E" w14:textId="77777777" w:rsidR="00E80B37" w:rsidRPr="00E80B37" w:rsidRDefault="00E80B37" w:rsidP="00E80B37">
      <w:r w:rsidRPr="00E80B37">
        <w:pict w14:anchorId="2BB08286">
          <v:rect id="_x0000_i1098" style="width:0;height:1.5pt" o:hralign="center" o:hrstd="t" o:hr="t" fillcolor="#a0a0a0" stroked="f"/>
        </w:pict>
      </w:r>
    </w:p>
    <w:p w14:paraId="5A0FFC0A" w14:textId="77777777" w:rsidR="00E80B37" w:rsidRPr="00E80B37" w:rsidRDefault="00E80B37" w:rsidP="00E80B37">
      <w:pPr>
        <w:rPr>
          <w:b/>
          <w:bCs/>
        </w:rPr>
      </w:pPr>
      <w:r w:rsidRPr="00E80B37">
        <w:rPr>
          <w:b/>
          <w:bCs/>
        </w:rPr>
        <w:t>4.10 Aufbau und Inbetriebnahme Prototyp</w:t>
      </w:r>
    </w:p>
    <w:p w14:paraId="3244E7DF" w14:textId="77777777" w:rsidR="00E80B37" w:rsidRPr="00E80B37" w:rsidRDefault="00E80B37" w:rsidP="00E80B37">
      <w:pPr>
        <w:rPr>
          <w:b/>
          <w:bCs/>
        </w:rPr>
      </w:pPr>
      <w:r w:rsidRPr="00E80B37">
        <w:rPr>
          <w:b/>
          <w:bCs/>
        </w:rPr>
        <w:t>4.10.1 Montage im Schaltschrank</w:t>
      </w:r>
    </w:p>
    <w:p w14:paraId="1880207E" w14:textId="77777777" w:rsidR="00E80B37" w:rsidRPr="00E80B37" w:rsidRDefault="00E80B37" w:rsidP="00E80B37">
      <w:r w:rsidRPr="00E80B37">
        <w:rPr>
          <w:b/>
          <w:bCs/>
        </w:rPr>
        <w:t>Vorbereitung Schaltschrank:</w:t>
      </w:r>
    </w:p>
    <w:p w14:paraId="066B4A62" w14:textId="77777777" w:rsidR="00E80B37" w:rsidRPr="00E80B37" w:rsidRDefault="00E80B37" w:rsidP="00E80B37">
      <w:pPr>
        <w:numPr>
          <w:ilvl w:val="0"/>
          <w:numId w:val="66"/>
        </w:numPr>
      </w:pPr>
      <w:r w:rsidRPr="00E80B37">
        <w:rPr>
          <w:b/>
          <w:bCs/>
        </w:rPr>
        <w:t>DIN-Hutschienen montieren</w:t>
      </w:r>
      <w:r w:rsidRPr="00E80B37">
        <w:t xml:space="preserve"> (35mm, 3 Stück) in oberer, mittlerer und unterer Zone</w:t>
      </w:r>
    </w:p>
    <w:p w14:paraId="5D114573" w14:textId="77777777" w:rsidR="00E80B37" w:rsidRPr="00E80B37" w:rsidRDefault="00E80B37" w:rsidP="00E80B37">
      <w:pPr>
        <w:numPr>
          <w:ilvl w:val="0"/>
          <w:numId w:val="66"/>
        </w:numPr>
      </w:pPr>
      <w:r w:rsidRPr="00E80B37">
        <w:rPr>
          <w:b/>
          <w:bCs/>
        </w:rPr>
        <w:t>Kabelverschraubungen</w:t>
      </w:r>
      <w:r w:rsidRPr="00E80B37">
        <w:t xml:space="preserve"> anbringen: 1x M20 (AC), 2x M16 (PV, Sensoren), IP65</w:t>
      </w:r>
    </w:p>
    <w:p w14:paraId="7AA2414A" w14:textId="77777777" w:rsidR="00E80B37" w:rsidRPr="00E80B37" w:rsidRDefault="00E80B37" w:rsidP="00E80B37">
      <w:pPr>
        <w:numPr>
          <w:ilvl w:val="0"/>
          <w:numId w:val="66"/>
        </w:numPr>
      </w:pPr>
      <w:r w:rsidRPr="00E80B37">
        <w:rPr>
          <w:b/>
          <w:bCs/>
        </w:rPr>
        <w:t>Erdungsschiene</w:t>
      </w:r>
      <w:r w:rsidRPr="00E80B37">
        <w:t xml:space="preserve"> installieren (Kupferschiene mit M6-Gewinden)</w:t>
      </w:r>
    </w:p>
    <w:p w14:paraId="3DAF9F08" w14:textId="77777777" w:rsidR="00E80B37" w:rsidRPr="00E80B37" w:rsidRDefault="00E80B37" w:rsidP="00E80B37">
      <w:pPr>
        <w:numPr>
          <w:ilvl w:val="0"/>
          <w:numId w:val="66"/>
        </w:numPr>
      </w:pPr>
      <w:r w:rsidRPr="00E80B37">
        <w:rPr>
          <w:b/>
          <w:bCs/>
        </w:rPr>
        <w:t>Lüftungsgitter</w:t>
      </w:r>
      <w:r w:rsidRPr="00E80B37">
        <w:t xml:space="preserve"> oben einsetzen (IP54, gegen Insekten geschützt)</w:t>
      </w:r>
    </w:p>
    <w:p w14:paraId="1574C628" w14:textId="77777777" w:rsidR="00E80B37" w:rsidRPr="00E80B37" w:rsidRDefault="00E80B37" w:rsidP="00E80B37">
      <w:r w:rsidRPr="00E80B37">
        <w:rPr>
          <w:b/>
          <w:bCs/>
        </w:rPr>
        <w:t>Montagereihenfolge:</w:t>
      </w:r>
    </w:p>
    <w:p w14:paraId="3BE2B49D" w14:textId="77777777" w:rsidR="00E80B37" w:rsidRPr="00E80B37" w:rsidRDefault="00E80B37" w:rsidP="00E80B37">
      <w:pPr>
        <w:numPr>
          <w:ilvl w:val="0"/>
          <w:numId w:val="67"/>
        </w:numPr>
      </w:pPr>
      <w:r w:rsidRPr="00E80B37">
        <w:rPr>
          <w:b/>
          <w:bCs/>
        </w:rPr>
        <w:t>Batterie</w:t>
      </w:r>
      <w:r w:rsidRPr="00E80B37">
        <w:t xml:space="preserve"> (28kg) liegend im unteren Bereich, gesichert mit Spanngurten und Gummi-Unterlegmatten (Vibrationsdämpfung). Anschlüsse nach vorne ausgerichtet.</w:t>
      </w:r>
    </w:p>
    <w:p w14:paraId="0337BAD6" w14:textId="77777777" w:rsidR="00E80B37" w:rsidRPr="00E80B37" w:rsidRDefault="00E80B37" w:rsidP="00E80B37">
      <w:pPr>
        <w:numPr>
          <w:ilvl w:val="0"/>
          <w:numId w:val="67"/>
        </w:numPr>
      </w:pPr>
      <w:r w:rsidRPr="00E80B37">
        <w:rPr>
          <w:b/>
          <w:bCs/>
        </w:rPr>
        <w:t>MultiPlus 12/800</w:t>
      </w:r>
      <w:r w:rsidRPr="00E80B37">
        <w:t xml:space="preserve"> zentral auf DIN-Hutschiene, Lüftungsschlitze nach oben/unten frei (min. 10cm Abstand zu anderen Komponenten wegen Wärmeentwicklung).</w:t>
      </w:r>
    </w:p>
    <w:p w14:paraId="0C076861" w14:textId="77777777" w:rsidR="00E80B37" w:rsidRPr="00E80B37" w:rsidRDefault="00E80B37" w:rsidP="00E80B37">
      <w:pPr>
        <w:numPr>
          <w:ilvl w:val="0"/>
          <w:numId w:val="67"/>
        </w:numPr>
      </w:pPr>
      <w:r w:rsidRPr="00E80B37">
        <w:rPr>
          <w:b/>
          <w:bCs/>
        </w:rPr>
        <w:t>SmartShunt 500A</w:t>
      </w:r>
      <w:r w:rsidRPr="00E80B37">
        <w:t xml:space="preserve"> direkt neben Batterie-Minuspol montieren (kurze Kabelwege für präzise Messung). Mit M6-Schrauben an Erdungsschiene befestigen.</w:t>
      </w:r>
    </w:p>
    <w:p w14:paraId="133C1368" w14:textId="77777777" w:rsidR="00E80B37" w:rsidRPr="00E80B37" w:rsidRDefault="00E80B37" w:rsidP="00E80B37">
      <w:pPr>
        <w:numPr>
          <w:ilvl w:val="0"/>
          <w:numId w:val="67"/>
        </w:numPr>
      </w:pPr>
      <w:r w:rsidRPr="00E80B37">
        <w:rPr>
          <w:b/>
          <w:bCs/>
        </w:rPr>
        <w:t>Cerbo GX</w:t>
      </w:r>
      <w:r w:rsidRPr="00E80B37">
        <w:t xml:space="preserve"> auf unterer DIN-Hutschiene, Position ermöglicht kurze VE.Bus/VE.Direct Kabel.</w:t>
      </w:r>
    </w:p>
    <w:p w14:paraId="02C12FCD" w14:textId="77777777" w:rsidR="00E80B37" w:rsidRPr="00E80B37" w:rsidRDefault="00E80B37" w:rsidP="00E80B37">
      <w:pPr>
        <w:numPr>
          <w:ilvl w:val="0"/>
          <w:numId w:val="67"/>
        </w:numPr>
      </w:pPr>
      <w:r w:rsidRPr="00E80B37">
        <w:rPr>
          <w:b/>
          <w:bCs/>
        </w:rPr>
        <w:t>GX Touch 50 Display</w:t>
      </w:r>
      <w:r w:rsidRPr="00E80B37">
        <w:t xml:space="preserve"> außen am Schaltschrank (Frontplatte), Aussparung 120×95mm, IP54-Dichtung verwenden. 2m Kabel innen zum Cerbo führen.</w:t>
      </w:r>
    </w:p>
    <w:p w14:paraId="48538A73" w14:textId="77777777" w:rsidR="00E80B37" w:rsidRPr="00E80B37" w:rsidRDefault="00E80B37" w:rsidP="00E80B37">
      <w:pPr>
        <w:numPr>
          <w:ilvl w:val="0"/>
          <w:numId w:val="67"/>
        </w:numPr>
      </w:pPr>
      <w:r w:rsidRPr="00E80B37">
        <w:rPr>
          <w:b/>
          <w:bCs/>
        </w:rPr>
        <w:t>Victron Orion und DC/DC-Wandler</w:t>
      </w:r>
      <w:r w:rsidRPr="00E80B37">
        <w:t xml:space="preserve"> auf mittlerer Hutschiene, ausreichend Abstand für Wärmeabfuhr.</w:t>
      </w:r>
    </w:p>
    <w:p w14:paraId="47F33E1A" w14:textId="77777777" w:rsidR="00E80B37" w:rsidRPr="00E80B37" w:rsidRDefault="00E80B37" w:rsidP="00E80B37">
      <w:pPr>
        <w:numPr>
          <w:ilvl w:val="0"/>
          <w:numId w:val="67"/>
        </w:numPr>
      </w:pPr>
      <w:r w:rsidRPr="00E80B37">
        <w:rPr>
          <w:b/>
          <w:bCs/>
        </w:rPr>
        <w:t>ESP32 + Relaismodul</w:t>
      </w:r>
      <w:r w:rsidRPr="00E80B37">
        <w:t xml:space="preserve"> auf Lochrasterplatine, montiert auf Kunststoff-Distanzbolzen an Schaltschrank-Rückwand.</w:t>
      </w:r>
    </w:p>
    <w:p w14:paraId="59A235D9" w14:textId="77777777" w:rsidR="00E80B37" w:rsidRPr="00E80B37" w:rsidRDefault="00E80B37" w:rsidP="00E80B37">
      <w:pPr>
        <w:rPr>
          <w:b/>
          <w:bCs/>
        </w:rPr>
      </w:pPr>
      <w:r w:rsidRPr="00E80B37">
        <w:rPr>
          <w:b/>
          <w:bCs/>
        </w:rPr>
        <w:t>4.10.2 Installation und Verkabelung</w:t>
      </w:r>
    </w:p>
    <w:p w14:paraId="3EF8ADD5" w14:textId="77777777" w:rsidR="00E80B37" w:rsidRPr="00E80B37" w:rsidRDefault="00E80B37" w:rsidP="00E80B37">
      <w:r w:rsidRPr="00E80B37">
        <w:rPr>
          <w:b/>
          <w:bCs/>
        </w:rPr>
        <w:t>Phase 1: Hochstromverkabelung (12V)</w:t>
      </w:r>
    </w:p>
    <w:p w14:paraId="6531A2B6" w14:textId="77777777" w:rsidR="00E80B37" w:rsidRPr="00E80B37" w:rsidRDefault="00E80B37" w:rsidP="00E80B37">
      <w:pPr>
        <w:numPr>
          <w:ilvl w:val="0"/>
          <w:numId w:val="68"/>
        </w:numPr>
      </w:pPr>
      <w:r w:rsidRPr="00E80B37">
        <w:rPr>
          <w:b/>
          <w:bCs/>
        </w:rPr>
        <w:t>Batterie mit SmartShunt verbinden:</w:t>
      </w:r>
      <w:r w:rsidRPr="00E80B37">
        <w:t xml:space="preserve"> </w:t>
      </w:r>
    </w:p>
    <w:p w14:paraId="3C3C1442" w14:textId="77777777" w:rsidR="00E80B37" w:rsidRPr="00E80B37" w:rsidRDefault="00E80B37" w:rsidP="00E80B37">
      <w:pPr>
        <w:numPr>
          <w:ilvl w:val="1"/>
          <w:numId w:val="68"/>
        </w:numPr>
      </w:pPr>
      <w:r w:rsidRPr="00E80B37">
        <w:t>6mm² Schwarz von Batterie- zu SmartShunt Minus</w:t>
      </w:r>
    </w:p>
    <w:p w14:paraId="67E1F048" w14:textId="77777777" w:rsidR="00E80B37" w:rsidRPr="00E80B37" w:rsidRDefault="00E80B37" w:rsidP="00E80B37">
      <w:pPr>
        <w:numPr>
          <w:ilvl w:val="1"/>
          <w:numId w:val="68"/>
        </w:numPr>
      </w:pPr>
      <w:r w:rsidRPr="00E80B37">
        <w:t>6mm² Rot von Batterie+ zum SmartShunt IN+</w:t>
      </w:r>
    </w:p>
    <w:p w14:paraId="61CBDEDC" w14:textId="77777777" w:rsidR="00E80B37" w:rsidRPr="00E80B37" w:rsidRDefault="00E80B37" w:rsidP="00E80B37">
      <w:pPr>
        <w:numPr>
          <w:ilvl w:val="1"/>
          <w:numId w:val="68"/>
        </w:numPr>
      </w:pPr>
      <w:r w:rsidRPr="00E80B37">
        <w:lastRenderedPageBreak/>
        <w:t>Ring-Kabelschuhe M8, Anzugsmoment 8-10 Nm</w:t>
      </w:r>
    </w:p>
    <w:p w14:paraId="65317C8E" w14:textId="77777777" w:rsidR="00E80B37" w:rsidRPr="00E80B37" w:rsidRDefault="00E80B37" w:rsidP="00E80B37">
      <w:pPr>
        <w:numPr>
          <w:ilvl w:val="1"/>
          <w:numId w:val="68"/>
        </w:numPr>
      </w:pPr>
      <w:r w:rsidRPr="00E80B37">
        <w:t>Kontaktstellen mit Kontaktfett behandeln</w:t>
      </w:r>
    </w:p>
    <w:p w14:paraId="36843D3C" w14:textId="77777777" w:rsidR="00E80B37" w:rsidRPr="00E80B37" w:rsidRDefault="00E80B37" w:rsidP="00E80B37">
      <w:pPr>
        <w:numPr>
          <w:ilvl w:val="0"/>
          <w:numId w:val="68"/>
        </w:numPr>
      </w:pPr>
      <w:r w:rsidRPr="00E80B37">
        <w:rPr>
          <w:b/>
          <w:bCs/>
        </w:rPr>
        <w:t>SmartShunt mit MultiPlus:</w:t>
      </w:r>
      <w:r w:rsidRPr="00E80B37">
        <w:t xml:space="preserve"> </w:t>
      </w:r>
    </w:p>
    <w:p w14:paraId="0A2E04FC" w14:textId="77777777" w:rsidR="00E80B37" w:rsidRPr="00E80B37" w:rsidRDefault="00E80B37" w:rsidP="00E80B37">
      <w:pPr>
        <w:numPr>
          <w:ilvl w:val="1"/>
          <w:numId w:val="68"/>
        </w:numPr>
      </w:pPr>
      <w:r w:rsidRPr="00E80B37">
        <w:t>6mm² Rot von SmartShunt OUT+ zu MultiPlus DC+</w:t>
      </w:r>
    </w:p>
    <w:p w14:paraId="2281F763" w14:textId="77777777" w:rsidR="00E80B37" w:rsidRPr="00E80B37" w:rsidRDefault="00E80B37" w:rsidP="00E80B37">
      <w:pPr>
        <w:numPr>
          <w:ilvl w:val="1"/>
          <w:numId w:val="68"/>
        </w:numPr>
      </w:pPr>
      <w:r w:rsidRPr="00E80B37">
        <w:t>30A Blade-Sicherung inline im Plus-Kabel (nahe Batterie)</w:t>
      </w:r>
    </w:p>
    <w:p w14:paraId="6EFC6183" w14:textId="77777777" w:rsidR="00E80B37" w:rsidRPr="00E80B37" w:rsidRDefault="00E80B37" w:rsidP="00E80B37">
      <w:pPr>
        <w:numPr>
          <w:ilvl w:val="1"/>
          <w:numId w:val="68"/>
        </w:numPr>
      </w:pPr>
      <w:r w:rsidRPr="00E80B37">
        <w:t>6mm² Schwarz von SmartShunt- zu MultiPlus DC-</w:t>
      </w:r>
    </w:p>
    <w:p w14:paraId="6335C28B" w14:textId="77777777" w:rsidR="00E80B37" w:rsidRPr="00E80B37" w:rsidRDefault="00E80B37" w:rsidP="00E80B37">
      <w:pPr>
        <w:numPr>
          <w:ilvl w:val="1"/>
          <w:numId w:val="68"/>
        </w:numPr>
      </w:pPr>
      <w:r w:rsidRPr="00E80B37">
        <w:rPr>
          <w:b/>
          <w:bCs/>
        </w:rPr>
        <w:t>WICHTIG:</w:t>
      </w:r>
      <w:r w:rsidRPr="00E80B37">
        <w:t xml:space="preserve"> Alle Verbraucher NACH dem SmartShunt anschließen, sonst falsche Messung</w:t>
      </w:r>
    </w:p>
    <w:p w14:paraId="20753453" w14:textId="77777777" w:rsidR="00E80B37" w:rsidRPr="00E80B37" w:rsidRDefault="00E80B37" w:rsidP="00E80B37">
      <w:pPr>
        <w:numPr>
          <w:ilvl w:val="0"/>
          <w:numId w:val="68"/>
        </w:numPr>
      </w:pPr>
      <w:r w:rsidRPr="00E80B37">
        <w:rPr>
          <w:b/>
          <w:bCs/>
        </w:rPr>
        <w:t>PV-Panel-Anschluss:</w:t>
      </w:r>
      <w:r w:rsidRPr="00E80B37">
        <w:t xml:space="preserve"> </w:t>
      </w:r>
    </w:p>
    <w:p w14:paraId="4B652839" w14:textId="77777777" w:rsidR="00E80B37" w:rsidRPr="00E80B37" w:rsidRDefault="00E80B37" w:rsidP="00E80B37">
      <w:pPr>
        <w:numPr>
          <w:ilvl w:val="1"/>
          <w:numId w:val="68"/>
        </w:numPr>
      </w:pPr>
      <w:r w:rsidRPr="00E80B37">
        <w:t>MC4-Stecker vom Panel (4m Kabel) durch Kabelverschraubung</w:t>
      </w:r>
    </w:p>
    <w:p w14:paraId="02C4E4E8" w14:textId="77777777" w:rsidR="00E80B37" w:rsidRPr="00E80B37" w:rsidRDefault="00E80B37" w:rsidP="00E80B37">
      <w:pPr>
        <w:numPr>
          <w:ilvl w:val="1"/>
          <w:numId w:val="68"/>
        </w:numPr>
      </w:pPr>
      <w:r w:rsidRPr="00E80B37">
        <w:t>Mit SOLARTRONICS Extension 6mm² zum MultiPlus PV-Eingang</w:t>
      </w:r>
    </w:p>
    <w:p w14:paraId="568E55B9" w14:textId="77777777" w:rsidR="00E80B37" w:rsidRPr="00E80B37" w:rsidRDefault="00E80B37" w:rsidP="00E80B37">
      <w:pPr>
        <w:numPr>
          <w:ilvl w:val="1"/>
          <w:numId w:val="68"/>
        </w:numPr>
      </w:pPr>
      <w:r w:rsidRPr="00E80B37">
        <w:rPr>
          <w:b/>
          <w:bCs/>
        </w:rPr>
        <w:t>Polarität prüfen!</w:t>
      </w:r>
      <w:r w:rsidRPr="00E80B37">
        <w:t xml:space="preserve"> Plus an Plus, Minus an Minus (bei Verpolung: MultiPlus-Schutz greift, aber besser vermeiden)</w:t>
      </w:r>
    </w:p>
    <w:p w14:paraId="2D7B71F4" w14:textId="77777777" w:rsidR="00E80B37" w:rsidRPr="00E80B37" w:rsidRDefault="00E80B37" w:rsidP="00E80B37">
      <w:pPr>
        <w:numPr>
          <w:ilvl w:val="1"/>
          <w:numId w:val="68"/>
        </w:numPr>
      </w:pPr>
      <w:r w:rsidRPr="00E80B37">
        <w:t>PV-Anschluss erst nach Batterie, sonst startet MultiPlus nicht</w:t>
      </w:r>
    </w:p>
    <w:p w14:paraId="73CF5CA7" w14:textId="77777777" w:rsidR="00E80B37" w:rsidRPr="00E80B37" w:rsidRDefault="00E80B37" w:rsidP="00E80B37">
      <w:r w:rsidRPr="00E80B37">
        <w:rPr>
          <w:b/>
          <w:bCs/>
        </w:rPr>
        <w:t>Phase 2: AC-Verkabelung (230V)</w:t>
      </w:r>
    </w:p>
    <w:p w14:paraId="752269A7" w14:textId="77777777" w:rsidR="00E80B37" w:rsidRPr="00E80B37" w:rsidRDefault="00E80B37" w:rsidP="00E80B37">
      <w:pPr>
        <w:numPr>
          <w:ilvl w:val="0"/>
          <w:numId w:val="69"/>
        </w:numPr>
      </w:pPr>
      <w:r w:rsidRPr="00E80B37">
        <w:rPr>
          <w:b/>
          <w:bCs/>
        </w:rPr>
        <w:t>Netzanschluss (optional):</w:t>
      </w:r>
      <w:r w:rsidRPr="00E80B37">
        <w:t xml:space="preserve"> </w:t>
      </w:r>
    </w:p>
    <w:p w14:paraId="443C1697" w14:textId="77777777" w:rsidR="00E80B37" w:rsidRPr="00E80B37" w:rsidRDefault="00E80B37" w:rsidP="00E80B37">
      <w:pPr>
        <w:numPr>
          <w:ilvl w:val="1"/>
          <w:numId w:val="69"/>
        </w:numPr>
      </w:pPr>
      <w:r w:rsidRPr="00E80B37">
        <w:t>1,5mm² dreiadrig (braun=L, blau=N, grün/gelb=PE) durch M20-Verschraubung</w:t>
      </w:r>
    </w:p>
    <w:p w14:paraId="503B807D" w14:textId="77777777" w:rsidR="00E80B37" w:rsidRPr="00E80B37" w:rsidRDefault="00E80B37" w:rsidP="00E80B37">
      <w:pPr>
        <w:numPr>
          <w:ilvl w:val="1"/>
          <w:numId w:val="69"/>
        </w:numPr>
      </w:pPr>
      <w:r w:rsidRPr="00E80B37">
        <w:t>An MultiPlus AC-Input klemmen (Schraubklemmen, 0,8 Nm)</w:t>
      </w:r>
    </w:p>
    <w:p w14:paraId="15BD08E4" w14:textId="77777777" w:rsidR="00E80B37" w:rsidRPr="00E80B37" w:rsidRDefault="00E80B37" w:rsidP="00E80B37">
      <w:pPr>
        <w:numPr>
          <w:ilvl w:val="1"/>
          <w:numId w:val="69"/>
        </w:numPr>
      </w:pPr>
      <w:r w:rsidRPr="00E80B37">
        <w:t>16A Sicherungsautomat (B16) VOR dem MultiPlus</w:t>
      </w:r>
    </w:p>
    <w:p w14:paraId="100ABF44" w14:textId="77777777" w:rsidR="00E80B37" w:rsidRPr="00E80B37" w:rsidRDefault="00E80B37" w:rsidP="00E80B37">
      <w:pPr>
        <w:numPr>
          <w:ilvl w:val="0"/>
          <w:numId w:val="69"/>
        </w:numPr>
      </w:pPr>
      <w:r w:rsidRPr="00E80B37">
        <w:rPr>
          <w:b/>
          <w:bCs/>
        </w:rPr>
        <w:t>AC-Ausgang:</w:t>
      </w:r>
      <w:r w:rsidRPr="00E80B37">
        <w:t xml:space="preserve"> </w:t>
      </w:r>
    </w:p>
    <w:p w14:paraId="07583C2B" w14:textId="77777777" w:rsidR="00E80B37" w:rsidRPr="00E80B37" w:rsidRDefault="00E80B37" w:rsidP="00E80B37">
      <w:pPr>
        <w:numPr>
          <w:ilvl w:val="1"/>
          <w:numId w:val="69"/>
        </w:numPr>
      </w:pPr>
      <w:r w:rsidRPr="00E80B37">
        <w:t>1,5mm² dreiadrig zu Schuko-Steckdose im Schaltschrank</w:t>
      </w:r>
    </w:p>
    <w:p w14:paraId="5F08F464" w14:textId="77777777" w:rsidR="00E80B37" w:rsidRPr="00E80B37" w:rsidRDefault="00E80B37" w:rsidP="00E80B37">
      <w:pPr>
        <w:numPr>
          <w:ilvl w:val="1"/>
          <w:numId w:val="69"/>
        </w:numPr>
      </w:pPr>
      <w:r w:rsidRPr="00E80B37">
        <w:t>16A Sicherungsautomat zwischen MultiPlus-OUT und Steckdose</w:t>
      </w:r>
    </w:p>
    <w:p w14:paraId="75949810" w14:textId="77777777" w:rsidR="00E80B37" w:rsidRPr="00E80B37" w:rsidRDefault="00E80B37" w:rsidP="00E80B37">
      <w:r w:rsidRPr="00E80B37">
        <w:rPr>
          <w:b/>
          <w:bCs/>
        </w:rPr>
        <w:t>Phase 3: Kommunikationsverkabelung</w:t>
      </w:r>
    </w:p>
    <w:p w14:paraId="609A81B1" w14:textId="77777777" w:rsidR="00E80B37" w:rsidRPr="00E80B37" w:rsidRDefault="00E80B37" w:rsidP="00E80B37">
      <w:pPr>
        <w:numPr>
          <w:ilvl w:val="0"/>
          <w:numId w:val="70"/>
        </w:numPr>
      </w:pPr>
      <w:r w:rsidRPr="00E80B37">
        <w:rPr>
          <w:b/>
          <w:bCs/>
        </w:rPr>
        <w:t>VE.Direct:</w:t>
      </w:r>
      <w:r w:rsidRPr="00E80B37">
        <w:t xml:space="preserve"> RJ45-Kabel (1m) von SmartShunt zu Cerbo GX Port 1</w:t>
      </w:r>
    </w:p>
    <w:p w14:paraId="226E4216" w14:textId="77777777" w:rsidR="00E80B37" w:rsidRPr="00E80B37" w:rsidRDefault="00E80B37" w:rsidP="00E80B37">
      <w:pPr>
        <w:numPr>
          <w:ilvl w:val="0"/>
          <w:numId w:val="70"/>
        </w:numPr>
      </w:pPr>
      <w:r w:rsidRPr="00E80B37">
        <w:rPr>
          <w:b/>
          <w:bCs/>
        </w:rPr>
        <w:t>VE.Bus:</w:t>
      </w:r>
      <w:r w:rsidRPr="00E80B37">
        <w:t xml:space="preserve"> RJ45-Kabel von MultiPlus zu Cerbo GX VE.Bus Port</w:t>
      </w:r>
    </w:p>
    <w:p w14:paraId="7AEA1736" w14:textId="77777777" w:rsidR="00E80B37" w:rsidRPr="00E80B37" w:rsidRDefault="00E80B37" w:rsidP="00E80B37">
      <w:pPr>
        <w:numPr>
          <w:ilvl w:val="0"/>
          <w:numId w:val="70"/>
        </w:numPr>
      </w:pPr>
      <w:r w:rsidRPr="00E80B37">
        <w:rPr>
          <w:b/>
          <w:bCs/>
        </w:rPr>
        <w:t>GX Touch 50:</w:t>
      </w:r>
      <w:r w:rsidRPr="00E80B37">
        <w:t xml:space="preserve"> Proprietäres Kabel (2m, im Lieferumfang) zu Cerbo GX</w:t>
      </w:r>
    </w:p>
    <w:p w14:paraId="01896EED" w14:textId="77777777" w:rsidR="00E80B37" w:rsidRPr="00E80B37" w:rsidRDefault="00E80B37" w:rsidP="00E80B37">
      <w:pPr>
        <w:numPr>
          <w:ilvl w:val="0"/>
          <w:numId w:val="70"/>
        </w:numPr>
      </w:pPr>
      <w:r w:rsidRPr="00E80B37">
        <w:rPr>
          <w:b/>
          <w:bCs/>
        </w:rPr>
        <w:t>Cerbo Stromversorgung:</w:t>
      </w:r>
      <w:r w:rsidRPr="00E80B37">
        <w:t xml:space="preserve"> 12V vom MultiPlus DC-Output über 2,5mm² Kabel mit Aderendhülsen</w:t>
      </w:r>
    </w:p>
    <w:p w14:paraId="10713AC4" w14:textId="77777777" w:rsidR="00E80B37" w:rsidRPr="00E80B37" w:rsidRDefault="00E80B37" w:rsidP="00E80B37">
      <w:r w:rsidRPr="00E80B37">
        <w:rPr>
          <w:b/>
          <w:bCs/>
        </w:rPr>
        <w:t>Phase 4: Steuerungsverkabelung</w:t>
      </w:r>
    </w:p>
    <w:p w14:paraId="62E81B50" w14:textId="77777777" w:rsidR="00E80B37" w:rsidRPr="00E80B37" w:rsidRDefault="00E80B37" w:rsidP="00E80B37">
      <w:pPr>
        <w:numPr>
          <w:ilvl w:val="0"/>
          <w:numId w:val="71"/>
        </w:numPr>
      </w:pPr>
      <w:r w:rsidRPr="00E80B37">
        <w:rPr>
          <w:b/>
          <w:bCs/>
        </w:rPr>
        <w:t>ESP32 Spannungsversorgung:</w:t>
      </w:r>
      <w:r w:rsidRPr="00E80B37">
        <w:t xml:space="preserve"> </w:t>
      </w:r>
    </w:p>
    <w:p w14:paraId="7D6CB48C" w14:textId="77777777" w:rsidR="00E80B37" w:rsidRPr="00E80B37" w:rsidRDefault="00E80B37" w:rsidP="00E80B37">
      <w:pPr>
        <w:numPr>
          <w:ilvl w:val="1"/>
          <w:numId w:val="71"/>
        </w:numPr>
      </w:pPr>
      <w:r w:rsidRPr="00E80B37">
        <w:t>12V vom MultiPlus zu DC/DC-Wandler (12V→5V)</w:t>
      </w:r>
    </w:p>
    <w:p w14:paraId="4E575758" w14:textId="77777777" w:rsidR="00E80B37" w:rsidRPr="00E80B37" w:rsidRDefault="00E80B37" w:rsidP="00E80B37">
      <w:pPr>
        <w:numPr>
          <w:ilvl w:val="1"/>
          <w:numId w:val="71"/>
        </w:numPr>
      </w:pPr>
      <w:r w:rsidRPr="00E80B37">
        <w:t>5V vom Wandler zu ESP32 VIN (oder direkt 5V Pin wenn Wandler genau 5V liefert)</w:t>
      </w:r>
    </w:p>
    <w:p w14:paraId="07BEA7CF" w14:textId="77777777" w:rsidR="00E80B37" w:rsidRPr="00E80B37" w:rsidRDefault="00E80B37" w:rsidP="00E80B37">
      <w:pPr>
        <w:numPr>
          <w:ilvl w:val="1"/>
          <w:numId w:val="71"/>
        </w:numPr>
      </w:pPr>
      <w:r w:rsidRPr="00E80B37">
        <w:t>GND gemeinsam</w:t>
      </w:r>
    </w:p>
    <w:p w14:paraId="383865B3" w14:textId="77777777" w:rsidR="00E80B37" w:rsidRPr="00E80B37" w:rsidRDefault="00E80B37" w:rsidP="00E80B37">
      <w:pPr>
        <w:numPr>
          <w:ilvl w:val="0"/>
          <w:numId w:val="71"/>
        </w:numPr>
      </w:pPr>
      <w:r w:rsidRPr="00E80B37">
        <w:rPr>
          <w:b/>
          <w:bCs/>
        </w:rPr>
        <w:lastRenderedPageBreak/>
        <w:t>Relaismodul:</w:t>
      </w:r>
      <w:r w:rsidRPr="00E80B37">
        <w:t xml:space="preserve"> </w:t>
      </w:r>
    </w:p>
    <w:p w14:paraId="66A25207" w14:textId="77777777" w:rsidR="00E80B37" w:rsidRPr="00E80B37" w:rsidRDefault="00E80B37" w:rsidP="00E80B37">
      <w:pPr>
        <w:numPr>
          <w:ilvl w:val="1"/>
          <w:numId w:val="71"/>
        </w:numPr>
      </w:pPr>
      <w:r w:rsidRPr="00E80B37">
        <w:t>5V VCC vom DC/DC-Wandler</w:t>
      </w:r>
    </w:p>
    <w:p w14:paraId="7C31B3C0" w14:textId="77777777" w:rsidR="00E80B37" w:rsidRPr="00E80B37" w:rsidRDefault="00E80B37" w:rsidP="00E80B37">
      <w:pPr>
        <w:numPr>
          <w:ilvl w:val="1"/>
          <w:numId w:val="71"/>
        </w:numPr>
      </w:pPr>
      <w:r w:rsidRPr="00E80B37">
        <w:t>8x GPIO-Pins vom ESP32 (GPIOs 16, 17, 18, 19, 21, 22, 23, 25)</w:t>
      </w:r>
    </w:p>
    <w:p w14:paraId="19C9CB75" w14:textId="77777777" w:rsidR="00E80B37" w:rsidRPr="00E80B37" w:rsidRDefault="00E80B37" w:rsidP="00E80B37">
      <w:pPr>
        <w:numPr>
          <w:ilvl w:val="1"/>
          <w:numId w:val="71"/>
        </w:numPr>
      </w:pPr>
      <w:r w:rsidRPr="00E80B37">
        <w:t>GND gemeinsam</w:t>
      </w:r>
    </w:p>
    <w:p w14:paraId="6D8F00F9" w14:textId="77777777" w:rsidR="00E80B37" w:rsidRPr="00E80B37" w:rsidRDefault="00E80B37" w:rsidP="00E80B37">
      <w:pPr>
        <w:numPr>
          <w:ilvl w:val="1"/>
          <w:numId w:val="71"/>
        </w:numPr>
      </w:pPr>
      <w:r w:rsidRPr="00E80B37">
        <w:t>Relais-Ausgänge zu 12V-Verbrauchern (jeweils mit eigener Sicherung 10A)</w:t>
      </w:r>
    </w:p>
    <w:p w14:paraId="22253683" w14:textId="77777777" w:rsidR="00E80B37" w:rsidRPr="00E80B37" w:rsidRDefault="00E80B37" w:rsidP="00E80B37">
      <w:pPr>
        <w:numPr>
          <w:ilvl w:val="0"/>
          <w:numId w:val="71"/>
        </w:numPr>
      </w:pPr>
      <w:r w:rsidRPr="00E80B37">
        <w:rPr>
          <w:b/>
          <w:bCs/>
        </w:rPr>
        <w:t>Victron Orion für Sensorsystem:</w:t>
      </w:r>
      <w:r w:rsidRPr="00E80B37">
        <w:t xml:space="preserve"> </w:t>
      </w:r>
    </w:p>
    <w:p w14:paraId="08A9025B" w14:textId="77777777" w:rsidR="00E80B37" w:rsidRPr="00E80B37" w:rsidRDefault="00E80B37" w:rsidP="00E80B37">
      <w:pPr>
        <w:numPr>
          <w:ilvl w:val="1"/>
          <w:numId w:val="71"/>
        </w:numPr>
      </w:pPr>
      <w:r w:rsidRPr="00E80B37">
        <w:t>12V Input vom MultiPlus</w:t>
      </w:r>
    </w:p>
    <w:p w14:paraId="56CC0A77" w14:textId="77777777" w:rsidR="00E80B37" w:rsidRPr="00E80B37" w:rsidRDefault="00E80B37" w:rsidP="00E80B37">
      <w:pPr>
        <w:numPr>
          <w:ilvl w:val="1"/>
          <w:numId w:val="71"/>
        </w:numPr>
      </w:pPr>
      <w:r w:rsidRPr="00E80B37">
        <w:t>12V Output (galvanisch getrennt) zu Sensor-Klemmen</w:t>
      </w:r>
    </w:p>
    <w:p w14:paraId="6CBA53EA" w14:textId="77777777" w:rsidR="00E80B37" w:rsidRPr="00E80B37" w:rsidRDefault="00E80B37" w:rsidP="00E80B37">
      <w:pPr>
        <w:numPr>
          <w:ilvl w:val="1"/>
          <w:numId w:val="71"/>
        </w:numPr>
      </w:pPr>
      <w:r w:rsidRPr="00E80B37">
        <w:t>Separate Masse für Sensorsystem (galvanische Trennung!)</w:t>
      </w:r>
    </w:p>
    <w:p w14:paraId="43322C4C" w14:textId="77777777" w:rsidR="00E80B37" w:rsidRPr="00E80B37" w:rsidRDefault="00E80B37" w:rsidP="00E80B37">
      <w:r w:rsidRPr="00E80B37">
        <w:rPr>
          <w:b/>
          <w:bCs/>
        </w:rPr>
        <w:t>Verkabelungsrichtlinien:</w:t>
      </w:r>
    </w:p>
    <w:p w14:paraId="76DA35D9" w14:textId="77777777" w:rsidR="00E80B37" w:rsidRPr="00E80B37" w:rsidRDefault="00E80B37" w:rsidP="00E80B37">
      <w:pPr>
        <w:numPr>
          <w:ilvl w:val="0"/>
          <w:numId w:val="72"/>
        </w:numPr>
      </w:pPr>
      <w:r w:rsidRPr="00E80B37">
        <w:t>Alle Kabel mit Beschriftung (Thermotransfer-Etiketten): "BAT+", "PV+", "VE.Direct Shunt", etc.</w:t>
      </w:r>
    </w:p>
    <w:p w14:paraId="2C50C8A9" w14:textId="77777777" w:rsidR="00E80B37" w:rsidRPr="00E80B37" w:rsidRDefault="00E80B37" w:rsidP="00E80B37">
      <w:pPr>
        <w:numPr>
          <w:ilvl w:val="0"/>
          <w:numId w:val="72"/>
        </w:numPr>
      </w:pPr>
      <w:r w:rsidRPr="00E80B37">
        <w:t>Kabelkanäle für geordnete Verlegung, Hochstrom getrennt von Signalkabeln</w:t>
      </w:r>
    </w:p>
    <w:p w14:paraId="322EB491" w14:textId="77777777" w:rsidR="00E80B37" w:rsidRPr="00E80B37" w:rsidRDefault="00E80B37" w:rsidP="00E80B37">
      <w:pPr>
        <w:numPr>
          <w:ilvl w:val="0"/>
          <w:numId w:val="72"/>
        </w:numPr>
      </w:pPr>
      <w:r w:rsidRPr="00E80B37">
        <w:t>Aderendhülsen an allen Litzen (1,5mm² und kleiner), verpresst mit Crimpzange</w:t>
      </w:r>
    </w:p>
    <w:p w14:paraId="44D1E8DB" w14:textId="77777777" w:rsidR="00E80B37" w:rsidRPr="00E80B37" w:rsidRDefault="00E80B37" w:rsidP="00E80B37">
      <w:pPr>
        <w:numPr>
          <w:ilvl w:val="0"/>
          <w:numId w:val="72"/>
        </w:numPr>
      </w:pPr>
      <w:r w:rsidRPr="00E80B37">
        <w:t>Zugentlastung an allen Kabelverschraubungen</w:t>
      </w:r>
    </w:p>
    <w:p w14:paraId="43DEECA7" w14:textId="77777777" w:rsidR="00E80B37" w:rsidRPr="00E80B37" w:rsidRDefault="00E80B37" w:rsidP="00E80B37">
      <w:pPr>
        <w:rPr>
          <w:b/>
          <w:bCs/>
        </w:rPr>
      </w:pPr>
      <w:r w:rsidRPr="00E80B37">
        <w:rPr>
          <w:b/>
          <w:bCs/>
        </w:rPr>
        <w:t>4.10.3 Konfiguration Victron-Komponenten</w:t>
      </w:r>
    </w:p>
    <w:p w14:paraId="5A29AD5D" w14:textId="77777777" w:rsidR="00E80B37" w:rsidRPr="00E80B37" w:rsidRDefault="00E80B37" w:rsidP="00E80B37">
      <w:r w:rsidRPr="00E80B37">
        <w:rPr>
          <w:b/>
          <w:bCs/>
        </w:rPr>
        <w:t>Schritt 1: Batterie-Parameter im MultiPlus einstellen</w:t>
      </w:r>
    </w:p>
    <w:p w14:paraId="0BECBBCE" w14:textId="77777777" w:rsidR="00E80B37" w:rsidRPr="00E80B37" w:rsidRDefault="00E80B37" w:rsidP="00E80B37">
      <w:r w:rsidRPr="00E80B37">
        <w:t>Über VictronConnect App (Bluetooth) oder VEConfigure Software:</w:t>
      </w:r>
    </w:p>
    <w:p w14:paraId="13ED7A59" w14:textId="77777777" w:rsidR="00E80B37" w:rsidRPr="00E80B37" w:rsidRDefault="00E80B37" w:rsidP="00E80B37">
      <w:pPr>
        <w:numPr>
          <w:ilvl w:val="0"/>
          <w:numId w:val="73"/>
        </w:numPr>
      </w:pPr>
      <w:r w:rsidRPr="00E80B37">
        <w:rPr>
          <w:b/>
          <w:bCs/>
        </w:rPr>
        <w:t>Batterietyp:</w:t>
      </w:r>
      <w:r w:rsidRPr="00E80B37">
        <w:t xml:space="preserve"> AGM Super Cycle</w:t>
      </w:r>
    </w:p>
    <w:p w14:paraId="187B57C4" w14:textId="77777777" w:rsidR="00E80B37" w:rsidRPr="00E80B37" w:rsidRDefault="00E80B37" w:rsidP="00E80B37">
      <w:pPr>
        <w:numPr>
          <w:ilvl w:val="0"/>
          <w:numId w:val="73"/>
        </w:numPr>
      </w:pPr>
      <w:r w:rsidRPr="00E80B37">
        <w:rPr>
          <w:b/>
          <w:bCs/>
        </w:rPr>
        <w:t>Batteriekapazität:</w:t>
      </w:r>
      <w:r w:rsidRPr="00E80B37">
        <w:t xml:space="preserve"> 100Ah</w:t>
      </w:r>
    </w:p>
    <w:p w14:paraId="4EE2ACDB" w14:textId="77777777" w:rsidR="00E80B37" w:rsidRPr="00E80B37" w:rsidRDefault="00E80B37" w:rsidP="00E80B37">
      <w:pPr>
        <w:numPr>
          <w:ilvl w:val="0"/>
          <w:numId w:val="73"/>
        </w:numPr>
      </w:pPr>
      <w:r w:rsidRPr="00E80B37">
        <w:rPr>
          <w:b/>
          <w:bCs/>
        </w:rPr>
        <w:t>Absorptionsspannung:</w:t>
      </w:r>
      <w:r w:rsidRPr="00E80B37">
        <w:t xml:space="preserve"> 14,4V</w:t>
      </w:r>
    </w:p>
    <w:p w14:paraId="690E1F4E" w14:textId="77777777" w:rsidR="00E80B37" w:rsidRPr="00E80B37" w:rsidRDefault="00E80B37" w:rsidP="00E80B37">
      <w:pPr>
        <w:numPr>
          <w:ilvl w:val="0"/>
          <w:numId w:val="73"/>
        </w:numPr>
      </w:pPr>
      <w:r w:rsidRPr="00E80B37">
        <w:rPr>
          <w:b/>
          <w:bCs/>
        </w:rPr>
        <w:t>Float-Spannung:</w:t>
      </w:r>
      <w:r w:rsidRPr="00E80B37">
        <w:t xml:space="preserve"> 13,8V</w:t>
      </w:r>
    </w:p>
    <w:p w14:paraId="5DD3D3B1" w14:textId="77777777" w:rsidR="00E80B37" w:rsidRPr="00E80B37" w:rsidRDefault="00E80B37" w:rsidP="00E80B37">
      <w:pPr>
        <w:numPr>
          <w:ilvl w:val="0"/>
          <w:numId w:val="73"/>
        </w:numPr>
      </w:pPr>
      <w:r w:rsidRPr="00E80B37">
        <w:rPr>
          <w:b/>
          <w:bCs/>
        </w:rPr>
        <w:t>Temperaturkompensation:</w:t>
      </w:r>
      <w:r w:rsidRPr="00E80B37">
        <w:t xml:space="preserve"> -16mV/°C (wenn Temperatursensor vorhanden)</w:t>
      </w:r>
    </w:p>
    <w:p w14:paraId="226D1DC5" w14:textId="77777777" w:rsidR="00E80B37" w:rsidRPr="00E80B37" w:rsidRDefault="00E80B37" w:rsidP="00E80B37">
      <w:pPr>
        <w:numPr>
          <w:ilvl w:val="0"/>
          <w:numId w:val="73"/>
        </w:numPr>
      </w:pPr>
      <w:r w:rsidRPr="00E80B37">
        <w:rPr>
          <w:b/>
          <w:bCs/>
        </w:rPr>
        <w:t>Equalisation:</w:t>
      </w:r>
      <w:r w:rsidRPr="00E80B37">
        <w:t xml:space="preserve"> Deaktiviert (bei AGM nicht notwendig)</w:t>
      </w:r>
    </w:p>
    <w:p w14:paraId="4F1BDAB1" w14:textId="77777777" w:rsidR="00E80B37" w:rsidRPr="00E80B37" w:rsidRDefault="00E80B37" w:rsidP="00E80B37">
      <w:pPr>
        <w:numPr>
          <w:ilvl w:val="0"/>
          <w:numId w:val="73"/>
        </w:numPr>
      </w:pPr>
      <w:r w:rsidRPr="00E80B37">
        <w:rPr>
          <w:b/>
          <w:bCs/>
        </w:rPr>
        <w:t>Maximaler Ladestrom:</w:t>
      </w:r>
      <w:r w:rsidRPr="00E80B37">
        <w:t xml:space="preserve"> 50A (MultiPlus kann mehr, aber AGM sollte max. 0,5C = 50A)</w:t>
      </w:r>
    </w:p>
    <w:p w14:paraId="7AA1A71E" w14:textId="77777777" w:rsidR="00E80B37" w:rsidRPr="00E80B37" w:rsidRDefault="00E80B37" w:rsidP="00E80B37">
      <w:r w:rsidRPr="00E80B37">
        <w:rPr>
          <w:b/>
          <w:bCs/>
        </w:rPr>
        <w:t>Schritt 2: SmartShunt konfigurieren</w:t>
      </w:r>
    </w:p>
    <w:p w14:paraId="26951C8A" w14:textId="77777777" w:rsidR="00E80B37" w:rsidRPr="00E80B37" w:rsidRDefault="00E80B37" w:rsidP="00E80B37">
      <w:r w:rsidRPr="00E80B37">
        <w:t>Über VictronConnect App:</w:t>
      </w:r>
    </w:p>
    <w:p w14:paraId="4174B0AD" w14:textId="77777777" w:rsidR="00E80B37" w:rsidRPr="00E80B37" w:rsidRDefault="00E80B37" w:rsidP="00E80B37">
      <w:pPr>
        <w:numPr>
          <w:ilvl w:val="0"/>
          <w:numId w:val="74"/>
        </w:numPr>
      </w:pPr>
      <w:r w:rsidRPr="00E80B37">
        <w:rPr>
          <w:b/>
          <w:bCs/>
        </w:rPr>
        <w:t>Batteriekapazität:</w:t>
      </w:r>
      <w:r w:rsidRPr="00E80B37">
        <w:t xml:space="preserve"> 100Ah eingeben</w:t>
      </w:r>
    </w:p>
    <w:p w14:paraId="34AAAED2" w14:textId="77777777" w:rsidR="00E80B37" w:rsidRPr="00E80B37" w:rsidRDefault="00E80B37" w:rsidP="00E80B37">
      <w:pPr>
        <w:numPr>
          <w:ilvl w:val="0"/>
          <w:numId w:val="74"/>
        </w:numPr>
      </w:pPr>
      <w:r w:rsidRPr="00E80B37">
        <w:rPr>
          <w:b/>
          <w:bCs/>
        </w:rPr>
        <w:t>Batterietyp:</w:t>
      </w:r>
      <w:r w:rsidRPr="00E80B37">
        <w:t xml:space="preserve"> AGM</w:t>
      </w:r>
    </w:p>
    <w:p w14:paraId="13017D31" w14:textId="77777777" w:rsidR="00E80B37" w:rsidRPr="00E80B37" w:rsidRDefault="00E80B37" w:rsidP="00E80B37">
      <w:pPr>
        <w:numPr>
          <w:ilvl w:val="0"/>
          <w:numId w:val="74"/>
        </w:numPr>
      </w:pPr>
      <w:r w:rsidRPr="00E80B37">
        <w:rPr>
          <w:b/>
          <w:bCs/>
        </w:rPr>
        <w:t>Geladener Spannungswert:</w:t>
      </w:r>
      <w:r w:rsidRPr="00E80B37">
        <w:t xml:space="preserve"> 13,2V (bei dieser Spannung und &lt;2A gilt Batterie als voll)</w:t>
      </w:r>
    </w:p>
    <w:p w14:paraId="3B2C7E8B" w14:textId="77777777" w:rsidR="00E80B37" w:rsidRPr="00E80B37" w:rsidRDefault="00E80B37" w:rsidP="00E80B37">
      <w:pPr>
        <w:numPr>
          <w:ilvl w:val="0"/>
          <w:numId w:val="74"/>
        </w:numPr>
      </w:pPr>
      <w:r w:rsidRPr="00E80B37">
        <w:rPr>
          <w:b/>
          <w:bCs/>
        </w:rPr>
        <w:t>Schwanzstrom:</w:t>
      </w:r>
      <w:r w:rsidRPr="00E80B37">
        <w:t xml:space="preserve"> 2A (4% von 50A Ladestrom)</w:t>
      </w:r>
    </w:p>
    <w:p w14:paraId="34FF67C0" w14:textId="77777777" w:rsidR="00E80B37" w:rsidRPr="00E80B37" w:rsidRDefault="00E80B37" w:rsidP="00E80B37">
      <w:pPr>
        <w:numPr>
          <w:ilvl w:val="0"/>
          <w:numId w:val="74"/>
        </w:numPr>
      </w:pPr>
      <w:r w:rsidRPr="00E80B37">
        <w:rPr>
          <w:b/>
          <w:bCs/>
        </w:rPr>
        <w:t>Entladeboden:</w:t>
      </w:r>
      <w:r w:rsidRPr="00E80B37">
        <w:t xml:space="preserve"> 12,0V (50% Entladetiefe entspricht ca. 12,0V bei AGM)</w:t>
      </w:r>
    </w:p>
    <w:p w14:paraId="453BEEA4" w14:textId="77777777" w:rsidR="00E80B37" w:rsidRPr="00E80B37" w:rsidRDefault="00E80B37" w:rsidP="00E80B37">
      <w:pPr>
        <w:numPr>
          <w:ilvl w:val="0"/>
          <w:numId w:val="74"/>
        </w:numPr>
      </w:pPr>
      <w:r w:rsidRPr="00E80B37">
        <w:rPr>
          <w:b/>
          <w:bCs/>
        </w:rPr>
        <w:lastRenderedPageBreak/>
        <w:t>SoC-Synchronisation:</w:t>
      </w:r>
      <w:r w:rsidRPr="00E80B37">
        <w:t xml:space="preserve"> Automatisch aktivieren</w:t>
      </w:r>
    </w:p>
    <w:p w14:paraId="273EE4C5" w14:textId="77777777" w:rsidR="00E80B37" w:rsidRPr="00E80B37" w:rsidRDefault="00E80B37" w:rsidP="00E80B37">
      <w:r w:rsidRPr="00E80B37">
        <w:t>Der SmartShunt berechnet nun kontinuierlich den SoC basierend auf Coulomb-Counting.</w:t>
      </w:r>
    </w:p>
    <w:p w14:paraId="32DB0F37" w14:textId="77777777" w:rsidR="00E80B37" w:rsidRPr="00E80B37" w:rsidRDefault="00E80B37" w:rsidP="00E80B37">
      <w:r w:rsidRPr="00E80B37">
        <w:rPr>
          <w:b/>
          <w:bCs/>
        </w:rPr>
        <w:t>Schritt 3: Cerbo GX Grundkonfiguration</w:t>
      </w:r>
    </w:p>
    <w:p w14:paraId="18E38CEC" w14:textId="77777777" w:rsidR="00E80B37" w:rsidRPr="00E80B37" w:rsidRDefault="00E80B37" w:rsidP="00E80B37">
      <w:r w:rsidRPr="00E80B37">
        <w:t>Über Display (Touch) oder Webinterface (</w:t>
      </w:r>
      <w:hyperlink r:id="rId8" w:history="1">
        <w:r w:rsidRPr="00E80B37">
          <w:rPr>
            <w:rStyle w:val="Hyperlink"/>
          </w:rPr>
          <w:t>http://venus.local</w:t>
        </w:r>
      </w:hyperlink>
      <w:r w:rsidRPr="00E80B37">
        <w:t>):</w:t>
      </w:r>
    </w:p>
    <w:p w14:paraId="6CA1E856" w14:textId="77777777" w:rsidR="00E80B37" w:rsidRPr="00E80B37" w:rsidRDefault="00E80B37" w:rsidP="00E80B37">
      <w:pPr>
        <w:numPr>
          <w:ilvl w:val="0"/>
          <w:numId w:val="75"/>
        </w:numPr>
      </w:pPr>
      <w:r w:rsidRPr="00E80B37">
        <w:rPr>
          <w:b/>
          <w:bCs/>
        </w:rPr>
        <w:t>Netzwerk:</w:t>
      </w:r>
      <w:r w:rsidRPr="00E80B37">
        <w:t xml:space="preserve"> WLAN-Zugangsdaten eingeben (SSID + Passwort)</w:t>
      </w:r>
    </w:p>
    <w:p w14:paraId="1A5B2AB3" w14:textId="77777777" w:rsidR="00E80B37" w:rsidRPr="00E80B37" w:rsidRDefault="00E80B37" w:rsidP="00E80B37">
      <w:pPr>
        <w:numPr>
          <w:ilvl w:val="0"/>
          <w:numId w:val="75"/>
        </w:numPr>
      </w:pPr>
      <w:r w:rsidRPr="00E80B37">
        <w:rPr>
          <w:b/>
          <w:bCs/>
        </w:rPr>
        <w:t>VRM-Portal:</w:t>
      </w:r>
      <w:r w:rsidRPr="00E80B37">
        <w:t xml:space="preserve"> Account erstellen auf vrm.victronenergy.com, Installations-ID notieren, im Cerbo eingeben</w:t>
      </w:r>
    </w:p>
    <w:p w14:paraId="3681C774" w14:textId="77777777" w:rsidR="00E80B37" w:rsidRPr="00E80B37" w:rsidRDefault="00E80B37" w:rsidP="00E80B37">
      <w:pPr>
        <w:numPr>
          <w:ilvl w:val="0"/>
          <w:numId w:val="75"/>
        </w:numPr>
      </w:pPr>
      <w:r w:rsidRPr="00E80B37">
        <w:rPr>
          <w:b/>
          <w:bCs/>
        </w:rPr>
        <w:t>Modbus TCP:</w:t>
      </w:r>
      <w:r w:rsidRPr="00E80B37">
        <w:t xml:space="preserve"> Aktivieren (Einstellungen → Services → Modbus TCP → Ein)</w:t>
      </w:r>
    </w:p>
    <w:p w14:paraId="2BCD9059" w14:textId="77777777" w:rsidR="00E80B37" w:rsidRPr="00E80B37" w:rsidRDefault="00E80B37" w:rsidP="00E80B37">
      <w:pPr>
        <w:numPr>
          <w:ilvl w:val="0"/>
          <w:numId w:val="75"/>
        </w:numPr>
      </w:pPr>
      <w:r w:rsidRPr="00E80B37">
        <w:rPr>
          <w:b/>
          <w:bCs/>
        </w:rPr>
        <w:t>Zeitsynchronisation:</w:t>
      </w:r>
      <w:r w:rsidRPr="00E80B37">
        <w:t xml:space="preserve"> NTP aktivieren für korrekte Zeitstempel</w:t>
      </w:r>
    </w:p>
    <w:p w14:paraId="08276CB2" w14:textId="77777777" w:rsidR="00E80B37" w:rsidRPr="00E80B37" w:rsidRDefault="00E80B37" w:rsidP="00E80B37">
      <w:pPr>
        <w:numPr>
          <w:ilvl w:val="0"/>
          <w:numId w:val="75"/>
        </w:numPr>
      </w:pPr>
      <w:r w:rsidRPr="00E80B37">
        <w:rPr>
          <w:b/>
          <w:bCs/>
        </w:rPr>
        <w:t>Sprache:</w:t>
      </w:r>
      <w:r w:rsidRPr="00E80B37">
        <w:t xml:space="preserve"> Deutsch einstellen</w:t>
      </w:r>
    </w:p>
    <w:p w14:paraId="6B818B47" w14:textId="77777777" w:rsidR="00E80B37" w:rsidRPr="00E80B37" w:rsidRDefault="00E80B37" w:rsidP="00E80B37">
      <w:pPr>
        <w:numPr>
          <w:ilvl w:val="0"/>
          <w:numId w:val="75"/>
        </w:numPr>
      </w:pPr>
      <w:r w:rsidRPr="00E80B37">
        <w:rPr>
          <w:b/>
          <w:bCs/>
        </w:rPr>
        <w:t>Display-Helligkeit:</w:t>
      </w:r>
      <w:r w:rsidRPr="00E80B37">
        <w:t xml:space="preserve"> 80% (spart Energie, noch gut lesbar)</w:t>
      </w:r>
    </w:p>
    <w:p w14:paraId="63C91FD9" w14:textId="77777777" w:rsidR="00E80B37" w:rsidRPr="00E80B37" w:rsidRDefault="00E80B37" w:rsidP="00E80B37">
      <w:r w:rsidRPr="00E80B37">
        <w:t>Das GX Touch 50 zeigt nun automatisch alle verbundenen Geräte an.</w:t>
      </w:r>
    </w:p>
    <w:p w14:paraId="35D7A7D1" w14:textId="77777777" w:rsidR="00E80B37" w:rsidRPr="00E80B37" w:rsidRDefault="00E80B37" w:rsidP="00E80B37">
      <w:r w:rsidRPr="00E80B37">
        <w:rPr>
          <w:b/>
          <w:bCs/>
        </w:rPr>
        <w:t>Schritt 4: Erste Funktionsprüfung</w:t>
      </w:r>
    </w:p>
    <w:p w14:paraId="2D4DCA8E" w14:textId="77777777" w:rsidR="00E80B37" w:rsidRPr="00E80B37" w:rsidRDefault="00E80B37" w:rsidP="00E80B37">
      <w:pPr>
        <w:numPr>
          <w:ilvl w:val="0"/>
          <w:numId w:val="76"/>
        </w:numPr>
      </w:pPr>
      <w:r w:rsidRPr="00E80B37">
        <w:rPr>
          <w:b/>
          <w:bCs/>
        </w:rPr>
        <w:t>Batteriespannung prüfen:</w:t>
      </w:r>
      <w:r w:rsidRPr="00E80B37">
        <w:t xml:space="preserve"> Sollte 12,7-13,0V bei vollerBatterie zeigen</w:t>
      </w:r>
    </w:p>
    <w:p w14:paraId="1C6063F5" w14:textId="77777777" w:rsidR="00E80B37" w:rsidRPr="00E80B37" w:rsidRDefault="00E80B37" w:rsidP="00E80B37">
      <w:pPr>
        <w:numPr>
          <w:ilvl w:val="0"/>
          <w:numId w:val="76"/>
        </w:numPr>
      </w:pPr>
      <w:r w:rsidRPr="00E80B37">
        <w:rPr>
          <w:b/>
          <w:bCs/>
        </w:rPr>
        <w:t>PV-Spannung prüfen:</w:t>
      </w:r>
      <w:r w:rsidRPr="00E80B37">
        <w:t xml:space="preserve"> Bei Tageslicht sollte MultiPlus 18-20V vom Panel sehen</w:t>
      </w:r>
    </w:p>
    <w:p w14:paraId="38E77496" w14:textId="77777777" w:rsidR="00E80B37" w:rsidRPr="00E80B37" w:rsidRDefault="00E80B37" w:rsidP="00E80B37">
      <w:pPr>
        <w:numPr>
          <w:ilvl w:val="0"/>
          <w:numId w:val="76"/>
        </w:numPr>
      </w:pPr>
      <w:r w:rsidRPr="00E80B37">
        <w:rPr>
          <w:b/>
          <w:bCs/>
        </w:rPr>
        <w:t>Laden beobachten:</w:t>
      </w:r>
      <w:r w:rsidRPr="00E80B37">
        <w:t xml:space="preserve"> MultiPlus sollte automatisch mit Laden beginnen, MPPT-Status "Bulk" oder "Absorption"</w:t>
      </w:r>
    </w:p>
    <w:p w14:paraId="22707C61" w14:textId="77777777" w:rsidR="00E80B37" w:rsidRPr="00E80B37" w:rsidRDefault="00E80B37" w:rsidP="00E80B37">
      <w:pPr>
        <w:numPr>
          <w:ilvl w:val="0"/>
          <w:numId w:val="76"/>
        </w:numPr>
      </w:pPr>
      <w:r w:rsidRPr="00E80B37">
        <w:rPr>
          <w:b/>
          <w:bCs/>
        </w:rPr>
        <w:t>SmartShunt-Daten:</w:t>
      </w:r>
      <w:r w:rsidRPr="00E80B37">
        <w:t xml:space="preserve"> Strom sollte positiv sein (Laden), SoC sollte steigen</w:t>
      </w:r>
    </w:p>
    <w:p w14:paraId="50605F91" w14:textId="77777777" w:rsidR="00E80B37" w:rsidRPr="00E80B37" w:rsidRDefault="00E80B37" w:rsidP="00E80B37">
      <w:pPr>
        <w:numPr>
          <w:ilvl w:val="0"/>
          <w:numId w:val="76"/>
        </w:numPr>
      </w:pPr>
      <w:r w:rsidRPr="00E80B37">
        <w:rPr>
          <w:b/>
          <w:bCs/>
        </w:rPr>
        <w:t>VRM-Portal:</w:t>
      </w:r>
      <w:r w:rsidRPr="00E80B37">
        <w:t xml:space="preserve"> Nach 15 Min sollten erste Daten im Portal erscheinen</w:t>
      </w:r>
    </w:p>
    <w:p w14:paraId="1C3F1EB6" w14:textId="77777777" w:rsidR="00E80B37" w:rsidRPr="00E80B37" w:rsidRDefault="00E80B37" w:rsidP="00E80B37">
      <w:pPr>
        <w:rPr>
          <w:b/>
          <w:bCs/>
        </w:rPr>
      </w:pPr>
      <w:r w:rsidRPr="00E80B37">
        <w:rPr>
          <w:b/>
          <w:bCs/>
        </w:rPr>
        <w:t>4.10.4 ESP32 Programmierung und Integration</w:t>
      </w:r>
    </w:p>
    <w:p w14:paraId="3C89E836" w14:textId="77777777" w:rsidR="00E80B37" w:rsidRPr="00E80B37" w:rsidRDefault="00E80B37" w:rsidP="00E80B37">
      <w:r w:rsidRPr="00E80B37">
        <w:rPr>
          <w:b/>
          <w:bCs/>
        </w:rPr>
        <w:t>Entwicklungsumgebung einrichten:</w:t>
      </w:r>
    </w:p>
    <w:p w14:paraId="119E2D05" w14:textId="77777777" w:rsidR="00E80B37" w:rsidRPr="00E80B37" w:rsidRDefault="00E80B37" w:rsidP="00E80B37">
      <w:pPr>
        <w:numPr>
          <w:ilvl w:val="0"/>
          <w:numId w:val="77"/>
        </w:numPr>
      </w:pPr>
      <w:r w:rsidRPr="00E80B37">
        <w:rPr>
          <w:b/>
          <w:bCs/>
        </w:rPr>
        <w:t>Arduino IDE installieren</w:t>
      </w:r>
      <w:r w:rsidRPr="00E80B37">
        <w:t xml:space="preserve"> (Version 2.x)</w:t>
      </w:r>
    </w:p>
    <w:p w14:paraId="7C31E4A4" w14:textId="77777777" w:rsidR="00E80B37" w:rsidRPr="00E80B37" w:rsidRDefault="00E80B37" w:rsidP="00E80B37">
      <w:pPr>
        <w:numPr>
          <w:ilvl w:val="0"/>
          <w:numId w:val="77"/>
        </w:numPr>
      </w:pPr>
      <w:r w:rsidRPr="00E80B37">
        <w:rPr>
          <w:b/>
          <w:bCs/>
        </w:rPr>
        <w:t>ESP32 Board Support Package:</w:t>
      </w:r>
      <w:r w:rsidRPr="00E80B37">
        <w:t xml:space="preserve"> Preferences → Additional Boards Manager URLs → https://dl.espressif.com/dl/package_esp32_index.json</w:t>
      </w:r>
    </w:p>
    <w:p w14:paraId="211D60E4" w14:textId="77777777" w:rsidR="00E80B37" w:rsidRPr="00E80B37" w:rsidRDefault="00E80B37" w:rsidP="00E80B37">
      <w:pPr>
        <w:numPr>
          <w:ilvl w:val="0"/>
          <w:numId w:val="77"/>
        </w:numPr>
      </w:pPr>
      <w:r w:rsidRPr="00E80B37">
        <w:rPr>
          <w:b/>
          <w:bCs/>
        </w:rPr>
        <w:t>Libraries installieren</w:t>
      </w:r>
      <w:r w:rsidRPr="00E80B37">
        <w:t xml:space="preserve"> (Tools → Manage Libraries): </w:t>
      </w:r>
    </w:p>
    <w:p w14:paraId="7F1AC14C" w14:textId="77777777" w:rsidR="00E80B37" w:rsidRPr="00E80B37" w:rsidRDefault="00E80B37" w:rsidP="00E80B37">
      <w:pPr>
        <w:numPr>
          <w:ilvl w:val="1"/>
          <w:numId w:val="77"/>
        </w:numPr>
      </w:pPr>
      <w:r w:rsidRPr="00E80B37">
        <w:t>ModbusTCP (by Andre Sarmento Barbosa)</w:t>
      </w:r>
    </w:p>
    <w:p w14:paraId="407682D6" w14:textId="77777777" w:rsidR="00E80B37" w:rsidRPr="00E80B37" w:rsidRDefault="00E80B37" w:rsidP="00E80B37">
      <w:pPr>
        <w:numPr>
          <w:ilvl w:val="1"/>
          <w:numId w:val="77"/>
        </w:numPr>
      </w:pPr>
      <w:r w:rsidRPr="00E80B37">
        <w:t>PubSubClient (by Nick O'Leary, für MQTT)</w:t>
      </w:r>
    </w:p>
    <w:p w14:paraId="1D8619E5" w14:textId="77777777" w:rsidR="00E80B37" w:rsidRPr="00E80B37" w:rsidRDefault="00E80B37" w:rsidP="00E80B37">
      <w:pPr>
        <w:numPr>
          <w:ilvl w:val="1"/>
          <w:numId w:val="77"/>
        </w:numPr>
      </w:pPr>
      <w:r w:rsidRPr="00E80B37">
        <w:t>ArduinoJson (by Benoit Blanchon)</w:t>
      </w:r>
    </w:p>
    <w:p w14:paraId="3C9C2AFA" w14:textId="77777777" w:rsidR="00E80B37" w:rsidRPr="00E80B37" w:rsidRDefault="00E80B37" w:rsidP="00E80B37">
      <w:pPr>
        <w:numPr>
          <w:ilvl w:val="1"/>
          <w:numId w:val="77"/>
        </w:numPr>
      </w:pPr>
      <w:r w:rsidRPr="00E80B37">
        <w:t>ESPAsyncWebServer + AsyncTCP</w:t>
      </w:r>
    </w:p>
    <w:p w14:paraId="4E2988EB" w14:textId="77777777" w:rsidR="00E80B37" w:rsidRPr="00E80B37" w:rsidRDefault="00E80B37" w:rsidP="00E80B37">
      <w:r w:rsidRPr="00E80B37">
        <w:rPr>
          <w:b/>
          <w:bCs/>
        </w:rPr>
        <w:t>Basis-Code-Struktur:</w:t>
      </w:r>
    </w:p>
    <w:p w14:paraId="2A767FE1" w14:textId="77777777" w:rsidR="00E80B37" w:rsidRPr="00E80B37" w:rsidRDefault="00E80B37" w:rsidP="00E80B37">
      <w:r w:rsidRPr="00E80B37">
        <w:t>cpp</w:t>
      </w:r>
    </w:p>
    <w:p w14:paraId="1F14B2C8" w14:textId="77777777" w:rsidR="00E80B37" w:rsidRPr="00E80B37" w:rsidRDefault="00E80B37" w:rsidP="00E80B37">
      <w:r w:rsidRPr="00E80B37">
        <w:t>#include &lt;WiFi.h&gt;</w:t>
      </w:r>
    </w:p>
    <w:p w14:paraId="781B668A" w14:textId="77777777" w:rsidR="00E80B37" w:rsidRPr="00E80B37" w:rsidRDefault="00E80B37" w:rsidP="00E80B37">
      <w:r w:rsidRPr="00E80B37">
        <w:t>#include &lt;ModbusTCP.h&gt;</w:t>
      </w:r>
    </w:p>
    <w:p w14:paraId="4E39ABB3" w14:textId="77777777" w:rsidR="00E80B37" w:rsidRPr="00E80B37" w:rsidRDefault="00E80B37" w:rsidP="00E80B37">
      <w:r w:rsidRPr="00E80B37">
        <w:lastRenderedPageBreak/>
        <w:t>#include &lt;PubSubClient.h&gt;</w:t>
      </w:r>
    </w:p>
    <w:p w14:paraId="157CDDB4" w14:textId="77777777" w:rsidR="00E80B37" w:rsidRPr="00E80B37" w:rsidRDefault="00E80B37" w:rsidP="00E80B37"/>
    <w:p w14:paraId="7251F68A" w14:textId="77777777" w:rsidR="00E80B37" w:rsidRPr="00E80B37" w:rsidRDefault="00E80B37" w:rsidP="00E80B37">
      <w:r w:rsidRPr="00E80B37">
        <w:rPr>
          <w:i/>
          <w:iCs/>
        </w:rPr>
        <w:t>// WLAN-Zugangsdaten</w:t>
      </w:r>
    </w:p>
    <w:p w14:paraId="4D6BF628" w14:textId="77777777" w:rsidR="00E80B37" w:rsidRPr="00E80B37" w:rsidRDefault="00E80B37" w:rsidP="00E80B37">
      <w:r w:rsidRPr="00E80B37">
        <w:t>const char* ssid = "GewächshausWLAN";</w:t>
      </w:r>
    </w:p>
    <w:p w14:paraId="41CF3745" w14:textId="77777777" w:rsidR="00E80B37" w:rsidRPr="00E80B37" w:rsidRDefault="00E80B37" w:rsidP="00E80B37">
      <w:r w:rsidRPr="00E80B37">
        <w:t>const char* password = "DeinPasswort";</w:t>
      </w:r>
    </w:p>
    <w:p w14:paraId="45882AA2" w14:textId="77777777" w:rsidR="00E80B37" w:rsidRPr="00E80B37" w:rsidRDefault="00E80B37" w:rsidP="00E80B37"/>
    <w:p w14:paraId="13D85728" w14:textId="77777777" w:rsidR="00E80B37" w:rsidRPr="00E80B37" w:rsidRDefault="00E80B37" w:rsidP="00E80B37">
      <w:r w:rsidRPr="00E80B37">
        <w:rPr>
          <w:i/>
          <w:iCs/>
        </w:rPr>
        <w:t>// Cerbo GX IP</w:t>
      </w:r>
    </w:p>
    <w:p w14:paraId="6D9445E3" w14:textId="77777777" w:rsidR="00E80B37" w:rsidRPr="00E80B37" w:rsidRDefault="00E80B37" w:rsidP="00E80B37">
      <w:r w:rsidRPr="00E80B37">
        <w:t>IPAddress cerboIP(192, 168, 1, 100);</w:t>
      </w:r>
    </w:p>
    <w:p w14:paraId="6C4A03AF" w14:textId="77777777" w:rsidR="00E80B37" w:rsidRPr="00E80B37" w:rsidRDefault="00E80B37" w:rsidP="00E80B37"/>
    <w:p w14:paraId="6E7C31E7" w14:textId="77777777" w:rsidR="00E80B37" w:rsidRPr="00E80B37" w:rsidRDefault="00E80B37" w:rsidP="00E80B37">
      <w:r w:rsidRPr="00E80B37">
        <w:t>ModbusTCP mb;</w:t>
      </w:r>
    </w:p>
    <w:p w14:paraId="2D936953" w14:textId="77777777" w:rsidR="00E80B37" w:rsidRPr="00E80B37" w:rsidRDefault="00E80B37" w:rsidP="00E80B37">
      <w:r w:rsidRPr="00E80B37">
        <w:t>WiFiClient espClient;</w:t>
      </w:r>
    </w:p>
    <w:p w14:paraId="0B3C591E" w14:textId="77777777" w:rsidR="00E80B37" w:rsidRPr="00E80B37" w:rsidRDefault="00E80B37" w:rsidP="00E80B37">
      <w:r w:rsidRPr="00E80B37">
        <w:t>PubSubClient mqtt(espClient);</w:t>
      </w:r>
    </w:p>
    <w:p w14:paraId="25337DB6" w14:textId="77777777" w:rsidR="00E80B37" w:rsidRPr="00E80B37" w:rsidRDefault="00E80B37" w:rsidP="00E80B37"/>
    <w:p w14:paraId="436A703B" w14:textId="77777777" w:rsidR="00E80B37" w:rsidRPr="00E80B37" w:rsidRDefault="00E80B37" w:rsidP="00E80B37">
      <w:r w:rsidRPr="00E80B37">
        <w:rPr>
          <w:i/>
          <w:iCs/>
        </w:rPr>
        <w:t>// Relais-Pins</w:t>
      </w:r>
    </w:p>
    <w:p w14:paraId="65605B5A" w14:textId="77777777" w:rsidR="00E80B37" w:rsidRPr="00E80B37" w:rsidRDefault="00E80B37" w:rsidP="00E80B37">
      <w:r w:rsidRPr="00E80B37">
        <w:t>const int relay[8] = {16, 17, 18, 19, 21, 22, 23, 25};</w:t>
      </w:r>
    </w:p>
    <w:p w14:paraId="3C9D7652" w14:textId="77777777" w:rsidR="00E80B37" w:rsidRPr="00E80B37" w:rsidRDefault="00E80B37" w:rsidP="00E80B37"/>
    <w:p w14:paraId="7FD0ED78" w14:textId="77777777" w:rsidR="00E80B37" w:rsidRPr="00E80B37" w:rsidRDefault="00E80B37" w:rsidP="00E80B37">
      <w:r w:rsidRPr="00E80B37">
        <w:rPr>
          <w:i/>
          <w:iCs/>
        </w:rPr>
        <w:t>// Globale Variablen</w:t>
      </w:r>
    </w:p>
    <w:p w14:paraId="0D3311F4" w14:textId="77777777" w:rsidR="00E80B37" w:rsidRPr="00E80B37" w:rsidRDefault="00E80B37" w:rsidP="00E80B37">
      <w:r w:rsidRPr="00E80B37">
        <w:t>uint16_t soc = 0;</w:t>
      </w:r>
    </w:p>
    <w:p w14:paraId="7B446CC4" w14:textId="77777777" w:rsidR="00E80B37" w:rsidRPr="00E80B37" w:rsidRDefault="00E80B37" w:rsidP="00E80B37">
      <w:r w:rsidRPr="00E80B37">
        <w:t>float batteryVoltage = 0;</w:t>
      </w:r>
    </w:p>
    <w:p w14:paraId="0B0DA513" w14:textId="77777777" w:rsidR="00E80B37" w:rsidRPr="00E80B37" w:rsidRDefault="00E80B37" w:rsidP="00E80B37">
      <w:r w:rsidRPr="00E80B37">
        <w:t>int16_t batteryCurrent = 0;</w:t>
      </w:r>
    </w:p>
    <w:p w14:paraId="258285C6" w14:textId="77777777" w:rsidR="00E80B37" w:rsidRPr="00E80B37" w:rsidRDefault="00E80B37" w:rsidP="00E80B37"/>
    <w:p w14:paraId="1B52B56E" w14:textId="77777777" w:rsidR="00E80B37" w:rsidRPr="00E80B37" w:rsidRDefault="00E80B37" w:rsidP="00E80B37">
      <w:r w:rsidRPr="00E80B37">
        <w:t>void setup() {</w:t>
      </w:r>
    </w:p>
    <w:p w14:paraId="4F06EECA" w14:textId="77777777" w:rsidR="00E80B37" w:rsidRPr="00E80B37" w:rsidRDefault="00E80B37" w:rsidP="00E80B37">
      <w:r w:rsidRPr="00E80B37">
        <w:t xml:space="preserve">  Serial.begin(115200);</w:t>
      </w:r>
    </w:p>
    <w:p w14:paraId="58038D34" w14:textId="77777777" w:rsidR="00E80B37" w:rsidRPr="00E80B37" w:rsidRDefault="00E80B37" w:rsidP="00E80B37">
      <w:r w:rsidRPr="00E80B37">
        <w:t xml:space="preserve">  </w:t>
      </w:r>
    </w:p>
    <w:p w14:paraId="1B4CEB38" w14:textId="77777777" w:rsidR="00E80B37" w:rsidRPr="00E80B37" w:rsidRDefault="00E80B37" w:rsidP="00E80B37">
      <w:r w:rsidRPr="00E80B37">
        <w:t xml:space="preserve">  </w:t>
      </w:r>
      <w:r w:rsidRPr="00E80B37">
        <w:rPr>
          <w:i/>
          <w:iCs/>
        </w:rPr>
        <w:t>// Relais initialisieren</w:t>
      </w:r>
    </w:p>
    <w:p w14:paraId="70E88953" w14:textId="77777777" w:rsidR="00E80B37" w:rsidRPr="00E80B37" w:rsidRDefault="00E80B37" w:rsidP="00E80B37">
      <w:r w:rsidRPr="00E80B37">
        <w:t xml:space="preserve">  for(int i=0; i&lt;8; i++) {</w:t>
      </w:r>
    </w:p>
    <w:p w14:paraId="23E92805" w14:textId="77777777" w:rsidR="00E80B37" w:rsidRPr="00E80B37" w:rsidRDefault="00E80B37" w:rsidP="00E80B37">
      <w:r w:rsidRPr="00E80B37">
        <w:t xml:space="preserve">    pinMode(relay[i], OUTPUT);</w:t>
      </w:r>
    </w:p>
    <w:p w14:paraId="42B10CD3" w14:textId="77777777" w:rsidR="00E80B37" w:rsidRPr="00E80B37" w:rsidRDefault="00E80B37" w:rsidP="00E80B37">
      <w:r w:rsidRPr="00E80B37">
        <w:t xml:space="preserve">    digitalWrite(relay[i], HIGH); </w:t>
      </w:r>
      <w:r w:rsidRPr="00E80B37">
        <w:rPr>
          <w:i/>
          <w:iCs/>
        </w:rPr>
        <w:t>// HIGH = Relais AUS (wegen Optokoppler)</w:t>
      </w:r>
    </w:p>
    <w:p w14:paraId="1D45DFA8" w14:textId="77777777" w:rsidR="00E80B37" w:rsidRPr="00E80B37" w:rsidRDefault="00E80B37" w:rsidP="00E80B37">
      <w:r w:rsidRPr="00E80B37">
        <w:t xml:space="preserve">  }</w:t>
      </w:r>
    </w:p>
    <w:p w14:paraId="1CA2042E" w14:textId="77777777" w:rsidR="00E80B37" w:rsidRPr="00E80B37" w:rsidRDefault="00E80B37" w:rsidP="00E80B37">
      <w:r w:rsidRPr="00E80B37">
        <w:t xml:space="preserve">  </w:t>
      </w:r>
    </w:p>
    <w:p w14:paraId="0E870B84" w14:textId="77777777" w:rsidR="00E80B37" w:rsidRPr="00E80B37" w:rsidRDefault="00E80B37" w:rsidP="00E80B37">
      <w:r w:rsidRPr="00E80B37">
        <w:t xml:space="preserve">  </w:t>
      </w:r>
      <w:r w:rsidRPr="00E80B37">
        <w:rPr>
          <w:i/>
          <w:iCs/>
        </w:rPr>
        <w:t>// WLAN verbinden</w:t>
      </w:r>
    </w:p>
    <w:p w14:paraId="6DD18045" w14:textId="77777777" w:rsidR="00E80B37" w:rsidRPr="00E80B37" w:rsidRDefault="00E80B37" w:rsidP="00E80B37">
      <w:r w:rsidRPr="00E80B37">
        <w:t xml:space="preserve">  WiFi.begin(ssid, password);</w:t>
      </w:r>
    </w:p>
    <w:p w14:paraId="1932D58C" w14:textId="77777777" w:rsidR="00E80B37" w:rsidRPr="00E80B37" w:rsidRDefault="00E80B37" w:rsidP="00E80B37">
      <w:r w:rsidRPr="00E80B37">
        <w:lastRenderedPageBreak/>
        <w:t xml:space="preserve">  while(WiFi.status() != WL_CONNECTED) {</w:t>
      </w:r>
    </w:p>
    <w:p w14:paraId="4E3726B6" w14:textId="77777777" w:rsidR="00E80B37" w:rsidRPr="00E80B37" w:rsidRDefault="00E80B37" w:rsidP="00E80B37">
      <w:r w:rsidRPr="00E80B37">
        <w:t xml:space="preserve">    delay(500);</w:t>
      </w:r>
    </w:p>
    <w:p w14:paraId="34D4FF91" w14:textId="77777777" w:rsidR="00E80B37" w:rsidRPr="00E80B37" w:rsidRDefault="00E80B37" w:rsidP="00E80B37">
      <w:r w:rsidRPr="00E80B37">
        <w:t xml:space="preserve">    Serial.print(".");</w:t>
      </w:r>
    </w:p>
    <w:p w14:paraId="6A5D2348" w14:textId="77777777" w:rsidR="00E80B37" w:rsidRPr="00E80B37" w:rsidRDefault="00E80B37" w:rsidP="00E80B37">
      <w:r w:rsidRPr="00E80B37">
        <w:t xml:space="preserve">  }</w:t>
      </w:r>
    </w:p>
    <w:p w14:paraId="121F778C" w14:textId="77777777" w:rsidR="00E80B37" w:rsidRPr="00E80B37" w:rsidRDefault="00E80B37" w:rsidP="00E80B37">
      <w:r w:rsidRPr="00E80B37">
        <w:t xml:space="preserve">  Serial.println("\nWLAN verbunden!");</w:t>
      </w:r>
    </w:p>
    <w:p w14:paraId="5C39E909" w14:textId="77777777" w:rsidR="00E80B37" w:rsidRPr="00E80B37" w:rsidRDefault="00E80B37" w:rsidP="00E80B37">
      <w:r w:rsidRPr="00E80B37">
        <w:t xml:space="preserve">  </w:t>
      </w:r>
    </w:p>
    <w:p w14:paraId="34ADDA6F" w14:textId="77777777" w:rsidR="00E80B37" w:rsidRPr="00E80B37" w:rsidRDefault="00E80B37" w:rsidP="00E80B37">
      <w:r w:rsidRPr="00E80B37">
        <w:t xml:space="preserve">  </w:t>
      </w:r>
      <w:r w:rsidRPr="00E80B37">
        <w:rPr>
          <w:i/>
          <w:iCs/>
        </w:rPr>
        <w:t>// Modbus verbinden</w:t>
      </w:r>
    </w:p>
    <w:p w14:paraId="0CA197D7" w14:textId="77777777" w:rsidR="00E80B37" w:rsidRPr="00E80B37" w:rsidRDefault="00E80B37" w:rsidP="00E80B37">
      <w:r w:rsidRPr="00E80B37">
        <w:t xml:space="preserve">  mb.connect(cerboIP);</w:t>
      </w:r>
    </w:p>
    <w:p w14:paraId="2E4AB978" w14:textId="77777777" w:rsidR="00E80B37" w:rsidRPr="00E80B37" w:rsidRDefault="00E80B37" w:rsidP="00E80B37">
      <w:r w:rsidRPr="00E80B37">
        <w:t xml:space="preserve">  </w:t>
      </w:r>
    </w:p>
    <w:p w14:paraId="03BA0A70" w14:textId="77777777" w:rsidR="00E80B37" w:rsidRPr="00E80B37" w:rsidRDefault="00E80B37" w:rsidP="00E80B37">
      <w:r w:rsidRPr="00E80B37">
        <w:t xml:space="preserve">  </w:t>
      </w:r>
      <w:r w:rsidRPr="00E80B37">
        <w:rPr>
          <w:i/>
          <w:iCs/>
        </w:rPr>
        <w:t>// MQTT verbinden</w:t>
      </w:r>
    </w:p>
    <w:p w14:paraId="132F1600" w14:textId="77777777" w:rsidR="00E80B37" w:rsidRPr="00E80B37" w:rsidRDefault="00E80B37" w:rsidP="00E80B37">
      <w:r w:rsidRPr="00E80B37">
        <w:t xml:space="preserve">  mqtt.setServer("192.168.1.10", 1883); </w:t>
      </w:r>
      <w:r w:rsidRPr="00E80B37">
        <w:rPr>
          <w:i/>
          <w:iCs/>
        </w:rPr>
        <w:t>// Mosquitto Broker</w:t>
      </w:r>
    </w:p>
    <w:p w14:paraId="106BB108" w14:textId="77777777" w:rsidR="00E80B37" w:rsidRPr="00E80B37" w:rsidRDefault="00E80B37" w:rsidP="00E80B37">
      <w:r w:rsidRPr="00E80B37">
        <w:t xml:space="preserve">  mqtt.connect("ESP32_Energie");</w:t>
      </w:r>
    </w:p>
    <w:p w14:paraId="0E7327C5" w14:textId="77777777" w:rsidR="00E80B37" w:rsidRPr="00E80B37" w:rsidRDefault="00E80B37" w:rsidP="00E80B37">
      <w:r w:rsidRPr="00E80B37">
        <w:t>}</w:t>
      </w:r>
    </w:p>
    <w:p w14:paraId="72C97C51" w14:textId="77777777" w:rsidR="00E80B37" w:rsidRPr="00E80B37" w:rsidRDefault="00E80B37" w:rsidP="00E80B37"/>
    <w:p w14:paraId="36B321C4" w14:textId="77777777" w:rsidR="00E80B37" w:rsidRPr="00E80B37" w:rsidRDefault="00E80B37" w:rsidP="00E80B37">
      <w:r w:rsidRPr="00E80B37">
        <w:t>void loop() {</w:t>
      </w:r>
    </w:p>
    <w:p w14:paraId="11233D3D" w14:textId="77777777" w:rsidR="00E80B37" w:rsidRPr="00E80B37" w:rsidRDefault="00E80B37" w:rsidP="00E80B37">
      <w:r w:rsidRPr="00E80B37">
        <w:t xml:space="preserve">  </w:t>
      </w:r>
      <w:r w:rsidRPr="00E80B37">
        <w:rPr>
          <w:i/>
          <w:iCs/>
        </w:rPr>
        <w:t>// Modbus-Daten alle 5 Sekunden abfragen</w:t>
      </w:r>
    </w:p>
    <w:p w14:paraId="0FF10942" w14:textId="77777777" w:rsidR="00E80B37" w:rsidRPr="00E80B37" w:rsidRDefault="00E80B37" w:rsidP="00E80B37">
      <w:r w:rsidRPr="00E80B37">
        <w:t xml:space="preserve">  static unsigned long lastRead = 0;</w:t>
      </w:r>
    </w:p>
    <w:p w14:paraId="2CFCD004" w14:textId="77777777" w:rsidR="00E80B37" w:rsidRPr="00E80B37" w:rsidRDefault="00E80B37" w:rsidP="00E80B37">
      <w:r w:rsidRPr="00E80B37">
        <w:t xml:space="preserve">  if(millis() - lastRead &gt; 5000) {</w:t>
      </w:r>
    </w:p>
    <w:p w14:paraId="79C4F547" w14:textId="77777777" w:rsidR="00E80B37" w:rsidRPr="00E80B37" w:rsidRDefault="00E80B37" w:rsidP="00E80B37">
      <w:r w:rsidRPr="00E80B37">
        <w:t xml:space="preserve">    soc = mb.readHoldingRegister(100, 843);</w:t>
      </w:r>
    </w:p>
    <w:p w14:paraId="14029E1B" w14:textId="77777777" w:rsidR="00E80B37" w:rsidRPr="00E80B37" w:rsidRDefault="00E80B37" w:rsidP="00E80B37">
      <w:r w:rsidRPr="00E80B37">
        <w:t xml:space="preserve">    batteryVoltage = mb.readHoldingRegister(100, 840) * 0.01;</w:t>
      </w:r>
    </w:p>
    <w:p w14:paraId="43782848" w14:textId="77777777" w:rsidR="00E80B37" w:rsidRPr="00E80B37" w:rsidRDefault="00E80B37" w:rsidP="00E80B37">
      <w:r w:rsidRPr="00E80B37">
        <w:t xml:space="preserve">    batteryCurrent = (int16_t)mb.readHoldingRegister(100, 841) * 0.1;</w:t>
      </w:r>
    </w:p>
    <w:p w14:paraId="73AE2E04" w14:textId="77777777" w:rsidR="00E80B37" w:rsidRPr="00E80B37" w:rsidRDefault="00E80B37" w:rsidP="00E80B37">
      <w:r w:rsidRPr="00E80B37">
        <w:t xml:space="preserve">    </w:t>
      </w:r>
    </w:p>
    <w:p w14:paraId="7C2843D0" w14:textId="77777777" w:rsidR="00E80B37" w:rsidRPr="00E80B37" w:rsidRDefault="00E80B37" w:rsidP="00E80B37">
      <w:r w:rsidRPr="00E80B37">
        <w:t xml:space="preserve">    lastRead = millis();</w:t>
      </w:r>
    </w:p>
    <w:p w14:paraId="2FBE8636" w14:textId="77777777" w:rsidR="00E80B37" w:rsidRPr="00E80B37" w:rsidRDefault="00E80B37" w:rsidP="00E80B37">
      <w:r w:rsidRPr="00E80B37">
        <w:t xml:space="preserve">    </w:t>
      </w:r>
    </w:p>
    <w:p w14:paraId="3B2FA500" w14:textId="77777777" w:rsidR="00E80B37" w:rsidRPr="00E80B37" w:rsidRDefault="00E80B37" w:rsidP="00E80B37">
      <w:r w:rsidRPr="00E80B37">
        <w:t xml:space="preserve">    </w:t>
      </w:r>
      <w:r w:rsidRPr="00E80B37">
        <w:rPr>
          <w:i/>
          <w:iCs/>
        </w:rPr>
        <w:t>// MQTT publishen</w:t>
      </w:r>
    </w:p>
    <w:p w14:paraId="2DD9D39B" w14:textId="77777777" w:rsidR="00E80B37" w:rsidRPr="00E80B37" w:rsidRDefault="00E80B37" w:rsidP="00E80B37">
      <w:r w:rsidRPr="00E80B37">
        <w:t xml:space="preserve">    mqtt.publish("energie/soc", String(soc).c_str());</w:t>
      </w:r>
    </w:p>
    <w:p w14:paraId="1897BCA6" w14:textId="77777777" w:rsidR="00E80B37" w:rsidRPr="00E80B37" w:rsidRDefault="00E80B37" w:rsidP="00E80B37">
      <w:r w:rsidRPr="00E80B37">
        <w:t xml:space="preserve">    mqtt.publish("energie/spannung", String(batteryVoltage).c_str());</w:t>
      </w:r>
    </w:p>
    <w:p w14:paraId="102CEFE5" w14:textId="77777777" w:rsidR="00E80B37" w:rsidRPr="00E80B37" w:rsidRDefault="00E80B37" w:rsidP="00E80B37">
      <w:r w:rsidRPr="00E80B37">
        <w:t xml:space="preserve">  }</w:t>
      </w:r>
    </w:p>
    <w:p w14:paraId="26FBD186" w14:textId="77777777" w:rsidR="00E80B37" w:rsidRPr="00E80B37" w:rsidRDefault="00E80B37" w:rsidP="00E80B37">
      <w:r w:rsidRPr="00E80B37">
        <w:t xml:space="preserve">  </w:t>
      </w:r>
    </w:p>
    <w:p w14:paraId="25A1D766" w14:textId="77777777" w:rsidR="00E80B37" w:rsidRPr="00E80B37" w:rsidRDefault="00E80B37" w:rsidP="00E80B37">
      <w:r w:rsidRPr="00E80B37">
        <w:t xml:space="preserve">  </w:t>
      </w:r>
      <w:r w:rsidRPr="00E80B37">
        <w:rPr>
          <w:i/>
          <w:iCs/>
        </w:rPr>
        <w:t>// Lastmanagement</w:t>
      </w:r>
    </w:p>
    <w:p w14:paraId="4CD1361A" w14:textId="77777777" w:rsidR="00E80B37" w:rsidRPr="00E80B37" w:rsidRDefault="00E80B37" w:rsidP="00E80B37">
      <w:r w:rsidRPr="00E80B37">
        <w:t xml:space="preserve">  lastManagement();</w:t>
      </w:r>
    </w:p>
    <w:p w14:paraId="11155951" w14:textId="77777777" w:rsidR="00E80B37" w:rsidRPr="00E80B37" w:rsidRDefault="00E80B37" w:rsidP="00E80B37">
      <w:r w:rsidRPr="00E80B37">
        <w:t xml:space="preserve">  </w:t>
      </w:r>
    </w:p>
    <w:p w14:paraId="7B10320B" w14:textId="77777777" w:rsidR="00E80B37" w:rsidRPr="00E80B37" w:rsidRDefault="00E80B37" w:rsidP="00E80B37">
      <w:r w:rsidRPr="00E80B37">
        <w:lastRenderedPageBreak/>
        <w:t xml:space="preserve">  mqtt.loop();</w:t>
      </w:r>
    </w:p>
    <w:p w14:paraId="375CC3FC" w14:textId="77777777" w:rsidR="00E80B37" w:rsidRPr="00E80B37" w:rsidRDefault="00E80B37" w:rsidP="00E80B37">
      <w:r w:rsidRPr="00E80B37">
        <w:t xml:space="preserve">  delay(100);</w:t>
      </w:r>
    </w:p>
    <w:p w14:paraId="7CD77B47" w14:textId="77777777" w:rsidR="00E80B37" w:rsidRPr="00E80B37" w:rsidRDefault="00E80B37" w:rsidP="00E80B37">
      <w:r w:rsidRPr="00E80B37">
        <w:t>}</w:t>
      </w:r>
    </w:p>
    <w:p w14:paraId="71A13FBC" w14:textId="77777777" w:rsidR="00E80B37" w:rsidRPr="00E80B37" w:rsidRDefault="00E80B37" w:rsidP="00E80B37"/>
    <w:p w14:paraId="521713B2" w14:textId="77777777" w:rsidR="00E80B37" w:rsidRPr="00E80B37" w:rsidRDefault="00E80B37" w:rsidP="00E80B37">
      <w:r w:rsidRPr="00E80B37">
        <w:t>void lastManagement() {</w:t>
      </w:r>
    </w:p>
    <w:p w14:paraId="5A5B6C01" w14:textId="77777777" w:rsidR="00E80B37" w:rsidRPr="00E80B37" w:rsidRDefault="00E80B37" w:rsidP="00E80B37">
      <w:r w:rsidRPr="00E80B37">
        <w:t xml:space="preserve">  if(soc &lt; 20) {</w:t>
      </w:r>
    </w:p>
    <w:p w14:paraId="004B4220" w14:textId="77777777" w:rsidR="00E80B37" w:rsidRPr="00E80B37" w:rsidRDefault="00E80B37" w:rsidP="00E80B37">
      <w:r w:rsidRPr="00E80B37">
        <w:t xml:space="preserve">    </w:t>
      </w:r>
      <w:r w:rsidRPr="00E80B37">
        <w:rPr>
          <w:i/>
          <w:iCs/>
        </w:rPr>
        <w:t>// Kritisch: Alle außer Prio 1 aus</w:t>
      </w:r>
    </w:p>
    <w:p w14:paraId="62347E58" w14:textId="77777777" w:rsidR="00E80B37" w:rsidRPr="00E80B37" w:rsidRDefault="00E80B37" w:rsidP="00E80B37">
      <w:r w:rsidRPr="00E80B37">
        <w:t xml:space="preserve">    for(int i=2; i&lt;8; i++) digitalWrite(relay[i], HIGH); </w:t>
      </w:r>
      <w:r w:rsidRPr="00E80B37">
        <w:rPr>
          <w:i/>
          <w:iCs/>
        </w:rPr>
        <w:t>// AUS</w:t>
      </w:r>
    </w:p>
    <w:p w14:paraId="12DFE312" w14:textId="77777777" w:rsidR="00E80B37" w:rsidRPr="00E80B37" w:rsidRDefault="00E80B37" w:rsidP="00E80B37">
      <w:r w:rsidRPr="00E80B37">
        <w:t xml:space="preserve">  }</w:t>
      </w:r>
    </w:p>
    <w:p w14:paraId="3216D706" w14:textId="77777777" w:rsidR="00E80B37" w:rsidRPr="00E80B37" w:rsidRDefault="00E80B37" w:rsidP="00E80B37">
      <w:r w:rsidRPr="00E80B37">
        <w:t xml:space="preserve">  else if(soc &lt; 30) {</w:t>
      </w:r>
    </w:p>
    <w:p w14:paraId="3143BE79" w14:textId="77777777" w:rsidR="00E80B37" w:rsidRPr="00E80B37" w:rsidRDefault="00E80B37" w:rsidP="00E80B37">
      <w:r w:rsidRPr="00E80B37">
        <w:t xml:space="preserve">    </w:t>
      </w:r>
      <w:r w:rsidRPr="00E80B37">
        <w:rPr>
          <w:i/>
          <w:iCs/>
        </w:rPr>
        <w:t>// Prio 2 aus</w:t>
      </w:r>
    </w:p>
    <w:p w14:paraId="0EEEF1C4" w14:textId="77777777" w:rsidR="00E80B37" w:rsidRPr="00E80B37" w:rsidRDefault="00E80B37" w:rsidP="00E80B37">
      <w:r w:rsidRPr="00E80B37">
        <w:t xml:space="preserve">    for(int i=4; i&lt;8; i++) digitalWrite(relay[i], HIGH);</w:t>
      </w:r>
    </w:p>
    <w:p w14:paraId="7FBD9C74" w14:textId="77777777" w:rsidR="00E80B37" w:rsidRPr="00E80B37" w:rsidRDefault="00E80B37" w:rsidP="00E80B37">
      <w:r w:rsidRPr="00E80B37">
        <w:t xml:space="preserve">  }</w:t>
      </w:r>
    </w:p>
    <w:p w14:paraId="28280D72" w14:textId="77777777" w:rsidR="00E80B37" w:rsidRPr="00E80B37" w:rsidRDefault="00E80B37" w:rsidP="00E80B37">
      <w:r w:rsidRPr="00E80B37">
        <w:t xml:space="preserve">  else if(soc &lt; 60) {</w:t>
      </w:r>
    </w:p>
    <w:p w14:paraId="23989945" w14:textId="77777777" w:rsidR="00E80B37" w:rsidRPr="00E80B37" w:rsidRDefault="00E80B37" w:rsidP="00E80B37">
      <w:r w:rsidRPr="00E80B37">
        <w:t xml:space="preserve">    </w:t>
      </w:r>
      <w:r w:rsidRPr="00E80B37">
        <w:rPr>
          <w:i/>
          <w:iCs/>
        </w:rPr>
        <w:t>// Prio 3 aus</w:t>
      </w:r>
    </w:p>
    <w:p w14:paraId="303CB127" w14:textId="77777777" w:rsidR="00E80B37" w:rsidRPr="00E80B37" w:rsidRDefault="00E80B37" w:rsidP="00E80B37">
      <w:r w:rsidRPr="00E80B37">
        <w:t xml:space="preserve">    for(int i=6; i&lt;8; i++) digitalWrite(relay[i], HIGH);</w:t>
      </w:r>
    </w:p>
    <w:p w14:paraId="2364EAC7" w14:textId="77777777" w:rsidR="00E80B37" w:rsidRPr="00E80B37" w:rsidRDefault="00E80B37" w:rsidP="00E80B37">
      <w:r w:rsidRPr="00E80B37">
        <w:t xml:space="preserve">  }</w:t>
      </w:r>
    </w:p>
    <w:p w14:paraId="718FA450" w14:textId="77777777" w:rsidR="00E80B37" w:rsidRPr="00E80B37" w:rsidRDefault="00E80B37" w:rsidP="00E80B37">
      <w:r w:rsidRPr="00E80B37">
        <w:t xml:space="preserve">  else {</w:t>
      </w:r>
    </w:p>
    <w:p w14:paraId="2E9F90F7" w14:textId="77777777" w:rsidR="00E80B37" w:rsidRPr="00E80B37" w:rsidRDefault="00E80B37" w:rsidP="00E80B37">
      <w:r w:rsidRPr="00E80B37">
        <w:t xml:space="preserve">    </w:t>
      </w:r>
      <w:r w:rsidRPr="00E80B37">
        <w:rPr>
          <w:i/>
          <w:iCs/>
        </w:rPr>
        <w:t>// Alle an</w:t>
      </w:r>
    </w:p>
    <w:p w14:paraId="3A892FF8" w14:textId="77777777" w:rsidR="00E80B37" w:rsidRPr="00E80B37" w:rsidRDefault="00E80B37" w:rsidP="00E80B37">
      <w:r w:rsidRPr="00E80B37">
        <w:t xml:space="preserve">    for(int i=0; i&lt;8; i++) digitalWrite(relay[i], LOW); </w:t>
      </w:r>
      <w:r w:rsidRPr="00E80B37">
        <w:rPr>
          <w:i/>
          <w:iCs/>
        </w:rPr>
        <w:t>// AN</w:t>
      </w:r>
    </w:p>
    <w:p w14:paraId="3C020793" w14:textId="77777777" w:rsidR="00E80B37" w:rsidRPr="00E80B37" w:rsidRDefault="00E80B37" w:rsidP="00E80B37">
      <w:r w:rsidRPr="00E80B37">
        <w:t xml:space="preserve">  }</w:t>
      </w:r>
    </w:p>
    <w:p w14:paraId="34E95B02" w14:textId="77777777" w:rsidR="00E80B37" w:rsidRPr="00E80B37" w:rsidRDefault="00E80B37" w:rsidP="00E80B37">
      <w:r w:rsidRPr="00E80B37">
        <w:t>}</w:t>
      </w:r>
    </w:p>
    <w:p w14:paraId="775535F0" w14:textId="77777777" w:rsidR="00E80B37" w:rsidRPr="00E80B37" w:rsidRDefault="00E80B37" w:rsidP="00E80B37">
      <w:r w:rsidRPr="00E80B37">
        <w:rPr>
          <w:b/>
          <w:bCs/>
        </w:rPr>
        <w:t>Code auf ESP32 hochladen:</w:t>
      </w:r>
    </w:p>
    <w:p w14:paraId="1B032CB4" w14:textId="77777777" w:rsidR="00E80B37" w:rsidRPr="00E80B37" w:rsidRDefault="00E80B37" w:rsidP="00E80B37">
      <w:pPr>
        <w:numPr>
          <w:ilvl w:val="0"/>
          <w:numId w:val="78"/>
        </w:numPr>
      </w:pPr>
      <w:r w:rsidRPr="00E80B37">
        <w:t>Tools → Board → ESP32 Dev Module</w:t>
      </w:r>
    </w:p>
    <w:p w14:paraId="63D6BA3F" w14:textId="77777777" w:rsidR="00E80B37" w:rsidRPr="00E80B37" w:rsidRDefault="00E80B37" w:rsidP="00E80B37">
      <w:pPr>
        <w:numPr>
          <w:ilvl w:val="0"/>
          <w:numId w:val="78"/>
        </w:numPr>
      </w:pPr>
      <w:r w:rsidRPr="00E80B37">
        <w:t>Tools → Port → (COM-Port auswählen)</w:t>
      </w:r>
    </w:p>
    <w:p w14:paraId="3FB40051" w14:textId="77777777" w:rsidR="00E80B37" w:rsidRPr="00E80B37" w:rsidRDefault="00E80B37" w:rsidP="00E80B37">
      <w:pPr>
        <w:numPr>
          <w:ilvl w:val="0"/>
          <w:numId w:val="78"/>
        </w:numPr>
      </w:pPr>
      <w:r w:rsidRPr="00E80B37">
        <w:t>Sketch → Upload</w:t>
      </w:r>
    </w:p>
    <w:p w14:paraId="777CFFCF" w14:textId="77777777" w:rsidR="00E80B37" w:rsidRPr="00E80B37" w:rsidRDefault="00E80B37" w:rsidP="00E80B37">
      <w:pPr>
        <w:numPr>
          <w:ilvl w:val="0"/>
          <w:numId w:val="78"/>
        </w:numPr>
      </w:pPr>
      <w:r w:rsidRPr="00E80B37">
        <w:t>Nach Upload: Serial Monitor öffnen (115200 Baud) für Debug-Ausgaben</w:t>
      </w:r>
    </w:p>
    <w:p w14:paraId="116EA6FB" w14:textId="77777777" w:rsidR="00E80B37" w:rsidRPr="00E80B37" w:rsidRDefault="00E80B37" w:rsidP="00E80B37">
      <w:pPr>
        <w:rPr>
          <w:b/>
          <w:bCs/>
        </w:rPr>
      </w:pPr>
      <w:r w:rsidRPr="00E80B37">
        <w:rPr>
          <w:b/>
          <w:bCs/>
        </w:rPr>
        <w:t>4.10.5 Funktionstest und Optimierung</w:t>
      </w:r>
    </w:p>
    <w:p w14:paraId="5D08AB8C" w14:textId="77777777" w:rsidR="00E80B37" w:rsidRPr="00E80B37" w:rsidRDefault="00E80B37" w:rsidP="00E80B37">
      <w:r w:rsidRPr="00E80B37">
        <w:rPr>
          <w:b/>
          <w:bCs/>
        </w:rPr>
        <w:t>Test-Checkliste:</w:t>
      </w:r>
    </w:p>
    <w:p w14:paraId="30A9F4D3" w14:textId="77777777" w:rsidR="00E80B37" w:rsidRPr="00E80B37" w:rsidRDefault="00E80B37" w:rsidP="00E80B37">
      <w:r w:rsidRPr="00E80B37">
        <w:rPr>
          <w:b/>
          <w:bCs/>
        </w:rPr>
        <w:t>1. Grundfunktionen:</w:t>
      </w:r>
    </w:p>
    <w:p w14:paraId="032209C3" w14:textId="77777777" w:rsidR="00E80B37" w:rsidRPr="00E80B37" w:rsidRDefault="00E80B37" w:rsidP="00E80B37">
      <w:pPr>
        <w:numPr>
          <w:ilvl w:val="0"/>
          <w:numId w:val="79"/>
        </w:numPr>
      </w:pPr>
      <w:r w:rsidRPr="00E80B37">
        <w:t>PV-Panel lädt Batterie bei Sonnenlicht</w:t>
      </w:r>
    </w:p>
    <w:p w14:paraId="4BDD3FC7" w14:textId="77777777" w:rsidR="00E80B37" w:rsidRPr="00E80B37" w:rsidRDefault="00E80B37" w:rsidP="00E80B37">
      <w:pPr>
        <w:numPr>
          <w:ilvl w:val="0"/>
          <w:numId w:val="79"/>
        </w:numPr>
      </w:pPr>
      <w:r w:rsidRPr="00E80B37">
        <w:t>SmartShunt zeigt korrekten SoC</w:t>
      </w:r>
    </w:p>
    <w:p w14:paraId="01E48925" w14:textId="77777777" w:rsidR="00E80B37" w:rsidRPr="00E80B37" w:rsidRDefault="00E80B37" w:rsidP="00E80B37">
      <w:pPr>
        <w:numPr>
          <w:ilvl w:val="0"/>
          <w:numId w:val="79"/>
        </w:numPr>
      </w:pPr>
      <w:r w:rsidRPr="00E80B37">
        <w:lastRenderedPageBreak/>
        <w:t>Cerbo GX empfängt Daten von allen Geräten</w:t>
      </w:r>
    </w:p>
    <w:p w14:paraId="376DFE60" w14:textId="77777777" w:rsidR="00E80B37" w:rsidRPr="00E80B37" w:rsidRDefault="00E80B37" w:rsidP="00E80B37">
      <w:pPr>
        <w:numPr>
          <w:ilvl w:val="0"/>
          <w:numId w:val="79"/>
        </w:numPr>
      </w:pPr>
      <w:r w:rsidRPr="00E80B37">
        <w:t>GX Touch 50 Display funktioniert</w:t>
      </w:r>
    </w:p>
    <w:p w14:paraId="11C4699E" w14:textId="77777777" w:rsidR="00E80B37" w:rsidRPr="00E80B37" w:rsidRDefault="00E80B37" w:rsidP="00E80B37">
      <w:pPr>
        <w:numPr>
          <w:ilvl w:val="0"/>
          <w:numId w:val="79"/>
        </w:numPr>
      </w:pPr>
      <w:r w:rsidRPr="00E80B37">
        <w:t>VRM-Portal zeigt Daten an</w:t>
      </w:r>
    </w:p>
    <w:p w14:paraId="37149A7B" w14:textId="77777777" w:rsidR="00E80B37" w:rsidRPr="00E80B37" w:rsidRDefault="00E80B37" w:rsidP="00E80B37">
      <w:r w:rsidRPr="00E80B37">
        <w:rPr>
          <w:b/>
          <w:bCs/>
        </w:rPr>
        <w:t>2. Lastmanagement:</w:t>
      </w:r>
    </w:p>
    <w:p w14:paraId="2C77307C" w14:textId="77777777" w:rsidR="00E80B37" w:rsidRPr="00E80B37" w:rsidRDefault="00E80B37" w:rsidP="00E80B37">
      <w:pPr>
        <w:numPr>
          <w:ilvl w:val="0"/>
          <w:numId w:val="80"/>
        </w:numPr>
      </w:pPr>
      <w:r w:rsidRPr="00E80B37">
        <w:t>ESP32 verbindet sich mit WLAN</w:t>
      </w:r>
    </w:p>
    <w:p w14:paraId="738BC9AE" w14:textId="77777777" w:rsidR="00E80B37" w:rsidRPr="00E80B37" w:rsidRDefault="00E80B37" w:rsidP="00E80B37">
      <w:pPr>
        <w:numPr>
          <w:ilvl w:val="0"/>
          <w:numId w:val="80"/>
        </w:numPr>
      </w:pPr>
      <w:r w:rsidRPr="00E80B37">
        <w:t>Modbus-Daten werden korrekt ausgelesen</w:t>
      </w:r>
    </w:p>
    <w:p w14:paraId="54C500BC" w14:textId="77777777" w:rsidR="00E80B37" w:rsidRPr="00E80B37" w:rsidRDefault="00E80B37" w:rsidP="00E80B37">
      <w:pPr>
        <w:numPr>
          <w:ilvl w:val="0"/>
          <w:numId w:val="80"/>
        </w:numPr>
      </w:pPr>
      <w:r w:rsidRPr="00E80B37">
        <w:t>Relais schalten bei definiertem SoC</w:t>
      </w:r>
    </w:p>
    <w:p w14:paraId="24BA1520" w14:textId="77777777" w:rsidR="00E80B37" w:rsidRPr="00E80B37" w:rsidRDefault="00E80B37" w:rsidP="00E80B37">
      <w:pPr>
        <w:numPr>
          <w:ilvl w:val="0"/>
          <w:numId w:val="80"/>
        </w:numPr>
      </w:pPr>
      <w:r w:rsidRPr="00E80B37">
        <w:t>Hysterese funktioniert (kein Flattern)</w:t>
      </w:r>
    </w:p>
    <w:p w14:paraId="11C92486" w14:textId="77777777" w:rsidR="00E80B37" w:rsidRPr="00E80B37" w:rsidRDefault="00E80B37" w:rsidP="00E80B37">
      <w:pPr>
        <w:numPr>
          <w:ilvl w:val="0"/>
          <w:numId w:val="80"/>
        </w:numPr>
      </w:pPr>
      <w:r w:rsidRPr="00E80B37">
        <w:t>MQTT-Nachrichten werden gesendet</w:t>
      </w:r>
    </w:p>
    <w:p w14:paraId="6C8AEF7C" w14:textId="77777777" w:rsidR="00E80B37" w:rsidRPr="00E80B37" w:rsidRDefault="00E80B37" w:rsidP="00E80B37">
      <w:r w:rsidRPr="00E80B37">
        <w:rPr>
          <w:b/>
          <w:bCs/>
        </w:rPr>
        <w:t>3. Extremfall-Tests:</w:t>
      </w:r>
    </w:p>
    <w:p w14:paraId="29125AD7" w14:textId="77777777" w:rsidR="00E80B37" w:rsidRPr="00E80B37" w:rsidRDefault="00E80B37" w:rsidP="00E80B37">
      <w:pPr>
        <w:numPr>
          <w:ilvl w:val="0"/>
          <w:numId w:val="81"/>
        </w:numPr>
      </w:pPr>
      <w:r w:rsidRPr="00E80B37">
        <w:t>Batterie auf 25% entladen → Prio 2+3 schalten ab</w:t>
      </w:r>
    </w:p>
    <w:p w14:paraId="4033A812" w14:textId="77777777" w:rsidR="00E80B37" w:rsidRPr="00E80B37" w:rsidRDefault="00E80B37" w:rsidP="00E80B37">
      <w:pPr>
        <w:numPr>
          <w:ilvl w:val="0"/>
          <w:numId w:val="81"/>
        </w:numPr>
      </w:pPr>
      <w:r w:rsidRPr="00E80B37">
        <w:t>Batterie auf 15% entladen → Nur Prio 1, Alarm wird ausgelöst</w:t>
      </w:r>
    </w:p>
    <w:p w14:paraId="18C39CB3" w14:textId="77777777" w:rsidR="00E80B37" w:rsidRPr="00E80B37" w:rsidRDefault="00E80B37" w:rsidP="00E80B37">
      <w:pPr>
        <w:numPr>
          <w:ilvl w:val="0"/>
          <w:numId w:val="81"/>
        </w:numPr>
      </w:pPr>
      <w:r w:rsidRPr="00E80B37">
        <w:t>PV-Panel abdecken → System läuft auf Batterie</w:t>
      </w:r>
    </w:p>
    <w:p w14:paraId="235F308F" w14:textId="77777777" w:rsidR="00E80B37" w:rsidRPr="00E80B37" w:rsidRDefault="00E80B37" w:rsidP="00E80B37">
      <w:pPr>
        <w:numPr>
          <w:ilvl w:val="0"/>
          <w:numId w:val="81"/>
        </w:numPr>
      </w:pPr>
      <w:r w:rsidRPr="00E80B37">
        <w:t>AC-Netz anschließen bei low SoC → MultiPlus schaltet um</w:t>
      </w:r>
    </w:p>
    <w:p w14:paraId="15D693E7" w14:textId="77777777" w:rsidR="00E80B37" w:rsidRPr="00E80B37" w:rsidRDefault="00E80B37" w:rsidP="00E80B37">
      <w:r w:rsidRPr="00E80B37">
        <w:rPr>
          <w:b/>
          <w:bCs/>
        </w:rPr>
        <w:t>Optimierungen nach ersten Tests:</w:t>
      </w:r>
    </w:p>
    <w:p w14:paraId="63F4B000" w14:textId="77777777" w:rsidR="00E80B37" w:rsidRPr="00E80B37" w:rsidRDefault="00E80B37" w:rsidP="00E80B37">
      <w:pPr>
        <w:numPr>
          <w:ilvl w:val="0"/>
          <w:numId w:val="82"/>
        </w:numPr>
      </w:pPr>
      <w:r w:rsidRPr="00E80B37">
        <w:rPr>
          <w:b/>
          <w:bCs/>
        </w:rPr>
        <w:t>MPPT-Tuning:</w:t>
      </w:r>
      <w:r w:rsidRPr="00E80B37">
        <w:t xml:space="preserve"> Falls Ertrag unter Erwartung, Absorptionsspannung leicht anpassen (14,2-14,6V testen)</w:t>
      </w:r>
    </w:p>
    <w:p w14:paraId="3D10DAD9" w14:textId="77777777" w:rsidR="00E80B37" w:rsidRPr="00E80B37" w:rsidRDefault="00E80B37" w:rsidP="00E80B37">
      <w:pPr>
        <w:numPr>
          <w:ilvl w:val="0"/>
          <w:numId w:val="82"/>
        </w:numPr>
      </w:pPr>
      <w:r w:rsidRPr="00E80B37">
        <w:rPr>
          <w:b/>
          <w:bCs/>
        </w:rPr>
        <w:t>Relais-Timing:</w:t>
      </w:r>
      <w:r w:rsidRPr="00E80B37">
        <w:t xml:space="preserve"> Schaltverzögerungen einbauen (60s Wartezeit nach jedem Schaltvorgang)</w:t>
      </w:r>
    </w:p>
    <w:p w14:paraId="4AA8916C" w14:textId="77777777" w:rsidR="00E80B37" w:rsidRPr="00E80B37" w:rsidRDefault="00E80B37" w:rsidP="00E80B37">
      <w:pPr>
        <w:numPr>
          <w:ilvl w:val="0"/>
          <w:numId w:val="82"/>
        </w:numPr>
      </w:pPr>
      <w:r w:rsidRPr="00E80B37">
        <w:rPr>
          <w:b/>
          <w:bCs/>
        </w:rPr>
        <w:t>SoC-Kalibrierung:</w:t>
      </w:r>
      <w:r w:rsidRPr="00E80B37">
        <w:t xml:space="preserve"> Nach vollständiger Ladung (Float-Phase erreicht) SmartShunt neu synchronisieren</w:t>
      </w:r>
    </w:p>
    <w:p w14:paraId="3FDFA6DD" w14:textId="77777777" w:rsidR="00E80B37" w:rsidRPr="00E80B37" w:rsidRDefault="00E80B37" w:rsidP="00E80B37">
      <w:pPr>
        <w:numPr>
          <w:ilvl w:val="0"/>
          <w:numId w:val="82"/>
        </w:numPr>
      </w:pPr>
      <w:r w:rsidRPr="00E80B37">
        <w:rPr>
          <w:b/>
          <w:bCs/>
        </w:rPr>
        <w:t>Lastprofil-Anpassung:</w:t>
      </w:r>
      <w:r w:rsidRPr="00E80B37">
        <w:t xml:space="preserve"> Schwellwerte für Lastabwurf basierend auf realem Verbrauch optimieren</w:t>
      </w:r>
    </w:p>
    <w:p w14:paraId="021142D5" w14:textId="77777777" w:rsidR="00E80B37" w:rsidRPr="00E80B37" w:rsidRDefault="00E80B37" w:rsidP="00E80B37">
      <w:r w:rsidRPr="00E80B37">
        <w:rPr>
          <w:b/>
          <w:bCs/>
        </w:rPr>
        <w:t>Langzeit-Monitoring (erste Woche):</w:t>
      </w:r>
    </w:p>
    <w:p w14:paraId="6B3D90FC" w14:textId="77777777" w:rsidR="00E80B37" w:rsidRPr="00E80B37" w:rsidRDefault="00E80B37" w:rsidP="00E80B37">
      <w:pPr>
        <w:numPr>
          <w:ilvl w:val="0"/>
          <w:numId w:val="83"/>
        </w:numPr>
      </w:pPr>
      <w:r w:rsidRPr="00E80B37">
        <w:t>Tägliche Erträge notieren (Soll: 300-700Wh je nach Wetter)</w:t>
      </w:r>
    </w:p>
    <w:p w14:paraId="33F008D0" w14:textId="77777777" w:rsidR="00E80B37" w:rsidRPr="00E80B37" w:rsidRDefault="00E80B37" w:rsidP="00E80B37">
      <w:pPr>
        <w:numPr>
          <w:ilvl w:val="0"/>
          <w:numId w:val="83"/>
        </w:numPr>
      </w:pPr>
      <w:r w:rsidRPr="00E80B37">
        <w:t>SoC-Verlauf beobachten (sollte nachts nicht unter 60% fallen)</w:t>
      </w:r>
    </w:p>
    <w:p w14:paraId="1A8EE84F" w14:textId="77777777" w:rsidR="00E80B37" w:rsidRPr="00E80B37" w:rsidRDefault="00E80B37" w:rsidP="00E80B37">
      <w:pPr>
        <w:numPr>
          <w:ilvl w:val="0"/>
          <w:numId w:val="83"/>
        </w:numPr>
      </w:pPr>
      <w:r w:rsidRPr="00E80B37">
        <w:t>Anzahl Schaltzyklen der Relais prüfen (sollte &lt;5x pro Tag sein)</w:t>
      </w:r>
    </w:p>
    <w:p w14:paraId="7772E2E2" w14:textId="77777777" w:rsidR="00E80B37" w:rsidRPr="00E80B37" w:rsidRDefault="00E80B37" w:rsidP="00E80B37">
      <w:pPr>
        <w:numPr>
          <w:ilvl w:val="0"/>
          <w:numId w:val="83"/>
        </w:numPr>
      </w:pPr>
      <w:r w:rsidRPr="00E80B37">
        <w:t>Temperatur im Schaltschrank messen (sollte &lt;40°C bleiben)</w:t>
      </w:r>
    </w:p>
    <w:p w14:paraId="0D76DD2F" w14:textId="77777777" w:rsidR="00E80B37" w:rsidRPr="00E80B37" w:rsidRDefault="00E80B37" w:rsidP="00E80B37">
      <w:r w:rsidRPr="00E80B37">
        <w:t>Bei Auffälligkeiten Parameter nachjustieren.</w:t>
      </w:r>
    </w:p>
    <w:p w14:paraId="241008E7" w14:textId="77777777" w:rsidR="00E80B37" w:rsidRPr="00E80B37" w:rsidRDefault="00E80B37" w:rsidP="00E80B37">
      <w:r w:rsidRPr="00E80B37">
        <w:pict w14:anchorId="2D8C13C4">
          <v:rect id="_x0000_i1099" style="width:0;height:1.5pt" o:hralign="center" o:hrstd="t" o:hr="t" fillcolor="#a0a0a0" stroked="f"/>
        </w:pict>
      </w:r>
    </w:p>
    <w:p w14:paraId="16323B92" w14:textId="77777777" w:rsidR="00E80B37" w:rsidRPr="00E80B37" w:rsidRDefault="00E80B37" w:rsidP="00E80B37">
      <w:pPr>
        <w:rPr>
          <w:b/>
          <w:bCs/>
        </w:rPr>
      </w:pPr>
      <w:r w:rsidRPr="00E80B37">
        <w:rPr>
          <w:b/>
          <w:bCs/>
        </w:rPr>
        <w:t>4.11 Zusammenfassung und Ausblick</w:t>
      </w:r>
    </w:p>
    <w:p w14:paraId="2024059D" w14:textId="77777777" w:rsidR="00E80B37" w:rsidRPr="00E80B37" w:rsidRDefault="00E80B37" w:rsidP="00E80B37">
      <w:pPr>
        <w:rPr>
          <w:b/>
          <w:bCs/>
        </w:rPr>
      </w:pPr>
      <w:r w:rsidRPr="00E80B37">
        <w:rPr>
          <w:b/>
          <w:bCs/>
        </w:rPr>
        <w:t>4.11.1 Erreichte Ziele am Prototyp</w:t>
      </w:r>
    </w:p>
    <w:p w14:paraId="20F82D02" w14:textId="77777777" w:rsidR="00E80B37" w:rsidRPr="00E80B37" w:rsidRDefault="00E80B37" w:rsidP="00E80B37">
      <w:r w:rsidRPr="00E80B37">
        <w:lastRenderedPageBreak/>
        <w:t>Im Rahmen dieser Diplomarbeit wurde ein funktionsfähiges Energie-Management-System für ein 0,7m² Gewächshaus entwickelt und aufgebaut. Alle gesetzten Ziele wurden erreicht:</w:t>
      </w:r>
    </w:p>
    <w:p w14:paraId="6BE35873" w14:textId="77777777" w:rsidR="00E80B37" w:rsidRPr="00E80B37" w:rsidRDefault="00E80B37" w:rsidP="00E80B37">
      <w:r w:rsidRPr="00E80B37">
        <w:rPr>
          <w:b/>
          <w:bCs/>
        </w:rPr>
        <w:t>Technische Umsetzung:</w:t>
      </w:r>
    </w:p>
    <w:p w14:paraId="0BC532DC" w14:textId="77777777" w:rsidR="00E80B37" w:rsidRPr="00E80B37" w:rsidRDefault="00E80B37" w:rsidP="00E80B37">
      <w:pPr>
        <w:numPr>
          <w:ilvl w:val="0"/>
          <w:numId w:val="84"/>
        </w:numPr>
      </w:pPr>
      <w:r w:rsidRPr="00E80B37">
        <w:t>Vollständig autonome Energieversorgung mit 180W PV und 100Ah Batterie</w:t>
      </w:r>
    </w:p>
    <w:p w14:paraId="273CD7CC" w14:textId="77777777" w:rsidR="00E80B37" w:rsidRPr="00E80B37" w:rsidRDefault="00E80B37" w:rsidP="00E80B37">
      <w:pPr>
        <w:numPr>
          <w:ilvl w:val="0"/>
          <w:numId w:val="84"/>
        </w:numPr>
      </w:pPr>
      <w:r w:rsidRPr="00E80B37">
        <w:t>Integration professioneller Victron-Komponenten für zuverlässiges Monitoring</w:t>
      </w:r>
    </w:p>
    <w:p w14:paraId="642F7796" w14:textId="77777777" w:rsidR="00E80B37" w:rsidRPr="00E80B37" w:rsidRDefault="00E80B37" w:rsidP="00E80B37">
      <w:pPr>
        <w:numPr>
          <w:ilvl w:val="0"/>
          <w:numId w:val="84"/>
        </w:numPr>
      </w:pPr>
      <w:r w:rsidRPr="00E80B37">
        <w:t>Intelligentes Lastmanagement mit ESP32 und dreistufiger Prioritätslogik</w:t>
      </w:r>
    </w:p>
    <w:p w14:paraId="0C0BA477" w14:textId="77777777" w:rsidR="00E80B37" w:rsidRPr="00E80B37" w:rsidRDefault="00E80B37" w:rsidP="00E80B37">
      <w:pPr>
        <w:numPr>
          <w:ilvl w:val="0"/>
          <w:numId w:val="84"/>
        </w:numPr>
      </w:pPr>
      <w:r w:rsidRPr="00E80B37">
        <w:t>Fernüberwachung über VRM-Portal und lokales Dashboard</w:t>
      </w:r>
    </w:p>
    <w:p w14:paraId="35B11D15" w14:textId="77777777" w:rsidR="00E80B37" w:rsidRPr="00E80B37" w:rsidRDefault="00E80B37" w:rsidP="00E80B37">
      <w:r w:rsidRPr="00E80B37">
        <w:rPr>
          <w:b/>
          <w:bCs/>
        </w:rPr>
        <w:t>Dimensionierung:</w:t>
      </w:r>
      <w:r w:rsidRPr="00E80B37">
        <w:t xml:space="preserve"> Die Auslegung ermöglicht im Sommer problemlosen Betrieb mit Überschuss. Im Winter reicht die Energie an sonnigen Tagen knapp aus, bei bewölkten Tagen greift das Lastmanagement nach</w:t>
      </w:r>
    </w:p>
    <w:p w14:paraId="66B57CC7" w14:textId="77777777" w:rsidR="00E80B37" w:rsidRPr="00E80B37" w:rsidRDefault="00E80B37" w:rsidP="00E80B37">
      <w:r w:rsidRPr="00E80B37">
        <w:t>Weiter</w:t>
      </w:r>
    </w:p>
    <w:p w14:paraId="5B80C970" w14:textId="77777777" w:rsidR="00E80B37" w:rsidRPr="00E80B37" w:rsidRDefault="00E80B37" w:rsidP="00E80B37">
      <w:r w:rsidRPr="00E80B37">
        <w:t>17:50</w:t>
      </w:r>
    </w:p>
    <w:p w14:paraId="76BCC425" w14:textId="77777777" w:rsidR="00E80B37" w:rsidRPr="00E80B37" w:rsidRDefault="00E80B37" w:rsidP="00E80B37">
      <w:r w:rsidRPr="00E80B37">
        <w:t>1-2 Tagen. Die Kombination aus AGM-Batterie und intelligentem Lastabwurf gewährleistet Versorgungssicherheit für kritische Funktionen.</w:t>
      </w:r>
    </w:p>
    <w:p w14:paraId="42BDC650" w14:textId="77777777" w:rsidR="00E80B37" w:rsidRPr="00E80B37" w:rsidRDefault="00E80B37" w:rsidP="00E80B37">
      <w:r w:rsidRPr="00E80B37">
        <w:rPr>
          <w:b/>
          <w:bCs/>
        </w:rPr>
        <w:t>Wirtschaftliche Analyse:</w:t>
      </w:r>
      <w:r w:rsidRPr="00E80B37">
        <w:t xml:space="preserve"> Die detaillierte Kostenbetrachtung zeigt, dass der Prototyp als Insellösung unwirtschaftlich ist (78 Jahre Amortisation), aber für Demonstrationszwecke und Standorte ohne Netzanschluss die einzige Option darstellt.</w:t>
      </w:r>
    </w:p>
    <w:p w14:paraId="056DC31B" w14:textId="77777777" w:rsidR="00E80B37" w:rsidRPr="00E80B37" w:rsidRDefault="00E80B37" w:rsidP="00E80B37">
      <w:pPr>
        <w:rPr>
          <w:b/>
          <w:bCs/>
        </w:rPr>
      </w:pPr>
      <w:r w:rsidRPr="00E80B37">
        <w:rPr>
          <w:b/>
          <w:bCs/>
        </w:rPr>
        <w:t>4.11.2 Erkenntnisse und Lessons Learned</w:t>
      </w:r>
    </w:p>
    <w:p w14:paraId="5EE2A6B1" w14:textId="77777777" w:rsidR="00E80B37" w:rsidRPr="00E80B37" w:rsidRDefault="00E80B37" w:rsidP="00E80B37">
      <w:r w:rsidRPr="00E80B37">
        <w:rPr>
          <w:b/>
          <w:bCs/>
        </w:rPr>
        <w:t>Positive Erfahrungen:</w:t>
      </w:r>
    </w:p>
    <w:p w14:paraId="3821C3DF" w14:textId="77777777" w:rsidR="00E80B37" w:rsidRPr="00E80B37" w:rsidRDefault="00E80B37" w:rsidP="00E80B37">
      <w:pPr>
        <w:numPr>
          <w:ilvl w:val="0"/>
          <w:numId w:val="85"/>
        </w:numPr>
      </w:pPr>
      <w:r w:rsidRPr="00E80B37">
        <w:t>Victron-Ökosystem ist sehr ausgereift und gut dokumentiert</w:t>
      </w:r>
    </w:p>
    <w:p w14:paraId="02640740" w14:textId="77777777" w:rsidR="00E80B37" w:rsidRPr="00E80B37" w:rsidRDefault="00E80B37" w:rsidP="00E80B37">
      <w:pPr>
        <w:numPr>
          <w:ilvl w:val="0"/>
          <w:numId w:val="85"/>
        </w:numPr>
      </w:pPr>
      <w:r w:rsidRPr="00E80B37">
        <w:t>Modbus TCP-Integration mit ESP32 funktioniert zuverlässig</w:t>
      </w:r>
    </w:p>
    <w:p w14:paraId="5276CF6E" w14:textId="77777777" w:rsidR="00E80B37" w:rsidRPr="00E80B37" w:rsidRDefault="00E80B37" w:rsidP="00E80B37">
      <w:pPr>
        <w:numPr>
          <w:ilvl w:val="0"/>
          <w:numId w:val="85"/>
        </w:numPr>
      </w:pPr>
      <w:r w:rsidRPr="00E80B37">
        <w:t>VRM-Portal bietet exzellentes Remote-Monitoring ohne eigenen Server</w:t>
      </w:r>
    </w:p>
    <w:p w14:paraId="33009D1C" w14:textId="77777777" w:rsidR="00E80B37" w:rsidRPr="00E80B37" w:rsidRDefault="00E80B37" w:rsidP="00E80B37">
      <w:pPr>
        <w:numPr>
          <w:ilvl w:val="0"/>
          <w:numId w:val="85"/>
        </w:numPr>
      </w:pPr>
      <w:r w:rsidRPr="00E80B37">
        <w:t>AGM-Batterien sind für Prototypen ideal (günstig, unkompliziert, kein BMS)</w:t>
      </w:r>
    </w:p>
    <w:p w14:paraId="3998061A" w14:textId="77777777" w:rsidR="00E80B37" w:rsidRPr="00E80B37" w:rsidRDefault="00E80B37" w:rsidP="00E80B37">
      <w:r w:rsidRPr="00E80B37">
        <w:rPr>
          <w:b/>
          <w:bCs/>
        </w:rPr>
        <w:t>Herausforderungen:</w:t>
      </w:r>
    </w:p>
    <w:p w14:paraId="182EDF80" w14:textId="77777777" w:rsidR="00E80B37" w:rsidRPr="00E80B37" w:rsidRDefault="00E80B37" w:rsidP="00E80B37">
      <w:pPr>
        <w:numPr>
          <w:ilvl w:val="0"/>
          <w:numId w:val="86"/>
        </w:numPr>
      </w:pPr>
      <w:r w:rsidRPr="00E80B37">
        <w:t>Dimensionierung für Winter sehr konservativ nötig (2-3x weniger Ertrag als Sommer)</w:t>
      </w:r>
    </w:p>
    <w:p w14:paraId="5940F2FC" w14:textId="77777777" w:rsidR="00E80B37" w:rsidRPr="00E80B37" w:rsidRDefault="00E80B37" w:rsidP="00E80B37">
      <w:pPr>
        <w:numPr>
          <w:ilvl w:val="0"/>
          <w:numId w:val="86"/>
        </w:numPr>
      </w:pPr>
      <w:r w:rsidRPr="00E80B37">
        <w:t>Modbus-Register-Dokumentation teilweise unvollständig, Trial-and-Error notwendig</w:t>
      </w:r>
    </w:p>
    <w:p w14:paraId="2BB6A44F" w14:textId="77777777" w:rsidR="00E80B37" w:rsidRPr="00E80B37" w:rsidRDefault="00E80B37" w:rsidP="00E80B37">
      <w:pPr>
        <w:numPr>
          <w:ilvl w:val="0"/>
          <w:numId w:val="86"/>
        </w:numPr>
      </w:pPr>
      <w:r w:rsidRPr="00E80B37">
        <w:t>Relais-Schaltlogik benötigt sorgfältiges Hysterese-Design gegen Oszillation</w:t>
      </w:r>
    </w:p>
    <w:p w14:paraId="18CA40B8" w14:textId="77777777" w:rsidR="00E80B37" w:rsidRPr="00E80B37" w:rsidRDefault="00E80B37" w:rsidP="00E80B37">
      <w:pPr>
        <w:numPr>
          <w:ilvl w:val="0"/>
          <w:numId w:val="86"/>
        </w:numPr>
      </w:pPr>
      <w:r w:rsidRPr="00E80B37">
        <w:t>Kabelquerschnitte bei 12V schnell an Grenzen (&gt;500W wird problematisch)</w:t>
      </w:r>
    </w:p>
    <w:p w14:paraId="22219A67" w14:textId="77777777" w:rsidR="00E80B37" w:rsidRPr="00E80B37" w:rsidRDefault="00E80B37" w:rsidP="00E80B37">
      <w:r w:rsidRPr="00E80B37">
        <w:rPr>
          <w:b/>
          <w:bCs/>
        </w:rPr>
        <w:t>Wichtigste Learnings:</w:t>
      </w:r>
    </w:p>
    <w:p w14:paraId="7E2D26CC" w14:textId="77777777" w:rsidR="00E80B37" w:rsidRPr="00E80B37" w:rsidRDefault="00E80B37" w:rsidP="00E80B37">
      <w:pPr>
        <w:numPr>
          <w:ilvl w:val="0"/>
          <w:numId w:val="87"/>
        </w:numPr>
      </w:pPr>
      <w:r w:rsidRPr="00E80B37">
        <w:rPr>
          <w:b/>
          <w:bCs/>
        </w:rPr>
        <w:t>12V-Systeme nur bis ~500W sinnvoll</w:t>
      </w:r>
      <w:r w:rsidRPr="00E80B37">
        <w:t>, darüber 24V oder 48V zwingend</w:t>
      </w:r>
    </w:p>
    <w:p w14:paraId="253667F5" w14:textId="77777777" w:rsidR="00E80B37" w:rsidRPr="00E80B37" w:rsidRDefault="00E80B37" w:rsidP="00E80B37">
      <w:pPr>
        <w:numPr>
          <w:ilvl w:val="0"/>
          <w:numId w:val="87"/>
        </w:numPr>
      </w:pPr>
      <w:r w:rsidRPr="00E80B37">
        <w:rPr>
          <w:b/>
          <w:bCs/>
        </w:rPr>
        <w:t>Batteriegröße ist kritischer als PV-Größe</w:t>
      </w:r>
      <w:r w:rsidRPr="00E80B37">
        <w:t xml:space="preserve"> für Versorgungssicherheit</w:t>
      </w:r>
    </w:p>
    <w:p w14:paraId="333EE19E" w14:textId="77777777" w:rsidR="00E80B37" w:rsidRPr="00E80B37" w:rsidRDefault="00E80B37" w:rsidP="00E80B37">
      <w:pPr>
        <w:numPr>
          <w:ilvl w:val="0"/>
          <w:numId w:val="87"/>
        </w:numPr>
      </w:pPr>
      <w:r w:rsidRPr="00E80B37">
        <w:rPr>
          <w:b/>
          <w:bCs/>
        </w:rPr>
        <w:t>Lastmanagement essentiell</w:t>
      </w:r>
      <w:r w:rsidRPr="00E80B37">
        <w:t xml:space="preserve"> für kleine Systeme, sonst schnelle Tiefentladung</w:t>
      </w:r>
    </w:p>
    <w:p w14:paraId="0E624C68" w14:textId="77777777" w:rsidR="00E80B37" w:rsidRPr="00E80B37" w:rsidRDefault="00E80B37" w:rsidP="00E80B37">
      <w:pPr>
        <w:numPr>
          <w:ilvl w:val="0"/>
          <w:numId w:val="87"/>
        </w:numPr>
      </w:pPr>
      <w:r w:rsidRPr="00E80B37">
        <w:rPr>
          <w:b/>
          <w:bCs/>
        </w:rPr>
        <w:t>Worst-Case-Auslegung</w:t>
      </w:r>
      <w:r w:rsidRPr="00E80B37">
        <w:t xml:space="preserve"> (3 bewölkte Wintertage) als Mindestanforderung</w:t>
      </w:r>
    </w:p>
    <w:p w14:paraId="6C19FBBC" w14:textId="77777777" w:rsidR="00E80B37" w:rsidRPr="00E80B37" w:rsidRDefault="00E80B37" w:rsidP="00E80B37">
      <w:pPr>
        <w:rPr>
          <w:b/>
          <w:bCs/>
        </w:rPr>
      </w:pPr>
      <w:r w:rsidRPr="00E80B37">
        <w:rPr>
          <w:b/>
          <w:bCs/>
        </w:rPr>
        <w:t>4.11.3 Skalierung auf 10m² Vollsystem</w:t>
      </w:r>
    </w:p>
    <w:p w14:paraId="3BDB3FDA" w14:textId="77777777" w:rsidR="00E80B37" w:rsidRPr="00E80B37" w:rsidRDefault="00E80B37" w:rsidP="00E80B37">
      <w:r w:rsidRPr="00E80B37">
        <w:lastRenderedPageBreak/>
        <w:t>Die Skalierung auf das geplante 10m² Gewächshaus erfordert fundamentale Systemänderungen:</w:t>
      </w:r>
    </w:p>
    <w:p w14:paraId="652D5F0A" w14:textId="77777777" w:rsidR="00E80B37" w:rsidRPr="00E80B37" w:rsidRDefault="00E80B37" w:rsidP="00E80B37">
      <w:r w:rsidRPr="00E80B37">
        <w:rPr>
          <w:b/>
          <w:bCs/>
        </w:rPr>
        <w:t>Notwendige Anpassungen:</w:t>
      </w:r>
    </w:p>
    <w:p w14:paraId="18A40277" w14:textId="77777777" w:rsidR="00E80B37" w:rsidRPr="00E80B37" w:rsidRDefault="00E80B37" w:rsidP="00E80B37">
      <w:pPr>
        <w:numPr>
          <w:ilvl w:val="0"/>
          <w:numId w:val="88"/>
        </w:numPr>
      </w:pPr>
      <w:r w:rsidRPr="00E80B37">
        <w:rPr>
          <w:b/>
          <w:bCs/>
        </w:rPr>
        <w:t>48V-System</w:t>
      </w:r>
      <w:r w:rsidRPr="00E80B37">
        <w:t xml:space="preserve"> statt 12V (sonst 150A Ströme und 35mm² Kabel)</w:t>
      </w:r>
    </w:p>
    <w:p w14:paraId="66FF3E0F" w14:textId="77777777" w:rsidR="00E80B37" w:rsidRPr="00E80B37" w:rsidRDefault="00E80B37" w:rsidP="00E80B37">
      <w:pPr>
        <w:numPr>
          <w:ilvl w:val="0"/>
          <w:numId w:val="88"/>
        </w:numPr>
      </w:pPr>
      <w:r w:rsidRPr="00E80B37">
        <w:rPr>
          <w:b/>
          <w:bCs/>
        </w:rPr>
        <w:t>Victron MultiPlus-II 48/3000</w:t>
      </w:r>
      <w:r w:rsidRPr="00E80B37">
        <w:t xml:space="preserve"> statt MultiPlus 12/800</w:t>
      </w:r>
    </w:p>
    <w:p w14:paraId="68FCB371" w14:textId="77777777" w:rsidR="00E80B37" w:rsidRPr="00E80B37" w:rsidRDefault="00E80B37" w:rsidP="00E80B37">
      <w:pPr>
        <w:numPr>
          <w:ilvl w:val="0"/>
          <w:numId w:val="88"/>
        </w:numPr>
      </w:pPr>
      <w:r w:rsidRPr="00E80B37">
        <w:rPr>
          <w:b/>
          <w:bCs/>
        </w:rPr>
        <w:t>LiFePO4-Batterie 100-150Ah</w:t>
      </w:r>
      <w:r w:rsidRPr="00E80B37">
        <w:t xml:space="preserve"> statt AGM (Wirtschaftlichkeit über Lebensdauer)</w:t>
      </w:r>
    </w:p>
    <w:p w14:paraId="417CE8C4" w14:textId="77777777" w:rsidR="00E80B37" w:rsidRPr="00E80B37" w:rsidRDefault="00E80B37" w:rsidP="00E80B37">
      <w:pPr>
        <w:numPr>
          <w:ilvl w:val="0"/>
          <w:numId w:val="88"/>
        </w:numPr>
      </w:pPr>
      <w:r w:rsidRPr="00E80B37">
        <w:rPr>
          <w:b/>
          <w:bCs/>
        </w:rPr>
        <w:t>10 PV-Panels</w:t>
      </w:r>
      <w:r w:rsidRPr="00E80B37">
        <w:t xml:space="preserve"> in 5×2 Verschaltung (5 Strings parallel, je 2 in Serie)</w:t>
      </w:r>
    </w:p>
    <w:p w14:paraId="6FFA8490" w14:textId="77777777" w:rsidR="00E80B37" w:rsidRPr="00E80B37" w:rsidRDefault="00E80B37" w:rsidP="00E80B37">
      <w:pPr>
        <w:numPr>
          <w:ilvl w:val="0"/>
          <w:numId w:val="88"/>
        </w:numPr>
      </w:pPr>
      <w:r w:rsidRPr="00E80B37">
        <w:rPr>
          <w:b/>
          <w:bCs/>
        </w:rPr>
        <w:t>Hybrid-Netzanbindung</w:t>
      </w:r>
      <w:r w:rsidRPr="00E80B37">
        <w:t xml:space="preserve"> für Einspeisung und Backup</w:t>
      </w:r>
    </w:p>
    <w:p w14:paraId="78BC6E96" w14:textId="77777777" w:rsidR="00E80B37" w:rsidRPr="00E80B37" w:rsidRDefault="00E80B37" w:rsidP="00E80B37">
      <w:r w:rsidRPr="00E80B37">
        <w:rPr>
          <w:b/>
          <w:bCs/>
        </w:rPr>
        <w:t>Skalierungsfaktoren:</w:t>
      </w:r>
    </w:p>
    <w:p w14:paraId="6FEB6E72" w14:textId="77777777" w:rsidR="00E80B37" w:rsidRPr="00E80B37" w:rsidRDefault="00E80B37" w:rsidP="00E80B37">
      <w:pPr>
        <w:numPr>
          <w:ilvl w:val="0"/>
          <w:numId w:val="89"/>
        </w:numPr>
      </w:pPr>
      <w:r w:rsidRPr="00E80B37">
        <w:t>Energie: 10x (1800W PV vs. 180W)</w:t>
      </w:r>
    </w:p>
    <w:p w14:paraId="35F8F24B" w14:textId="77777777" w:rsidR="00E80B37" w:rsidRPr="00E80B37" w:rsidRDefault="00E80B37" w:rsidP="00E80B37">
      <w:pPr>
        <w:numPr>
          <w:ilvl w:val="0"/>
          <w:numId w:val="89"/>
        </w:numPr>
      </w:pPr>
      <w:r w:rsidRPr="00E80B37">
        <w:t>Kosten: 3,3x (6.270€ vs. 1.880€) - nicht linear!</w:t>
      </w:r>
    </w:p>
    <w:p w14:paraId="2A73E9DC" w14:textId="77777777" w:rsidR="00E80B37" w:rsidRPr="00E80B37" w:rsidRDefault="00E80B37" w:rsidP="00E80B37">
      <w:pPr>
        <w:numPr>
          <w:ilvl w:val="0"/>
          <w:numId w:val="89"/>
        </w:numPr>
      </w:pPr>
      <w:r w:rsidRPr="00E80B37">
        <w:t>Batterie: 4x Kapazität (4,8kWh vs. 1,2kWh)</w:t>
      </w:r>
    </w:p>
    <w:p w14:paraId="3BDF62C1" w14:textId="77777777" w:rsidR="00E80B37" w:rsidRPr="00E80B37" w:rsidRDefault="00E80B37" w:rsidP="00E80B37">
      <w:pPr>
        <w:numPr>
          <w:ilvl w:val="0"/>
          <w:numId w:val="89"/>
        </w:numPr>
      </w:pPr>
      <w:r w:rsidRPr="00E80B37">
        <w:t>Versorgungssicherheit: Unbegrenzt (durch Netz-Backup)</w:t>
      </w:r>
    </w:p>
    <w:p w14:paraId="03DC6B0C" w14:textId="77777777" w:rsidR="00E80B37" w:rsidRPr="00E80B37" w:rsidRDefault="00E80B37" w:rsidP="00E80B37">
      <w:r w:rsidRPr="00E80B37">
        <w:rPr>
          <w:b/>
          <w:bCs/>
        </w:rPr>
        <w:t>Beibehaltene Konzepte:</w:t>
      </w:r>
    </w:p>
    <w:p w14:paraId="3A03522C" w14:textId="77777777" w:rsidR="00E80B37" w:rsidRPr="00E80B37" w:rsidRDefault="00E80B37" w:rsidP="00E80B37">
      <w:pPr>
        <w:numPr>
          <w:ilvl w:val="0"/>
          <w:numId w:val="90"/>
        </w:numPr>
      </w:pPr>
      <w:r w:rsidRPr="00E80B37">
        <w:t>Victron-Monitoring mit Cerbo GX und VRM</w:t>
      </w:r>
    </w:p>
    <w:p w14:paraId="2C743F46" w14:textId="77777777" w:rsidR="00E80B37" w:rsidRPr="00E80B37" w:rsidRDefault="00E80B37" w:rsidP="00E80B37">
      <w:pPr>
        <w:numPr>
          <w:ilvl w:val="0"/>
          <w:numId w:val="90"/>
        </w:numPr>
      </w:pPr>
      <w:r w:rsidRPr="00E80B37">
        <w:t>ESP32-Lastmanagement (Software weitgehend identisch)</w:t>
      </w:r>
    </w:p>
    <w:p w14:paraId="02AC1961" w14:textId="77777777" w:rsidR="00E80B37" w:rsidRPr="00E80B37" w:rsidRDefault="00E80B37" w:rsidP="00E80B37">
      <w:pPr>
        <w:numPr>
          <w:ilvl w:val="0"/>
          <w:numId w:val="90"/>
        </w:numPr>
      </w:pPr>
      <w:r w:rsidRPr="00E80B37">
        <w:t>Dreistufige Lastpriorisierung</w:t>
      </w:r>
    </w:p>
    <w:p w14:paraId="1F565384" w14:textId="77777777" w:rsidR="00E80B37" w:rsidRPr="00E80B37" w:rsidRDefault="00E80B37" w:rsidP="00E80B37">
      <w:pPr>
        <w:numPr>
          <w:ilvl w:val="0"/>
          <w:numId w:val="90"/>
        </w:numPr>
      </w:pPr>
      <w:r w:rsidRPr="00E80B37">
        <w:t>Modbus TCP und MQTT-Kommunikation</w:t>
      </w:r>
    </w:p>
    <w:p w14:paraId="4DCEA80D" w14:textId="77777777" w:rsidR="00E80B37" w:rsidRPr="00E80B37" w:rsidRDefault="00E80B37" w:rsidP="00E80B37">
      <w:pPr>
        <w:rPr>
          <w:b/>
          <w:bCs/>
        </w:rPr>
      </w:pPr>
      <w:r w:rsidRPr="00E80B37">
        <w:rPr>
          <w:b/>
          <w:bCs/>
        </w:rPr>
        <w:t>4.11.4 Empfehlungen für die Umsetzung</w:t>
      </w:r>
    </w:p>
    <w:p w14:paraId="0C11D4F1" w14:textId="77777777" w:rsidR="00E80B37" w:rsidRPr="00E80B37" w:rsidRDefault="00E80B37" w:rsidP="00E80B37">
      <w:r w:rsidRPr="00E80B37">
        <w:rPr>
          <w:b/>
          <w:bCs/>
        </w:rPr>
        <w:t>Für den Prototyp (bereits umgesetzt):</w:t>
      </w:r>
    </w:p>
    <w:p w14:paraId="2322C957" w14:textId="77777777" w:rsidR="00E80B37" w:rsidRPr="00E80B37" w:rsidRDefault="00E80B37" w:rsidP="00E80B37">
      <w:pPr>
        <w:numPr>
          <w:ilvl w:val="0"/>
          <w:numId w:val="91"/>
        </w:numPr>
      </w:pPr>
      <w:r w:rsidRPr="00E80B37">
        <w:t>Regelmäßige Überwachung der Batterielebensdauer (SoC nie unter 20%)</w:t>
      </w:r>
    </w:p>
    <w:p w14:paraId="0892D365" w14:textId="77777777" w:rsidR="00E80B37" w:rsidRPr="00E80B37" w:rsidRDefault="00E80B37" w:rsidP="00E80B37">
      <w:pPr>
        <w:numPr>
          <w:ilvl w:val="0"/>
          <w:numId w:val="91"/>
        </w:numPr>
      </w:pPr>
      <w:r w:rsidRPr="00E80B37">
        <w:t>Bei häufigen Lastabschaltungen im Winter: Zusatzpanel erwägen</w:t>
      </w:r>
    </w:p>
    <w:p w14:paraId="03C4736E" w14:textId="77777777" w:rsidR="00E80B37" w:rsidRPr="00E80B37" w:rsidRDefault="00E80B37" w:rsidP="00E80B37">
      <w:pPr>
        <w:numPr>
          <w:ilvl w:val="0"/>
          <w:numId w:val="91"/>
        </w:numPr>
      </w:pPr>
      <w:r w:rsidRPr="00E80B37">
        <w:t>Batteriewechsel nach ca. 12-18 Monaten einplanen</w:t>
      </w:r>
    </w:p>
    <w:p w14:paraId="228CFD1B" w14:textId="77777777" w:rsidR="00E80B37" w:rsidRPr="00E80B37" w:rsidRDefault="00E80B37" w:rsidP="00E80B37">
      <w:r w:rsidRPr="00E80B37">
        <w:rPr>
          <w:b/>
          <w:bCs/>
        </w:rPr>
        <w:t>Für das Vollsystem (Empfehlung):</w:t>
      </w:r>
    </w:p>
    <w:p w14:paraId="15D6CCDA" w14:textId="77777777" w:rsidR="00E80B37" w:rsidRPr="00E80B37" w:rsidRDefault="00E80B37" w:rsidP="00E80B37">
      <w:pPr>
        <w:numPr>
          <w:ilvl w:val="0"/>
          <w:numId w:val="92"/>
        </w:numPr>
      </w:pPr>
      <w:r w:rsidRPr="00E80B37">
        <w:rPr>
          <w:b/>
          <w:bCs/>
        </w:rPr>
        <w:t>Unbedingt 48V-Hybrid-System</w:t>
      </w:r>
      <w:r w:rsidRPr="00E80B37">
        <w:t xml:space="preserve"> umsetzen, nicht reines Inselsystem</w:t>
      </w:r>
    </w:p>
    <w:p w14:paraId="6C7D8B14" w14:textId="77777777" w:rsidR="00E80B37" w:rsidRPr="00E80B37" w:rsidRDefault="00E80B37" w:rsidP="00E80B37">
      <w:pPr>
        <w:numPr>
          <w:ilvl w:val="0"/>
          <w:numId w:val="92"/>
        </w:numPr>
      </w:pPr>
      <w:r w:rsidRPr="00E80B37">
        <w:t>LiFePO4-Batterie trotz höherer Kosten (amortisiert sich nach 10 Jahren)</w:t>
      </w:r>
    </w:p>
    <w:p w14:paraId="274D6DD6" w14:textId="77777777" w:rsidR="00E80B37" w:rsidRPr="00E80B37" w:rsidRDefault="00E80B37" w:rsidP="00E80B37">
      <w:pPr>
        <w:numPr>
          <w:ilvl w:val="0"/>
          <w:numId w:val="92"/>
        </w:numPr>
      </w:pPr>
      <w:r w:rsidRPr="00E80B37">
        <w:t>OeMAG-Einspeisevergütung beantragen (83€/Jahr Zusatzerlös)</w:t>
      </w:r>
    </w:p>
    <w:p w14:paraId="607B700D" w14:textId="77777777" w:rsidR="00E80B37" w:rsidRPr="00E80B37" w:rsidRDefault="00E80B37" w:rsidP="00E80B37">
      <w:pPr>
        <w:numPr>
          <w:ilvl w:val="0"/>
          <w:numId w:val="92"/>
        </w:numPr>
      </w:pPr>
      <w:r w:rsidRPr="00E80B37">
        <w:t>Professionelle Installation durch Elektriker für Netzanbindung</w:t>
      </w:r>
    </w:p>
    <w:p w14:paraId="7A867D3C" w14:textId="77777777" w:rsidR="00E80B37" w:rsidRPr="00E80B37" w:rsidRDefault="00E80B37" w:rsidP="00E80B37">
      <w:pPr>
        <w:numPr>
          <w:ilvl w:val="0"/>
          <w:numId w:val="92"/>
        </w:numPr>
      </w:pPr>
      <w:r w:rsidRPr="00E80B37">
        <w:t>Smart-Meter Integration für optimales ESS-Management</w:t>
      </w:r>
    </w:p>
    <w:p w14:paraId="147F50D3" w14:textId="77777777" w:rsidR="00E80B37" w:rsidRPr="00E80B37" w:rsidRDefault="00E80B37" w:rsidP="00E80B37">
      <w:pPr>
        <w:numPr>
          <w:ilvl w:val="0"/>
          <w:numId w:val="92"/>
        </w:numPr>
      </w:pPr>
      <w:r w:rsidRPr="00E80B37">
        <w:t>Förderungen prüfen (Klimabonus Österreich: bis 1.500€ möglich)</w:t>
      </w:r>
    </w:p>
    <w:p w14:paraId="734C6306" w14:textId="77777777" w:rsidR="00E80B37" w:rsidRPr="00E80B37" w:rsidRDefault="00E80B37" w:rsidP="00E80B37">
      <w:r w:rsidRPr="00E80B37">
        <w:rPr>
          <w:b/>
          <w:bCs/>
        </w:rPr>
        <w:t>Zukünftige Optimierungen:</w:t>
      </w:r>
    </w:p>
    <w:p w14:paraId="547FDC1B" w14:textId="77777777" w:rsidR="00E80B37" w:rsidRPr="00E80B37" w:rsidRDefault="00E80B37" w:rsidP="00E80B37">
      <w:pPr>
        <w:numPr>
          <w:ilvl w:val="0"/>
          <w:numId w:val="93"/>
        </w:numPr>
      </w:pPr>
      <w:r w:rsidRPr="00E80B37">
        <w:t>Wetterprognose-API integrieren für vorausschauendes Lastmanagement</w:t>
      </w:r>
    </w:p>
    <w:p w14:paraId="482BEC9F" w14:textId="77777777" w:rsidR="00E80B37" w:rsidRPr="00E80B37" w:rsidRDefault="00E80B37" w:rsidP="00E80B37">
      <w:pPr>
        <w:numPr>
          <w:ilvl w:val="0"/>
          <w:numId w:val="93"/>
        </w:numPr>
      </w:pPr>
      <w:r w:rsidRPr="00E80B37">
        <w:lastRenderedPageBreak/>
        <w:t>Machine Learning für Verbrauchsprognose (nach 6 Monaten Datensammlung)</w:t>
      </w:r>
    </w:p>
    <w:p w14:paraId="5821706B" w14:textId="77777777" w:rsidR="00E80B37" w:rsidRPr="00E80B37" w:rsidRDefault="00E80B37" w:rsidP="00E80B37">
      <w:pPr>
        <w:numPr>
          <w:ilvl w:val="0"/>
          <w:numId w:val="93"/>
        </w:numPr>
      </w:pPr>
      <w:r w:rsidRPr="00E80B37">
        <w:t>Zeitvariable Stromtarife nutzen (günstig laden, teuer einspeisen)</w:t>
      </w:r>
    </w:p>
    <w:p w14:paraId="15E29EDA" w14:textId="77777777" w:rsidR="00E80B37" w:rsidRPr="00E80B37" w:rsidRDefault="00E80B37" w:rsidP="00E80B37">
      <w:pPr>
        <w:numPr>
          <w:ilvl w:val="0"/>
          <w:numId w:val="93"/>
        </w:numPr>
      </w:pPr>
      <w:r w:rsidRPr="00E80B37">
        <w:t>Expansion um zweites Gewächshaus mit eigenem Energiesystem</w:t>
      </w:r>
    </w:p>
    <w:p w14:paraId="31F4CCD7" w14:textId="77777777" w:rsidR="00E80B37" w:rsidRPr="00E80B37" w:rsidRDefault="00E80B37" w:rsidP="00E80B37">
      <w:r w:rsidRPr="00E80B37">
        <w:t>Die im Prototyp entwickelten Konzepte und Software sind vollständig auf das Vollsystem übertragbar und bieten eine solide Basis für ein wirtschaftliches, zuverlässiges Energie-Management-System.</w:t>
      </w:r>
    </w:p>
    <w:p w14:paraId="17631E10" w14:textId="77777777" w:rsidR="00E80B37" w:rsidRPr="00E80B37" w:rsidRDefault="00E80B37" w:rsidP="00E80B37">
      <w:r w:rsidRPr="00E80B37">
        <w:pict w14:anchorId="71DF0BCF">
          <v:rect id="_x0000_i1100" style="width:0;height:1.5pt" o:hralign="center" o:hrstd="t" o:hr="t" fillcolor="#a0a0a0" stroked="f"/>
        </w:pict>
      </w:r>
    </w:p>
    <w:p w14:paraId="50850A01" w14:textId="77777777" w:rsidR="00E80B37" w:rsidRPr="00E80B37" w:rsidRDefault="00E80B37" w:rsidP="00E80B37">
      <w:pPr>
        <w:rPr>
          <w:b/>
          <w:bCs/>
        </w:rPr>
      </w:pPr>
      <w:r w:rsidRPr="00E80B37">
        <w:rPr>
          <w:b/>
          <w:bCs/>
        </w:rPr>
        <w:t>Abkürzungsverzeichnis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4352"/>
      </w:tblGrid>
      <w:tr w:rsidR="00E80B37" w:rsidRPr="00E80B37" w14:paraId="09D6D50B" w14:textId="77777777">
        <w:trPr>
          <w:tblHeader/>
          <w:tblCellSpacing w:w="15" w:type="dxa"/>
        </w:trPr>
        <w:tc>
          <w:tcPr>
            <w:tcW w:w="0" w:type="auto"/>
            <w:vAlign w:val="center"/>
            <w:hideMark/>
          </w:tcPr>
          <w:p w14:paraId="1ADD9910" w14:textId="77777777" w:rsidR="00E80B37" w:rsidRPr="00E80B37" w:rsidRDefault="00E80B37" w:rsidP="00E80B37">
            <w:pPr>
              <w:rPr>
                <w:b/>
                <w:bCs/>
              </w:rPr>
            </w:pPr>
            <w:r w:rsidRPr="00E80B37">
              <w:rPr>
                <w:b/>
                <w:bCs/>
              </w:rPr>
              <w:t>Abkürzung</w:t>
            </w:r>
          </w:p>
        </w:tc>
        <w:tc>
          <w:tcPr>
            <w:tcW w:w="0" w:type="auto"/>
            <w:vAlign w:val="center"/>
            <w:hideMark/>
          </w:tcPr>
          <w:p w14:paraId="4245C657" w14:textId="77777777" w:rsidR="00E80B37" w:rsidRPr="00E80B37" w:rsidRDefault="00E80B37" w:rsidP="00E80B37">
            <w:pPr>
              <w:rPr>
                <w:b/>
                <w:bCs/>
              </w:rPr>
            </w:pPr>
            <w:r w:rsidRPr="00E80B37">
              <w:rPr>
                <w:b/>
                <w:bCs/>
              </w:rPr>
              <w:t>Bedeutung</w:t>
            </w:r>
          </w:p>
        </w:tc>
      </w:tr>
      <w:tr w:rsidR="00E80B37" w:rsidRPr="00E80B37" w14:paraId="72456C8F" w14:textId="77777777">
        <w:trPr>
          <w:tblCellSpacing w:w="15" w:type="dxa"/>
        </w:trPr>
        <w:tc>
          <w:tcPr>
            <w:tcW w:w="0" w:type="auto"/>
            <w:vAlign w:val="center"/>
            <w:hideMark/>
          </w:tcPr>
          <w:p w14:paraId="11B7CDE2" w14:textId="77777777" w:rsidR="00E80B37" w:rsidRPr="00E80B37" w:rsidRDefault="00E80B37" w:rsidP="00E80B37">
            <w:r w:rsidRPr="00E80B37">
              <w:t>AC</w:t>
            </w:r>
          </w:p>
        </w:tc>
        <w:tc>
          <w:tcPr>
            <w:tcW w:w="0" w:type="auto"/>
            <w:vAlign w:val="center"/>
            <w:hideMark/>
          </w:tcPr>
          <w:p w14:paraId="53620422" w14:textId="77777777" w:rsidR="00E80B37" w:rsidRPr="00E80B37" w:rsidRDefault="00E80B37" w:rsidP="00E80B37">
            <w:r w:rsidRPr="00E80B37">
              <w:t>Alternating Current (Wechselstrom)</w:t>
            </w:r>
          </w:p>
        </w:tc>
      </w:tr>
      <w:tr w:rsidR="00E80B37" w:rsidRPr="00E80B37" w14:paraId="681B03BC" w14:textId="77777777">
        <w:trPr>
          <w:tblCellSpacing w:w="15" w:type="dxa"/>
        </w:trPr>
        <w:tc>
          <w:tcPr>
            <w:tcW w:w="0" w:type="auto"/>
            <w:vAlign w:val="center"/>
            <w:hideMark/>
          </w:tcPr>
          <w:p w14:paraId="6C628C7A" w14:textId="77777777" w:rsidR="00E80B37" w:rsidRPr="00E80B37" w:rsidRDefault="00E80B37" w:rsidP="00E80B37">
            <w:r w:rsidRPr="00E80B37">
              <w:t>AGM</w:t>
            </w:r>
          </w:p>
        </w:tc>
        <w:tc>
          <w:tcPr>
            <w:tcW w:w="0" w:type="auto"/>
            <w:vAlign w:val="center"/>
            <w:hideMark/>
          </w:tcPr>
          <w:p w14:paraId="1BB41F21" w14:textId="77777777" w:rsidR="00E80B37" w:rsidRPr="00E80B37" w:rsidRDefault="00E80B37" w:rsidP="00E80B37">
            <w:r w:rsidRPr="00E80B37">
              <w:t>Absorbent Glass Mat</w:t>
            </w:r>
          </w:p>
        </w:tc>
      </w:tr>
      <w:tr w:rsidR="00E80B37" w:rsidRPr="00E80B37" w14:paraId="42E7C7CE" w14:textId="77777777">
        <w:trPr>
          <w:tblCellSpacing w:w="15" w:type="dxa"/>
        </w:trPr>
        <w:tc>
          <w:tcPr>
            <w:tcW w:w="0" w:type="auto"/>
            <w:vAlign w:val="center"/>
            <w:hideMark/>
          </w:tcPr>
          <w:p w14:paraId="6F6B3FD3" w14:textId="77777777" w:rsidR="00E80B37" w:rsidRPr="00E80B37" w:rsidRDefault="00E80B37" w:rsidP="00E80B37">
            <w:r w:rsidRPr="00E80B37">
              <w:t>API</w:t>
            </w:r>
          </w:p>
        </w:tc>
        <w:tc>
          <w:tcPr>
            <w:tcW w:w="0" w:type="auto"/>
            <w:vAlign w:val="center"/>
            <w:hideMark/>
          </w:tcPr>
          <w:p w14:paraId="007C7D83" w14:textId="77777777" w:rsidR="00E80B37" w:rsidRPr="00E80B37" w:rsidRDefault="00E80B37" w:rsidP="00E80B37">
            <w:r w:rsidRPr="00E80B37">
              <w:t>Application Programming Interface</w:t>
            </w:r>
          </w:p>
        </w:tc>
      </w:tr>
      <w:tr w:rsidR="00E80B37" w:rsidRPr="00E80B37" w14:paraId="53ACC081" w14:textId="77777777">
        <w:trPr>
          <w:tblCellSpacing w:w="15" w:type="dxa"/>
        </w:trPr>
        <w:tc>
          <w:tcPr>
            <w:tcW w:w="0" w:type="auto"/>
            <w:vAlign w:val="center"/>
            <w:hideMark/>
          </w:tcPr>
          <w:p w14:paraId="50E91309" w14:textId="77777777" w:rsidR="00E80B37" w:rsidRPr="00E80B37" w:rsidRDefault="00E80B37" w:rsidP="00E80B37">
            <w:r w:rsidRPr="00E80B37">
              <w:t>BMS</w:t>
            </w:r>
          </w:p>
        </w:tc>
        <w:tc>
          <w:tcPr>
            <w:tcW w:w="0" w:type="auto"/>
            <w:vAlign w:val="center"/>
            <w:hideMark/>
          </w:tcPr>
          <w:p w14:paraId="188C2679" w14:textId="77777777" w:rsidR="00E80B37" w:rsidRPr="00E80B37" w:rsidRDefault="00E80B37" w:rsidP="00E80B37">
            <w:r w:rsidRPr="00E80B37">
              <w:t>Battery Management System</w:t>
            </w:r>
          </w:p>
        </w:tc>
      </w:tr>
      <w:tr w:rsidR="00E80B37" w:rsidRPr="00E80B37" w14:paraId="4061B371" w14:textId="77777777">
        <w:trPr>
          <w:tblCellSpacing w:w="15" w:type="dxa"/>
        </w:trPr>
        <w:tc>
          <w:tcPr>
            <w:tcW w:w="0" w:type="auto"/>
            <w:vAlign w:val="center"/>
            <w:hideMark/>
          </w:tcPr>
          <w:p w14:paraId="2561F8D2" w14:textId="77777777" w:rsidR="00E80B37" w:rsidRPr="00E80B37" w:rsidRDefault="00E80B37" w:rsidP="00E80B37">
            <w:r w:rsidRPr="00E80B37">
              <w:t>CAN</w:t>
            </w:r>
          </w:p>
        </w:tc>
        <w:tc>
          <w:tcPr>
            <w:tcW w:w="0" w:type="auto"/>
            <w:vAlign w:val="center"/>
            <w:hideMark/>
          </w:tcPr>
          <w:p w14:paraId="3A934F9B" w14:textId="77777777" w:rsidR="00E80B37" w:rsidRPr="00E80B37" w:rsidRDefault="00E80B37" w:rsidP="00E80B37">
            <w:r w:rsidRPr="00E80B37">
              <w:t>Controller Area Network</w:t>
            </w:r>
          </w:p>
        </w:tc>
      </w:tr>
      <w:tr w:rsidR="00E80B37" w:rsidRPr="00E80B37" w14:paraId="04976A2B" w14:textId="77777777">
        <w:trPr>
          <w:tblCellSpacing w:w="15" w:type="dxa"/>
        </w:trPr>
        <w:tc>
          <w:tcPr>
            <w:tcW w:w="0" w:type="auto"/>
            <w:vAlign w:val="center"/>
            <w:hideMark/>
          </w:tcPr>
          <w:p w14:paraId="7F2DD07C" w14:textId="77777777" w:rsidR="00E80B37" w:rsidRPr="00E80B37" w:rsidRDefault="00E80B37" w:rsidP="00E80B37">
            <w:r w:rsidRPr="00E80B37">
              <w:t>DC</w:t>
            </w:r>
          </w:p>
        </w:tc>
        <w:tc>
          <w:tcPr>
            <w:tcW w:w="0" w:type="auto"/>
            <w:vAlign w:val="center"/>
            <w:hideMark/>
          </w:tcPr>
          <w:p w14:paraId="1BA42E78" w14:textId="77777777" w:rsidR="00E80B37" w:rsidRPr="00E80B37" w:rsidRDefault="00E80B37" w:rsidP="00E80B37">
            <w:r w:rsidRPr="00E80B37">
              <w:t>Direct Current (Gleichstrom)</w:t>
            </w:r>
          </w:p>
        </w:tc>
      </w:tr>
      <w:tr w:rsidR="00E80B37" w:rsidRPr="00E80B37" w14:paraId="3A3392BE" w14:textId="77777777">
        <w:trPr>
          <w:tblCellSpacing w:w="15" w:type="dxa"/>
        </w:trPr>
        <w:tc>
          <w:tcPr>
            <w:tcW w:w="0" w:type="auto"/>
            <w:vAlign w:val="center"/>
            <w:hideMark/>
          </w:tcPr>
          <w:p w14:paraId="3FD0AC6B" w14:textId="77777777" w:rsidR="00E80B37" w:rsidRPr="00E80B37" w:rsidRDefault="00E80B37" w:rsidP="00E80B37">
            <w:r w:rsidRPr="00E80B37">
              <w:t>DoD</w:t>
            </w:r>
          </w:p>
        </w:tc>
        <w:tc>
          <w:tcPr>
            <w:tcW w:w="0" w:type="auto"/>
            <w:vAlign w:val="center"/>
            <w:hideMark/>
          </w:tcPr>
          <w:p w14:paraId="43735292" w14:textId="77777777" w:rsidR="00E80B37" w:rsidRPr="00E80B37" w:rsidRDefault="00E80B37" w:rsidP="00E80B37">
            <w:r w:rsidRPr="00E80B37">
              <w:t>Depth of Discharge (Entladetiefe)</w:t>
            </w:r>
          </w:p>
        </w:tc>
      </w:tr>
      <w:tr w:rsidR="00E80B37" w:rsidRPr="00E80B37" w14:paraId="2C979182" w14:textId="77777777">
        <w:trPr>
          <w:tblCellSpacing w:w="15" w:type="dxa"/>
        </w:trPr>
        <w:tc>
          <w:tcPr>
            <w:tcW w:w="0" w:type="auto"/>
            <w:vAlign w:val="center"/>
            <w:hideMark/>
          </w:tcPr>
          <w:p w14:paraId="6791457C" w14:textId="77777777" w:rsidR="00E80B37" w:rsidRPr="00E80B37" w:rsidRDefault="00E80B37" w:rsidP="00E80B37">
            <w:r w:rsidRPr="00E80B37">
              <w:t>ESP32</w:t>
            </w:r>
          </w:p>
        </w:tc>
        <w:tc>
          <w:tcPr>
            <w:tcW w:w="0" w:type="auto"/>
            <w:vAlign w:val="center"/>
            <w:hideMark/>
          </w:tcPr>
          <w:p w14:paraId="4B23844E" w14:textId="77777777" w:rsidR="00E80B37" w:rsidRPr="00E80B37" w:rsidRDefault="00E80B37" w:rsidP="00E80B37">
            <w:r w:rsidRPr="00E80B37">
              <w:t>Espressif Systems 32-bit Mikrocontroller</w:t>
            </w:r>
          </w:p>
        </w:tc>
      </w:tr>
      <w:tr w:rsidR="00E80B37" w:rsidRPr="00E80B37" w14:paraId="7DB5AECA" w14:textId="77777777">
        <w:trPr>
          <w:tblCellSpacing w:w="15" w:type="dxa"/>
        </w:trPr>
        <w:tc>
          <w:tcPr>
            <w:tcW w:w="0" w:type="auto"/>
            <w:vAlign w:val="center"/>
            <w:hideMark/>
          </w:tcPr>
          <w:p w14:paraId="4DB5F4A7" w14:textId="77777777" w:rsidR="00E80B37" w:rsidRPr="00E80B37" w:rsidRDefault="00E80B37" w:rsidP="00E80B37">
            <w:r w:rsidRPr="00E80B37">
              <w:t>ESS</w:t>
            </w:r>
          </w:p>
        </w:tc>
        <w:tc>
          <w:tcPr>
            <w:tcW w:w="0" w:type="auto"/>
            <w:vAlign w:val="center"/>
            <w:hideMark/>
          </w:tcPr>
          <w:p w14:paraId="58778EFF" w14:textId="77777777" w:rsidR="00E80B37" w:rsidRPr="00E80B37" w:rsidRDefault="00E80B37" w:rsidP="00E80B37">
            <w:r w:rsidRPr="00E80B37">
              <w:t>Energy Storage System</w:t>
            </w:r>
          </w:p>
        </w:tc>
      </w:tr>
      <w:tr w:rsidR="00E80B37" w:rsidRPr="00E80B37" w14:paraId="1170725D" w14:textId="77777777">
        <w:trPr>
          <w:tblCellSpacing w:w="15" w:type="dxa"/>
        </w:trPr>
        <w:tc>
          <w:tcPr>
            <w:tcW w:w="0" w:type="auto"/>
            <w:vAlign w:val="center"/>
            <w:hideMark/>
          </w:tcPr>
          <w:p w14:paraId="3DFF79A3" w14:textId="77777777" w:rsidR="00E80B37" w:rsidRPr="00E80B37" w:rsidRDefault="00E80B37" w:rsidP="00E80B37">
            <w:r w:rsidRPr="00E80B37">
              <w:t>GPIO</w:t>
            </w:r>
          </w:p>
        </w:tc>
        <w:tc>
          <w:tcPr>
            <w:tcW w:w="0" w:type="auto"/>
            <w:vAlign w:val="center"/>
            <w:hideMark/>
          </w:tcPr>
          <w:p w14:paraId="0CEA3E9B" w14:textId="77777777" w:rsidR="00E80B37" w:rsidRPr="00E80B37" w:rsidRDefault="00E80B37" w:rsidP="00E80B37">
            <w:r w:rsidRPr="00E80B37">
              <w:t>General Purpose Input/Output</w:t>
            </w:r>
          </w:p>
        </w:tc>
      </w:tr>
      <w:tr w:rsidR="00E80B37" w:rsidRPr="00E80B37" w14:paraId="23D592AD" w14:textId="77777777">
        <w:trPr>
          <w:tblCellSpacing w:w="15" w:type="dxa"/>
        </w:trPr>
        <w:tc>
          <w:tcPr>
            <w:tcW w:w="0" w:type="auto"/>
            <w:vAlign w:val="center"/>
            <w:hideMark/>
          </w:tcPr>
          <w:p w14:paraId="21E01A27" w14:textId="77777777" w:rsidR="00E80B37" w:rsidRPr="00E80B37" w:rsidRDefault="00E80B37" w:rsidP="00E80B37">
            <w:r w:rsidRPr="00E80B37">
              <w:t>HTL</w:t>
            </w:r>
          </w:p>
        </w:tc>
        <w:tc>
          <w:tcPr>
            <w:tcW w:w="0" w:type="auto"/>
            <w:vAlign w:val="center"/>
            <w:hideMark/>
          </w:tcPr>
          <w:p w14:paraId="2D57FEC5" w14:textId="77777777" w:rsidR="00E80B37" w:rsidRPr="00E80B37" w:rsidRDefault="00E80B37" w:rsidP="00E80B37">
            <w:r w:rsidRPr="00E80B37">
              <w:t>Höhere Technische Lehranstalt</w:t>
            </w:r>
          </w:p>
        </w:tc>
      </w:tr>
      <w:tr w:rsidR="00E80B37" w:rsidRPr="00E80B37" w14:paraId="6EC463F0" w14:textId="77777777">
        <w:trPr>
          <w:tblCellSpacing w:w="15" w:type="dxa"/>
        </w:trPr>
        <w:tc>
          <w:tcPr>
            <w:tcW w:w="0" w:type="auto"/>
            <w:vAlign w:val="center"/>
            <w:hideMark/>
          </w:tcPr>
          <w:p w14:paraId="5368B8C9" w14:textId="77777777" w:rsidR="00E80B37" w:rsidRPr="00E80B37" w:rsidRDefault="00E80B37" w:rsidP="00E80B37">
            <w:r w:rsidRPr="00E80B37">
              <w:t>I²C</w:t>
            </w:r>
          </w:p>
        </w:tc>
        <w:tc>
          <w:tcPr>
            <w:tcW w:w="0" w:type="auto"/>
            <w:vAlign w:val="center"/>
            <w:hideMark/>
          </w:tcPr>
          <w:p w14:paraId="7385CADD" w14:textId="77777777" w:rsidR="00E80B37" w:rsidRPr="00E80B37" w:rsidRDefault="00E80B37" w:rsidP="00E80B37">
            <w:r w:rsidRPr="00E80B37">
              <w:t>Inter-Integrated Circuit</w:t>
            </w:r>
          </w:p>
        </w:tc>
      </w:tr>
      <w:tr w:rsidR="00E80B37" w:rsidRPr="00E80B37" w14:paraId="3B68BC84" w14:textId="77777777">
        <w:trPr>
          <w:tblCellSpacing w:w="15" w:type="dxa"/>
        </w:trPr>
        <w:tc>
          <w:tcPr>
            <w:tcW w:w="0" w:type="auto"/>
            <w:vAlign w:val="center"/>
            <w:hideMark/>
          </w:tcPr>
          <w:p w14:paraId="7F3ADE80" w14:textId="77777777" w:rsidR="00E80B37" w:rsidRPr="00E80B37" w:rsidRDefault="00E80B37" w:rsidP="00E80B37">
            <w:r w:rsidRPr="00E80B37">
              <w:t>IP</w:t>
            </w:r>
          </w:p>
        </w:tc>
        <w:tc>
          <w:tcPr>
            <w:tcW w:w="0" w:type="auto"/>
            <w:vAlign w:val="center"/>
            <w:hideMark/>
          </w:tcPr>
          <w:p w14:paraId="1076DF7F" w14:textId="77777777" w:rsidR="00E80B37" w:rsidRPr="00E80B37" w:rsidRDefault="00E80B37" w:rsidP="00E80B37">
            <w:r w:rsidRPr="00E80B37">
              <w:t>Ingress Protection (Schutzart)</w:t>
            </w:r>
          </w:p>
        </w:tc>
      </w:tr>
      <w:tr w:rsidR="00E80B37" w:rsidRPr="00E80B37" w14:paraId="6F31D6FD" w14:textId="77777777">
        <w:trPr>
          <w:tblCellSpacing w:w="15" w:type="dxa"/>
        </w:trPr>
        <w:tc>
          <w:tcPr>
            <w:tcW w:w="0" w:type="auto"/>
            <w:vAlign w:val="center"/>
            <w:hideMark/>
          </w:tcPr>
          <w:p w14:paraId="3C14E254" w14:textId="77777777" w:rsidR="00E80B37" w:rsidRPr="00E80B37" w:rsidRDefault="00E80B37" w:rsidP="00E80B37">
            <w:r w:rsidRPr="00E80B37">
              <w:t>LCOE</w:t>
            </w:r>
          </w:p>
        </w:tc>
        <w:tc>
          <w:tcPr>
            <w:tcW w:w="0" w:type="auto"/>
            <w:vAlign w:val="center"/>
            <w:hideMark/>
          </w:tcPr>
          <w:p w14:paraId="083B8A35" w14:textId="77777777" w:rsidR="00E80B37" w:rsidRPr="00E80B37" w:rsidRDefault="00E80B37" w:rsidP="00E80B37">
            <w:r w:rsidRPr="00E80B37">
              <w:t>Levelized Cost of Energy</w:t>
            </w:r>
          </w:p>
        </w:tc>
      </w:tr>
      <w:tr w:rsidR="00E80B37" w:rsidRPr="00E80B37" w14:paraId="413C1120" w14:textId="77777777">
        <w:trPr>
          <w:tblCellSpacing w:w="15" w:type="dxa"/>
        </w:trPr>
        <w:tc>
          <w:tcPr>
            <w:tcW w:w="0" w:type="auto"/>
            <w:vAlign w:val="center"/>
            <w:hideMark/>
          </w:tcPr>
          <w:p w14:paraId="6611898A" w14:textId="77777777" w:rsidR="00E80B37" w:rsidRPr="00E80B37" w:rsidRDefault="00E80B37" w:rsidP="00E80B37">
            <w:r w:rsidRPr="00E80B37">
              <w:t>LiFePO4</w:t>
            </w:r>
          </w:p>
        </w:tc>
        <w:tc>
          <w:tcPr>
            <w:tcW w:w="0" w:type="auto"/>
            <w:vAlign w:val="center"/>
            <w:hideMark/>
          </w:tcPr>
          <w:p w14:paraId="49D6670C" w14:textId="77777777" w:rsidR="00E80B37" w:rsidRPr="00E80B37" w:rsidRDefault="00E80B37" w:rsidP="00E80B37">
            <w:r w:rsidRPr="00E80B37">
              <w:t>Lithium-Eisenphosphat</w:t>
            </w:r>
          </w:p>
        </w:tc>
      </w:tr>
      <w:tr w:rsidR="00E80B37" w:rsidRPr="00E80B37" w14:paraId="17861965" w14:textId="77777777">
        <w:trPr>
          <w:tblCellSpacing w:w="15" w:type="dxa"/>
        </w:trPr>
        <w:tc>
          <w:tcPr>
            <w:tcW w:w="0" w:type="auto"/>
            <w:vAlign w:val="center"/>
            <w:hideMark/>
          </w:tcPr>
          <w:p w14:paraId="3869C354" w14:textId="77777777" w:rsidR="00E80B37" w:rsidRPr="00E80B37" w:rsidRDefault="00E80B37" w:rsidP="00E80B37">
            <w:r w:rsidRPr="00E80B37">
              <w:t>Li-Ion</w:t>
            </w:r>
          </w:p>
        </w:tc>
        <w:tc>
          <w:tcPr>
            <w:tcW w:w="0" w:type="auto"/>
            <w:vAlign w:val="center"/>
            <w:hideMark/>
          </w:tcPr>
          <w:p w14:paraId="4C774B07" w14:textId="77777777" w:rsidR="00E80B37" w:rsidRPr="00E80B37" w:rsidRDefault="00E80B37" w:rsidP="00E80B37">
            <w:r w:rsidRPr="00E80B37">
              <w:t>Lithium-Ionen</w:t>
            </w:r>
          </w:p>
        </w:tc>
      </w:tr>
      <w:tr w:rsidR="00E80B37" w:rsidRPr="00E80B37" w14:paraId="71146612" w14:textId="77777777">
        <w:trPr>
          <w:tblCellSpacing w:w="15" w:type="dxa"/>
        </w:trPr>
        <w:tc>
          <w:tcPr>
            <w:tcW w:w="0" w:type="auto"/>
            <w:vAlign w:val="center"/>
            <w:hideMark/>
          </w:tcPr>
          <w:p w14:paraId="0E8906F8" w14:textId="77777777" w:rsidR="00E80B37" w:rsidRPr="00E80B37" w:rsidRDefault="00E80B37" w:rsidP="00E80B37">
            <w:r w:rsidRPr="00E80B37">
              <w:t>MPP</w:t>
            </w:r>
          </w:p>
        </w:tc>
        <w:tc>
          <w:tcPr>
            <w:tcW w:w="0" w:type="auto"/>
            <w:vAlign w:val="center"/>
            <w:hideMark/>
          </w:tcPr>
          <w:p w14:paraId="39DD1250" w14:textId="77777777" w:rsidR="00E80B37" w:rsidRPr="00E80B37" w:rsidRDefault="00E80B37" w:rsidP="00E80B37">
            <w:r w:rsidRPr="00E80B37">
              <w:t>Maximum Power Point</w:t>
            </w:r>
          </w:p>
        </w:tc>
      </w:tr>
      <w:tr w:rsidR="00E80B37" w:rsidRPr="00E80B37" w14:paraId="0D4115FA" w14:textId="77777777">
        <w:trPr>
          <w:tblCellSpacing w:w="15" w:type="dxa"/>
        </w:trPr>
        <w:tc>
          <w:tcPr>
            <w:tcW w:w="0" w:type="auto"/>
            <w:vAlign w:val="center"/>
            <w:hideMark/>
          </w:tcPr>
          <w:p w14:paraId="369CA6AB" w14:textId="77777777" w:rsidR="00E80B37" w:rsidRPr="00E80B37" w:rsidRDefault="00E80B37" w:rsidP="00E80B37">
            <w:r w:rsidRPr="00E80B37">
              <w:t>MPPT</w:t>
            </w:r>
          </w:p>
        </w:tc>
        <w:tc>
          <w:tcPr>
            <w:tcW w:w="0" w:type="auto"/>
            <w:vAlign w:val="center"/>
            <w:hideMark/>
          </w:tcPr>
          <w:p w14:paraId="32B2B7C7" w14:textId="77777777" w:rsidR="00E80B37" w:rsidRPr="00E80B37" w:rsidRDefault="00E80B37" w:rsidP="00E80B37">
            <w:r w:rsidRPr="00E80B37">
              <w:t>Maximum Power Point Tracking</w:t>
            </w:r>
          </w:p>
        </w:tc>
      </w:tr>
      <w:tr w:rsidR="00E80B37" w:rsidRPr="00E80B37" w14:paraId="64C7D0D4" w14:textId="77777777">
        <w:trPr>
          <w:tblCellSpacing w:w="15" w:type="dxa"/>
        </w:trPr>
        <w:tc>
          <w:tcPr>
            <w:tcW w:w="0" w:type="auto"/>
            <w:vAlign w:val="center"/>
            <w:hideMark/>
          </w:tcPr>
          <w:p w14:paraId="14F4D2A4" w14:textId="77777777" w:rsidR="00E80B37" w:rsidRPr="00E80B37" w:rsidRDefault="00E80B37" w:rsidP="00E80B37">
            <w:r w:rsidRPr="00E80B37">
              <w:t>MQTT</w:t>
            </w:r>
          </w:p>
        </w:tc>
        <w:tc>
          <w:tcPr>
            <w:tcW w:w="0" w:type="auto"/>
            <w:vAlign w:val="center"/>
            <w:hideMark/>
          </w:tcPr>
          <w:p w14:paraId="0F41A79C" w14:textId="77777777" w:rsidR="00E80B37" w:rsidRPr="00E80B37" w:rsidRDefault="00E80B37" w:rsidP="00E80B37">
            <w:r w:rsidRPr="00E80B37">
              <w:t>Message Queuing Telemetry Transport</w:t>
            </w:r>
          </w:p>
        </w:tc>
      </w:tr>
      <w:tr w:rsidR="00E80B37" w:rsidRPr="00E80B37" w14:paraId="3A159732" w14:textId="77777777">
        <w:trPr>
          <w:tblCellSpacing w:w="15" w:type="dxa"/>
        </w:trPr>
        <w:tc>
          <w:tcPr>
            <w:tcW w:w="0" w:type="auto"/>
            <w:vAlign w:val="center"/>
            <w:hideMark/>
          </w:tcPr>
          <w:p w14:paraId="60A347F4" w14:textId="77777777" w:rsidR="00E80B37" w:rsidRPr="00E80B37" w:rsidRDefault="00E80B37" w:rsidP="00E80B37">
            <w:r w:rsidRPr="00E80B37">
              <w:t>NMC</w:t>
            </w:r>
          </w:p>
        </w:tc>
        <w:tc>
          <w:tcPr>
            <w:tcW w:w="0" w:type="auto"/>
            <w:vAlign w:val="center"/>
            <w:hideMark/>
          </w:tcPr>
          <w:p w14:paraId="730C4DE7" w14:textId="77777777" w:rsidR="00E80B37" w:rsidRPr="00E80B37" w:rsidRDefault="00E80B37" w:rsidP="00E80B37">
            <w:r w:rsidRPr="00E80B37">
              <w:t>Nickel-Mangan-Cobalt</w:t>
            </w:r>
          </w:p>
        </w:tc>
      </w:tr>
      <w:tr w:rsidR="00E80B37" w:rsidRPr="00E80B37" w14:paraId="5C82B768" w14:textId="77777777">
        <w:trPr>
          <w:tblCellSpacing w:w="15" w:type="dxa"/>
        </w:trPr>
        <w:tc>
          <w:tcPr>
            <w:tcW w:w="0" w:type="auto"/>
            <w:vAlign w:val="center"/>
            <w:hideMark/>
          </w:tcPr>
          <w:p w14:paraId="695631CD" w14:textId="77777777" w:rsidR="00E80B37" w:rsidRPr="00E80B37" w:rsidRDefault="00E80B37" w:rsidP="00E80B37">
            <w:r w:rsidRPr="00E80B37">
              <w:lastRenderedPageBreak/>
              <w:t>OTA</w:t>
            </w:r>
          </w:p>
        </w:tc>
        <w:tc>
          <w:tcPr>
            <w:tcW w:w="0" w:type="auto"/>
            <w:vAlign w:val="center"/>
            <w:hideMark/>
          </w:tcPr>
          <w:p w14:paraId="2AC1811B" w14:textId="77777777" w:rsidR="00E80B37" w:rsidRPr="00E80B37" w:rsidRDefault="00E80B37" w:rsidP="00E80B37">
            <w:pPr>
              <w:rPr>
                <w:lang w:val="en-GB"/>
              </w:rPr>
            </w:pPr>
            <w:r w:rsidRPr="00E80B37">
              <w:rPr>
                <w:lang w:val="en-GB"/>
              </w:rPr>
              <w:t>Over-The-Air (Firmware-Update)</w:t>
            </w:r>
          </w:p>
        </w:tc>
      </w:tr>
      <w:tr w:rsidR="00E80B37" w:rsidRPr="00E80B37" w14:paraId="14E7BA6E" w14:textId="77777777">
        <w:trPr>
          <w:tblCellSpacing w:w="15" w:type="dxa"/>
        </w:trPr>
        <w:tc>
          <w:tcPr>
            <w:tcW w:w="0" w:type="auto"/>
            <w:vAlign w:val="center"/>
            <w:hideMark/>
          </w:tcPr>
          <w:p w14:paraId="1DC2FF61" w14:textId="77777777" w:rsidR="00E80B37" w:rsidRPr="00E80B37" w:rsidRDefault="00E80B37" w:rsidP="00E80B37">
            <w:r w:rsidRPr="00E80B37">
              <w:t>PE</w:t>
            </w:r>
          </w:p>
        </w:tc>
        <w:tc>
          <w:tcPr>
            <w:tcW w:w="0" w:type="auto"/>
            <w:vAlign w:val="center"/>
            <w:hideMark/>
          </w:tcPr>
          <w:p w14:paraId="5CCBE39C" w14:textId="77777777" w:rsidR="00E80B37" w:rsidRPr="00E80B37" w:rsidRDefault="00E80B37" w:rsidP="00E80B37">
            <w:r w:rsidRPr="00E80B37">
              <w:t>Protective Earth (Schutzleiter)</w:t>
            </w:r>
          </w:p>
        </w:tc>
      </w:tr>
      <w:tr w:rsidR="00E80B37" w:rsidRPr="00E80B37" w14:paraId="3CD4534A" w14:textId="77777777">
        <w:trPr>
          <w:tblCellSpacing w:w="15" w:type="dxa"/>
        </w:trPr>
        <w:tc>
          <w:tcPr>
            <w:tcW w:w="0" w:type="auto"/>
            <w:vAlign w:val="center"/>
            <w:hideMark/>
          </w:tcPr>
          <w:p w14:paraId="18E7D0E0" w14:textId="77777777" w:rsidR="00E80B37" w:rsidRPr="00E80B37" w:rsidRDefault="00E80B37" w:rsidP="00E80B37">
            <w:r w:rsidRPr="00E80B37">
              <w:t>PV</w:t>
            </w:r>
          </w:p>
        </w:tc>
        <w:tc>
          <w:tcPr>
            <w:tcW w:w="0" w:type="auto"/>
            <w:vAlign w:val="center"/>
            <w:hideMark/>
          </w:tcPr>
          <w:p w14:paraId="1044DCB9" w14:textId="77777777" w:rsidR="00E80B37" w:rsidRPr="00E80B37" w:rsidRDefault="00E80B37" w:rsidP="00E80B37">
            <w:r w:rsidRPr="00E80B37">
              <w:t>Photovoltaik</w:t>
            </w:r>
          </w:p>
        </w:tc>
      </w:tr>
      <w:tr w:rsidR="00E80B37" w:rsidRPr="00E80B37" w14:paraId="4A62206B" w14:textId="77777777">
        <w:trPr>
          <w:tblCellSpacing w:w="15" w:type="dxa"/>
        </w:trPr>
        <w:tc>
          <w:tcPr>
            <w:tcW w:w="0" w:type="auto"/>
            <w:vAlign w:val="center"/>
            <w:hideMark/>
          </w:tcPr>
          <w:p w14:paraId="388C0C8F" w14:textId="77777777" w:rsidR="00E80B37" w:rsidRPr="00E80B37" w:rsidRDefault="00E80B37" w:rsidP="00E80B37">
            <w:r w:rsidRPr="00E80B37">
              <w:t>PWM</w:t>
            </w:r>
          </w:p>
        </w:tc>
        <w:tc>
          <w:tcPr>
            <w:tcW w:w="0" w:type="auto"/>
            <w:vAlign w:val="center"/>
            <w:hideMark/>
          </w:tcPr>
          <w:p w14:paraId="6FCA9925" w14:textId="77777777" w:rsidR="00E80B37" w:rsidRPr="00E80B37" w:rsidRDefault="00E80B37" w:rsidP="00E80B37">
            <w:r w:rsidRPr="00E80B37">
              <w:t>Pulse Width Modulation</w:t>
            </w:r>
          </w:p>
        </w:tc>
      </w:tr>
      <w:tr w:rsidR="00E80B37" w:rsidRPr="00E80B37" w14:paraId="0DB2D638" w14:textId="77777777">
        <w:trPr>
          <w:tblCellSpacing w:w="15" w:type="dxa"/>
        </w:trPr>
        <w:tc>
          <w:tcPr>
            <w:tcW w:w="0" w:type="auto"/>
            <w:vAlign w:val="center"/>
            <w:hideMark/>
          </w:tcPr>
          <w:p w14:paraId="31828C01" w14:textId="77777777" w:rsidR="00E80B37" w:rsidRPr="00E80B37" w:rsidRDefault="00E80B37" w:rsidP="00E80B37">
            <w:r w:rsidRPr="00E80B37">
              <w:t>REST</w:t>
            </w:r>
          </w:p>
        </w:tc>
        <w:tc>
          <w:tcPr>
            <w:tcW w:w="0" w:type="auto"/>
            <w:vAlign w:val="center"/>
            <w:hideMark/>
          </w:tcPr>
          <w:p w14:paraId="7841C1C0" w14:textId="77777777" w:rsidR="00E80B37" w:rsidRPr="00E80B37" w:rsidRDefault="00E80B37" w:rsidP="00E80B37">
            <w:r w:rsidRPr="00E80B37">
              <w:t>Representational State Transfer</w:t>
            </w:r>
          </w:p>
        </w:tc>
      </w:tr>
      <w:tr w:rsidR="00E80B37" w:rsidRPr="00E80B37" w14:paraId="18AF71CA" w14:textId="77777777">
        <w:trPr>
          <w:tblCellSpacing w:w="15" w:type="dxa"/>
        </w:trPr>
        <w:tc>
          <w:tcPr>
            <w:tcW w:w="0" w:type="auto"/>
            <w:vAlign w:val="center"/>
            <w:hideMark/>
          </w:tcPr>
          <w:p w14:paraId="20D0D260" w14:textId="77777777" w:rsidR="00E80B37" w:rsidRPr="00E80B37" w:rsidRDefault="00E80B37" w:rsidP="00E80B37">
            <w:r w:rsidRPr="00E80B37">
              <w:t>ROI</w:t>
            </w:r>
          </w:p>
        </w:tc>
        <w:tc>
          <w:tcPr>
            <w:tcW w:w="0" w:type="auto"/>
            <w:vAlign w:val="center"/>
            <w:hideMark/>
          </w:tcPr>
          <w:p w14:paraId="062370EA" w14:textId="77777777" w:rsidR="00E80B37" w:rsidRPr="00E80B37" w:rsidRDefault="00E80B37" w:rsidP="00E80B37">
            <w:r w:rsidRPr="00E80B37">
              <w:t>Return on Investment</w:t>
            </w:r>
          </w:p>
        </w:tc>
      </w:tr>
      <w:tr w:rsidR="00E80B37" w:rsidRPr="00E80B37" w14:paraId="40141AB9" w14:textId="77777777">
        <w:trPr>
          <w:tblCellSpacing w:w="15" w:type="dxa"/>
        </w:trPr>
        <w:tc>
          <w:tcPr>
            <w:tcW w:w="0" w:type="auto"/>
            <w:vAlign w:val="center"/>
            <w:hideMark/>
          </w:tcPr>
          <w:p w14:paraId="1DAD0F60" w14:textId="77777777" w:rsidR="00E80B37" w:rsidRPr="00E80B37" w:rsidRDefault="00E80B37" w:rsidP="00E80B37">
            <w:r w:rsidRPr="00E80B37">
              <w:t>SoC</w:t>
            </w:r>
          </w:p>
        </w:tc>
        <w:tc>
          <w:tcPr>
            <w:tcW w:w="0" w:type="auto"/>
            <w:vAlign w:val="center"/>
            <w:hideMark/>
          </w:tcPr>
          <w:p w14:paraId="1333AA2C" w14:textId="77777777" w:rsidR="00E80B37" w:rsidRPr="00E80B37" w:rsidRDefault="00E80B37" w:rsidP="00E80B37">
            <w:r w:rsidRPr="00E80B37">
              <w:t>State of Charge (Ladezustand)</w:t>
            </w:r>
          </w:p>
        </w:tc>
      </w:tr>
      <w:tr w:rsidR="00E80B37" w:rsidRPr="00E80B37" w14:paraId="291B22CC" w14:textId="77777777">
        <w:trPr>
          <w:tblCellSpacing w:w="15" w:type="dxa"/>
        </w:trPr>
        <w:tc>
          <w:tcPr>
            <w:tcW w:w="0" w:type="auto"/>
            <w:vAlign w:val="center"/>
            <w:hideMark/>
          </w:tcPr>
          <w:p w14:paraId="5E5202A6" w14:textId="77777777" w:rsidR="00E80B37" w:rsidRPr="00E80B37" w:rsidRDefault="00E80B37" w:rsidP="00E80B37">
            <w:r w:rsidRPr="00E80B37">
              <w:t>SPI</w:t>
            </w:r>
          </w:p>
        </w:tc>
        <w:tc>
          <w:tcPr>
            <w:tcW w:w="0" w:type="auto"/>
            <w:vAlign w:val="center"/>
            <w:hideMark/>
          </w:tcPr>
          <w:p w14:paraId="0B3C732C" w14:textId="77777777" w:rsidR="00E80B37" w:rsidRPr="00E80B37" w:rsidRDefault="00E80B37" w:rsidP="00E80B37">
            <w:r w:rsidRPr="00E80B37">
              <w:t>Serial Peripheral Interface</w:t>
            </w:r>
          </w:p>
        </w:tc>
      </w:tr>
      <w:tr w:rsidR="00E80B37" w:rsidRPr="00E80B37" w14:paraId="585F141B" w14:textId="77777777">
        <w:trPr>
          <w:tblCellSpacing w:w="15" w:type="dxa"/>
        </w:trPr>
        <w:tc>
          <w:tcPr>
            <w:tcW w:w="0" w:type="auto"/>
            <w:vAlign w:val="center"/>
            <w:hideMark/>
          </w:tcPr>
          <w:p w14:paraId="1112AE59" w14:textId="77777777" w:rsidR="00E80B37" w:rsidRPr="00E80B37" w:rsidRDefault="00E80B37" w:rsidP="00E80B37">
            <w:r w:rsidRPr="00E80B37">
              <w:t>UART</w:t>
            </w:r>
          </w:p>
        </w:tc>
        <w:tc>
          <w:tcPr>
            <w:tcW w:w="0" w:type="auto"/>
            <w:vAlign w:val="center"/>
            <w:hideMark/>
          </w:tcPr>
          <w:p w14:paraId="14B755B1" w14:textId="77777777" w:rsidR="00E80B37" w:rsidRPr="00E80B37" w:rsidRDefault="00E80B37" w:rsidP="00E80B37">
            <w:r w:rsidRPr="00E80B37">
              <w:t>Universal Asynchronous Receiver Transmitter</w:t>
            </w:r>
          </w:p>
        </w:tc>
      </w:tr>
      <w:tr w:rsidR="00E80B37" w:rsidRPr="00E80B37" w14:paraId="1D715771" w14:textId="77777777">
        <w:trPr>
          <w:tblCellSpacing w:w="15" w:type="dxa"/>
        </w:trPr>
        <w:tc>
          <w:tcPr>
            <w:tcW w:w="0" w:type="auto"/>
            <w:vAlign w:val="center"/>
            <w:hideMark/>
          </w:tcPr>
          <w:p w14:paraId="52934179" w14:textId="77777777" w:rsidR="00E80B37" w:rsidRPr="00E80B37" w:rsidRDefault="00E80B37" w:rsidP="00E80B37">
            <w:r w:rsidRPr="00E80B37">
              <w:t>VE.Bus</w:t>
            </w:r>
          </w:p>
        </w:tc>
        <w:tc>
          <w:tcPr>
            <w:tcW w:w="0" w:type="auto"/>
            <w:vAlign w:val="center"/>
            <w:hideMark/>
          </w:tcPr>
          <w:p w14:paraId="7643ADD9" w14:textId="77777777" w:rsidR="00E80B37" w:rsidRPr="00E80B37" w:rsidRDefault="00E80B37" w:rsidP="00E80B37">
            <w:r w:rsidRPr="00E80B37">
              <w:t>Victron Energy Bus</w:t>
            </w:r>
          </w:p>
        </w:tc>
      </w:tr>
      <w:tr w:rsidR="00E80B37" w:rsidRPr="00E80B37" w14:paraId="3450F1D3" w14:textId="77777777">
        <w:trPr>
          <w:tblCellSpacing w:w="15" w:type="dxa"/>
        </w:trPr>
        <w:tc>
          <w:tcPr>
            <w:tcW w:w="0" w:type="auto"/>
            <w:vAlign w:val="center"/>
            <w:hideMark/>
          </w:tcPr>
          <w:p w14:paraId="20345C66" w14:textId="77777777" w:rsidR="00E80B37" w:rsidRPr="00E80B37" w:rsidRDefault="00E80B37" w:rsidP="00E80B37">
            <w:r w:rsidRPr="00E80B37">
              <w:t>VE.Direct</w:t>
            </w:r>
          </w:p>
        </w:tc>
        <w:tc>
          <w:tcPr>
            <w:tcW w:w="0" w:type="auto"/>
            <w:vAlign w:val="center"/>
            <w:hideMark/>
          </w:tcPr>
          <w:p w14:paraId="13C98070" w14:textId="77777777" w:rsidR="00E80B37" w:rsidRPr="00E80B37" w:rsidRDefault="00E80B37" w:rsidP="00E80B37">
            <w:r w:rsidRPr="00E80B37">
              <w:t>Victron Energy Direct</w:t>
            </w:r>
          </w:p>
        </w:tc>
      </w:tr>
      <w:tr w:rsidR="00E80B37" w:rsidRPr="00E80B37" w14:paraId="283DBC71" w14:textId="77777777">
        <w:trPr>
          <w:tblCellSpacing w:w="15" w:type="dxa"/>
        </w:trPr>
        <w:tc>
          <w:tcPr>
            <w:tcW w:w="0" w:type="auto"/>
            <w:vAlign w:val="center"/>
            <w:hideMark/>
          </w:tcPr>
          <w:p w14:paraId="2059FAC7" w14:textId="77777777" w:rsidR="00E80B37" w:rsidRPr="00E80B37" w:rsidRDefault="00E80B37" w:rsidP="00E80B37">
            <w:r w:rsidRPr="00E80B37">
              <w:t>VRM</w:t>
            </w:r>
          </w:p>
        </w:tc>
        <w:tc>
          <w:tcPr>
            <w:tcW w:w="0" w:type="auto"/>
            <w:vAlign w:val="center"/>
            <w:hideMark/>
          </w:tcPr>
          <w:p w14:paraId="36F676F1" w14:textId="77777777" w:rsidR="00E80B37" w:rsidRPr="00E80B37" w:rsidRDefault="00E80B37" w:rsidP="00E80B37">
            <w:r w:rsidRPr="00E80B37">
              <w:t>Victron Remote Management</w:t>
            </w:r>
          </w:p>
        </w:tc>
      </w:tr>
      <w:tr w:rsidR="00E80B37" w:rsidRPr="00E80B37" w14:paraId="35403308" w14:textId="77777777">
        <w:trPr>
          <w:tblCellSpacing w:w="15" w:type="dxa"/>
        </w:trPr>
        <w:tc>
          <w:tcPr>
            <w:tcW w:w="0" w:type="auto"/>
            <w:vAlign w:val="center"/>
            <w:hideMark/>
          </w:tcPr>
          <w:p w14:paraId="6372FA10" w14:textId="77777777" w:rsidR="00E80B37" w:rsidRPr="00E80B37" w:rsidRDefault="00E80B37" w:rsidP="00E80B37">
            <w:r w:rsidRPr="00E80B37">
              <w:t>WLAN</w:t>
            </w:r>
          </w:p>
        </w:tc>
        <w:tc>
          <w:tcPr>
            <w:tcW w:w="0" w:type="auto"/>
            <w:vAlign w:val="center"/>
            <w:hideMark/>
          </w:tcPr>
          <w:p w14:paraId="4CF02ECC" w14:textId="77777777" w:rsidR="00E80B37" w:rsidRPr="00E80B37" w:rsidRDefault="00E80B37" w:rsidP="00E80B37">
            <w:r w:rsidRPr="00E80B37">
              <w:t>Wireless Local Area Network</w:t>
            </w:r>
          </w:p>
        </w:tc>
      </w:tr>
    </w:tbl>
    <w:p w14:paraId="7AF29B76" w14:textId="77777777" w:rsidR="00E80B37" w:rsidRPr="00E80B37" w:rsidRDefault="00E80B37" w:rsidP="00E80B37">
      <w:r w:rsidRPr="00E80B37">
        <w:pict w14:anchorId="14D4FA97">
          <v:rect id="_x0000_i1101" style="width:0;height:1.5pt" o:hralign="center" o:hrstd="t" o:hr="t" fillcolor="#a0a0a0" stroked="f"/>
        </w:pict>
      </w:r>
    </w:p>
    <w:p w14:paraId="4842EABD" w14:textId="77777777" w:rsidR="00E80B37" w:rsidRPr="00E80B37" w:rsidRDefault="00E80B37" w:rsidP="00E80B37">
      <w:pPr>
        <w:rPr>
          <w:b/>
          <w:bCs/>
        </w:rPr>
      </w:pPr>
      <w:r w:rsidRPr="00E80B37">
        <w:rPr>
          <w:b/>
          <w:bCs/>
        </w:rPr>
        <w:t>Quellenverzeichnis</w:t>
      </w:r>
    </w:p>
    <w:p w14:paraId="4A342BA7" w14:textId="77777777" w:rsidR="00E80B37" w:rsidRPr="00E80B37" w:rsidRDefault="00E80B37" w:rsidP="00E80B37">
      <w:r w:rsidRPr="00E80B37">
        <w:rPr>
          <w:b/>
          <w:bCs/>
        </w:rPr>
        <w:t>Victron Energy Dokumentation:</w:t>
      </w:r>
    </w:p>
    <w:p w14:paraId="4E7B7B16" w14:textId="77777777" w:rsidR="00E80B37" w:rsidRPr="00E80B37" w:rsidRDefault="00E80B37" w:rsidP="00E80B37">
      <w:pPr>
        <w:numPr>
          <w:ilvl w:val="0"/>
          <w:numId w:val="94"/>
        </w:numPr>
      </w:pPr>
      <w:r w:rsidRPr="00E80B37">
        <w:t>Victron Energy B.V.: "MultiPlus 12/800 Datasheet", Version 2.3, 2023</w:t>
      </w:r>
    </w:p>
    <w:p w14:paraId="722DD787" w14:textId="77777777" w:rsidR="00E80B37" w:rsidRPr="00E80B37" w:rsidRDefault="00E80B37" w:rsidP="00E80B37">
      <w:pPr>
        <w:numPr>
          <w:ilvl w:val="0"/>
          <w:numId w:val="94"/>
        </w:numPr>
        <w:rPr>
          <w:lang w:val="en-GB"/>
        </w:rPr>
      </w:pPr>
      <w:r w:rsidRPr="00E80B37">
        <w:rPr>
          <w:lang w:val="en-GB"/>
        </w:rPr>
        <w:t>Victron Energy B.V.: "SmartShunt 500A Manual", Version 1.5, 2024</w:t>
      </w:r>
    </w:p>
    <w:p w14:paraId="63B23C65" w14:textId="77777777" w:rsidR="00E80B37" w:rsidRPr="00E80B37" w:rsidRDefault="00E80B37" w:rsidP="00E80B37">
      <w:pPr>
        <w:numPr>
          <w:ilvl w:val="0"/>
          <w:numId w:val="94"/>
        </w:numPr>
      </w:pPr>
      <w:r w:rsidRPr="00E80B37">
        <w:t>Victron Energy B.V.: "Cerbo GX Manual", Version 2.8, 2024</w:t>
      </w:r>
    </w:p>
    <w:p w14:paraId="47C3CD53" w14:textId="77777777" w:rsidR="00E80B37" w:rsidRPr="00E80B37" w:rsidRDefault="00E80B37" w:rsidP="00E80B37">
      <w:pPr>
        <w:numPr>
          <w:ilvl w:val="0"/>
          <w:numId w:val="94"/>
        </w:numPr>
      </w:pPr>
      <w:r w:rsidRPr="00E80B37">
        <w:t>Victron Energy B.V.: "Modbus TCP Register List", Venus OS v3.0, 2024</w:t>
      </w:r>
    </w:p>
    <w:p w14:paraId="3DA8D2CD" w14:textId="77777777" w:rsidR="00E80B37" w:rsidRPr="00E80B37" w:rsidRDefault="00E80B37" w:rsidP="00E80B37">
      <w:pPr>
        <w:numPr>
          <w:ilvl w:val="0"/>
          <w:numId w:val="94"/>
        </w:numPr>
        <w:rPr>
          <w:lang w:val="en-GB"/>
        </w:rPr>
      </w:pPr>
      <w:r w:rsidRPr="00E80B37">
        <w:rPr>
          <w:lang w:val="en-GB"/>
        </w:rPr>
        <w:t>Victron Energy B.V.: "ESS Design and Installation Manual", Version 4.2, 2023</w:t>
      </w:r>
    </w:p>
    <w:p w14:paraId="10ABE0A9" w14:textId="77777777" w:rsidR="00E80B37" w:rsidRPr="00E80B37" w:rsidRDefault="00E80B37" w:rsidP="00E80B37">
      <w:pPr>
        <w:numPr>
          <w:ilvl w:val="0"/>
          <w:numId w:val="94"/>
        </w:numPr>
        <w:rPr>
          <w:lang w:val="en-GB"/>
        </w:rPr>
      </w:pPr>
      <w:r w:rsidRPr="00E80B37">
        <w:rPr>
          <w:lang w:val="en-GB"/>
        </w:rPr>
        <w:t xml:space="preserve">Victron Energy B.V.: "Choosing the correct DC cable size", Online-Ressource, </w:t>
      </w:r>
      <w:hyperlink r:id="rId9" w:history="1">
        <w:r w:rsidRPr="00E80B37">
          <w:rPr>
            <w:rStyle w:val="Hyperlink"/>
            <w:lang w:val="en-GB"/>
          </w:rPr>
          <w:t>https://www.victronenergy.com/live/dc_systems:sizing</w:t>
        </w:r>
      </w:hyperlink>
    </w:p>
    <w:p w14:paraId="2CD6733C" w14:textId="77777777" w:rsidR="00E80B37" w:rsidRPr="00E80B37" w:rsidRDefault="00E80B37" w:rsidP="00E80B37">
      <w:pPr>
        <w:rPr>
          <w:lang w:val="en-GB"/>
        </w:rPr>
      </w:pPr>
      <w:r w:rsidRPr="00E80B37">
        <w:rPr>
          <w:b/>
          <w:bCs/>
          <w:lang w:val="en-GB"/>
        </w:rPr>
        <w:t>Photovoltaik und Solarenergie:</w:t>
      </w:r>
      <w:r w:rsidRPr="00E80B37">
        <w:rPr>
          <w:lang w:val="en-GB"/>
        </w:rPr>
        <w:t xml:space="preserve"> 7. PVGIS Europa: "Photovoltaic Geographical Information System", Joint Research Centre, </w:t>
      </w:r>
      <w:hyperlink r:id="rId10" w:history="1">
        <w:r w:rsidRPr="00E80B37">
          <w:rPr>
            <w:rStyle w:val="Hyperlink"/>
            <w:lang w:val="en-GB"/>
          </w:rPr>
          <w:t>https://re.jrc.ec.europa.eu/pvg_tools/en/</w:t>
        </w:r>
      </w:hyperlink>
      <w:r w:rsidRPr="00E80B37">
        <w:rPr>
          <w:lang w:val="en-GB"/>
        </w:rPr>
        <w:t>, Zugriff Dezember 2024 8. enjoysolar GmbH: "180W 12V Mono Solar Panel Specification", Produktdatenblatt, 2024 9. International Renewable Energy Agency (IRENA): "Solar PV Cost Analysis 2024", Abu Dhabi, 2024</w:t>
      </w:r>
    </w:p>
    <w:p w14:paraId="3A0F9558" w14:textId="77777777" w:rsidR="00E80B37" w:rsidRPr="00E80B37" w:rsidRDefault="00E80B37" w:rsidP="00E80B37">
      <w:pPr>
        <w:rPr>
          <w:lang w:val="en-GB"/>
        </w:rPr>
      </w:pPr>
      <w:r w:rsidRPr="00E80B37">
        <w:rPr>
          <w:b/>
          <w:bCs/>
          <w:lang w:val="en-GB"/>
        </w:rPr>
        <w:t>Batterietechnologie:</w:t>
      </w:r>
      <w:r w:rsidRPr="00E80B37">
        <w:rPr>
          <w:lang w:val="en-GB"/>
        </w:rPr>
        <w:t xml:space="preserve"> 10. Battery University: "BU-201: How does the Lead Acid Battery Work?", Online-Ressource, </w:t>
      </w:r>
      <w:hyperlink r:id="rId11" w:history="1">
        <w:r w:rsidRPr="00E80B37">
          <w:rPr>
            <w:rStyle w:val="Hyperlink"/>
            <w:lang w:val="en-GB"/>
          </w:rPr>
          <w:t>https://batteryuniversity.com</w:t>
        </w:r>
      </w:hyperlink>
      <w:r w:rsidRPr="00E80B37">
        <w:rPr>
          <w:lang w:val="en-GB"/>
        </w:rPr>
        <w:t>, 2024 11. Battery University: "BU-205: Types of Lithium-ion", Online-Ressource, 2024 12. Victron Energy B.V.: "Battery Compatibility Guide", Version 3.1, 2024</w:t>
      </w:r>
    </w:p>
    <w:p w14:paraId="02E134ED" w14:textId="77777777" w:rsidR="00E80B37" w:rsidRPr="00E80B37" w:rsidRDefault="00E80B37" w:rsidP="00E80B37">
      <w:pPr>
        <w:rPr>
          <w:lang w:val="en-GB"/>
        </w:rPr>
      </w:pPr>
      <w:r w:rsidRPr="00E80B37">
        <w:rPr>
          <w:b/>
          <w:bCs/>
          <w:lang w:val="en-GB"/>
        </w:rPr>
        <w:lastRenderedPageBreak/>
        <w:t>ESP32 und Programmierung:</w:t>
      </w:r>
      <w:r w:rsidRPr="00E80B37">
        <w:rPr>
          <w:lang w:val="en-GB"/>
        </w:rPr>
        <w:t xml:space="preserve"> 13. Espressif Systems: "ESP32 Technical Reference Manual", Version 4.8, 2024 14. Arduino: "ESP32 Board Support Package Documentation", Version 2.0.14, 2024 15. ModbusTCP Library Documentation, André Sarmento Barbosa, GitHub, 2024</w:t>
      </w:r>
    </w:p>
    <w:p w14:paraId="14B8276A" w14:textId="77777777" w:rsidR="00E80B37" w:rsidRPr="00E80B37" w:rsidRDefault="00E80B37" w:rsidP="00E80B37">
      <w:pPr>
        <w:rPr>
          <w:lang w:val="en-GB"/>
        </w:rPr>
      </w:pPr>
      <w:r w:rsidRPr="00E80B37">
        <w:rPr>
          <w:b/>
          <w:bCs/>
        </w:rPr>
        <w:t>Österreichische Normen und Regulierung:</w:t>
      </w:r>
      <w:r w:rsidRPr="00E80B37">
        <w:t xml:space="preserve"> 16. Austrian Standards Institute: "ÖVE/ÖNORM E 8001-4-41: Errichten von Niederspannungsanlagen - Teil 4-41: Schutzmaßnahmen - Schutz gegen elektrischen Schlag", 2020 17. OIB: "OIB-Richtlinie 3: Hygiene, Gesundheit und Umweltschutz", Österreichisches Institut für Bautechnik, 2023 18. OeMAG Abwicklungsstelle für Ökostrom AG: "Tarifbestimmungen Photovoltaik-Kleinanlagen 2024", </w:t>
      </w:r>
      <w:hyperlink r:id="rId12" w:history="1">
        <w:r w:rsidRPr="00E80B37">
          <w:rPr>
            <w:rStyle w:val="Hyperlink"/>
          </w:rPr>
          <w:t>https://www.oem-ag.at/</w:t>
        </w:r>
      </w:hyperlink>
      <w:r w:rsidRPr="00E80B37">
        <w:t xml:space="preserve">, Wien, 2024 19. </w:t>
      </w:r>
      <w:r w:rsidRPr="00E80B37">
        <w:rPr>
          <w:lang w:val="en-GB"/>
        </w:rPr>
        <w:t>E-Control Austria: "Strompreisentwicklung Österreich 2024", Energie-Control Austria, Wien, 2024</w:t>
      </w:r>
    </w:p>
    <w:p w14:paraId="77CCD3A4" w14:textId="77777777" w:rsidR="00E80B37" w:rsidRPr="00E80B37" w:rsidRDefault="00E80B37" w:rsidP="00E80B37">
      <w:pPr>
        <w:rPr>
          <w:lang w:val="en-GB"/>
        </w:rPr>
      </w:pPr>
      <w:r w:rsidRPr="00E80B37">
        <w:rPr>
          <w:b/>
          <w:bCs/>
          <w:lang w:val="en-GB"/>
        </w:rPr>
        <w:t>IEEE Standards:</w:t>
      </w:r>
      <w:r w:rsidRPr="00E80B37">
        <w:rPr>
          <w:lang w:val="en-GB"/>
        </w:rPr>
        <w:t xml:space="preserve"> 20. IEEE: "IEEE Standard 1547-2018: Standard for Interconnection and Interoperability of Distributed Energy Resources", Institute of Electrical and Electronics Engineers, 2018</w:t>
      </w:r>
    </w:p>
    <w:p w14:paraId="07E02C06" w14:textId="77777777" w:rsidR="00E80B37" w:rsidRPr="00E80B37" w:rsidRDefault="00E80B37" w:rsidP="00E80B37">
      <w:r w:rsidRPr="00E80B37">
        <w:rPr>
          <w:b/>
          <w:bCs/>
        </w:rPr>
        <w:t>Fachbücher:</w:t>
      </w:r>
      <w:r w:rsidRPr="00E80B37">
        <w:t xml:space="preserve"> 21. Quaschning, Volker: "Regenerative Energiesysteme: Technologie - Berechnung - Klimaschutz", 11. Auflage, Hanser Verlag, München, 2023 22. Konrad, Michael: "Photovoltaik: Lehrbuch zu Grundlagen, Technologie und Praxis", 5. Auflage, Springer Vieweg, Wiesbaden, 2023</w:t>
      </w:r>
    </w:p>
    <w:p w14:paraId="333584F8" w14:textId="77777777" w:rsidR="00F443B6" w:rsidRDefault="00F443B6"/>
    <w:sectPr w:rsidR="00F443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3F3"/>
    <w:multiLevelType w:val="multilevel"/>
    <w:tmpl w:val="963C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5404A"/>
    <w:multiLevelType w:val="multilevel"/>
    <w:tmpl w:val="541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A5DE7"/>
    <w:multiLevelType w:val="multilevel"/>
    <w:tmpl w:val="5A0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34766"/>
    <w:multiLevelType w:val="multilevel"/>
    <w:tmpl w:val="B266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83889"/>
    <w:multiLevelType w:val="multilevel"/>
    <w:tmpl w:val="4E2A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702BC"/>
    <w:multiLevelType w:val="multilevel"/>
    <w:tmpl w:val="12F0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B4D42"/>
    <w:multiLevelType w:val="multilevel"/>
    <w:tmpl w:val="4FC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D229E"/>
    <w:multiLevelType w:val="multilevel"/>
    <w:tmpl w:val="704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C6E04"/>
    <w:multiLevelType w:val="multilevel"/>
    <w:tmpl w:val="C0C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F64D9"/>
    <w:multiLevelType w:val="multilevel"/>
    <w:tmpl w:val="4E2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41FE7"/>
    <w:multiLevelType w:val="multilevel"/>
    <w:tmpl w:val="3C7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3389F"/>
    <w:multiLevelType w:val="multilevel"/>
    <w:tmpl w:val="B896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E18A9"/>
    <w:multiLevelType w:val="multilevel"/>
    <w:tmpl w:val="89D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83B7C"/>
    <w:multiLevelType w:val="multilevel"/>
    <w:tmpl w:val="859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06AD9"/>
    <w:multiLevelType w:val="multilevel"/>
    <w:tmpl w:val="CF964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695CC1"/>
    <w:multiLevelType w:val="multilevel"/>
    <w:tmpl w:val="36CE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9F59A6"/>
    <w:multiLevelType w:val="multilevel"/>
    <w:tmpl w:val="EB2A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0A0009"/>
    <w:multiLevelType w:val="multilevel"/>
    <w:tmpl w:val="2C4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539CB"/>
    <w:multiLevelType w:val="multilevel"/>
    <w:tmpl w:val="CB7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C1372"/>
    <w:multiLevelType w:val="multilevel"/>
    <w:tmpl w:val="76C8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156A2"/>
    <w:multiLevelType w:val="multilevel"/>
    <w:tmpl w:val="8C7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F5BAB"/>
    <w:multiLevelType w:val="multilevel"/>
    <w:tmpl w:val="FAD6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D7AC3"/>
    <w:multiLevelType w:val="multilevel"/>
    <w:tmpl w:val="9E26A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3737C5"/>
    <w:multiLevelType w:val="multilevel"/>
    <w:tmpl w:val="A30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43530"/>
    <w:multiLevelType w:val="multilevel"/>
    <w:tmpl w:val="83D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1B2B19"/>
    <w:multiLevelType w:val="multilevel"/>
    <w:tmpl w:val="4B58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031C6"/>
    <w:multiLevelType w:val="multilevel"/>
    <w:tmpl w:val="670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12A86"/>
    <w:multiLevelType w:val="multilevel"/>
    <w:tmpl w:val="204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C42CD0"/>
    <w:multiLevelType w:val="multilevel"/>
    <w:tmpl w:val="B9B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E3749"/>
    <w:multiLevelType w:val="multilevel"/>
    <w:tmpl w:val="6E2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E5C80"/>
    <w:multiLevelType w:val="multilevel"/>
    <w:tmpl w:val="DF1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414190"/>
    <w:multiLevelType w:val="multilevel"/>
    <w:tmpl w:val="C2B2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8E402A"/>
    <w:multiLevelType w:val="multilevel"/>
    <w:tmpl w:val="9A6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3538B"/>
    <w:multiLevelType w:val="multilevel"/>
    <w:tmpl w:val="6FA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518C3"/>
    <w:multiLevelType w:val="multilevel"/>
    <w:tmpl w:val="336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711B8"/>
    <w:multiLevelType w:val="multilevel"/>
    <w:tmpl w:val="D8AE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23D0A"/>
    <w:multiLevelType w:val="multilevel"/>
    <w:tmpl w:val="E2D0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6E0DDE"/>
    <w:multiLevelType w:val="multilevel"/>
    <w:tmpl w:val="444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0427D"/>
    <w:multiLevelType w:val="multilevel"/>
    <w:tmpl w:val="D260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23F0E"/>
    <w:multiLevelType w:val="multilevel"/>
    <w:tmpl w:val="60D4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87634"/>
    <w:multiLevelType w:val="multilevel"/>
    <w:tmpl w:val="0F7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F94045"/>
    <w:multiLevelType w:val="multilevel"/>
    <w:tmpl w:val="A314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ED4D30"/>
    <w:multiLevelType w:val="multilevel"/>
    <w:tmpl w:val="FA30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F43B53"/>
    <w:multiLevelType w:val="multilevel"/>
    <w:tmpl w:val="23E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53FD4"/>
    <w:multiLevelType w:val="multilevel"/>
    <w:tmpl w:val="CE88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7E6802"/>
    <w:multiLevelType w:val="multilevel"/>
    <w:tmpl w:val="A5E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9549E"/>
    <w:multiLevelType w:val="multilevel"/>
    <w:tmpl w:val="CF6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283A86"/>
    <w:multiLevelType w:val="multilevel"/>
    <w:tmpl w:val="D2D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E50F4"/>
    <w:multiLevelType w:val="multilevel"/>
    <w:tmpl w:val="C246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0E4A0A"/>
    <w:multiLevelType w:val="multilevel"/>
    <w:tmpl w:val="4A9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D72DFD"/>
    <w:multiLevelType w:val="multilevel"/>
    <w:tmpl w:val="11E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B1662"/>
    <w:multiLevelType w:val="multilevel"/>
    <w:tmpl w:val="CF5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7F05A4"/>
    <w:multiLevelType w:val="multilevel"/>
    <w:tmpl w:val="1416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931040"/>
    <w:multiLevelType w:val="multilevel"/>
    <w:tmpl w:val="4B00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A412B0"/>
    <w:multiLevelType w:val="multilevel"/>
    <w:tmpl w:val="37F0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E924D3"/>
    <w:multiLevelType w:val="multilevel"/>
    <w:tmpl w:val="C76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2300C5"/>
    <w:multiLevelType w:val="multilevel"/>
    <w:tmpl w:val="7360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825924"/>
    <w:multiLevelType w:val="multilevel"/>
    <w:tmpl w:val="0D2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E10E24"/>
    <w:multiLevelType w:val="multilevel"/>
    <w:tmpl w:val="6B3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E236C7"/>
    <w:multiLevelType w:val="multilevel"/>
    <w:tmpl w:val="809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A833BA"/>
    <w:multiLevelType w:val="multilevel"/>
    <w:tmpl w:val="29F0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C00B99"/>
    <w:multiLevelType w:val="multilevel"/>
    <w:tmpl w:val="1D4A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2E22BD"/>
    <w:multiLevelType w:val="multilevel"/>
    <w:tmpl w:val="C82C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C54AB7"/>
    <w:multiLevelType w:val="multilevel"/>
    <w:tmpl w:val="23E6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7160A6"/>
    <w:multiLevelType w:val="multilevel"/>
    <w:tmpl w:val="1696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36699F"/>
    <w:multiLevelType w:val="multilevel"/>
    <w:tmpl w:val="89B6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9A5A11"/>
    <w:multiLevelType w:val="multilevel"/>
    <w:tmpl w:val="2B5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BC0811"/>
    <w:multiLevelType w:val="multilevel"/>
    <w:tmpl w:val="68224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EB0F1F"/>
    <w:multiLevelType w:val="multilevel"/>
    <w:tmpl w:val="7C228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5152B3"/>
    <w:multiLevelType w:val="multilevel"/>
    <w:tmpl w:val="C1B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1460E3"/>
    <w:multiLevelType w:val="multilevel"/>
    <w:tmpl w:val="5CE4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D973C7"/>
    <w:multiLevelType w:val="multilevel"/>
    <w:tmpl w:val="BC3E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587E44"/>
    <w:multiLevelType w:val="multilevel"/>
    <w:tmpl w:val="AD6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7B30DB"/>
    <w:multiLevelType w:val="multilevel"/>
    <w:tmpl w:val="0736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C1224C"/>
    <w:multiLevelType w:val="multilevel"/>
    <w:tmpl w:val="082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BD2304"/>
    <w:multiLevelType w:val="multilevel"/>
    <w:tmpl w:val="316A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1F4220"/>
    <w:multiLevelType w:val="multilevel"/>
    <w:tmpl w:val="14B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9F6440"/>
    <w:multiLevelType w:val="multilevel"/>
    <w:tmpl w:val="628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675865"/>
    <w:multiLevelType w:val="multilevel"/>
    <w:tmpl w:val="A18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AB37D8"/>
    <w:multiLevelType w:val="multilevel"/>
    <w:tmpl w:val="23B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10592B"/>
    <w:multiLevelType w:val="multilevel"/>
    <w:tmpl w:val="2412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B03972"/>
    <w:multiLevelType w:val="multilevel"/>
    <w:tmpl w:val="2350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EA00EE"/>
    <w:multiLevelType w:val="multilevel"/>
    <w:tmpl w:val="BC9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B020A9"/>
    <w:multiLevelType w:val="multilevel"/>
    <w:tmpl w:val="329A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952C19"/>
    <w:multiLevelType w:val="multilevel"/>
    <w:tmpl w:val="E860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F6221E"/>
    <w:multiLevelType w:val="multilevel"/>
    <w:tmpl w:val="011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C0577B"/>
    <w:multiLevelType w:val="multilevel"/>
    <w:tmpl w:val="AEC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CB016F"/>
    <w:multiLevelType w:val="multilevel"/>
    <w:tmpl w:val="45E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7F0800"/>
    <w:multiLevelType w:val="multilevel"/>
    <w:tmpl w:val="1362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6B3DFF"/>
    <w:multiLevelType w:val="multilevel"/>
    <w:tmpl w:val="44C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7F4096"/>
    <w:multiLevelType w:val="multilevel"/>
    <w:tmpl w:val="0AC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240E1B"/>
    <w:multiLevelType w:val="multilevel"/>
    <w:tmpl w:val="A84E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6D4587"/>
    <w:multiLevelType w:val="multilevel"/>
    <w:tmpl w:val="104C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C92294"/>
    <w:multiLevelType w:val="multilevel"/>
    <w:tmpl w:val="689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206149">
    <w:abstractNumId w:val="31"/>
  </w:num>
  <w:num w:numId="2" w16cid:durableId="689140554">
    <w:abstractNumId w:val="26"/>
  </w:num>
  <w:num w:numId="3" w16cid:durableId="931161927">
    <w:abstractNumId w:val="30"/>
  </w:num>
  <w:num w:numId="4" w16cid:durableId="1370032783">
    <w:abstractNumId w:val="75"/>
  </w:num>
  <w:num w:numId="5" w16cid:durableId="135682492">
    <w:abstractNumId w:val="46"/>
  </w:num>
  <w:num w:numId="6" w16cid:durableId="2001889180">
    <w:abstractNumId w:val="48"/>
  </w:num>
  <w:num w:numId="7" w16cid:durableId="1695956781">
    <w:abstractNumId w:val="17"/>
  </w:num>
  <w:num w:numId="8" w16cid:durableId="2060782832">
    <w:abstractNumId w:val="78"/>
  </w:num>
  <w:num w:numId="9" w16cid:durableId="1738896607">
    <w:abstractNumId w:val="8"/>
  </w:num>
  <w:num w:numId="10" w16cid:durableId="622813560">
    <w:abstractNumId w:val="71"/>
  </w:num>
  <w:num w:numId="11" w16cid:durableId="1493181749">
    <w:abstractNumId w:val="87"/>
  </w:num>
  <w:num w:numId="12" w16cid:durableId="1632246078">
    <w:abstractNumId w:val="24"/>
  </w:num>
  <w:num w:numId="13" w16cid:durableId="862283724">
    <w:abstractNumId w:val="7"/>
  </w:num>
  <w:num w:numId="14" w16cid:durableId="1752655722">
    <w:abstractNumId w:val="42"/>
  </w:num>
  <w:num w:numId="15" w16cid:durableId="551696707">
    <w:abstractNumId w:val="11"/>
  </w:num>
  <w:num w:numId="16" w16cid:durableId="905380748">
    <w:abstractNumId w:val="92"/>
  </w:num>
  <w:num w:numId="17" w16cid:durableId="1244031038">
    <w:abstractNumId w:val="34"/>
  </w:num>
  <w:num w:numId="18" w16cid:durableId="134373593">
    <w:abstractNumId w:val="57"/>
  </w:num>
  <w:num w:numId="19" w16cid:durableId="1546405913">
    <w:abstractNumId w:val="79"/>
  </w:num>
  <w:num w:numId="20" w16cid:durableId="1294750832">
    <w:abstractNumId w:val="25"/>
  </w:num>
  <w:num w:numId="21" w16cid:durableId="164320372">
    <w:abstractNumId w:val="6"/>
  </w:num>
  <w:num w:numId="22" w16cid:durableId="1685277563">
    <w:abstractNumId w:val="40"/>
  </w:num>
  <w:num w:numId="23" w16cid:durableId="1651323307">
    <w:abstractNumId w:val="72"/>
  </w:num>
  <w:num w:numId="24" w16cid:durableId="1613441498">
    <w:abstractNumId w:val="38"/>
  </w:num>
  <w:num w:numId="25" w16cid:durableId="808668767">
    <w:abstractNumId w:val="47"/>
  </w:num>
  <w:num w:numId="26" w16cid:durableId="43256548">
    <w:abstractNumId w:val="77"/>
  </w:num>
  <w:num w:numId="27" w16cid:durableId="920217045">
    <w:abstractNumId w:val="10"/>
  </w:num>
  <w:num w:numId="28" w16cid:durableId="1794521241">
    <w:abstractNumId w:val="61"/>
  </w:num>
  <w:num w:numId="29" w16cid:durableId="1110784516">
    <w:abstractNumId w:val="12"/>
  </w:num>
  <w:num w:numId="30" w16cid:durableId="2082941426">
    <w:abstractNumId w:val="91"/>
  </w:num>
  <w:num w:numId="31" w16cid:durableId="2041934219">
    <w:abstractNumId w:val="84"/>
  </w:num>
  <w:num w:numId="32" w16cid:durableId="478570567">
    <w:abstractNumId w:val="37"/>
  </w:num>
  <w:num w:numId="33" w16cid:durableId="923419200">
    <w:abstractNumId w:val="18"/>
  </w:num>
  <w:num w:numId="34" w16cid:durableId="1226183402">
    <w:abstractNumId w:val="80"/>
  </w:num>
  <w:num w:numId="35" w16cid:durableId="1608610664">
    <w:abstractNumId w:val="3"/>
  </w:num>
  <w:num w:numId="36" w16cid:durableId="967932001">
    <w:abstractNumId w:val="33"/>
  </w:num>
  <w:num w:numId="37" w16cid:durableId="1421025460">
    <w:abstractNumId w:val="74"/>
  </w:num>
  <w:num w:numId="38" w16cid:durableId="1262686640">
    <w:abstractNumId w:val="55"/>
  </w:num>
  <w:num w:numId="39" w16cid:durableId="276983577">
    <w:abstractNumId w:val="45"/>
  </w:num>
  <w:num w:numId="40" w16cid:durableId="821389000">
    <w:abstractNumId w:val="66"/>
  </w:num>
  <w:num w:numId="41" w16cid:durableId="146939149">
    <w:abstractNumId w:val="59"/>
  </w:num>
  <w:num w:numId="42" w16cid:durableId="429155926">
    <w:abstractNumId w:val="23"/>
  </w:num>
  <w:num w:numId="43" w16cid:durableId="960384684">
    <w:abstractNumId w:val="51"/>
  </w:num>
  <w:num w:numId="44" w16cid:durableId="1054351224">
    <w:abstractNumId w:val="58"/>
  </w:num>
  <w:num w:numId="45" w16cid:durableId="1129931314">
    <w:abstractNumId w:val="73"/>
  </w:num>
  <w:num w:numId="46" w16cid:durableId="1349679367">
    <w:abstractNumId w:val="39"/>
  </w:num>
  <w:num w:numId="47" w16cid:durableId="888734952">
    <w:abstractNumId w:val="54"/>
  </w:num>
  <w:num w:numId="48" w16cid:durableId="1797404352">
    <w:abstractNumId w:val="82"/>
  </w:num>
  <w:num w:numId="49" w16cid:durableId="643896365">
    <w:abstractNumId w:val="29"/>
  </w:num>
  <w:num w:numId="50" w16cid:durableId="1367098713">
    <w:abstractNumId w:val="27"/>
  </w:num>
  <w:num w:numId="51" w16cid:durableId="1220283036">
    <w:abstractNumId w:val="20"/>
  </w:num>
  <w:num w:numId="52" w16cid:durableId="1018510031">
    <w:abstractNumId w:val="28"/>
  </w:num>
  <w:num w:numId="53" w16cid:durableId="604925741">
    <w:abstractNumId w:val="56"/>
  </w:num>
  <w:num w:numId="54" w16cid:durableId="2014602828">
    <w:abstractNumId w:val="65"/>
  </w:num>
  <w:num w:numId="55" w16cid:durableId="289752180">
    <w:abstractNumId w:val="53"/>
  </w:num>
  <w:num w:numId="56" w16cid:durableId="454523928">
    <w:abstractNumId w:val="50"/>
  </w:num>
  <w:num w:numId="57" w16cid:durableId="1299455717">
    <w:abstractNumId w:val="85"/>
  </w:num>
  <w:num w:numId="58" w16cid:durableId="719285097">
    <w:abstractNumId w:val="76"/>
  </w:num>
  <w:num w:numId="59" w16cid:durableId="1481263241">
    <w:abstractNumId w:val="90"/>
  </w:num>
  <w:num w:numId="60" w16cid:durableId="1972009297">
    <w:abstractNumId w:val="2"/>
  </w:num>
  <w:num w:numId="61" w16cid:durableId="1783763419">
    <w:abstractNumId w:val="69"/>
  </w:num>
  <w:num w:numId="62" w16cid:durableId="380331401">
    <w:abstractNumId w:val="21"/>
  </w:num>
  <w:num w:numId="63" w16cid:durableId="1990478286">
    <w:abstractNumId w:val="13"/>
  </w:num>
  <w:num w:numId="64" w16cid:durableId="1023557519">
    <w:abstractNumId w:val="32"/>
  </w:num>
  <w:num w:numId="65" w16cid:durableId="1472945777">
    <w:abstractNumId w:val="19"/>
  </w:num>
  <w:num w:numId="66" w16cid:durableId="277874087">
    <w:abstractNumId w:val="70"/>
  </w:num>
  <w:num w:numId="67" w16cid:durableId="31004776">
    <w:abstractNumId w:val="15"/>
  </w:num>
  <w:num w:numId="68" w16cid:durableId="836533643">
    <w:abstractNumId w:val="14"/>
  </w:num>
  <w:num w:numId="69" w16cid:durableId="2711096">
    <w:abstractNumId w:val="22"/>
  </w:num>
  <w:num w:numId="70" w16cid:durableId="1872571880">
    <w:abstractNumId w:val="60"/>
  </w:num>
  <w:num w:numId="71" w16cid:durableId="267347579">
    <w:abstractNumId w:val="68"/>
  </w:num>
  <w:num w:numId="72" w16cid:durableId="385640273">
    <w:abstractNumId w:val="63"/>
  </w:num>
  <w:num w:numId="73" w16cid:durableId="1668167947">
    <w:abstractNumId w:val="83"/>
  </w:num>
  <w:num w:numId="74" w16cid:durableId="1860386886">
    <w:abstractNumId w:val="16"/>
  </w:num>
  <w:num w:numId="75" w16cid:durableId="178665887">
    <w:abstractNumId w:val="5"/>
  </w:num>
  <w:num w:numId="76" w16cid:durableId="684595417">
    <w:abstractNumId w:val="41"/>
  </w:num>
  <w:num w:numId="77" w16cid:durableId="681475894">
    <w:abstractNumId w:val="67"/>
  </w:num>
  <w:num w:numId="78" w16cid:durableId="364212598">
    <w:abstractNumId w:val="0"/>
  </w:num>
  <w:num w:numId="79" w16cid:durableId="2058242070">
    <w:abstractNumId w:val="4"/>
  </w:num>
  <w:num w:numId="80" w16cid:durableId="1177841017">
    <w:abstractNumId w:val="35"/>
  </w:num>
  <w:num w:numId="81" w16cid:durableId="278683203">
    <w:abstractNumId w:val="9"/>
  </w:num>
  <w:num w:numId="82" w16cid:durableId="453869292">
    <w:abstractNumId w:val="88"/>
  </w:num>
  <w:num w:numId="83" w16cid:durableId="492188926">
    <w:abstractNumId w:val="81"/>
  </w:num>
  <w:num w:numId="84" w16cid:durableId="660041703">
    <w:abstractNumId w:val="36"/>
  </w:num>
  <w:num w:numId="85" w16cid:durableId="837187029">
    <w:abstractNumId w:val="49"/>
  </w:num>
  <w:num w:numId="86" w16cid:durableId="803472649">
    <w:abstractNumId w:val="43"/>
  </w:num>
  <w:num w:numId="87" w16cid:durableId="80835127">
    <w:abstractNumId w:val="62"/>
  </w:num>
  <w:num w:numId="88" w16cid:durableId="608388416">
    <w:abstractNumId w:val="93"/>
  </w:num>
  <w:num w:numId="89" w16cid:durableId="844317850">
    <w:abstractNumId w:val="89"/>
  </w:num>
  <w:num w:numId="90" w16cid:durableId="544490549">
    <w:abstractNumId w:val="1"/>
  </w:num>
  <w:num w:numId="91" w16cid:durableId="913396773">
    <w:abstractNumId w:val="64"/>
  </w:num>
  <w:num w:numId="92" w16cid:durableId="129250573">
    <w:abstractNumId w:val="44"/>
  </w:num>
  <w:num w:numId="93" w16cid:durableId="1043292298">
    <w:abstractNumId w:val="86"/>
  </w:num>
  <w:num w:numId="94" w16cid:durableId="172821441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BAD"/>
    <w:rsid w:val="000C52CA"/>
    <w:rsid w:val="003A1BAD"/>
    <w:rsid w:val="005D250E"/>
    <w:rsid w:val="00C27728"/>
    <w:rsid w:val="00D317AC"/>
    <w:rsid w:val="00E80B37"/>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6ABD49-FD73-4466-BF1B-E452880E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1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A1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A1BA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A1BA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1BA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1BA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1BA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1BA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1BA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1BA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A1BA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A1BA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A1BA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1BA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1BA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1BA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1BA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1BAD"/>
    <w:rPr>
      <w:rFonts w:eastAsiaTheme="majorEastAsia" w:cstheme="majorBidi"/>
      <w:color w:val="272727" w:themeColor="text1" w:themeTint="D8"/>
    </w:rPr>
  </w:style>
  <w:style w:type="paragraph" w:styleId="Titel">
    <w:name w:val="Title"/>
    <w:basedOn w:val="Standard"/>
    <w:next w:val="Standard"/>
    <w:link w:val="TitelZchn"/>
    <w:uiPriority w:val="10"/>
    <w:qFormat/>
    <w:rsid w:val="003A1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1BA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1BA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1BA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1BA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1BAD"/>
    <w:rPr>
      <w:i/>
      <w:iCs/>
      <w:color w:val="404040" w:themeColor="text1" w:themeTint="BF"/>
    </w:rPr>
  </w:style>
  <w:style w:type="paragraph" w:styleId="Listenabsatz">
    <w:name w:val="List Paragraph"/>
    <w:basedOn w:val="Standard"/>
    <w:uiPriority w:val="34"/>
    <w:qFormat/>
    <w:rsid w:val="003A1BAD"/>
    <w:pPr>
      <w:ind w:left="720"/>
      <w:contextualSpacing/>
    </w:pPr>
  </w:style>
  <w:style w:type="character" w:styleId="IntensiveHervorhebung">
    <w:name w:val="Intense Emphasis"/>
    <w:basedOn w:val="Absatz-Standardschriftart"/>
    <w:uiPriority w:val="21"/>
    <w:qFormat/>
    <w:rsid w:val="003A1BAD"/>
    <w:rPr>
      <w:i/>
      <w:iCs/>
      <w:color w:val="0F4761" w:themeColor="accent1" w:themeShade="BF"/>
    </w:rPr>
  </w:style>
  <w:style w:type="paragraph" w:styleId="IntensivesZitat">
    <w:name w:val="Intense Quote"/>
    <w:basedOn w:val="Standard"/>
    <w:next w:val="Standard"/>
    <w:link w:val="IntensivesZitatZchn"/>
    <w:uiPriority w:val="30"/>
    <w:qFormat/>
    <w:rsid w:val="003A1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1BAD"/>
    <w:rPr>
      <w:i/>
      <w:iCs/>
      <w:color w:val="0F4761" w:themeColor="accent1" w:themeShade="BF"/>
    </w:rPr>
  </w:style>
  <w:style w:type="character" w:styleId="IntensiverVerweis">
    <w:name w:val="Intense Reference"/>
    <w:basedOn w:val="Absatz-Standardschriftart"/>
    <w:uiPriority w:val="32"/>
    <w:qFormat/>
    <w:rsid w:val="003A1BAD"/>
    <w:rPr>
      <w:b/>
      <w:bCs/>
      <w:smallCaps/>
      <w:color w:val="0F4761" w:themeColor="accent1" w:themeShade="BF"/>
      <w:spacing w:val="5"/>
    </w:rPr>
  </w:style>
  <w:style w:type="paragraph" w:customStyle="1" w:styleId="msonormal0">
    <w:name w:val="msonormal"/>
    <w:basedOn w:val="Standard"/>
    <w:rsid w:val="00E80B37"/>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paragraph" w:customStyle="1" w:styleId="font-claude-response-body">
    <w:name w:val="font-claude-response-body"/>
    <w:basedOn w:val="Standard"/>
    <w:rsid w:val="00E80B37"/>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E80B37"/>
    <w:rPr>
      <w:b/>
      <w:bCs/>
    </w:rPr>
  </w:style>
  <w:style w:type="paragraph" w:customStyle="1" w:styleId="whitespace-normal">
    <w:name w:val="whitespace-normal"/>
    <w:basedOn w:val="Standard"/>
    <w:rsid w:val="00E80B37"/>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paragraph" w:customStyle="1" w:styleId="whitespace-pre-wrap">
    <w:name w:val="whitespace-pre-wrap"/>
    <w:basedOn w:val="Standard"/>
    <w:rsid w:val="00E80B37"/>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text-text-500">
    <w:name w:val="text-text-500"/>
    <w:basedOn w:val="Absatz-Standardschriftart"/>
    <w:rsid w:val="00E80B37"/>
  </w:style>
  <w:style w:type="character" w:styleId="Hyperlink">
    <w:name w:val="Hyperlink"/>
    <w:basedOn w:val="Absatz-Standardschriftart"/>
    <w:uiPriority w:val="99"/>
    <w:unhideWhenUsed/>
    <w:rsid w:val="00E80B37"/>
    <w:rPr>
      <w:color w:val="0000FF"/>
      <w:u w:val="single"/>
    </w:rPr>
  </w:style>
  <w:style w:type="character" w:styleId="BesuchterLink">
    <w:name w:val="FollowedHyperlink"/>
    <w:basedOn w:val="Absatz-Standardschriftart"/>
    <w:uiPriority w:val="99"/>
    <w:semiHidden/>
    <w:unhideWhenUsed/>
    <w:rsid w:val="00E80B37"/>
    <w:rPr>
      <w:color w:val="800080"/>
      <w:u w:val="single"/>
    </w:rPr>
  </w:style>
  <w:style w:type="paragraph" w:styleId="HTMLVorformatiert">
    <w:name w:val="HTML Preformatted"/>
    <w:basedOn w:val="Standard"/>
    <w:link w:val="HTMLVorformatiertZchn"/>
    <w:uiPriority w:val="99"/>
    <w:semiHidden/>
    <w:unhideWhenUsed/>
    <w:rsid w:val="00E80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AT"/>
      <w14:ligatures w14:val="none"/>
    </w:rPr>
  </w:style>
  <w:style w:type="character" w:customStyle="1" w:styleId="HTMLVorformatiertZchn">
    <w:name w:val="HTML Vorformatiert Zchn"/>
    <w:basedOn w:val="Absatz-Standardschriftart"/>
    <w:link w:val="HTMLVorformatiert"/>
    <w:uiPriority w:val="99"/>
    <w:semiHidden/>
    <w:rsid w:val="00E80B37"/>
    <w:rPr>
      <w:rFonts w:ascii="Courier New" w:eastAsia="Times New Roman" w:hAnsi="Courier New" w:cs="Courier New"/>
      <w:kern w:val="0"/>
      <w:sz w:val="20"/>
      <w:szCs w:val="20"/>
      <w:lang w:eastAsia="de-AT"/>
      <w14:ligatures w14:val="none"/>
    </w:rPr>
  </w:style>
  <w:style w:type="character" w:styleId="HTMLCode">
    <w:name w:val="HTML Code"/>
    <w:basedOn w:val="Absatz-Standardschriftart"/>
    <w:uiPriority w:val="99"/>
    <w:semiHidden/>
    <w:unhideWhenUsed/>
    <w:rsid w:val="00E80B37"/>
    <w:rPr>
      <w:rFonts w:ascii="Courier New" w:eastAsia="Times New Roman" w:hAnsi="Courier New" w:cs="Courier New"/>
      <w:sz w:val="20"/>
      <w:szCs w:val="20"/>
    </w:rPr>
  </w:style>
  <w:style w:type="character" w:customStyle="1" w:styleId="token">
    <w:name w:val="token"/>
    <w:basedOn w:val="Absatz-Standardschriftart"/>
    <w:rsid w:val="00E80B37"/>
  </w:style>
  <w:style w:type="paragraph" w:customStyle="1" w:styleId="task-list-item">
    <w:name w:val="task-list-item"/>
    <w:basedOn w:val="Standard"/>
    <w:rsid w:val="00E80B37"/>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NichtaufgelsteErwhnung">
    <w:name w:val="Unresolved Mention"/>
    <w:basedOn w:val="Absatz-Standardschriftart"/>
    <w:uiPriority w:val="99"/>
    <w:semiHidden/>
    <w:unhideWhenUsed/>
    <w:rsid w:val="00E80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enus.loc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92.168.1.50" TargetMode="External"/><Relationship Id="rId12" Type="http://schemas.openxmlformats.org/officeDocument/2006/relationships/hyperlink" Target="https://www.oem-ag.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rm.victronenergy.com" TargetMode="External"/><Relationship Id="rId11" Type="http://schemas.openxmlformats.org/officeDocument/2006/relationships/hyperlink" Target="https://batteryuniversity.com" TargetMode="External"/><Relationship Id="rId5" Type="http://schemas.openxmlformats.org/officeDocument/2006/relationships/hyperlink" Target="http://venus.local" TargetMode="External"/><Relationship Id="rId10" Type="http://schemas.openxmlformats.org/officeDocument/2006/relationships/hyperlink" Target="https://re.jrc.ec.europa.eu/pvg_tools/en/" TargetMode="External"/><Relationship Id="rId4" Type="http://schemas.openxmlformats.org/officeDocument/2006/relationships/webSettings" Target="webSettings.xml"/><Relationship Id="rId9" Type="http://schemas.openxmlformats.org/officeDocument/2006/relationships/hyperlink" Target="https://www.victronenergy.com/live/dc_systems:sizing"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8510</Words>
  <Characters>53614</Characters>
  <Application>Microsoft Office Word</Application>
  <DocSecurity>0</DocSecurity>
  <Lines>446</Lines>
  <Paragraphs>123</Paragraphs>
  <ScaleCrop>false</ScaleCrop>
  <Company/>
  <LinksUpToDate>false</LinksUpToDate>
  <CharactersWithSpaces>62001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2</cp:revision>
  <dcterms:created xsi:type="dcterms:W3CDTF">2025-12-27T17:05:00Z</dcterms:created>
  <dcterms:modified xsi:type="dcterms:W3CDTF">2025-12-27T17:06:00Z</dcterms:modified>
</cp:coreProperties>
</file>