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D8CD" w14:textId="77777777" w:rsidR="009429A5" w:rsidRPr="009429A5" w:rsidRDefault="009429A5" w:rsidP="009429A5">
      <w:r w:rsidRPr="009429A5">
        <w:t xml:space="preserve">Sehr gut! Wir machen jetzt </w:t>
      </w:r>
      <w:r w:rsidRPr="009429A5">
        <w:rPr>
          <w:b/>
          <w:bCs/>
        </w:rPr>
        <w:t>einen richtig konkreten Plan</w:t>
      </w:r>
      <w:r w:rsidRPr="009429A5">
        <w:t xml:space="preserve"> für </w:t>
      </w:r>
      <w:r w:rsidRPr="009429A5">
        <w:rPr>
          <w:i/>
          <w:iCs/>
        </w:rPr>
        <w:t>dein Modul 1 (Energie-Management)</w:t>
      </w:r>
      <w:r w:rsidRPr="009429A5">
        <w:t xml:space="preserve"> – und wie du dabei </w:t>
      </w:r>
      <w:r w:rsidRPr="009429A5">
        <w:rPr>
          <w:b/>
          <w:bCs/>
        </w:rPr>
        <w:t>gleichzeitig</w:t>
      </w:r>
      <w:r w:rsidRPr="009429A5">
        <w:t>:</w:t>
      </w:r>
    </w:p>
    <w:p w14:paraId="4D851BD8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dein Schreiben (für die Diplomarbeit)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deine praktische Arbeit (Planung, Dimensionierung, sp</w:t>
      </w:r>
      <w:r w:rsidRPr="009429A5">
        <w:rPr>
          <w:rFonts w:ascii="Aptos" w:hAnsi="Aptos" w:cs="Aptos"/>
        </w:rPr>
        <w:t>ä</w:t>
      </w:r>
      <w:r w:rsidRPr="009429A5">
        <w:t>ter Code)</w:t>
      </w:r>
    </w:p>
    <w:p w14:paraId="068A127A" w14:textId="77777777" w:rsidR="009429A5" w:rsidRPr="009429A5" w:rsidRDefault="009429A5" w:rsidP="009429A5">
      <w:r w:rsidRPr="009429A5">
        <w:rPr>
          <w:b/>
          <w:bCs/>
        </w:rPr>
        <w:t>optimal und effizient vorbereitest.</w:t>
      </w:r>
    </w:p>
    <w:p w14:paraId="79F38019" w14:textId="77777777" w:rsidR="009429A5" w:rsidRPr="009429A5" w:rsidRDefault="009429A5" w:rsidP="009429A5">
      <w:r w:rsidRPr="009429A5">
        <w:t xml:space="preserve">Ich gebe dir das hier in </w:t>
      </w:r>
      <w:r w:rsidRPr="009429A5">
        <w:rPr>
          <w:b/>
          <w:bCs/>
        </w:rPr>
        <w:t>klaren, nummerierten Schritten</w:t>
      </w:r>
      <w:r w:rsidRPr="009429A5">
        <w:t xml:space="preserve"> – und teile es auf in:</w:t>
      </w:r>
    </w:p>
    <w:p w14:paraId="0D863E9D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i/>
          <w:iCs/>
        </w:rPr>
        <w:t>Was du praktisch tust (Arbeit fürs Modul)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i/>
          <w:iCs/>
        </w:rPr>
        <w:t>Was du dabei direkt SCHREIBEN kannst (Diplomarbeit-Text)</w:t>
      </w:r>
    </w:p>
    <w:p w14:paraId="721CC681" w14:textId="77777777" w:rsidR="009429A5" w:rsidRPr="009429A5" w:rsidRDefault="009429A5" w:rsidP="009429A5">
      <w:r w:rsidRPr="009429A5">
        <w:pict w14:anchorId="44878C36">
          <v:rect id="_x0000_i1153" style="width:0;height:1.5pt" o:hralign="center" o:hrstd="t" o:hr="t" fillcolor="#a0a0a0" stroked="f"/>
        </w:pict>
      </w:r>
    </w:p>
    <w:p w14:paraId="54F828EA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⭐</w:t>
      </w:r>
      <w:r w:rsidRPr="009429A5">
        <w:rPr>
          <w:b/>
          <w:bCs/>
        </w:rPr>
        <w:t xml:space="preserve"> DEINE NÄCHSTEN SCHRITTE FÜR MODUL 1 – KONKRET UND STRUKTURIERT</w:t>
      </w:r>
    </w:p>
    <w:p w14:paraId="4F468222" w14:textId="77777777" w:rsidR="009429A5" w:rsidRPr="009429A5" w:rsidRDefault="009429A5" w:rsidP="009429A5">
      <w:r w:rsidRPr="009429A5">
        <w:pict w14:anchorId="1F1AD028">
          <v:rect id="_x0000_i1154" style="width:0;height:1.5pt" o:hralign="center" o:hrstd="t" o:hr="t" fillcolor="#a0a0a0" stroked="f"/>
        </w:pict>
      </w:r>
    </w:p>
    <w:p w14:paraId="5EFB261F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1️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Lastprofil &amp; Verbrauchsrechnung</w:t>
      </w:r>
    </w:p>
    <w:p w14:paraId="63F24FF2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61F1EB33" w14:textId="77777777" w:rsidR="009429A5" w:rsidRPr="009429A5" w:rsidRDefault="009429A5" w:rsidP="009429A5">
      <w:pPr>
        <w:numPr>
          <w:ilvl w:val="0"/>
          <w:numId w:val="6"/>
        </w:numPr>
      </w:pPr>
      <w:r w:rsidRPr="009429A5">
        <w:t>Excel-Tabelle anlegen:</w:t>
      </w:r>
    </w:p>
    <w:p w14:paraId="18D90023" w14:textId="77777777" w:rsidR="009429A5" w:rsidRPr="009429A5" w:rsidRDefault="009429A5" w:rsidP="009429A5">
      <w:pPr>
        <w:numPr>
          <w:ilvl w:val="1"/>
          <w:numId w:val="6"/>
        </w:numPr>
      </w:pPr>
      <w:r w:rsidRPr="009429A5">
        <w:t>Verbraucher auflisten (ESP32, Heizung, Licht, Pumpe, Display)</w:t>
      </w:r>
    </w:p>
    <w:p w14:paraId="57E6F4D0" w14:textId="77777777" w:rsidR="009429A5" w:rsidRPr="009429A5" w:rsidRDefault="009429A5" w:rsidP="009429A5">
      <w:pPr>
        <w:numPr>
          <w:ilvl w:val="1"/>
          <w:numId w:val="6"/>
        </w:numPr>
      </w:pPr>
      <w:r w:rsidRPr="009429A5">
        <w:t>Leistung (W) + Einschaltzeit (h/Tag)</w:t>
      </w:r>
    </w:p>
    <w:p w14:paraId="524AAEF2" w14:textId="77777777" w:rsidR="009429A5" w:rsidRPr="009429A5" w:rsidRDefault="009429A5" w:rsidP="009429A5">
      <w:pPr>
        <w:numPr>
          <w:ilvl w:val="1"/>
          <w:numId w:val="6"/>
        </w:numPr>
      </w:pPr>
      <w:r w:rsidRPr="009429A5">
        <w:t>Verbrauch (Wh/Tag) berechnen</w:t>
      </w:r>
    </w:p>
    <w:p w14:paraId="16265C86" w14:textId="77777777" w:rsidR="009429A5" w:rsidRPr="009429A5" w:rsidRDefault="009429A5" w:rsidP="009429A5">
      <w:pPr>
        <w:numPr>
          <w:ilvl w:val="0"/>
          <w:numId w:val="6"/>
        </w:numPr>
      </w:pPr>
      <w:r w:rsidRPr="009429A5">
        <w:t>Zwei Szenarien rechnen:</w:t>
      </w:r>
    </w:p>
    <w:p w14:paraId="58B835A7" w14:textId="77777777" w:rsidR="009429A5" w:rsidRPr="009429A5" w:rsidRDefault="009429A5" w:rsidP="009429A5">
      <w:pPr>
        <w:numPr>
          <w:ilvl w:val="1"/>
          <w:numId w:val="6"/>
        </w:numPr>
      </w:pPr>
      <w:r w:rsidRPr="009429A5">
        <w:t>Großes Gewächshaus (10–15</w:t>
      </w:r>
      <w:r w:rsidRPr="009429A5">
        <w:rPr>
          <w:rFonts w:ascii="Arial" w:hAnsi="Arial" w:cs="Arial"/>
        </w:rPr>
        <w:t> </w:t>
      </w:r>
      <w:r w:rsidRPr="009429A5">
        <w:t>m</w:t>
      </w:r>
      <w:r w:rsidRPr="009429A5">
        <w:rPr>
          <w:rFonts w:ascii="Aptos" w:hAnsi="Aptos" w:cs="Aptos"/>
        </w:rPr>
        <w:t>²</w:t>
      </w:r>
      <w:r w:rsidRPr="009429A5">
        <w:t xml:space="preserve">) </w:t>
      </w:r>
      <w:r w:rsidRPr="009429A5">
        <w:rPr>
          <w:rFonts w:ascii="Aptos" w:hAnsi="Aptos" w:cs="Aptos"/>
        </w:rPr>
        <w:t>→</w:t>
      </w:r>
      <w:r w:rsidRPr="009429A5">
        <w:t xml:space="preserve"> Realistische Zielgr</w:t>
      </w:r>
      <w:r w:rsidRPr="009429A5">
        <w:rPr>
          <w:rFonts w:ascii="Aptos" w:hAnsi="Aptos" w:cs="Aptos"/>
        </w:rPr>
        <w:t>öß</w:t>
      </w:r>
      <w:r w:rsidRPr="009429A5">
        <w:t>e</w:t>
      </w:r>
    </w:p>
    <w:p w14:paraId="2DEF319E" w14:textId="77777777" w:rsidR="009429A5" w:rsidRPr="009429A5" w:rsidRDefault="009429A5" w:rsidP="009429A5">
      <w:pPr>
        <w:numPr>
          <w:ilvl w:val="1"/>
          <w:numId w:val="6"/>
        </w:numPr>
      </w:pPr>
      <w:r w:rsidRPr="009429A5">
        <w:t>Kleines Modell (~1,5</w:t>
      </w:r>
      <w:r w:rsidRPr="009429A5">
        <w:rPr>
          <w:rFonts w:ascii="Arial" w:hAnsi="Arial" w:cs="Arial"/>
        </w:rPr>
        <w:t> </w:t>
      </w:r>
      <w:r w:rsidRPr="009429A5">
        <w:t>m</w:t>
      </w:r>
      <w:r w:rsidRPr="009429A5">
        <w:rPr>
          <w:rFonts w:ascii="Aptos" w:hAnsi="Aptos" w:cs="Aptos"/>
        </w:rPr>
        <w:t>²</w:t>
      </w:r>
      <w:r w:rsidRPr="009429A5">
        <w:t xml:space="preserve">) </w:t>
      </w:r>
      <w:r w:rsidRPr="009429A5">
        <w:rPr>
          <w:rFonts w:ascii="Aptos" w:hAnsi="Aptos" w:cs="Aptos"/>
        </w:rPr>
        <w:t>→</w:t>
      </w:r>
      <w:r w:rsidRPr="009429A5">
        <w:t xml:space="preserve"> Demonstrator</w:t>
      </w:r>
    </w:p>
    <w:p w14:paraId="4C4F4E18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Tabelle/Diagramm in Overleaf einf</w:t>
      </w:r>
      <w:r w:rsidRPr="009429A5">
        <w:rPr>
          <w:rFonts w:ascii="Aptos" w:hAnsi="Aptos" w:cs="Aptos"/>
        </w:rPr>
        <w:t>ü</w:t>
      </w:r>
      <w:r w:rsidRPr="009429A5">
        <w:t>gen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1973C470" w14:textId="77777777" w:rsidR="009429A5" w:rsidRPr="009429A5" w:rsidRDefault="009429A5" w:rsidP="009429A5">
      <w:r w:rsidRPr="009429A5">
        <w:t>„Zur Auslegung des Energiesystems wurde zunächst der Tagesverbrauch aller Verbraucher ermittelt. Für das geplante große System (10–15</w:t>
      </w:r>
      <w:r w:rsidRPr="009429A5">
        <w:rPr>
          <w:rFonts w:ascii="Arial" w:hAnsi="Arial" w:cs="Arial"/>
        </w:rPr>
        <w:t> </w:t>
      </w:r>
      <w:r w:rsidRPr="009429A5">
        <w:t>m</w:t>
      </w:r>
      <w:r w:rsidRPr="009429A5">
        <w:rPr>
          <w:rFonts w:ascii="Aptos" w:hAnsi="Aptos" w:cs="Aptos"/>
        </w:rPr>
        <w:t>²</w:t>
      </w:r>
      <w:r w:rsidRPr="009429A5">
        <w:t>) und das Demonstratormodell (~1,5</w:t>
      </w:r>
      <w:r w:rsidRPr="009429A5">
        <w:rPr>
          <w:rFonts w:ascii="Arial" w:hAnsi="Arial" w:cs="Arial"/>
        </w:rPr>
        <w:t> </w:t>
      </w:r>
      <w:r w:rsidRPr="009429A5">
        <w:t>m</w:t>
      </w:r>
      <w:r w:rsidRPr="009429A5">
        <w:rPr>
          <w:rFonts w:ascii="Aptos" w:hAnsi="Aptos" w:cs="Aptos"/>
        </w:rPr>
        <w:t>²</w:t>
      </w:r>
      <w:r w:rsidRPr="009429A5">
        <w:t>) wurden getrennte Verbrauchsprofile erstellt.</w:t>
      </w:r>
      <w:r w:rsidRPr="009429A5">
        <w:rPr>
          <w:rFonts w:ascii="Aptos" w:hAnsi="Aptos" w:cs="Aptos"/>
        </w:rPr>
        <w:t>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Erl</w:t>
      </w:r>
      <w:r w:rsidRPr="009429A5">
        <w:rPr>
          <w:rFonts w:ascii="Aptos" w:hAnsi="Aptos" w:cs="Aptos"/>
        </w:rPr>
        <w:t>ä</w:t>
      </w:r>
      <w:r w:rsidRPr="009429A5">
        <w:t xml:space="preserve">uterung Berechnungsmethode (W </w:t>
      </w:r>
      <w:r w:rsidRPr="009429A5">
        <w:rPr>
          <w:rFonts w:ascii="Aptos" w:hAnsi="Aptos" w:cs="Aptos"/>
        </w:rPr>
        <w:t>×</w:t>
      </w:r>
      <w:r w:rsidRPr="009429A5">
        <w:t xml:space="preserve"> h = Wh)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Worst-Case-Szenario f</w:t>
      </w:r>
      <w:r w:rsidRPr="009429A5">
        <w:rPr>
          <w:rFonts w:ascii="Aptos" w:hAnsi="Aptos" w:cs="Aptos"/>
        </w:rPr>
        <w:t>ü</w:t>
      </w:r>
      <w:r w:rsidRPr="009429A5">
        <w:t>r Winter</w:t>
      </w:r>
    </w:p>
    <w:p w14:paraId="0943CEBD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~2–3 Seiten Inhalt fertig!</w:t>
      </w:r>
    </w:p>
    <w:p w14:paraId="095ED82B" w14:textId="77777777" w:rsidR="009429A5" w:rsidRPr="009429A5" w:rsidRDefault="009429A5" w:rsidP="009429A5">
      <w:r w:rsidRPr="009429A5">
        <w:pict w14:anchorId="62B04E85">
          <v:rect id="_x0000_i1155" style="width:0;height:1.5pt" o:hralign="center" o:hrstd="t" o:hr="t" fillcolor="#a0a0a0" stroked="f"/>
        </w:pict>
      </w:r>
    </w:p>
    <w:p w14:paraId="1697A33E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2️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Dimensionierung Akku und PV</w:t>
      </w:r>
    </w:p>
    <w:p w14:paraId="525E4F26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070F458A" w14:textId="77777777" w:rsidR="009429A5" w:rsidRPr="009429A5" w:rsidRDefault="009429A5" w:rsidP="009429A5">
      <w:pPr>
        <w:numPr>
          <w:ilvl w:val="0"/>
          <w:numId w:val="7"/>
        </w:numPr>
      </w:pPr>
      <w:r w:rsidRPr="009429A5">
        <w:t>Berechnen:</w:t>
      </w:r>
    </w:p>
    <w:p w14:paraId="6FEB85B6" w14:textId="77777777" w:rsidR="009429A5" w:rsidRPr="009429A5" w:rsidRDefault="009429A5" w:rsidP="009429A5">
      <w:pPr>
        <w:numPr>
          <w:ilvl w:val="1"/>
          <w:numId w:val="7"/>
        </w:numPr>
      </w:pPr>
      <w:r w:rsidRPr="009429A5">
        <w:t>Akku-Kapazität (z.</w:t>
      </w:r>
      <w:r w:rsidRPr="009429A5">
        <w:rPr>
          <w:rFonts w:ascii="Arial" w:hAnsi="Arial" w:cs="Arial"/>
        </w:rPr>
        <w:t> </w:t>
      </w:r>
      <w:r w:rsidRPr="009429A5">
        <w:t>B. 2</w:t>
      </w:r>
      <w:r w:rsidRPr="009429A5">
        <w:rPr>
          <w:rFonts w:ascii="Aptos" w:hAnsi="Aptos" w:cs="Aptos"/>
        </w:rPr>
        <w:t>–</w:t>
      </w:r>
      <w:r w:rsidRPr="009429A5">
        <w:t>3 Tage Autonomie)</w:t>
      </w:r>
    </w:p>
    <w:p w14:paraId="39759B5E" w14:textId="77777777" w:rsidR="009429A5" w:rsidRPr="009429A5" w:rsidRDefault="009429A5" w:rsidP="009429A5">
      <w:pPr>
        <w:numPr>
          <w:ilvl w:val="1"/>
          <w:numId w:val="7"/>
        </w:numPr>
      </w:pPr>
      <w:r w:rsidRPr="009429A5">
        <w:lastRenderedPageBreak/>
        <w:t>PV-Leistung (schlechtester Wintertag)</w:t>
      </w:r>
    </w:p>
    <w:p w14:paraId="6FD62F8D" w14:textId="77777777" w:rsidR="009429A5" w:rsidRPr="009429A5" w:rsidRDefault="009429A5" w:rsidP="009429A5">
      <w:pPr>
        <w:numPr>
          <w:ilvl w:val="0"/>
          <w:numId w:val="7"/>
        </w:numPr>
      </w:pPr>
      <w:r w:rsidRPr="009429A5">
        <w:t>Varianten vergleichen:</w:t>
      </w:r>
    </w:p>
    <w:p w14:paraId="06EB1C3A" w14:textId="77777777" w:rsidR="009429A5" w:rsidRPr="009429A5" w:rsidRDefault="009429A5" w:rsidP="009429A5">
      <w:pPr>
        <w:numPr>
          <w:ilvl w:val="1"/>
          <w:numId w:val="7"/>
        </w:numPr>
      </w:pPr>
      <w:r w:rsidRPr="009429A5">
        <w:t>AGM vs. LiFePO₄ (Kosten, Zyklen, Gewicht)</w:t>
      </w:r>
    </w:p>
    <w:p w14:paraId="04A6950C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Tabellen mit Berechnung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Diagramm (z.</w:t>
      </w:r>
      <w:r w:rsidRPr="009429A5">
        <w:rPr>
          <w:rFonts w:ascii="Arial" w:hAnsi="Arial" w:cs="Arial"/>
        </w:rPr>
        <w:t> </w:t>
      </w:r>
      <w:r w:rsidRPr="009429A5">
        <w:t>B. PV-Erzeugung vs. Verbrauch)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05B094C7" w14:textId="77777777" w:rsidR="009429A5" w:rsidRPr="009429A5" w:rsidRDefault="009429A5" w:rsidP="009429A5">
      <w:r w:rsidRPr="009429A5">
        <w:t>„Die Dimensionierung berücksichtigt 2–3 Tage Autonomie ohne Sonneneinstrahlung. Für die Akku-Auswahl wurden AGM- und LiFePO₄-Technologien verglichen.“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Vorteil/Nachteil-Tabelle AGM/LiFePO</w:t>
      </w:r>
      <w:r w:rsidRPr="009429A5">
        <w:rPr>
          <w:rFonts w:ascii="Aptos" w:hAnsi="Aptos" w:cs="Aptos"/>
        </w:rPr>
        <w:t>₄</w:t>
      </w:r>
    </w:p>
    <w:p w14:paraId="6248383C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~2 Seiten Inhalt fertig!</w:t>
      </w:r>
    </w:p>
    <w:p w14:paraId="07A23A81" w14:textId="77777777" w:rsidR="009429A5" w:rsidRPr="009429A5" w:rsidRDefault="009429A5" w:rsidP="009429A5">
      <w:r w:rsidRPr="009429A5">
        <w:pict w14:anchorId="20C122CE">
          <v:rect id="_x0000_i1156" style="width:0;height:1.5pt" o:hralign="center" o:hrstd="t" o:hr="t" fillcolor="#a0a0a0" stroked="f"/>
        </w:pict>
      </w:r>
    </w:p>
    <w:p w14:paraId="75AB1F22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3️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Komponentenliste / Einkaufsliste</w:t>
      </w:r>
    </w:p>
    <w:p w14:paraId="40D64500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7721EF55" w14:textId="77777777" w:rsidR="009429A5" w:rsidRPr="009429A5" w:rsidRDefault="009429A5" w:rsidP="009429A5">
      <w:pPr>
        <w:numPr>
          <w:ilvl w:val="0"/>
          <w:numId w:val="8"/>
        </w:numPr>
      </w:pPr>
      <w:r w:rsidRPr="009429A5">
        <w:t>Amazon / Conrad / Reichelt-Links sammeln</w:t>
      </w:r>
    </w:p>
    <w:p w14:paraId="6BE78404" w14:textId="77777777" w:rsidR="009429A5" w:rsidRPr="009429A5" w:rsidRDefault="009429A5" w:rsidP="009429A5">
      <w:pPr>
        <w:numPr>
          <w:ilvl w:val="0"/>
          <w:numId w:val="8"/>
        </w:numPr>
      </w:pPr>
      <w:r w:rsidRPr="009429A5">
        <w:t>Excel-Liste mit:</w:t>
      </w:r>
    </w:p>
    <w:p w14:paraId="2BC07C46" w14:textId="77777777" w:rsidR="009429A5" w:rsidRPr="009429A5" w:rsidRDefault="009429A5" w:rsidP="009429A5">
      <w:pPr>
        <w:numPr>
          <w:ilvl w:val="1"/>
          <w:numId w:val="8"/>
        </w:numPr>
      </w:pPr>
      <w:r w:rsidRPr="009429A5">
        <w:t>Produkt, Link, Preis, Anbieter</w:t>
      </w:r>
    </w:p>
    <w:p w14:paraId="126C55C9" w14:textId="77777777" w:rsidR="009429A5" w:rsidRPr="009429A5" w:rsidRDefault="009429A5" w:rsidP="009429A5">
      <w:pPr>
        <w:numPr>
          <w:ilvl w:val="1"/>
          <w:numId w:val="8"/>
        </w:numPr>
      </w:pPr>
      <w:r w:rsidRPr="009429A5">
        <w:t>Anzahl, Kommentar (Alternative möglich?)</w:t>
      </w:r>
    </w:p>
    <w:p w14:paraId="6123B704" w14:textId="77777777" w:rsidR="009429A5" w:rsidRPr="009429A5" w:rsidRDefault="009429A5" w:rsidP="009429A5">
      <w:pPr>
        <w:numPr>
          <w:ilvl w:val="0"/>
          <w:numId w:val="8"/>
        </w:numPr>
      </w:pPr>
      <w:r w:rsidRPr="009429A5">
        <w:t>Zwei Listen:</w:t>
      </w:r>
    </w:p>
    <w:p w14:paraId="3230FABB" w14:textId="77777777" w:rsidR="009429A5" w:rsidRPr="009429A5" w:rsidRDefault="009429A5" w:rsidP="009429A5">
      <w:pPr>
        <w:numPr>
          <w:ilvl w:val="1"/>
          <w:numId w:val="8"/>
        </w:numPr>
      </w:pPr>
      <w:r w:rsidRPr="009429A5">
        <w:rPr>
          <w:i/>
          <w:iCs/>
        </w:rPr>
        <w:t>Geplantes großes System</w:t>
      </w:r>
      <w:r w:rsidRPr="009429A5">
        <w:t xml:space="preserve"> (theoretisch)</w:t>
      </w:r>
    </w:p>
    <w:p w14:paraId="1C0FAF74" w14:textId="77777777" w:rsidR="009429A5" w:rsidRPr="009429A5" w:rsidRDefault="009429A5" w:rsidP="009429A5">
      <w:pPr>
        <w:numPr>
          <w:ilvl w:val="1"/>
          <w:numId w:val="8"/>
        </w:numPr>
      </w:pPr>
      <w:r w:rsidRPr="009429A5">
        <w:rPr>
          <w:i/>
          <w:iCs/>
        </w:rPr>
        <w:t>Kleinmodell (real)</w:t>
      </w:r>
    </w:p>
    <w:p w14:paraId="20CAAE9D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Tabelle in Overleaf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1A997CBA" w14:textId="77777777" w:rsidR="009429A5" w:rsidRPr="009429A5" w:rsidRDefault="009429A5" w:rsidP="009429A5">
      <w:r w:rsidRPr="009429A5">
        <w:t>„Die Auswahl der Komponenten wurde hinsichtlich Verfügbarkeit, Preis und technischer Anforderungen getroffen. Für die Demonstration werden günstigere Komponenten eingesetzt.“</w:t>
      </w:r>
    </w:p>
    <w:p w14:paraId="0D52AE2F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~1–2 Seiten Inhalt fertig!</w:t>
      </w:r>
    </w:p>
    <w:p w14:paraId="37F106E9" w14:textId="77777777" w:rsidR="009429A5" w:rsidRPr="009429A5" w:rsidRDefault="009429A5" w:rsidP="009429A5">
      <w:r w:rsidRPr="009429A5">
        <w:pict w14:anchorId="2C60EE30">
          <v:rect id="_x0000_i1157" style="width:0;height:1.5pt" o:hralign="center" o:hrstd="t" o:hr="t" fillcolor="#a0a0a0" stroked="f"/>
        </w:pict>
      </w:r>
    </w:p>
    <w:p w14:paraId="34A2D736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4️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Systemarchitektur / Blockdiagramm</w:t>
      </w:r>
    </w:p>
    <w:p w14:paraId="6626FFCB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012FEC09" w14:textId="77777777" w:rsidR="009429A5" w:rsidRPr="009429A5" w:rsidRDefault="009429A5" w:rsidP="009429A5">
      <w:pPr>
        <w:numPr>
          <w:ilvl w:val="0"/>
          <w:numId w:val="9"/>
        </w:numPr>
      </w:pPr>
      <w:r w:rsidRPr="009429A5">
        <w:t>Zeichne ein Blockdiagramm:</w:t>
      </w:r>
    </w:p>
    <w:p w14:paraId="267ECE38" w14:textId="77777777" w:rsidR="009429A5" w:rsidRPr="009429A5" w:rsidRDefault="009429A5" w:rsidP="009429A5">
      <w:pPr>
        <w:numPr>
          <w:ilvl w:val="1"/>
          <w:numId w:val="9"/>
        </w:numPr>
      </w:pPr>
      <w:r w:rsidRPr="009429A5">
        <w:t>Solarmodul → Laderegler → Akku → Verbraucher</w:t>
      </w:r>
    </w:p>
    <w:p w14:paraId="69B9EF9E" w14:textId="77777777" w:rsidR="009429A5" w:rsidRPr="009429A5" w:rsidRDefault="009429A5" w:rsidP="009429A5">
      <w:pPr>
        <w:numPr>
          <w:ilvl w:val="1"/>
          <w:numId w:val="9"/>
        </w:numPr>
      </w:pPr>
      <w:r w:rsidRPr="009429A5">
        <w:t>Steuerung: ESP32, MQTT, REST-API</w:t>
      </w:r>
    </w:p>
    <w:p w14:paraId="1D2A6B5C" w14:textId="77777777" w:rsidR="009429A5" w:rsidRPr="009429A5" w:rsidRDefault="009429A5" w:rsidP="009429A5">
      <w:pPr>
        <w:numPr>
          <w:ilvl w:val="1"/>
          <w:numId w:val="9"/>
        </w:numPr>
      </w:pPr>
      <w:r w:rsidRPr="009429A5">
        <w:lastRenderedPageBreak/>
        <w:t>Priorisierung (Heizung &gt; Licht &gt; Pumpe)</w:t>
      </w:r>
    </w:p>
    <w:p w14:paraId="7F657A3D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Diagramm in Overleaf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730F83D9" w14:textId="77777777" w:rsidR="009429A5" w:rsidRPr="009429A5" w:rsidRDefault="009429A5" w:rsidP="009429A5">
      <w:r w:rsidRPr="009429A5">
        <w:t>„Das Energiesystem ist modular aufgebaut. Die Energieverteilung wird priorisiert, um kritische Verbraucher auch bei geringer Energieverfügbarkeit zu versorgen.“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Kommunikation erkl</w:t>
      </w:r>
      <w:r w:rsidRPr="009429A5">
        <w:rPr>
          <w:rFonts w:ascii="Aptos" w:hAnsi="Aptos" w:cs="Aptos"/>
        </w:rPr>
        <w:t>ä</w:t>
      </w:r>
      <w:r w:rsidRPr="009429A5">
        <w:t>ren (MQTT/REST)</w:t>
      </w:r>
    </w:p>
    <w:p w14:paraId="35420841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~1–2 Seiten Inhalt fertig!</w:t>
      </w:r>
    </w:p>
    <w:p w14:paraId="41437929" w14:textId="77777777" w:rsidR="009429A5" w:rsidRPr="009429A5" w:rsidRDefault="009429A5" w:rsidP="009429A5">
      <w:r w:rsidRPr="009429A5">
        <w:pict w14:anchorId="1D9E6781">
          <v:rect id="_x0000_i1158" style="width:0;height:1.5pt" o:hralign="center" o:hrstd="t" o:hr="t" fillcolor="#a0a0a0" stroked="f"/>
        </w:pict>
      </w:r>
    </w:p>
    <w:p w14:paraId="548BE1AD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5️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Energiemanagement-Strategie ausformulieren</w:t>
      </w:r>
    </w:p>
    <w:p w14:paraId="155D8424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3FA307D5" w14:textId="77777777" w:rsidR="009429A5" w:rsidRPr="009429A5" w:rsidRDefault="009429A5" w:rsidP="009429A5">
      <w:pPr>
        <w:numPr>
          <w:ilvl w:val="0"/>
          <w:numId w:val="10"/>
        </w:numPr>
      </w:pPr>
      <w:r w:rsidRPr="009429A5">
        <w:t>Definiere Regeln:</w:t>
      </w:r>
    </w:p>
    <w:p w14:paraId="6C705D67" w14:textId="77777777" w:rsidR="009429A5" w:rsidRPr="009429A5" w:rsidRDefault="009429A5" w:rsidP="009429A5">
      <w:pPr>
        <w:numPr>
          <w:ilvl w:val="1"/>
          <w:numId w:val="10"/>
        </w:numPr>
      </w:pPr>
      <w:r w:rsidRPr="009429A5">
        <w:t>Abschaltlogik bei niedrigem Akkustand</w:t>
      </w:r>
    </w:p>
    <w:p w14:paraId="2DBC2F41" w14:textId="77777777" w:rsidR="009429A5" w:rsidRPr="009429A5" w:rsidRDefault="009429A5" w:rsidP="009429A5">
      <w:pPr>
        <w:numPr>
          <w:ilvl w:val="1"/>
          <w:numId w:val="10"/>
        </w:numPr>
      </w:pPr>
      <w:r w:rsidRPr="009429A5">
        <w:t>Prioritäten (Heizung &gt; Licht &gt; Pumpe)</w:t>
      </w:r>
    </w:p>
    <w:p w14:paraId="276DADC0" w14:textId="77777777" w:rsidR="009429A5" w:rsidRPr="009429A5" w:rsidRDefault="009429A5" w:rsidP="009429A5">
      <w:pPr>
        <w:numPr>
          <w:ilvl w:val="1"/>
          <w:numId w:val="10"/>
        </w:numPr>
      </w:pPr>
      <w:r w:rsidRPr="009429A5">
        <w:t>Notfallmodus</w:t>
      </w:r>
    </w:p>
    <w:p w14:paraId="35AF7020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Flie</w:t>
      </w:r>
      <w:r w:rsidRPr="009429A5">
        <w:rPr>
          <w:rFonts w:ascii="Aptos" w:hAnsi="Aptos" w:cs="Aptos"/>
        </w:rPr>
        <w:t>ß</w:t>
      </w:r>
      <w:r w:rsidRPr="009429A5">
        <w:t>text:</w:t>
      </w:r>
    </w:p>
    <w:p w14:paraId="266D3925" w14:textId="77777777" w:rsidR="009429A5" w:rsidRPr="009429A5" w:rsidRDefault="009429A5" w:rsidP="009429A5">
      <w:r w:rsidRPr="009429A5">
        <w:t>„Zur Maximierung der Autarkie wird eine adaptive Prioritätslogik implementiert. Bei niedrigem Ladestand werden nicht-kritische Verbraucher deaktiviert.“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Tabelle mit Priorit</w:t>
      </w:r>
      <w:r w:rsidRPr="009429A5">
        <w:rPr>
          <w:rFonts w:ascii="Aptos" w:hAnsi="Aptos" w:cs="Aptos"/>
        </w:rPr>
        <w:t>ä</w:t>
      </w:r>
      <w:r w:rsidRPr="009429A5">
        <w:t>tsstufen</w:t>
      </w:r>
    </w:p>
    <w:p w14:paraId="4735F8CA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~1–2 Seiten Inhalt fertig!</w:t>
      </w:r>
    </w:p>
    <w:p w14:paraId="7C9627A2" w14:textId="77777777" w:rsidR="009429A5" w:rsidRPr="009429A5" w:rsidRDefault="009429A5" w:rsidP="009429A5">
      <w:r w:rsidRPr="009429A5">
        <w:pict w14:anchorId="60F57EF4">
          <v:rect id="_x0000_i1159" style="width:0;height:1.5pt" o:hralign="center" o:hrstd="t" o:hr="t" fillcolor="#a0a0a0" stroked="f"/>
        </w:pict>
      </w:r>
    </w:p>
    <w:p w14:paraId="277B7248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6️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Erste Wokwi-Simulation starten</w:t>
      </w:r>
    </w:p>
    <w:p w14:paraId="45DBF485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22406D48" w14:textId="77777777" w:rsidR="009429A5" w:rsidRPr="009429A5" w:rsidRDefault="009429A5" w:rsidP="009429A5">
      <w:pPr>
        <w:numPr>
          <w:ilvl w:val="0"/>
          <w:numId w:val="11"/>
        </w:numPr>
      </w:pPr>
      <w:r w:rsidRPr="009429A5">
        <w:t>ESP32-Projekt in Wokwi anlegen</w:t>
      </w:r>
    </w:p>
    <w:p w14:paraId="1CAD2A44" w14:textId="77777777" w:rsidR="009429A5" w:rsidRPr="009429A5" w:rsidRDefault="009429A5" w:rsidP="009429A5">
      <w:pPr>
        <w:numPr>
          <w:ilvl w:val="0"/>
          <w:numId w:val="11"/>
        </w:numPr>
      </w:pPr>
      <w:r w:rsidRPr="009429A5">
        <w:t>OLED-Display simulieren</w:t>
      </w:r>
    </w:p>
    <w:p w14:paraId="3A3B34A4" w14:textId="77777777" w:rsidR="009429A5" w:rsidRPr="009429A5" w:rsidRDefault="009429A5" w:rsidP="009429A5">
      <w:pPr>
        <w:numPr>
          <w:ilvl w:val="0"/>
          <w:numId w:val="11"/>
        </w:numPr>
      </w:pPr>
      <w:r w:rsidRPr="009429A5">
        <w:t>Dummy-REST-API oder Statusanzeigen</w:t>
      </w:r>
    </w:p>
    <w:p w14:paraId="0C5F4B6D" w14:textId="77777777" w:rsidR="009429A5" w:rsidRPr="009429A5" w:rsidRDefault="009429A5" w:rsidP="009429A5">
      <w:pPr>
        <w:numPr>
          <w:ilvl w:val="0"/>
          <w:numId w:val="11"/>
        </w:numPr>
      </w:pPr>
      <w:r w:rsidRPr="009429A5">
        <w:t>MQTT-Struktur überlegen (Themen/Topics)</w:t>
      </w:r>
    </w:p>
    <w:p w14:paraId="3EDD51E4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Screenshots aus Wokwi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4B9B61A2" w14:textId="77777777" w:rsidR="009429A5" w:rsidRPr="009429A5" w:rsidRDefault="009429A5" w:rsidP="009429A5">
      <w:r w:rsidRPr="009429A5">
        <w:t>„Die Steuerlogik wurde vorab in einer Simulationsumgebung (Wokwi) getestet, um Fehler frühzeitig zu erkennen.“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Beschreibung der Code-Struktur</w:t>
      </w:r>
    </w:p>
    <w:p w14:paraId="22FD5A79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lastRenderedPageBreak/>
        <w:t>➡️</w:t>
      </w:r>
      <w:r w:rsidRPr="009429A5">
        <w:t xml:space="preserve"> Ergebnis: ~1–2 Seiten Inhalt fertig!</w:t>
      </w:r>
    </w:p>
    <w:p w14:paraId="6C848688" w14:textId="77777777" w:rsidR="009429A5" w:rsidRPr="009429A5" w:rsidRDefault="009429A5" w:rsidP="009429A5">
      <w:r w:rsidRPr="009429A5">
        <w:pict w14:anchorId="45142E3B">
          <v:rect id="_x0000_i1160" style="width:0;height:1.5pt" o:hralign="center" o:hrstd="t" o:hr="t" fillcolor="#a0a0a0" stroked="f"/>
        </w:pict>
      </w:r>
    </w:p>
    <w:p w14:paraId="332A008D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7️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Overleaf-Dokumentstruktur aufsetzen</w:t>
      </w:r>
    </w:p>
    <w:p w14:paraId="6D63DF7C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Kapitelvorschlag:</w:t>
      </w:r>
    </w:p>
    <w:p w14:paraId="2B819614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Einleitung / Problemstellung</w:t>
      </w:r>
    </w:p>
    <w:p w14:paraId="256744D3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Ziele der Diplomarbeit</w:t>
      </w:r>
    </w:p>
    <w:p w14:paraId="05C8180A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Methodik / Vorgehensweise (deine Phasenplan!)</w:t>
      </w:r>
    </w:p>
    <w:p w14:paraId="684EF2C0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Systemarchitektur (Diagramme)</w:t>
      </w:r>
    </w:p>
    <w:p w14:paraId="37C395A7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Verbrauchsrechnung / Dimensionierung</w:t>
      </w:r>
    </w:p>
    <w:p w14:paraId="655102B4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Komponentenplanung (Tabellen)</w:t>
      </w:r>
    </w:p>
    <w:p w14:paraId="6FE1A7D4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Energiemanagement-Strategie</w:t>
      </w:r>
    </w:p>
    <w:p w14:paraId="3EF05432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Simulationsergebnisse (Screenshots Wokwi)</w:t>
      </w:r>
    </w:p>
    <w:p w14:paraId="24DAD676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Wirtschaftlichkeitsbetrachtung (ROI)</w:t>
      </w:r>
    </w:p>
    <w:p w14:paraId="7A622D9A" w14:textId="77777777" w:rsidR="009429A5" w:rsidRPr="009429A5" w:rsidRDefault="009429A5" w:rsidP="009429A5">
      <w:pPr>
        <w:numPr>
          <w:ilvl w:val="0"/>
          <w:numId w:val="12"/>
        </w:numPr>
      </w:pPr>
      <w:r w:rsidRPr="009429A5">
        <w:t>Fazit</w:t>
      </w:r>
    </w:p>
    <w:p w14:paraId="237C6AC1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Damit hast du sofort einen Plan für die ~20 Seiten.</w:t>
      </w:r>
    </w:p>
    <w:p w14:paraId="771820B0" w14:textId="77777777" w:rsidR="009429A5" w:rsidRPr="009429A5" w:rsidRDefault="009429A5" w:rsidP="009429A5">
      <w:r w:rsidRPr="009429A5">
        <w:pict w14:anchorId="323E743D">
          <v:rect id="_x0000_i1161" style="width:0;height:1.5pt" o:hralign="center" o:hrstd="t" o:hr="t" fillcolor="#a0a0a0" stroked="f"/>
        </w:pict>
      </w:r>
    </w:p>
    <w:p w14:paraId="73AAF114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8️</w:t>
      </w:r>
      <w:r w:rsidRPr="009429A5">
        <w:rPr>
          <w:rFonts w:ascii="Segoe UI Symbol" w:hAnsi="Segoe UI Symbol" w:cs="Segoe UI Symbol"/>
          <w:b/>
          <w:bCs/>
        </w:rPr>
        <w:t>⃣</w:t>
      </w:r>
      <w:r w:rsidRPr="009429A5">
        <w:rPr>
          <w:b/>
          <w:bCs/>
        </w:rPr>
        <w:t xml:space="preserve"> Wirtschaftlichkeitsanalyse vorbereiten</w:t>
      </w:r>
    </w:p>
    <w:p w14:paraId="7FEF70E4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Praktische Arbeit:</w:t>
      </w:r>
    </w:p>
    <w:p w14:paraId="1FCAD8EF" w14:textId="77777777" w:rsidR="009429A5" w:rsidRPr="009429A5" w:rsidRDefault="009429A5" w:rsidP="009429A5">
      <w:pPr>
        <w:numPr>
          <w:ilvl w:val="0"/>
          <w:numId w:val="13"/>
        </w:numPr>
      </w:pPr>
      <w:r w:rsidRPr="009429A5">
        <w:t>ROI-Berechnung anlegen (Excel)</w:t>
      </w:r>
    </w:p>
    <w:p w14:paraId="43F11746" w14:textId="77777777" w:rsidR="009429A5" w:rsidRPr="009429A5" w:rsidRDefault="009429A5" w:rsidP="009429A5">
      <w:pPr>
        <w:numPr>
          <w:ilvl w:val="0"/>
          <w:numId w:val="13"/>
        </w:numPr>
      </w:pPr>
      <w:r w:rsidRPr="009429A5">
        <w:t>Kosten Solarsystem vs. Netzstrom</w:t>
      </w:r>
    </w:p>
    <w:p w14:paraId="1316B917" w14:textId="77777777" w:rsidR="009429A5" w:rsidRPr="009429A5" w:rsidRDefault="009429A5" w:rsidP="009429A5">
      <w:pPr>
        <w:numPr>
          <w:ilvl w:val="0"/>
          <w:numId w:val="13"/>
        </w:numPr>
      </w:pPr>
      <w:r w:rsidRPr="009429A5">
        <w:t>Amortisationszeitpunkt schätzen</w:t>
      </w:r>
    </w:p>
    <w:p w14:paraId="69C766F8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b/>
          <w:bCs/>
        </w:rPr>
        <w:t>Schreiben (Diplomarbeit):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Text:</w:t>
      </w:r>
    </w:p>
    <w:p w14:paraId="21C61A1A" w14:textId="77777777" w:rsidR="009429A5" w:rsidRPr="009429A5" w:rsidRDefault="009429A5" w:rsidP="009429A5">
      <w:r w:rsidRPr="009429A5">
        <w:t>„Die Wirtschaftlichkeitsanalyse zeigt eine Amortisation nach X Jahren, basierend auf aktuellen Strompreisen und Investitionskosten.“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Tabelle / Diagramm</w:t>
      </w:r>
    </w:p>
    <w:p w14:paraId="47E42166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➡️</w:t>
      </w:r>
      <w:r w:rsidRPr="009429A5">
        <w:t xml:space="preserve"> Ergebnis: ~1–2 Seiten Inhalt fertig!</w:t>
      </w:r>
    </w:p>
    <w:p w14:paraId="15E22A9D" w14:textId="77777777" w:rsidR="009429A5" w:rsidRPr="009429A5" w:rsidRDefault="009429A5" w:rsidP="009429A5">
      <w:r w:rsidRPr="009429A5">
        <w:pict w14:anchorId="20FE03BB">
          <v:rect id="_x0000_i1162" style="width:0;height:1.5pt" o:hralign="center" o:hrstd="t" o:hr="t" fillcolor="#a0a0a0" stroked="f"/>
        </w:pict>
      </w:r>
    </w:p>
    <w:p w14:paraId="2089735F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⭐</w:t>
      </w:r>
      <w:r w:rsidRPr="009429A5">
        <w:rPr>
          <w:b/>
          <w:bCs/>
        </w:rPr>
        <w:t xml:space="preserve"> </w:t>
      </w:r>
      <w:r w:rsidRPr="009429A5">
        <w:rPr>
          <w:rFonts w:ascii="Segoe UI Symbol" w:hAnsi="Segoe UI Symbol" w:cs="Segoe UI Symbol"/>
          <w:b/>
          <w:bCs/>
        </w:rPr>
        <w:t>➜</w:t>
      </w:r>
      <w:r w:rsidRPr="009429A5">
        <w:rPr>
          <w:b/>
          <w:bCs/>
        </w:rPr>
        <w:t xml:space="preserve"> Zusammenfassung deiner nächsten Schritte fürs Modul 1</w:t>
      </w:r>
    </w:p>
    <w:p w14:paraId="541BCF0A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1️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Verbrauchsanalyse (Excel + Text + Tabelle)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2️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Akkugröße / PV-Größe berechnen (Excel + Text)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3️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Komponentenliste erstellen (Excel + Text)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4️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Systemarchitektur zeichnen (Blockdiagramm + Text)</w:t>
      </w:r>
      <w:r w:rsidRPr="009429A5">
        <w:br/>
      </w:r>
      <w:r w:rsidRPr="009429A5">
        <w:rPr>
          <w:rFonts w:ascii="Segoe UI Emoji" w:hAnsi="Segoe UI Emoji" w:cs="Segoe UI Emoji"/>
        </w:rPr>
        <w:lastRenderedPageBreak/>
        <w:t>✅</w:t>
      </w:r>
      <w:r w:rsidRPr="009429A5">
        <w:t xml:space="preserve"> 5️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Energiemanagement-Strategie definieren (Text + Tabelle)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6️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Wokwi-Simulation starten (Code + Screenshots + Text)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7️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Overleaf-Kapitelstruktur anlegen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8️</w:t>
      </w:r>
      <w:r w:rsidRPr="009429A5">
        <w:rPr>
          <w:rFonts w:ascii="Segoe UI Symbol" w:hAnsi="Segoe UI Symbol" w:cs="Segoe UI Symbol"/>
        </w:rPr>
        <w:t>⃣</w:t>
      </w:r>
      <w:r w:rsidRPr="009429A5">
        <w:t xml:space="preserve"> ROI-Berechnung vorbereiten (Excel + Text)</w:t>
      </w:r>
    </w:p>
    <w:p w14:paraId="49E29011" w14:textId="77777777" w:rsidR="009429A5" w:rsidRPr="009429A5" w:rsidRDefault="009429A5" w:rsidP="009429A5">
      <w:r w:rsidRPr="009429A5">
        <w:pict w14:anchorId="4BE1DFEB">
          <v:rect id="_x0000_i1163" style="width:0;height:1.5pt" o:hralign="center" o:hrstd="t" o:hr="t" fillcolor="#a0a0a0" stroked="f"/>
        </w:pict>
      </w:r>
    </w:p>
    <w:p w14:paraId="13BDC96D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✅</w:t>
      </w:r>
      <w:r w:rsidRPr="009429A5">
        <w:t xml:space="preserve"> </w:t>
      </w:r>
      <w:r w:rsidRPr="009429A5">
        <w:rPr>
          <w:rFonts w:ascii="Segoe UI Emoji" w:hAnsi="Segoe UI Emoji" w:cs="Segoe UI Emoji"/>
        </w:rPr>
        <w:t>⭐</w:t>
      </w:r>
      <w:r w:rsidRPr="009429A5">
        <w:t xml:space="preserve"> </w:t>
      </w:r>
      <w:r w:rsidRPr="009429A5">
        <w:rPr>
          <w:b/>
          <w:bCs/>
        </w:rPr>
        <w:t>Jeder dieser Schritte produziert direkt Text und Tabellen für deine Diplomarbeit.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Du machst also keine Arbeit doppelt.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Du kannst jedes Kapitel schon w</w:t>
      </w:r>
      <w:r w:rsidRPr="009429A5">
        <w:rPr>
          <w:rFonts w:ascii="Aptos" w:hAnsi="Aptos" w:cs="Aptos"/>
        </w:rPr>
        <w:t>ä</w:t>
      </w:r>
      <w:r w:rsidRPr="009429A5">
        <w:t>hrend der Umsetzung f</w:t>
      </w:r>
      <w:r w:rsidRPr="009429A5">
        <w:rPr>
          <w:rFonts w:ascii="Aptos" w:hAnsi="Aptos" w:cs="Aptos"/>
        </w:rPr>
        <w:t>ü</w:t>
      </w:r>
      <w:r w:rsidRPr="009429A5">
        <w:t>llen.</w:t>
      </w:r>
    </w:p>
    <w:p w14:paraId="72E507A0" w14:textId="77777777" w:rsidR="009429A5" w:rsidRPr="009429A5" w:rsidRDefault="009429A5" w:rsidP="009429A5">
      <w:r w:rsidRPr="009429A5">
        <w:pict w14:anchorId="3358230C">
          <v:rect id="_x0000_i1164" style="width:0;height:1.5pt" o:hralign="center" o:hrstd="t" o:hr="t" fillcolor="#a0a0a0" stroked="f"/>
        </w:pict>
      </w:r>
    </w:p>
    <w:p w14:paraId="57628BB2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</w:t>
      </w:r>
      <w:r w:rsidRPr="009429A5">
        <w:rPr>
          <w:rFonts w:ascii="Segoe UI Symbol" w:hAnsi="Segoe UI Symbol" w:cs="Segoe UI Symbol"/>
          <w:b/>
          <w:bCs/>
        </w:rPr>
        <w:t>➜</w:t>
      </w:r>
      <w:r w:rsidRPr="009429A5">
        <w:rPr>
          <w:b/>
          <w:bCs/>
        </w:rPr>
        <w:t xml:space="preserve"> Dein Vorteil:</w:t>
      </w:r>
    </w:p>
    <w:p w14:paraId="7A960E31" w14:textId="77777777" w:rsidR="009429A5" w:rsidRPr="009429A5" w:rsidRDefault="009429A5" w:rsidP="009429A5">
      <w:r w:rsidRPr="009429A5">
        <w:rPr>
          <w:rFonts w:ascii="Segoe UI Emoji" w:hAnsi="Segoe UI Emoji" w:cs="Segoe UI Emoji"/>
        </w:rPr>
        <w:t>⭐</w:t>
      </w:r>
      <w:r w:rsidRPr="009429A5">
        <w:t xml:space="preserve"> Du arbeitest parallel und effizient: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Planung </w:t>
      </w:r>
      <w:r w:rsidRPr="009429A5">
        <w:rPr>
          <w:rFonts w:ascii="Aptos" w:hAnsi="Aptos" w:cs="Aptos"/>
        </w:rPr>
        <w:t>→</w:t>
      </w:r>
      <w:r w:rsidRPr="009429A5">
        <w:t xml:space="preserve"> Praktische Vorbereitung </w:t>
      </w:r>
      <w:r w:rsidRPr="009429A5">
        <w:rPr>
          <w:rFonts w:ascii="Aptos" w:hAnsi="Aptos" w:cs="Aptos"/>
        </w:rPr>
        <w:t>→</w:t>
      </w:r>
      <w:r w:rsidRPr="009429A5">
        <w:t xml:space="preserve"> Sofort verwertbare Dokumentation.</w:t>
      </w:r>
      <w:r w:rsidRPr="009429A5">
        <w:br/>
      </w:r>
      <w:r w:rsidRPr="009429A5">
        <w:rPr>
          <w:rFonts w:ascii="Segoe UI Emoji" w:hAnsi="Segoe UI Emoji" w:cs="Segoe UI Emoji"/>
        </w:rPr>
        <w:t>✅</w:t>
      </w:r>
      <w:r w:rsidRPr="009429A5">
        <w:t xml:space="preserve"> Kein Stress beim Schreiben, weil du Inhalte schon hast.</w:t>
      </w:r>
    </w:p>
    <w:p w14:paraId="69AB6888" w14:textId="77777777" w:rsidR="009429A5" w:rsidRPr="009429A5" w:rsidRDefault="009429A5" w:rsidP="009429A5">
      <w:r w:rsidRPr="009429A5">
        <w:pict w14:anchorId="574553AE">
          <v:rect id="_x0000_i1165" style="width:0;height:1.5pt" o:hralign="center" o:hrstd="t" o:hr="t" fillcolor="#a0a0a0" stroked="f"/>
        </w:pict>
      </w:r>
    </w:p>
    <w:p w14:paraId="6FD617A0" w14:textId="77777777" w:rsidR="009429A5" w:rsidRPr="009429A5" w:rsidRDefault="009429A5" w:rsidP="009429A5">
      <w:pPr>
        <w:rPr>
          <w:b/>
          <w:bCs/>
        </w:rPr>
      </w:pPr>
      <w:r w:rsidRPr="009429A5">
        <w:rPr>
          <w:rFonts w:ascii="Segoe UI Emoji" w:hAnsi="Segoe UI Emoji" w:cs="Segoe UI Emoji"/>
          <w:b/>
          <w:bCs/>
        </w:rPr>
        <w:t>✅</w:t>
      </w:r>
      <w:r w:rsidRPr="009429A5">
        <w:rPr>
          <w:b/>
          <w:bCs/>
        </w:rPr>
        <w:t xml:space="preserve"> Ich kann dir jetzt helfen mit:</w:t>
      </w:r>
    </w:p>
    <w:p w14:paraId="03553663" w14:textId="77777777" w:rsidR="009429A5" w:rsidRPr="009429A5" w:rsidRDefault="009429A5" w:rsidP="009429A5">
      <w:r w:rsidRPr="009429A5">
        <w:rPr>
          <w:rFonts w:ascii="Segoe UI Symbol" w:hAnsi="Segoe UI Symbol" w:cs="Segoe UI Symbol"/>
        </w:rPr>
        <w:t>✔</w:t>
      </w:r>
      <w:r w:rsidRPr="009429A5">
        <w:t xml:space="preserve"> Einem Beispiel für dein </w:t>
      </w:r>
      <w:r w:rsidRPr="009429A5">
        <w:rPr>
          <w:i/>
          <w:iCs/>
        </w:rPr>
        <w:t>Lastprofil-Excel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Einem Beispieltext f</w:t>
      </w:r>
      <w:r w:rsidRPr="009429A5">
        <w:rPr>
          <w:rFonts w:ascii="Aptos" w:hAnsi="Aptos" w:cs="Aptos"/>
        </w:rPr>
        <w:t>ü</w:t>
      </w:r>
      <w:r w:rsidRPr="009429A5">
        <w:t xml:space="preserve">r deine </w:t>
      </w:r>
      <w:r w:rsidRPr="009429A5">
        <w:rPr>
          <w:i/>
          <w:iCs/>
        </w:rPr>
        <w:t>Themeneinreichung (alle Felder)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Einer Vorlage f</w:t>
      </w:r>
      <w:r w:rsidRPr="009429A5">
        <w:rPr>
          <w:rFonts w:ascii="Aptos" w:hAnsi="Aptos" w:cs="Aptos"/>
        </w:rPr>
        <w:t>ü</w:t>
      </w:r>
      <w:r w:rsidRPr="009429A5">
        <w:t xml:space="preserve">r </w:t>
      </w:r>
      <w:r w:rsidRPr="009429A5">
        <w:rPr>
          <w:i/>
          <w:iCs/>
        </w:rPr>
        <w:t>deine Overleaf-Struktur</w:t>
      </w:r>
      <w:r w:rsidRPr="009429A5">
        <w:br/>
      </w:r>
      <w:r w:rsidRPr="009429A5">
        <w:rPr>
          <w:rFonts w:ascii="Segoe UI Symbol" w:hAnsi="Segoe UI Symbol" w:cs="Segoe UI Symbol"/>
        </w:rPr>
        <w:t>✔</w:t>
      </w:r>
      <w:r w:rsidRPr="009429A5">
        <w:t xml:space="preserve"> Ideen f</w:t>
      </w:r>
      <w:r w:rsidRPr="009429A5">
        <w:rPr>
          <w:rFonts w:ascii="Aptos" w:hAnsi="Aptos" w:cs="Aptos"/>
        </w:rPr>
        <w:t>ü</w:t>
      </w:r>
      <w:r w:rsidRPr="009429A5">
        <w:t xml:space="preserve">r </w:t>
      </w:r>
      <w:r w:rsidRPr="009429A5">
        <w:rPr>
          <w:i/>
          <w:iCs/>
        </w:rPr>
        <w:t>deine Wokwi-Simulation</w:t>
      </w:r>
    </w:p>
    <w:p w14:paraId="77141EBF" w14:textId="77777777" w:rsidR="009429A5" w:rsidRPr="009429A5" w:rsidRDefault="009429A5" w:rsidP="009429A5">
      <w:r w:rsidRPr="009429A5">
        <w:pict w14:anchorId="19A82FA0">
          <v:rect id="_x0000_i1166" style="width:0;height:1.5pt" o:hralign="center" o:hrstd="t" o:hr="t" fillcolor="#a0a0a0" stroked="f"/>
        </w:pict>
      </w:r>
    </w:p>
    <w:p w14:paraId="59EC7ABA" w14:textId="77777777" w:rsidR="009429A5" w:rsidRPr="009429A5" w:rsidRDefault="009429A5" w:rsidP="009429A5">
      <w:r w:rsidRPr="009429A5">
        <w:rPr>
          <w:b/>
          <w:bCs/>
        </w:rPr>
        <w:t xml:space="preserve">Sag einfach: </w:t>
      </w:r>
      <w:r w:rsidRPr="009429A5">
        <w:rPr>
          <w:rFonts w:ascii="Segoe UI Emoji" w:hAnsi="Segoe UI Emoji" w:cs="Segoe UI Emoji"/>
          <w:b/>
          <w:bCs/>
        </w:rPr>
        <w:t>👉</w:t>
      </w:r>
      <w:r w:rsidRPr="009429A5">
        <w:rPr>
          <w:b/>
          <w:bCs/>
        </w:rPr>
        <w:t xml:space="preserve"> „Hilf mir jetzt beim nächsten Schritt!“ – und wir legen sofort los </w:t>
      </w:r>
      <w:r w:rsidRPr="009429A5">
        <w:rPr>
          <w:rFonts w:ascii="Segoe UI Emoji" w:hAnsi="Segoe UI Emoji" w:cs="Segoe UI Emoji"/>
          <w:b/>
          <w:bCs/>
        </w:rPr>
        <w:t>😊</w:t>
      </w:r>
    </w:p>
    <w:p w14:paraId="42FE0AB1" w14:textId="77777777" w:rsidR="000B0E72" w:rsidRDefault="000B0E72"/>
    <w:sectPr w:rsidR="000B0E7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23378"/>
    <w:multiLevelType w:val="multilevel"/>
    <w:tmpl w:val="9DB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84275"/>
    <w:multiLevelType w:val="multilevel"/>
    <w:tmpl w:val="8866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C20208"/>
    <w:multiLevelType w:val="multilevel"/>
    <w:tmpl w:val="5210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F12B7"/>
    <w:multiLevelType w:val="multilevel"/>
    <w:tmpl w:val="37B8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43CA5"/>
    <w:multiLevelType w:val="multilevel"/>
    <w:tmpl w:val="97D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1410E"/>
    <w:multiLevelType w:val="multilevel"/>
    <w:tmpl w:val="F24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E266B"/>
    <w:multiLevelType w:val="multilevel"/>
    <w:tmpl w:val="32F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D0CC6"/>
    <w:multiLevelType w:val="multilevel"/>
    <w:tmpl w:val="7C88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6E2F44"/>
    <w:multiLevelType w:val="multilevel"/>
    <w:tmpl w:val="18D0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2907"/>
    <w:multiLevelType w:val="multilevel"/>
    <w:tmpl w:val="3990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F92395"/>
    <w:multiLevelType w:val="multilevel"/>
    <w:tmpl w:val="7C4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10A36"/>
    <w:multiLevelType w:val="multilevel"/>
    <w:tmpl w:val="DF8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6C0FC0"/>
    <w:multiLevelType w:val="multilevel"/>
    <w:tmpl w:val="E2EA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361547">
    <w:abstractNumId w:val="9"/>
  </w:num>
  <w:num w:numId="2" w16cid:durableId="153761130">
    <w:abstractNumId w:val="8"/>
  </w:num>
  <w:num w:numId="3" w16cid:durableId="1376540414">
    <w:abstractNumId w:val="7"/>
  </w:num>
  <w:num w:numId="4" w16cid:durableId="1164587379">
    <w:abstractNumId w:val="1"/>
  </w:num>
  <w:num w:numId="5" w16cid:durableId="1641183419">
    <w:abstractNumId w:val="2"/>
  </w:num>
  <w:num w:numId="6" w16cid:durableId="1125391878">
    <w:abstractNumId w:val="6"/>
  </w:num>
  <w:num w:numId="7" w16cid:durableId="1430270266">
    <w:abstractNumId w:val="11"/>
  </w:num>
  <w:num w:numId="8" w16cid:durableId="221142336">
    <w:abstractNumId w:val="5"/>
  </w:num>
  <w:num w:numId="9" w16cid:durableId="254095242">
    <w:abstractNumId w:val="3"/>
  </w:num>
  <w:num w:numId="10" w16cid:durableId="1152017156">
    <w:abstractNumId w:val="10"/>
  </w:num>
  <w:num w:numId="11" w16cid:durableId="1722287416">
    <w:abstractNumId w:val="0"/>
  </w:num>
  <w:num w:numId="12" w16cid:durableId="1506824203">
    <w:abstractNumId w:val="4"/>
  </w:num>
  <w:num w:numId="13" w16cid:durableId="672269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AE7"/>
    <w:rsid w:val="000B0E72"/>
    <w:rsid w:val="000C52CA"/>
    <w:rsid w:val="006F4AE7"/>
    <w:rsid w:val="00753B74"/>
    <w:rsid w:val="009429A5"/>
    <w:rsid w:val="00B46E42"/>
    <w:rsid w:val="00B57960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0F40B"/>
  <w15:chartTrackingRefBased/>
  <w15:docId w15:val="{C28DE908-93E3-4F8F-AA7C-229594DD4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F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F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F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F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F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F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F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F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F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F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F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F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F4AE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F4AE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F4AE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F4AE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F4AE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F4A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F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F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F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F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F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F4AE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F4AE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F4AE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F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F4AE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F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8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0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7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1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0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9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8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83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1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4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5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8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42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6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09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782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6</cp:revision>
  <dcterms:created xsi:type="dcterms:W3CDTF">2025-07-16T22:02:00Z</dcterms:created>
  <dcterms:modified xsi:type="dcterms:W3CDTF">2025-07-16T22:14:00Z</dcterms:modified>
</cp:coreProperties>
</file>