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C5B60" w14:textId="77777777" w:rsidR="00915858" w:rsidRPr="006B35D5" w:rsidRDefault="00915858" w:rsidP="00915858">
      <w:pPr>
        <w:rPr>
          <w:rFonts w:cs="Arial"/>
          <w:b/>
          <w:bCs/>
        </w:rPr>
      </w:pPr>
      <w:r w:rsidRPr="006B35D5">
        <w:rPr>
          <w:rFonts w:cs="Arial"/>
          <w:b/>
          <w:bCs/>
        </w:rPr>
        <w:t>4.11 Zusammenfassung und Ausblick (200 Wörter)</w:t>
      </w:r>
    </w:p>
    <w:p w14:paraId="304A25CD" w14:textId="77777777" w:rsidR="00915858" w:rsidRPr="006B35D5" w:rsidRDefault="00915858" w:rsidP="00915858">
      <w:pPr>
        <w:rPr>
          <w:rFonts w:cs="Arial"/>
        </w:rPr>
      </w:pPr>
      <w:r w:rsidRPr="006B35D5">
        <w:rPr>
          <w:rFonts w:cs="Arial"/>
        </w:rPr>
        <w:t>4.11.1 Erreichte Ziele und Erfahrungen 4.11.2 Optimierungspotential</w:t>
      </w:r>
    </w:p>
    <w:p w14:paraId="70C63DCB" w14:textId="77777777" w:rsidR="00F443B6" w:rsidRDefault="00F443B6"/>
    <w:sectPr w:rsidR="00F443B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647"/>
    <w:rsid w:val="000C52CA"/>
    <w:rsid w:val="003D5647"/>
    <w:rsid w:val="00444FFB"/>
    <w:rsid w:val="00915858"/>
    <w:rsid w:val="00C27728"/>
    <w:rsid w:val="00D317AC"/>
    <w:rsid w:val="00F4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789B09-EF3A-4667-BDC2-2A3E04384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15858"/>
  </w:style>
  <w:style w:type="paragraph" w:styleId="berschrift1">
    <w:name w:val="heading 1"/>
    <w:basedOn w:val="Standard"/>
    <w:next w:val="Standard"/>
    <w:link w:val="berschrift1Zchn"/>
    <w:uiPriority w:val="9"/>
    <w:qFormat/>
    <w:rsid w:val="003D5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D5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D5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D5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D5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D5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D5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D5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D5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D5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D5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D5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D564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D564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D564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D564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D564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D564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D5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D5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D5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D5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D5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D564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D564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D564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D5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D564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D56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101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BAUMANN Christian, SchülerIn</dc:creator>
  <cp:keywords/>
  <dc:description/>
  <cp:lastModifiedBy>BAUMANN Christian, SchülerIn</cp:lastModifiedBy>
  <cp:revision>2</cp:revision>
  <dcterms:created xsi:type="dcterms:W3CDTF">2025-12-17T09:06:00Z</dcterms:created>
  <dcterms:modified xsi:type="dcterms:W3CDTF">2025-12-17T09:06:00Z</dcterms:modified>
</cp:coreProperties>
</file>