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6D2C" w14:textId="77777777" w:rsidR="00DE7EF4" w:rsidRDefault="00DE7EF4" w:rsidP="00DE7EF4">
      <w:r>
        <w:t>Basierend auf der Diplomarbeit ist Christian Baumann für Modul 1: Energie-Management-System verantwortlich. Hier sind seine Aufgaben und benötigten Bauteile:</w:t>
      </w:r>
    </w:p>
    <w:p w14:paraId="0262091B" w14:textId="77777777" w:rsidR="00DE7EF4" w:rsidRDefault="00DE7EF4" w:rsidP="00DE7EF4">
      <w:r>
        <w:t>Aufgaben für Christian Baumann</w:t>
      </w:r>
    </w:p>
    <w:p w14:paraId="0603F54D" w14:textId="77777777" w:rsidR="00DE7EF4" w:rsidRDefault="00DE7EF4" w:rsidP="00DE7EF4">
      <w:r>
        <w:t>Hardware-Entwicklung</w:t>
      </w:r>
    </w:p>
    <w:p w14:paraId="60E6500F" w14:textId="490E2C2C" w:rsidR="00DE7EF4" w:rsidRDefault="00DE7EF4" w:rsidP="00DE7EF4">
      <w:r>
        <w:t xml:space="preserve">* Dimensionierung und Integration eines 12V </w:t>
      </w:r>
      <w:r w:rsidR="005657D4">
        <w:t>Photovoltaik</w:t>
      </w:r>
      <w:r>
        <w:t xml:space="preserve"> (</w:t>
      </w:r>
      <w:r w:rsidR="005657D4">
        <w:t>150</w:t>
      </w:r>
      <w:r>
        <w:t>W)</w:t>
      </w:r>
    </w:p>
    <w:p w14:paraId="7E9A2C0C" w14:textId="1694F438" w:rsidR="00DE7EF4" w:rsidRDefault="00DE7EF4" w:rsidP="00DE7EF4">
      <w:r>
        <w:t xml:space="preserve">* Auswahl und Integration eines Akkusystems (12V 100Ah </w:t>
      </w:r>
      <w:proofErr w:type="spellStart"/>
      <w:r>
        <w:t>LiFePO</w:t>
      </w:r>
      <w:proofErr w:type="spellEnd"/>
      <w:r>
        <w:t>₄)</w:t>
      </w:r>
    </w:p>
    <w:p w14:paraId="7B98CCC1" w14:textId="77777777" w:rsidR="00DE7EF4" w:rsidRDefault="00DE7EF4" w:rsidP="00DE7EF4">
      <w:r>
        <w:t>* Integration eines MPPT-Ladereglers für optimale Solarenergie-Nutzung</w:t>
      </w:r>
    </w:p>
    <w:p w14:paraId="2FF406D1" w14:textId="77777777" w:rsidR="00DE7EF4" w:rsidRDefault="00DE7EF4" w:rsidP="00DE7EF4">
      <w:r>
        <w:t>* Entwicklung der Spannungswandler-Schaltung (</w:t>
      </w:r>
      <w:proofErr w:type="spellStart"/>
      <w:r>
        <w:t>Step</w:t>
      </w:r>
      <w:proofErr w:type="spellEnd"/>
      <w:r>
        <w:t>-Down/Up-Wandler)</w:t>
      </w:r>
    </w:p>
    <w:p w14:paraId="3FB65FC2" w14:textId="77777777" w:rsidR="00DE7EF4" w:rsidRDefault="00DE7EF4" w:rsidP="00DE7EF4">
      <w:r>
        <w:t>* ESP32-Programmierung mit OLED-Display-Integration</w:t>
      </w:r>
    </w:p>
    <w:p w14:paraId="52847B87" w14:textId="77777777" w:rsidR="00DE7EF4" w:rsidRDefault="00DE7EF4" w:rsidP="00DE7EF4">
      <w:r>
        <w:t>Software-Entwicklung</w:t>
      </w:r>
    </w:p>
    <w:p w14:paraId="3F83D305" w14:textId="77777777" w:rsidR="00DE7EF4" w:rsidRDefault="00DE7EF4" w:rsidP="00DE7EF4">
      <w:r>
        <w:t>* Energiemonitoring mit intelligenter Priorisierung:</w:t>
      </w:r>
    </w:p>
    <w:p w14:paraId="3F432CA6" w14:textId="77777777" w:rsidR="00DE7EF4" w:rsidRDefault="00DE7EF4" w:rsidP="00DE7EF4">
      <w:r>
        <w:t xml:space="preserve">   * Heizung (höchste Priorität)</w:t>
      </w:r>
    </w:p>
    <w:p w14:paraId="0F14C13D" w14:textId="77777777" w:rsidR="00DE7EF4" w:rsidRDefault="00DE7EF4" w:rsidP="00DE7EF4">
      <w:r>
        <w:t xml:space="preserve">   * Beleuchtung (mittlere Priorität)</w:t>
      </w:r>
    </w:p>
    <w:p w14:paraId="2A45E7FA" w14:textId="77777777" w:rsidR="00DE7EF4" w:rsidRDefault="00DE7EF4" w:rsidP="00DE7EF4">
      <w:r>
        <w:t xml:space="preserve">   * Gießen (niedrigste Priorität)</w:t>
      </w:r>
    </w:p>
    <w:p w14:paraId="56E118BE" w14:textId="77777777" w:rsidR="00DE7EF4" w:rsidRDefault="00DE7EF4" w:rsidP="00DE7EF4">
      <w:r>
        <w:t xml:space="preserve">* Akkuzustandsüberwachung (State </w:t>
      </w:r>
      <w:proofErr w:type="spellStart"/>
      <w:r>
        <w:t>of</w:t>
      </w:r>
      <w:proofErr w:type="spellEnd"/>
      <w:r>
        <w:t xml:space="preserve"> Charge, Gesundheitszustand)</w:t>
      </w:r>
    </w:p>
    <w:p w14:paraId="147F1056" w14:textId="77777777" w:rsidR="00DE7EF4" w:rsidRDefault="00DE7EF4" w:rsidP="00DE7EF4">
      <w:r>
        <w:t>* REST-API-Entwicklung mit Endpunkten:</w:t>
      </w:r>
    </w:p>
    <w:p w14:paraId="69A26884" w14:textId="77777777" w:rsidR="00DE7EF4" w:rsidRDefault="00DE7EF4" w:rsidP="00DE7EF4">
      <w:r>
        <w:t xml:space="preserve">   * /</w:t>
      </w:r>
      <w:proofErr w:type="spellStart"/>
      <w:r>
        <w:t>energy</w:t>
      </w:r>
      <w:proofErr w:type="spellEnd"/>
      <w:r>
        <w:t>/</w:t>
      </w:r>
      <w:proofErr w:type="spellStart"/>
      <w:r>
        <w:t>status</w:t>
      </w:r>
      <w:proofErr w:type="spellEnd"/>
      <w:r>
        <w:t xml:space="preserve"> (Energiestatus abrufen)</w:t>
      </w:r>
    </w:p>
    <w:p w14:paraId="16906F6A" w14:textId="77777777" w:rsidR="00DE7EF4" w:rsidRDefault="00DE7EF4" w:rsidP="00DE7EF4">
      <w:r>
        <w:t xml:space="preserve">   * /</w:t>
      </w:r>
      <w:proofErr w:type="spellStart"/>
      <w:r>
        <w:t>energy</w:t>
      </w:r>
      <w:proofErr w:type="spellEnd"/>
      <w:r>
        <w:t>/</w:t>
      </w:r>
      <w:proofErr w:type="spellStart"/>
      <w:r>
        <w:t>heating</w:t>
      </w:r>
      <w:proofErr w:type="spellEnd"/>
      <w:r>
        <w:t xml:space="preserve"> (Heizsteuerung)</w:t>
      </w:r>
    </w:p>
    <w:p w14:paraId="3E0EF8B8" w14:textId="77777777" w:rsidR="00DE7EF4" w:rsidRDefault="00DE7EF4" w:rsidP="00DE7EF4">
      <w:r>
        <w:t>* MQTT-Integration für Kommunikation mit anderen Modulen</w:t>
      </w:r>
    </w:p>
    <w:p w14:paraId="5F68820F" w14:textId="77777777" w:rsidR="00DE7EF4" w:rsidRDefault="00DE7EF4" w:rsidP="00DE7EF4">
      <w:r>
        <w:t>Wirtschaftsanalyse</w:t>
      </w:r>
    </w:p>
    <w:p w14:paraId="475263C6" w14:textId="77777777" w:rsidR="00DE7EF4" w:rsidRDefault="00DE7EF4" w:rsidP="00DE7EF4">
      <w:r>
        <w:t>* ROI-Berechnung für das Solarsystem</w:t>
      </w:r>
    </w:p>
    <w:p w14:paraId="3ECA731A" w14:textId="77777777" w:rsidR="00DE7EF4" w:rsidRDefault="00DE7EF4" w:rsidP="00DE7EF4">
      <w:r>
        <w:t xml:space="preserve">* Kostenvergleich zwischen Blei-Akkus und </w:t>
      </w:r>
      <w:proofErr w:type="spellStart"/>
      <w:r>
        <w:t>LiFePO</w:t>
      </w:r>
      <w:proofErr w:type="spellEnd"/>
      <w:r>
        <w:t>₄</w:t>
      </w:r>
    </w:p>
    <w:p w14:paraId="77AE93EB" w14:textId="77777777" w:rsidR="00DE7EF4" w:rsidRDefault="00DE7EF4" w:rsidP="00DE7EF4">
      <w:r>
        <w:t>* Amortisationsrechnung für das Inselsystem</w:t>
      </w:r>
    </w:p>
    <w:p w14:paraId="7F6D98A7" w14:textId="77777777" w:rsidR="00DE7EF4" w:rsidRDefault="00DE7EF4" w:rsidP="00DE7EF4">
      <w:r>
        <w:t>Benötigte Bauteile</w:t>
      </w:r>
    </w:p>
    <w:p w14:paraId="2A86294B" w14:textId="77777777" w:rsidR="00DE7EF4" w:rsidRDefault="00DE7EF4" w:rsidP="00DE7EF4">
      <w:r>
        <w:t>Hauptkomponenten</w:t>
      </w:r>
    </w:p>
    <w:p w14:paraId="77EAE800" w14:textId="006EC904" w:rsidR="00DE7EF4" w:rsidRDefault="00DE7EF4" w:rsidP="00DE7EF4">
      <w:r>
        <w:t xml:space="preserve">* Solarmodul: </w:t>
      </w:r>
      <w:r w:rsidR="005657D4">
        <w:t>15</w:t>
      </w:r>
      <w:r>
        <w:t>0W</w:t>
      </w:r>
    </w:p>
    <w:p w14:paraId="09D34C54" w14:textId="69B4BD1A" w:rsidR="00DE7EF4" w:rsidRDefault="00DE7EF4" w:rsidP="00DE7EF4">
      <w:r>
        <w:t xml:space="preserve">* Akku: 12V 100Ah </w:t>
      </w:r>
      <w:proofErr w:type="spellStart"/>
      <w:r>
        <w:t>LiFePO</w:t>
      </w:r>
      <w:proofErr w:type="spellEnd"/>
      <w:r>
        <w:t xml:space="preserve">₄ </w:t>
      </w:r>
    </w:p>
    <w:p w14:paraId="0A23DD9A" w14:textId="77777777" w:rsidR="00DE7EF4" w:rsidRPr="005657D4" w:rsidRDefault="00DE7EF4" w:rsidP="00DE7EF4">
      <w:r w:rsidRPr="005657D4">
        <w:t>* MPPT-Laderegler</w:t>
      </w:r>
    </w:p>
    <w:p w14:paraId="1CF9216F" w14:textId="77777777" w:rsidR="00DE7EF4" w:rsidRPr="005657D4" w:rsidRDefault="00DE7EF4" w:rsidP="00DE7EF4">
      <w:pPr>
        <w:rPr>
          <w:lang w:val="en-GB"/>
        </w:rPr>
      </w:pPr>
      <w:r w:rsidRPr="005657D4">
        <w:rPr>
          <w:lang w:val="en-GB"/>
        </w:rPr>
        <w:t>* Step-Down/Up-Wandler</w:t>
      </w:r>
    </w:p>
    <w:p w14:paraId="1C84538D" w14:textId="77777777" w:rsidR="00DE7EF4" w:rsidRDefault="00DE7EF4" w:rsidP="00DE7EF4">
      <w:r>
        <w:t>* ESP32-Devboard</w:t>
      </w:r>
    </w:p>
    <w:p w14:paraId="1B8612DB" w14:textId="77777777" w:rsidR="00DE7EF4" w:rsidRDefault="00DE7EF4" w:rsidP="00DE7EF4">
      <w:r>
        <w:t>* OLED-Display</w:t>
      </w:r>
    </w:p>
    <w:p w14:paraId="018E0BBE" w14:textId="77777777" w:rsidR="00DE7EF4" w:rsidRDefault="00DE7EF4" w:rsidP="00DE7EF4">
      <w:r>
        <w:t>Zusätzliche Komponenten</w:t>
      </w:r>
    </w:p>
    <w:p w14:paraId="416523A2" w14:textId="77777777" w:rsidR="00DE7EF4" w:rsidRDefault="00DE7EF4" w:rsidP="00DE7EF4">
      <w:r>
        <w:lastRenderedPageBreak/>
        <w:t>* Verkabelung und Sicherungen</w:t>
      </w:r>
    </w:p>
    <w:p w14:paraId="6014CCC0" w14:textId="77777777" w:rsidR="00DE7EF4" w:rsidRDefault="00DE7EF4" w:rsidP="00DE7EF4">
      <w:r>
        <w:t>* Netzladegerät (als Backup-Lösung)</w:t>
      </w:r>
    </w:p>
    <w:p w14:paraId="18FFD152" w14:textId="77777777" w:rsidR="00DE7EF4" w:rsidRDefault="00DE7EF4" w:rsidP="00DE7EF4">
      <w:r>
        <w:t>* Anschlüsse und Stecker</w:t>
      </w:r>
    </w:p>
    <w:p w14:paraId="290DFC06" w14:textId="77777777" w:rsidR="00DE7EF4" w:rsidRDefault="00DE7EF4" w:rsidP="00DE7EF4">
      <w:r>
        <w:t>* Gehäuse für die Elektronik</w:t>
      </w:r>
    </w:p>
    <w:p w14:paraId="282F2313" w14:textId="188A45BA" w:rsidR="00F443B6" w:rsidRDefault="00DE7EF4" w:rsidP="00DE7EF4">
      <w:r>
        <w:t>Christian muss das System so dimensionieren, dass es den Gesamtverbrauch von ~180-185 Wh/Tag abdecken kann und als Puffer für die Gießpumpe fungiert. Bei pessimistischen Winterbedingungen (5h Sonne) soll das System ~160 Wh/Tag erzeugen können.</w:t>
      </w:r>
    </w:p>
    <w:sectPr w:rsidR="00F443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733"/>
    <w:rsid w:val="000C52CA"/>
    <w:rsid w:val="005657D4"/>
    <w:rsid w:val="00603733"/>
    <w:rsid w:val="0095761F"/>
    <w:rsid w:val="00B2459B"/>
    <w:rsid w:val="00C23781"/>
    <w:rsid w:val="00C27728"/>
    <w:rsid w:val="00D317AC"/>
    <w:rsid w:val="00DE7EF4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782DC"/>
  <w15:chartTrackingRefBased/>
  <w15:docId w15:val="{D15D0263-58ED-4560-B340-544A44A65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03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03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03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03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03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03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03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03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03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3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03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03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037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037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037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037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037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037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03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03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03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03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03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037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037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037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03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037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03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1434</Characters>
  <Application>Microsoft Office Word</Application>
  <DocSecurity>0</DocSecurity>
  <Lines>27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4</cp:revision>
  <dcterms:created xsi:type="dcterms:W3CDTF">2025-07-14T18:13:00Z</dcterms:created>
  <dcterms:modified xsi:type="dcterms:W3CDTF">2025-11-01T16:21:00Z</dcterms:modified>
</cp:coreProperties>
</file>