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605E" w14:textId="77777777" w:rsidR="008D542A" w:rsidRPr="008D542A" w:rsidRDefault="008D542A" w:rsidP="008D542A">
      <w:r w:rsidRPr="008D542A">
        <w:t>Für dein energieautarkes Gewächshaus-Projekt solltest du strukturiert vorgehen. Hier ist eine empfohlene Reihenfolge:</w:t>
      </w:r>
    </w:p>
    <w:p w14:paraId="4F2CCA98" w14:textId="77777777" w:rsidR="008D542A" w:rsidRPr="008D542A" w:rsidRDefault="008D542A" w:rsidP="008D542A">
      <w:pPr>
        <w:rPr>
          <w:b/>
          <w:bCs/>
        </w:rPr>
      </w:pPr>
      <w:r w:rsidRPr="008D542A">
        <w:rPr>
          <w:b/>
          <w:bCs/>
        </w:rPr>
        <w:t>Phase 1: Grundlagen und Planung (Woche 1-2)</w:t>
      </w:r>
    </w:p>
    <w:p w14:paraId="0464F7E6" w14:textId="77777777" w:rsidR="008D542A" w:rsidRPr="008D542A" w:rsidRDefault="008D542A" w:rsidP="008D542A">
      <w:r w:rsidRPr="008D542A">
        <w:rPr>
          <w:b/>
          <w:bCs/>
        </w:rPr>
        <w:t>1. Bedarfsanalyse verfeinern</w:t>
      </w:r>
    </w:p>
    <w:p w14:paraId="3086DB64" w14:textId="77777777" w:rsidR="008D542A" w:rsidRPr="008D542A" w:rsidRDefault="008D542A" w:rsidP="008D542A">
      <w:pPr>
        <w:numPr>
          <w:ilvl w:val="0"/>
          <w:numId w:val="1"/>
        </w:numPr>
      </w:pPr>
      <w:r w:rsidRPr="008D542A">
        <w:t>Detaillierte Verbrauchsmessung aller Komponenten</w:t>
      </w:r>
    </w:p>
    <w:p w14:paraId="409B64F1" w14:textId="77777777" w:rsidR="008D542A" w:rsidRPr="008D542A" w:rsidRDefault="008D542A" w:rsidP="008D542A">
      <w:pPr>
        <w:numPr>
          <w:ilvl w:val="0"/>
          <w:numId w:val="1"/>
        </w:numPr>
      </w:pPr>
      <w:r w:rsidRPr="008D542A">
        <w:t>Lastprofil über 24h erstellen (wann wird was benötigt?)</w:t>
      </w:r>
    </w:p>
    <w:p w14:paraId="247C54AF" w14:textId="77777777" w:rsidR="008D542A" w:rsidRPr="008D542A" w:rsidRDefault="008D542A" w:rsidP="008D542A">
      <w:pPr>
        <w:numPr>
          <w:ilvl w:val="0"/>
          <w:numId w:val="1"/>
        </w:numPr>
      </w:pPr>
      <w:r w:rsidRPr="008D542A">
        <w:t>Sicherheitspuffer für unvorhergesehene Lasten einkalkulieren</w:t>
      </w:r>
    </w:p>
    <w:p w14:paraId="50C97CF6" w14:textId="77777777" w:rsidR="008D542A" w:rsidRPr="008D542A" w:rsidRDefault="008D542A" w:rsidP="008D542A">
      <w:r w:rsidRPr="008D542A">
        <w:rPr>
          <w:b/>
          <w:bCs/>
        </w:rPr>
        <w:t>2. Standortanalyse</w:t>
      </w:r>
    </w:p>
    <w:p w14:paraId="5CCBDCD5" w14:textId="77777777" w:rsidR="008D542A" w:rsidRPr="008D542A" w:rsidRDefault="008D542A" w:rsidP="008D542A">
      <w:pPr>
        <w:numPr>
          <w:ilvl w:val="0"/>
          <w:numId w:val="2"/>
        </w:numPr>
      </w:pPr>
      <w:r w:rsidRPr="008D542A">
        <w:t>Sonneneinstrahlung am geplanten Standort messen/recherchieren</w:t>
      </w:r>
    </w:p>
    <w:p w14:paraId="13E3ADB3" w14:textId="77777777" w:rsidR="008D542A" w:rsidRPr="008D542A" w:rsidRDefault="008D542A" w:rsidP="008D542A">
      <w:pPr>
        <w:numPr>
          <w:ilvl w:val="0"/>
          <w:numId w:val="2"/>
        </w:numPr>
      </w:pPr>
      <w:r w:rsidRPr="008D542A">
        <w:t>Verschattungsanalyse durchführen</w:t>
      </w:r>
    </w:p>
    <w:p w14:paraId="208B6919" w14:textId="77777777" w:rsidR="008D542A" w:rsidRPr="008D542A" w:rsidRDefault="008D542A" w:rsidP="008D542A">
      <w:pPr>
        <w:numPr>
          <w:ilvl w:val="0"/>
          <w:numId w:val="2"/>
        </w:numPr>
      </w:pPr>
      <w:r w:rsidRPr="008D542A">
        <w:t>Optimale Ausrichtung und Neigung für Winterbetrieb bestimmen</w:t>
      </w:r>
    </w:p>
    <w:p w14:paraId="1F4B98FC" w14:textId="77777777" w:rsidR="008D542A" w:rsidRPr="008D542A" w:rsidRDefault="008D542A" w:rsidP="008D542A">
      <w:pPr>
        <w:rPr>
          <w:b/>
          <w:bCs/>
        </w:rPr>
      </w:pPr>
      <w:r w:rsidRPr="008D542A">
        <w:rPr>
          <w:b/>
          <w:bCs/>
        </w:rPr>
        <w:t>Phase 2: Systemdesign (Woche 3-4)</w:t>
      </w:r>
    </w:p>
    <w:p w14:paraId="3238B82A" w14:textId="77777777" w:rsidR="008D542A" w:rsidRPr="008D542A" w:rsidRDefault="008D542A" w:rsidP="008D542A">
      <w:r w:rsidRPr="008D542A">
        <w:rPr>
          <w:b/>
          <w:bCs/>
        </w:rPr>
        <w:t>3. Komponenten dimensionieren</w:t>
      </w:r>
    </w:p>
    <w:p w14:paraId="44FDFB13" w14:textId="77777777" w:rsidR="008D542A" w:rsidRPr="008D542A" w:rsidRDefault="008D542A" w:rsidP="008D542A">
      <w:pPr>
        <w:numPr>
          <w:ilvl w:val="0"/>
          <w:numId w:val="3"/>
        </w:numPr>
      </w:pPr>
      <w:r w:rsidRPr="008D542A">
        <w:t>Akkugröße basierend auf 2-3 Tagen Autonomie berechnen</w:t>
      </w:r>
    </w:p>
    <w:p w14:paraId="5E95DD3E" w14:textId="77777777" w:rsidR="008D542A" w:rsidRPr="008D542A" w:rsidRDefault="008D542A" w:rsidP="008D542A">
      <w:pPr>
        <w:numPr>
          <w:ilvl w:val="0"/>
          <w:numId w:val="3"/>
        </w:numPr>
      </w:pPr>
      <w:r w:rsidRPr="008D542A">
        <w:t>Solarmodulgröße für schlechteste Winterbedingungen auslegen</w:t>
      </w:r>
    </w:p>
    <w:p w14:paraId="36558F75" w14:textId="77777777" w:rsidR="008D542A" w:rsidRPr="008D542A" w:rsidRDefault="008D542A" w:rsidP="008D542A">
      <w:pPr>
        <w:numPr>
          <w:ilvl w:val="0"/>
          <w:numId w:val="3"/>
        </w:numPr>
      </w:pPr>
      <w:r w:rsidRPr="008D542A">
        <w:t>MPPT-Laderegler entsprechend der Modulleistung wählen</w:t>
      </w:r>
    </w:p>
    <w:p w14:paraId="0B6D3F9E" w14:textId="77777777" w:rsidR="008D542A" w:rsidRPr="008D542A" w:rsidRDefault="008D542A" w:rsidP="008D542A">
      <w:r w:rsidRPr="008D542A">
        <w:rPr>
          <w:b/>
          <w:bCs/>
        </w:rPr>
        <w:t>4. Energiemanagement-Strategie entwickeln</w:t>
      </w:r>
    </w:p>
    <w:p w14:paraId="792E4824" w14:textId="77777777" w:rsidR="008D542A" w:rsidRPr="008D542A" w:rsidRDefault="008D542A" w:rsidP="008D542A">
      <w:pPr>
        <w:numPr>
          <w:ilvl w:val="0"/>
          <w:numId w:val="4"/>
        </w:numPr>
      </w:pPr>
      <w:r w:rsidRPr="008D542A">
        <w:t>Prioritätssystem programmieren (Heizung &gt; Beleuchtung &gt; Bewässerung)</w:t>
      </w:r>
    </w:p>
    <w:p w14:paraId="7F9292AC" w14:textId="77777777" w:rsidR="008D542A" w:rsidRPr="008D542A" w:rsidRDefault="008D542A" w:rsidP="008D542A">
      <w:pPr>
        <w:numPr>
          <w:ilvl w:val="0"/>
          <w:numId w:val="4"/>
        </w:numPr>
      </w:pPr>
      <w:r w:rsidRPr="008D542A">
        <w:t>Abschaltlogik bei niedrigem Akkustand definieren</w:t>
      </w:r>
    </w:p>
    <w:p w14:paraId="3511CB98" w14:textId="77777777" w:rsidR="008D542A" w:rsidRPr="008D542A" w:rsidRDefault="008D542A" w:rsidP="008D542A">
      <w:pPr>
        <w:numPr>
          <w:ilvl w:val="0"/>
          <w:numId w:val="4"/>
        </w:numPr>
      </w:pPr>
      <w:r w:rsidRPr="008D542A">
        <w:t>Notfallmodus für kritische Situationen konzipieren</w:t>
      </w:r>
    </w:p>
    <w:p w14:paraId="06BC4A7B" w14:textId="77777777" w:rsidR="008D542A" w:rsidRPr="008D542A" w:rsidRDefault="008D542A" w:rsidP="008D542A">
      <w:pPr>
        <w:rPr>
          <w:b/>
          <w:bCs/>
        </w:rPr>
      </w:pPr>
      <w:r w:rsidRPr="008D542A">
        <w:rPr>
          <w:b/>
          <w:bCs/>
        </w:rPr>
        <w:t xml:space="preserve">Phase 3: </w:t>
      </w:r>
      <w:proofErr w:type="spellStart"/>
      <w:r w:rsidRPr="008D542A">
        <w:rPr>
          <w:b/>
          <w:bCs/>
        </w:rPr>
        <w:t>Prototyping</w:t>
      </w:r>
      <w:proofErr w:type="spellEnd"/>
      <w:r w:rsidRPr="008D542A">
        <w:rPr>
          <w:b/>
          <w:bCs/>
        </w:rPr>
        <w:t xml:space="preserve"> (Woche 5-6)</w:t>
      </w:r>
    </w:p>
    <w:p w14:paraId="0082165F" w14:textId="77777777" w:rsidR="008D542A" w:rsidRPr="008D542A" w:rsidRDefault="008D542A" w:rsidP="008D542A">
      <w:r w:rsidRPr="008D542A">
        <w:rPr>
          <w:b/>
          <w:bCs/>
        </w:rPr>
        <w:t>5. Hardware-Prototyp aufbauen</w:t>
      </w:r>
    </w:p>
    <w:p w14:paraId="19A0EB25" w14:textId="77777777" w:rsidR="008D542A" w:rsidRPr="008D542A" w:rsidRDefault="008D542A" w:rsidP="008D542A">
      <w:pPr>
        <w:numPr>
          <w:ilvl w:val="0"/>
          <w:numId w:val="5"/>
        </w:numPr>
      </w:pPr>
      <w:r w:rsidRPr="008D542A">
        <w:t>Zunächst im Labor mit kleineren Komponenten testen</w:t>
      </w:r>
    </w:p>
    <w:p w14:paraId="4D69997F" w14:textId="77777777" w:rsidR="008D542A" w:rsidRPr="008D542A" w:rsidRDefault="008D542A" w:rsidP="008D542A">
      <w:pPr>
        <w:numPr>
          <w:ilvl w:val="0"/>
          <w:numId w:val="5"/>
        </w:numPr>
      </w:pPr>
      <w:r w:rsidRPr="008D542A">
        <w:t>Spannungswandler-Schaltung entwickeln und testen</w:t>
      </w:r>
    </w:p>
    <w:p w14:paraId="6732852C" w14:textId="77777777" w:rsidR="008D542A" w:rsidRPr="008D542A" w:rsidRDefault="008D542A" w:rsidP="008D542A">
      <w:pPr>
        <w:numPr>
          <w:ilvl w:val="0"/>
          <w:numId w:val="5"/>
        </w:numPr>
      </w:pPr>
      <w:r w:rsidRPr="008D542A">
        <w:t>ESP32-Grundfunktionen implementieren</w:t>
      </w:r>
    </w:p>
    <w:p w14:paraId="182BDE06" w14:textId="77777777" w:rsidR="008D542A" w:rsidRPr="008D542A" w:rsidRDefault="008D542A" w:rsidP="008D542A">
      <w:r w:rsidRPr="008D542A">
        <w:rPr>
          <w:b/>
          <w:bCs/>
        </w:rPr>
        <w:t>6. Software-Grundgerüst</w:t>
      </w:r>
    </w:p>
    <w:p w14:paraId="65F15B60" w14:textId="77777777" w:rsidR="008D542A" w:rsidRPr="008D542A" w:rsidRDefault="008D542A" w:rsidP="008D542A">
      <w:pPr>
        <w:numPr>
          <w:ilvl w:val="0"/>
          <w:numId w:val="6"/>
        </w:numPr>
      </w:pPr>
      <w:r w:rsidRPr="008D542A">
        <w:t>Energiemonitoring programmieren</w:t>
      </w:r>
    </w:p>
    <w:p w14:paraId="774B71D9" w14:textId="77777777" w:rsidR="008D542A" w:rsidRPr="008D542A" w:rsidRDefault="008D542A" w:rsidP="008D542A">
      <w:pPr>
        <w:numPr>
          <w:ilvl w:val="0"/>
          <w:numId w:val="6"/>
        </w:numPr>
      </w:pPr>
      <w:r w:rsidRPr="008D542A">
        <w:t>OLED-Display-Anzeige entwickeln</w:t>
      </w:r>
    </w:p>
    <w:p w14:paraId="245B9B54" w14:textId="77777777" w:rsidR="008D542A" w:rsidRPr="008D542A" w:rsidRDefault="008D542A" w:rsidP="008D542A">
      <w:pPr>
        <w:numPr>
          <w:ilvl w:val="0"/>
          <w:numId w:val="6"/>
        </w:numPr>
      </w:pPr>
      <w:r w:rsidRPr="008D542A">
        <w:t>Erste REST-API-Endpunkte implementieren</w:t>
      </w:r>
    </w:p>
    <w:p w14:paraId="6962A4FA" w14:textId="77777777" w:rsidR="008D542A" w:rsidRPr="008D542A" w:rsidRDefault="008D542A" w:rsidP="008D542A">
      <w:pPr>
        <w:rPr>
          <w:b/>
          <w:bCs/>
        </w:rPr>
      </w:pPr>
      <w:r w:rsidRPr="008D542A">
        <w:rPr>
          <w:b/>
          <w:bCs/>
        </w:rPr>
        <w:t>Phase 4: Integration und Test (Woche 7-8)</w:t>
      </w:r>
    </w:p>
    <w:p w14:paraId="08600542" w14:textId="77777777" w:rsidR="008D542A" w:rsidRPr="008D542A" w:rsidRDefault="008D542A" w:rsidP="008D542A">
      <w:r w:rsidRPr="008D542A">
        <w:rPr>
          <w:b/>
          <w:bCs/>
        </w:rPr>
        <w:t>7. Vollsystem testen</w:t>
      </w:r>
    </w:p>
    <w:p w14:paraId="66B660CF" w14:textId="77777777" w:rsidR="008D542A" w:rsidRPr="008D542A" w:rsidRDefault="008D542A" w:rsidP="008D542A">
      <w:pPr>
        <w:numPr>
          <w:ilvl w:val="0"/>
          <w:numId w:val="7"/>
        </w:numPr>
      </w:pPr>
      <w:r w:rsidRPr="008D542A">
        <w:t>Alle Komponenten zusammenführen</w:t>
      </w:r>
    </w:p>
    <w:p w14:paraId="7DACC900" w14:textId="77777777" w:rsidR="008D542A" w:rsidRPr="008D542A" w:rsidRDefault="008D542A" w:rsidP="008D542A">
      <w:pPr>
        <w:numPr>
          <w:ilvl w:val="0"/>
          <w:numId w:val="7"/>
        </w:numPr>
      </w:pPr>
      <w:r w:rsidRPr="008D542A">
        <w:lastRenderedPageBreak/>
        <w:t>Langzeittest über mehrere Tage</w:t>
      </w:r>
    </w:p>
    <w:p w14:paraId="68A8031A" w14:textId="77777777" w:rsidR="008D542A" w:rsidRPr="008D542A" w:rsidRDefault="008D542A" w:rsidP="008D542A">
      <w:pPr>
        <w:numPr>
          <w:ilvl w:val="0"/>
          <w:numId w:val="7"/>
        </w:numPr>
      </w:pPr>
      <w:r w:rsidRPr="008D542A">
        <w:t>Fehlerbehandlung und Optimierung</w:t>
      </w:r>
    </w:p>
    <w:p w14:paraId="108BF143" w14:textId="77777777" w:rsidR="008D542A" w:rsidRPr="008D542A" w:rsidRDefault="008D542A" w:rsidP="008D542A">
      <w:r w:rsidRPr="008D542A">
        <w:rPr>
          <w:b/>
          <w:bCs/>
        </w:rPr>
        <w:t>8. Dokumentation und Wirtschaftsanalyse</w:t>
      </w:r>
    </w:p>
    <w:p w14:paraId="63B351A2" w14:textId="77777777" w:rsidR="008D542A" w:rsidRPr="008D542A" w:rsidRDefault="008D542A" w:rsidP="008D542A">
      <w:pPr>
        <w:numPr>
          <w:ilvl w:val="0"/>
          <w:numId w:val="8"/>
        </w:numPr>
      </w:pPr>
      <w:r w:rsidRPr="008D542A">
        <w:t>ROI-Berechnung durchführen</w:t>
      </w:r>
    </w:p>
    <w:p w14:paraId="714F99D4" w14:textId="77777777" w:rsidR="008D542A" w:rsidRPr="008D542A" w:rsidRDefault="008D542A" w:rsidP="008D542A">
      <w:pPr>
        <w:numPr>
          <w:ilvl w:val="0"/>
          <w:numId w:val="8"/>
        </w:numPr>
      </w:pPr>
      <w:r w:rsidRPr="008D542A">
        <w:t>Kostenvergleich verschiedener Akkutechnologien</w:t>
      </w:r>
    </w:p>
    <w:p w14:paraId="15CD3C06" w14:textId="77777777" w:rsidR="008D542A" w:rsidRPr="008D542A" w:rsidRDefault="008D542A" w:rsidP="008D542A">
      <w:pPr>
        <w:numPr>
          <w:ilvl w:val="0"/>
          <w:numId w:val="8"/>
        </w:numPr>
      </w:pPr>
      <w:r w:rsidRPr="008D542A">
        <w:t>Amortisationsrechnung erstellen</w:t>
      </w:r>
    </w:p>
    <w:p w14:paraId="7D847C21" w14:textId="77777777" w:rsidR="008D542A" w:rsidRPr="008D542A" w:rsidRDefault="008D542A" w:rsidP="008D542A">
      <w:pPr>
        <w:rPr>
          <w:b/>
          <w:bCs/>
        </w:rPr>
      </w:pPr>
      <w:r w:rsidRPr="008D542A">
        <w:rPr>
          <w:b/>
          <w:bCs/>
        </w:rPr>
        <w:t>Sofortige nächste Schritte:</w:t>
      </w:r>
    </w:p>
    <w:p w14:paraId="5E9B08E7" w14:textId="77777777" w:rsidR="008D542A" w:rsidRPr="008D542A" w:rsidRDefault="008D542A" w:rsidP="008D542A">
      <w:pPr>
        <w:numPr>
          <w:ilvl w:val="0"/>
          <w:numId w:val="9"/>
        </w:numPr>
      </w:pPr>
      <w:r w:rsidRPr="008D542A">
        <w:rPr>
          <w:b/>
          <w:bCs/>
        </w:rPr>
        <w:t>Beschaffe dir ein günstiges Multimeter</w:t>
      </w:r>
      <w:r w:rsidRPr="008D542A">
        <w:t xml:space="preserve"> für Messungen</w:t>
      </w:r>
    </w:p>
    <w:p w14:paraId="7CB17D20" w14:textId="77777777" w:rsidR="008D542A" w:rsidRPr="008D542A" w:rsidRDefault="008D542A" w:rsidP="008D542A">
      <w:pPr>
        <w:numPr>
          <w:ilvl w:val="0"/>
          <w:numId w:val="9"/>
        </w:numPr>
      </w:pPr>
      <w:r w:rsidRPr="008D542A">
        <w:rPr>
          <w:b/>
          <w:bCs/>
        </w:rPr>
        <w:t>Bestelle einen kleinen ESP32</w:t>
      </w:r>
      <w:r w:rsidRPr="008D542A">
        <w:t xml:space="preserve"> zum Experimentieren</w:t>
      </w:r>
    </w:p>
    <w:p w14:paraId="401A3474" w14:textId="77777777" w:rsidR="008D542A" w:rsidRPr="008D542A" w:rsidRDefault="008D542A" w:rsidP="008D542A">
      <w:pPr>
        <w:numPr>
          <w:ilvl w:val="0"/>
          <w:numId w:val="9"/>
        </w:numPr>
      </w:pPr>
      <w:r w:rsidRPr="008D542A">
        <w:rPr>
          <w:b/>
          <w:bCs/>
        </w:rPr>
        <w:t>Recherchiere lokale Anbieter</w:t>
      </w:r>
      <w:r w:rsidRPr="008D542A">
        <w:t xml:space="preserve"> für Solarkomponenten</w:t>
      </w:r>
    </w:p>
    <w:p w14:paraId="485B1B7C" w14:textId="77777777" w:rsidR="008D542A" w:rsidRPr="008D542A" w:rsidRDefault="008D542A" w:rsidP="008D542A">
      <w:pPr>
        <w:numPr>
          <w:ilvl w:val="0"/>
          <w:numId w:val="9"/>
        </w:numPr>
      </w:pPr>
      <w:r w:rsidRPr="008D542A">
        <w:rPr>
          <w:b/>
          <w:bCs/>
        </w:rPr>
        <w:t>Erstelle eine Excel-Tabelle</w:t>
      </w:r>
      <w:r w:rsidRPr="008D542A">
        <w:t xml:space="preserve"> für die Energiebedarfsrechnung</w:t>
      </w:r>
    </w:p>
    <w:p w14:paraId="6A3A399D" w14:textId="77777777" w:rsidR="008D542A" w:rsidRPr="008D542A" w:rsidRDefault="008D542A" w:rsidP="008D542A">
      <w:r w:rsidRPr="008D542A">
        <w:rPr>
          <w:b/>
          <w:bCs/>
        </w:rPr>
        <w:t>Tipp:</w:t>
      </w:r>
      <w:r w:rsidRPr="008D542A">
        <w:t xml:space="preserve"> Beginne mit der Bedarfsanalyse - das ist die Basis für alle weiteren Entscheidungen. Ohne genaue Verbrauchswerte wird die Dimensionierung schwierig.</w:t>
      </w:r>
    </w:p>
    <w:p w14:paraId="374C7A54" w14:textId="77777777" w:rsidR="00F443B6" w:rsidRDefault="00F443B6"/>
    <w:p w14:paraId="05ED4F66" w14:textId="77777777" w:rsidR="00160A44" w:rsidRDefault="00160A44"/>
    <w:p w14:paraId="649C65A2" w14:textId="77777777" w:rsidR="00160A44" w:rsidRDefault="00160A44"/>
    <w:p w14:paraId="4BEB3786" w14:textId="77777777" w:rsidR="00160A44" w:rsidRDefault="00160A44"/>
    <w:p w14:paraId="24A63126" w14:textId="77777777" w:rsidR="00160A44" w:rsidRDefault="00160A44"/>
    <w:p w14:paraId="33EC4024" w14:textId="77777777" w:rsidR="00160A44" w:rsidRDefault="00160A44"/>
    <w:p w14:paraId="11843FEE" w14:textId="77777777" w:rsidR="00160A44" w:rsidRDefault="00160A44"/>
    <w:p w14:paraId="0C0A935C" w14:textId="77777777" w:rsidR="00160A44" w:rsidRDefault="00160A44"/>
    <w:p w14:paraId="50501424" w14:textId="77777777" w:rsidR="00160A44" w:rsidRDefault="00160A44"/>
    <w:p w14:paraId="42B61FDE" w14:textId="77777777" w:rsidR="00160A44" w:rsidRDefault="00160A44"/>
    <w:p w14:paraId="48E29958" w14:textId="77777777" w:rsidR="00160A44" w:rsidRDefault="00160A44"/>
    <w:p w14:paraId="7AE7D31D" w14:textId="77777777" w:rsidR="00160A44" w:rsidRDefault="00160A44"/>
    <w:p w14:paraId="143E2AD8" w14:textId="77777777" w:rsidR="00160A44" w:rsidRDefault="00160A44"/>
    <w:p w14:paraId="75602622" w14:textId="77777777" w:rsidR="00160A44" w:rsidRDefault="00160A44"/>
    <w:p w14:paraId="1AA077A6" w14:textId="77777777" w:rsidR="00160A44" w:rsidRDefault="00160A44"/>
    <w:p w14:paraId="1152E18C" w14:textId="77777777" w:rsidR="00160A44" w:rsidRDefault="00160A44"/>
    <w:p w14:paraId="21423DEE" w14:textId="77777777" w:rsidR="00160A44" w:rsidRDefault="00160A44"/>
    <w:p w14:paraId="34C8C6C0" w14:textId="77777777" w:rsidR="00160A44" w:rsidRDefault="00160A44"/>
    <w:p w14:paraId="6438A6A9" w14:textId="77777777" w:rsidR="001213B4" w:rsidRDefault="001213B4" w:rsidP="00160A44"/>
    <w:p w14:paraId="245BC418" w14:textId="411F2E1B" w:rsidR="00160A44" w:rsidRPr="00160A44" w:rsidRDefault="00160A44" w:rsidP="00160A44">
      <w:r w:rsidRPr="00160A44">
        <w:rPr>
          <w:b/>
          <w:bCs/>
        </w:rPr>
        <w:lastRenderedPageBreak/>
        <w:t>Technische Umsetzung:</w:t>
      </w:r>
    </w:p>
    <w:p w14:paraId="6F7E8630" w14:textId="77777777" w:rsidR="00160A44" w:rsidRPr="00160A44" w:rsidRDefault="00160A44" w:rsidP="00160A44">
      <w:pPr>
        <w:numPr>
          <w:ilvl w:val="0"/>
          <w:numId w:val="10"/>
        </w:numPr>
      </w:pPr>
      <w:r w:rsidRPr="00160A44">
        <w:t>ESP32-Programmierung für das Energiemonitoring</w:t>
      </w:r>
    </w:p>
    <w:p w14:paraId="63EEC57D" w14:textId="77777777" w:rsidR="00160A44" w:rsidRPr="00160A44" w:rsidRDefault="00160A44" w:rsidP="00160A44">
      <w:pPr>
        <w:numPr>
          <w:ilvl w:val="0"/>
          <w:numId w:val="10"/>
        </w:numPr>
      </w:pPr>
      <w:r w:rsidRPr="00160A44">
        <w:t>Schaltungsdesign für die Spannungswandler</w:t>
      </w:r>
    </w:p>
    <w:p w14:paraId="5A1B3589" w14:textId="77777777" w:rsidR="00160A44" w:rsidRPr="00160A44" w:rsidRDefault="00160A44" w:rsidP="00160A44">
      <w:pPr>
        <w:numPr>
          <w:ilvl w:val="0"/>
          <w:numId w:val="10"/>
        </w:numPr>
      </w:pPr>
      <w:r w:rsidRPr="00160A44">
        <w:t>MQTT und REST-API Implementierung</w:t>
      </w:r>
    </w:p>
    <w:p w14:paraId="60E19C8A" w14:textId="77777777" w:rsidR="00160A44" w:rsidRPr="00160A44" w:rsidRDefault="00160A44" w:rsidP="00160A44">
      <w:pPr>
        <w:numPr>
          <w:ilvl w:val="0"/>
          <w:numId w:val="10"/>
        </w:numPr>
      </w:pPr>
      <w:r w:rsidRPr="00160A44">
        <w:t>Solarmodul- und Akkudimensionierung</w:t>
      </w:r>
    </w:p>
    <w:p w14:paraId="4A3F36D2" w14:textId="77777777" w:rsidR="00160A44" w:rsidRPr="00160A44" w:rsidRDefault="00160A44" w:rsidP="00160A44">
      <w:r w:rsidRPr="00160A44">
        <w:rPr>
          <w:b/>
          <w:bCs/>
        </w:rPr>
        <w:t>Planung und Berechnung:</w:t>
      </w:r>
    </w:p>
    <w:p w14:paraId="7626E436" w14:textId="77777777" w:rsidR="00160A44" w:rsidRPr="00160A44" w:rsidRDefault="00160A44" w:rsidP="00160A44">
      <w:pPr>
        <w:numPr>
          <w:ilvl w:val="0"/>
          <w:numId w:val="11"/>
        </w:numPr>
      </w:pPr>
      <w:r w:rsidRPr="00160A44">
        <w:t>Energiebedarfsanalyse und Lastprofil-Erstellung</w:t>
      </w:r>
    </w:p>
    <w:p w14:paraId="4D0DE839" w14:textId="77777777" w:rsidR="00160A44" w:rsidRPr="00160A44" w:rsidRDefault="00160A44" w:rsidP="00160A44">
      <w:pPr>
        <w:numPr>
          <w:ilvl w:val="0"/>
          <w:numId w:val="11"/>
        </w:numPr>
      </w:pPr>
      <w:r w:rsidRPr="00160A44">
        <w:t>Dimensionierungsrechnungen für das Solarsystem</w:t>
      </w:r>
    </w:p>
    <w:p w14:paraId="2992AF3F" w14:textId="77777777" w:rsidR="00160A44" w:rsidRPr="00160A44" w:rsidRDefault="00160A44" w:rsidP="00160A44">
      <w:pPr>
        <w:numPr>
          <w:ilvl w:val="0"/>
          <w:numId w:val="11"/>
        </w:numPr>
      </w:pPr>
      <w:r w:rsidRPr="00160A44">
        <w:t>Wirtschaftlichkeitsanalyse und ROI-Berechnung</w:t>
      </w:r>
    </w:p>
    <w:p w14:paraId="7B59C3DF" w14:textId="77777777" w:rsidR="00160A44" w:rsidRPr="00160A44" w:rsidRDefault="00160A44" w:rsidP="00160A44">
      <w:r w:rsidRPr="00160A44">
        <w:rPr>
          <w:b/>
          <w:bCs/>
        </w:rPr>
        <w:t>Hardware-Auswahl:</w:t>
      </w:r>
    </w:p>
    <w:p w14:paraId="3DBC46DC" w14:textId="77777777" w:rsidR="00160A44" w:rsidRPr="00160A44" w:rsidRDefault="00160A44" w:rsidP="00160A44">
      <w:pPr>
        <w:numPr>
          <w:ilvl w:val="0"/>
          <w:numId w:val="12"/>
        </w:numPr>
      </w:pPr>
      <w:r w:rsidRPr="00160A44">
        <w:t xml:space="preserve">Vergleich AGM vs. </w:t>
      </w:r>
      <w:proofErr w:type="spellStart"/>
      <w:r w:rsidRPr="00160A44">
        <w:t>LiFePO</w:t>
      </w:r>
      <w:proofErr w:type="spellEnd"/>
      <w:r w:rsidRPr="00160A44">
        <w:t>₄ Akkus</w:t>
      </w:r>
    </w:p>
    <w:p w14:paraId="7AF741B5" w14:textId="77777777" w:rsidR="00160A44" w:rsidRPr="00160A44" w:rsidRDefault="00160A44" w:rsidP="00160A44">
      <w:pPr>
        <w:numPr>
          <w:ilvl w:val="0"/>
          <w:numId w:val="12"/>
        </w:numPr>
      </w:pPr>
      <w:r w:rsidRPr="00160A44">
        <w:t>MPPT-Laderegler Auswahl</w:t>
      </w:r>
    </w:p>
    <w:p w14:paraId="7AA0AA25" w14:textId="77777777" w:rsidR="00160A44" w:rsidRPr="00160A44" w:rsidRDefault="00160A44" w:rsidP="00160A44">
      <w:pPr>
        <w:numPr>
          <w:ilvl w:val="0"/>
          <w:numId w:val="12"/>
        </w:numPr>
      </w:pPr>
      <w:r w:rsidRPr="00160A44">
        <w:t>Sensorik für das Monitoring</w:t>
      </w:r>
    </w:p>
    <w:p w14:paraId="00AC5524" w14:textId="77777777" w:rsidR="00160A44" w:rsidRPr="00160A44" w:rsidRDefault="00160A44" w:rsidP="00160A44">
      <w:r w:rsidRPr="00160A44">
        <w:rPr>
          <w:b/>
          <w:bCs/>
        </w:rPr>
        <w:t>Software-Entwicklung:</w:t>
      </w:r>
    </w:p>
    <w:p w14:paraId="6E4AF7C1" w14:textId="77777777" w:rsidR="00160A44" w:rsidRPr="00160A44" w:rsidRDefault="00160A44" w:rsidP="00160A44">
      <w:pPr>
        <w:numPr>
          <w:ilvl w:val="0"/>
          <w:numId w:val="13"/>
        </w:numPr>
      </w:pPr>
      <w:r w:rsidRPr="00160A44">
        <w:t>Prioritätssystem für Energiemanagement</w:t>
      </w:r>
    </w:p>
    <w:p w14:paraId="4D0F915D" w14:textId="77777777" w:rsidR="00160A44" w:rsidRPr="00160A44" w:rsidRDefault="00160A44" w:rsidP="00160A44">
      <w:pPr>
        <w:numPr>
          <w:ilvl w:val="0"/>
          <w:numId w:val="13"/>
        </w:numPr>
      </w:pPr>
      <w:r w:rsidRPr="00160A44">
        <w:t>Datenvisualisierung auf dem OLED-Display</w:t>
      </w:r>
    </w:p>
    <w:p w14:paraId="69487187" w14:textId="77777777" w:rsidR="00160A44" w:rsidRPr="00160A44" w:rsidRDefault="00160A44" w:rsidP="00160A44">
      <w:pPr>
        <w:numPr>
          <w:ilvl w:val="0"/>
          <w:numId w:val="13"/>
        </w:numPr>
      </w:pPr>
      <w:r w:rsidRPr="00160A44">
        <w:t>Kommunikation zwischen den Modulen</w:t>
      </w:r>
    </w:p>
    <w:p w14:paraId="1B383298" w14:textId="77777777" w:rsidR="00160A44" w:rsidRPr="00160A44" w:rsidRDefault="00160A44" w:rsidP="00160A44">
      <w:r w:rsidRPr="00160A44">
        <w:t>Sag mir einfach, womit du beginnen möchtest oder wo du aktuell stehst - dann können wir konkret loslegen!</w:t>
      </w:r>
    </w:p>
    <w:p w14:paraId="55F9AFEF" w14:textId="77777777" w:rsidR="00160A44" w:rsidRPr="00160A44" w:rsidRDefault="00160A44" w:rsidP="00160A44">
      <w:r w:rsidRPr="00160A44">
        <w:t>Hast du beispielsweise schon eine Vorstellung davon, welche Komponenten (Heizung, Beleuchtung, Pumpe) in deinem Gewächshaus verbaut werden sollen? Das wäre ein guter Startpunkt für die Bedarfsanalyse.</w:t>
      </w:r>
    </w:p>
    <w:p w14:paraId="0CD5E9B8" w14:textId="77777777" w:rsidR="00160A44" w:rsidRDefault="00160A44"/>
    <w:sectPr w:rsidR="00160A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4C7"/>
    <w:multiLevelType w:val="multilevel"/>
    <w:tmpl w:val="45A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50F2"/>
    <w:multiLevelType w:val="multilevel"/>
    <w:tmpl w:val="5ABA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4F64"/>
    <w:multiLevelType w:val="multilevel"/>
    <w:tmpl w:val="D66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77C7B"/>
    <w:multiLevelType w:val="multilevel"/>
    <w:tmpl w:val="7BA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83D2E"/>
    <w:multiLevelType w:val="multilevel"/>
    <w:tmpl w:val="7B7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E2EA2"/>
    <w:multiLevelType w:val="multilevel"/>
    <w:tmpl w:val="6C6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7F59"/>
    <w:multiLevelType w:val="multilevel"/>
    <w:tmpl w:val="8C6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60E5B"/>
    <w:multiLevelType w:val="multilevel"/>
    <w:tmpl w:val="F06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175E5"/>
    <w:multiLevelType w:val="multilevel"/>
    <w:tmpl w:val="6B1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E6C3C"/>
    <w:multiLevelType w:val="multilevel"/>
    <w:tmpl w:val="1BBE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A30854"/>
    <w:multiLevelType w:val="multilevel"/>
    <w:tmpl w:val="38A8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F019F"/>
    <w:multiLevelType w:val="multilevel"/>
    <w:tmpl w:val="B2D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5026C"/>
    <w:multiLevelType w:val="multilevel"/>
    <w:tmpl w:val="0DF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69566">
    <w:abstractNumId w:val="1"/>
  </w:num>
  <w:num w:numId="2" w16cid:durableId="2146241659">
    <w:abstractNumId w:val="0"/>
  </w:num>
  <w:num w:numId="3" w16cid:durableId="1023089843">
    <w:abstractNumId w:val="12"/>
  </w:num>
  <w:num w:numId="4" w16cid:durableId="2144034322">
    <w:abstractNumId w:val="4"/>
  </w:num>
  <w:num w:numId="5" w16cid:durableId="1352217276">
    <w:abstractNumId w:val="3"/>
  </w:num>
  <w:num w:numId="6" w16cid:durableId="1911500210">
    <w:abstractNumId w:val="2"/>
  </w:num>
  <w:num w:numId="7" w16cid:durableId="1810130372">
    <w:abstractNumId w:val="8"/>
  </w:num>
  <w:num w:numId="8" w16cid:durableId="1682244022">
    <w:abstractNumId w:val="11"/>
  </w:num>
  <w:num w:numId="9" w16cid:durableId="2138642506">
    <w:abstractNumId w:val="9"/>
  </w:num>
  <w:num w:numId="10" w16cid:durableId="236209281">
    <w:abstractNumId w:val="5"/>
  </w:num>
  <w:num w:numId="11" w16cid:durableId="106001037">
    <w:abstractNumId w:val="6"/>
  </w:num>
  <w:num w:numId="12" w16cid:durableId="646209780">
    <w:abstractNumId w:val="10"/>
  </w:num>
  <w:num w:numId="13" w16cid:durableId="112022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21"/>
    <w:rsid w:val="000C52CA"/>
    <w:rsid w:val="001213B4"/>
    <w:rsid w:val="00160A44"/>
    <w:rsid w:val="004721B7"/>
    <w:rsid w:val="006D3C32"/>
    <w:rsid w:val="00710F22"/>
    <w:rsid w:val="008D542A"/>
    <w:rsid w:val="00C27728"/>
    <w:rsid w:val="00CE36C8"/>
    <w:rsid w:val="00D317AC"/>
    <w:rsid w:val="00F443B6"/>
    <w:rsid w:val="00FD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398CD"/>
  <w15:chartTrackingRefBased/>
  <w15:docId w15:val="{A7527CFD-09D8-4D25-8C20-8648EA37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D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D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D2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D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2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D2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D2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D2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D21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21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21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D21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D21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D21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D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D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D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D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D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D21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D21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D21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D2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D21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D2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5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4</cp:revision>
  <dcterms:created xsi:type="dcterms:W3CDTF">2025-07-14T18:14:00Z</dcterms:created>
  <dcterms:modified xsi:type="dcterms:W3CDTF">2025-07-16T22:01:00Z</dcterms:modified>
</cp:coreProperties>
</file>