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A619C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🧠</w:t>
      </w:r>
      <w:r w:rsidRPr="00ED6398">
        <w:rPr>
          <w:b/>
          <w:bCs/>
        </w:rPr>
        <w:t xml:space="preserve"> Projektidee: "</w:t>
      </w:r>
      <w:proofErr w:type="spellStart"/>
      <w:r w:rsidRPr="00ED6398">
        <w:rPr>
          <w:b/>
          <w:bCs/>
        </w:rPr>
        <w:t>FinCrypto</w:t>
      </w:r>
      <w:proofErr w:type="spellEnd"/>
      <w:r w:rsidRPr="00ED6398">
        <w:rPr>
          <w:b/>
          <w:bCs/>
        </w:rPr>
        <w:t xml:space="preserve"> – Dein persönliches Finanz- &amp; Krypto-Dashboard"</w:t>
      </w:r>
    </w:p>
    <w:p w14:paraId="43EF4C34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📌</w:t>
      </w:r>
      <w:r w:rsidRPr="00ED6398">
        <w:rPr>
          <w:b/>
          <w:bCs/>
        </w:rPr>
        <w:t xml:space="preserve"> Ziel:</w:t>
      </w:r>
    </w:p>
    <w:p w14:paraId="4E4B3903" w14:textId="77777777" w:rsidR="00ED6398" w:rsidRPr="00ED6398" w:rsidRDefault="00ED6398" w:rsidP="00ED6398">
      <w:r w:rsidRPr="00ED6398">
        <w:t xml:space="preserve">Erstelle eine Web-App, mit der Nutzer sowohl ihre </w:t>
      </w:r>
      <w:r w:rsidRPr="00ED6398">
        <w:rPr>
          <w:b/>
          <w:bCs/>
        </w:rPr>
        <w:t>persönlichen Finanzen verwalten</w:t>
      </w:r>
      <w:r w:rsidRPr="00ED6398">
        <w:t xml:space="preserve"> als auch eine </w:t>
      </w:r>
      <w:r w:rsidRPr="00ED6398">
        <w:rPr>
          <w:b/>
          <w:bCs/>
        </w:rPr>
        <w:t xml:space="preserve">individuelle </w:t>
      </w:r>
      <w:proofErr w:type="spellStart"/>
      <w:r w:rsidRPr="00ED6398">
        <w:rPr>
          <w:b/>
          <w:bCs/>
        </w:rPr>
        <w:t>Kryptowährungs</w:t>
      </w:r>
      <w:proofErr w:type="spellEnd"/>
      <w:r w:rsidRPr="00ED6398">
        <w:rPr>
          <w:b/>
          <w:bCs/>
        </w:rPr>
        <w:t>-Watchlist</w:t>
      </w:r>
      <w:r w:rsidRPr="00ED6398">
        <w:t xml:space="preserve"> führen können. Die App liefert Live-Daten zu </w:t>
      </w:r>
      <w:proofErr w:type="spellStart"/>
      <w:r w:rsidRPr="00ED6398">
        <w:t>Coins</w:t>
      </w:r>
      <w:proofErr w:type="spellEnd"/>
      <w:r w:rsidRPr="00ED6398">
        <w:t xml:space="preserve"> und Wechselkursen, erlaubt Notizen und analysiert Einnahmen und Ausgaben über Zeit.</w:t>
      </w:r>
    </w:p>
    <w:p w14:paraId="36D704ED" w14:textId="77777777" w:rsidR="00ED6398" w:rsidRPr="00ED6398" w:rsidRDefault="00000000" w:rsidP="00ED6398">
      <w:r>
        <w:pict w14:anchorId="12D510FE">
          <v:rect id="_x0000_i1025" style="width:0;height:1.5pt" o:hralign="center" o:hrstd="t" o:hr="t" fillcolor="#a0a0a0" stroked="f"/>
        </w:pict>
      </w:r>
    </w:p>
    <w:p w14:paraId="71E4D3F5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🛠️</w:t>
      </w:r>
      <w:r w:rsidRPr="00ED6398">
        <w:rPr>
          <w:b/>
          <w:bCs/>
        </w:rPr>
        <w:t xml:space="preserve"> Verwendete Technologien:</w:t>
      </w:r>
    </w:p>
    <w:p w14:paraId="72A4525D" w14:textId="77777777" w:rsidR="00ED6398" w:rsidRPr="00ED6398" w:rsidRDefault="00ED6398" w:rsidP="00ED6398">
      <w:pPr>
        <w:numPr>
          <w:ilvl w:val="0"/>
          <w:numId w:val="2"/>
        </w:numPr>
      </w:pPr>
      <w:r w:rsidRPr="00ED6398">
        <w:rPr>
          <w:b/>
          <w:bCs/>
        </w:rPr>
        <w:t>Frontend:</w:t>
      </w:r>
      <w:r w:rsidRPr="00ED6398">
        <w:t xml:space="preserve"> Vue.js mit Chart-Komponenten (z.</w:t>
      </w:r>
      <w:r w:rsidRPr="00ED6398">
        <w:rPr>
          <w:rFonts w:ascii="Arial" w:hAnsi="Arial" w:cs="Arial"/>
        </w:rPr>
        <w:t> </w:t>
      </w:r>
      <w:r w:rsidRPr="00ED6398">
        <w:t>B. Chart.js)</w:t>
      </w:r>
    </w:p>
    <w:p w14:paraId="24F8BD70" w14:textId="77777777" w:rsidR="00ED6398" w:rsidRPr="00ED6398" w:rsidRDefault="00ED6398" w:rsidP="00ED6398">
      <w:pPr>
        <w:numPr>
          <w:ilvl w:val="0"/>
          <w:numId w:val="2"/>
        </w:numPr>
      </w:pPr>
      <w:r w:rsidRPr="00ED6398">
        <w:rPr>
          <w:b/>
          <w:bCs/>
        </w:rPr>
        <w:t>Backend:</w:t>
      </w:r>
      <w:r w:rsidRPr="00ED6398">
        <w:t xml:space="preserve"> Java Spring Boot</w:t>
      </w:r>
    </w:p>
    <w:p w14:paraId="75882AB4" w14:textId="77777777" w:rsidR="00ED6398" w:rsidRPr="00ED6398" w:rsidRDefault="00ED6398" w:rsidP="00ED6398">
      <w:pPr>
        <w:numPr>
          <w:ilvl w:val="0"/>
          <w:numId w:val="2"/>
        </w:numPr>
      </w:pPr>
      <w:r w:rsidRPr="00ED6398">
        <w:rPr>
          <w:b/>
          <w:bCs/>
        </w:rPr>
        <w:t>Datenbank:</w:t>
      </w:r>
      <w:r w:rsidRPr="00ED6398">
        <w:t xml:space="preserve"> MySQL oder H2, JPA mit mindestens zwei Entitäten pro Modul</w:t>
      </w:r>
    </w:p>
    <w:p w14:paraId="03DB445D" w14:textId="77777777" w:rsidR="00ED6398" w:rsidRPr="00ED6398" w:rsidRDefault="00ED6398" w:rsidP="00ED6398">
      <w:pPr>
        <w:numPr>
          <w:ilvl w:val="0"/>
          <w:numId w:val="2"/>
        </w:numPr>
      </w:pPr>
      <w:r w:rsidRPr="00ED6398">
        <w:rPr>
          <w:b/>
          <w:bCs/>
        </w:rPr>
        <w:t>Externe REST-APIs:</w:t>
      </w:r>
    </w:p>
    <w:p w14:paraId="0DDA58C3" w14:textId="77777777" w:rsidR="00ED6398" w:rsidRPr="00ED6398" w:rsidRDefault="00ED6398" w:rsidP="00ED6398">
      <w:pPr>
        <w:numPr>
          <w:ilvl w:val="1"/>
          <w:numId w:val="2"/>
        </w:numPr>
      </w:pPr>
      <w:proofErr w:type="spellStart"/>
      <w:r w:rsidRPr="00ED6398">
        <w:t>CoinGecko</w:t>
      </w:r>
      <w:proofErr w:type="spellEnd"/>
      <w:r w:rsidRPr="00ED6398">
        <w:t xml:space="preserve"> API (für Kryptowährungen)</w:t>
      </w:r>
    </w:p>
    <w:p w14:paraId="0C8BF46E" w14:textId="77777777" w:rsidR="00ED6398" w:rsidRPr="00ED6398" w:rsidRDefault="00ED6398" w:rsidP="00ED6398">
      <w:pPr>
        <w:numPr>
          <w:ilvl w:val="1"/>
          <w:numId w:val="2"/>
        </w:numPr>
      </w:pPr>
      <w:hyperlink r:id="rId5" w:tgtFrame="_new" w:history="1">
        <w:proofErr w:type="spellStart"/>
        <w:r w:rsidRPr="00ED6398">
          <w:rPr>
            <w:rStyle w:val="Hyperlink"/>
          </w:rPr>
          <w:t>ExchangeRate</w:t>
        </w:r>
        <w:proofErr w:type="spellEnd"/>
        <w:r w:rsidRPr="00ED6398">
          <w:rPr>
            <w:rStyle w:val="Hyperlink"/>
          </w:rPr>
          <w:t>-API</w:t>
        </w:r>
      </w:hyperlink>
      <w:r w:rsidRPr="00ED6398">
        <w:t xml:space="preserve"> (für Wechselkurse)</w:t>
      </w:r>
    </w:p>
    <w:p w14:paraId="702CCD4A" w14:textId="77777777" w:rsidR="00ED6398" w:rsidRPr="00ED6398" w:rsidRDefault="00000000" w:rsidP="00ED6398">
      <w:r>
        <w:pict w14:anchorId="12F99972">
          <v:rect id="_x0000_i1026" style="width:0;height:1.5pt" o:hralign="center" o:hrstd="t" o:hr="t" fillcolor="#a0a0a0" stroked="f"/>
        </w:pict>
      </w:r>
    </w:p>
    <w:p w14:paraId="01CC8BF8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📦</w:t>
      </w:r>
      <w:r w:rsidRPr="00ED6398">
        <w:rPr>
          <w:b/>
          <w:bCs/>
        </w:rPr>
        <w:t xml:space="preserve"> Datenmodell (Entitäten &amp; Beziehungen):</w:t>
      </w:r>
    </w:p>
    <w:p w14:paraId="1F2254C7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🪙</w:t>
      </w:r>
      <w:r w:rsidRPr="00ED6398">
        <w:rPr>
          <w:b/>
          <w:bCs/>
        </w:rPr>
        <w:t xml:space="preserve"> Krypto-Modul:</w:t>
      </w:r>
    </w:p>
    <w:p w14:paraId="031B2C2B" w14:textId="77777777" w:rsidR="00ED6398" w:rsidRPr="00ED6398" w:rsidRDefault="00ED6398" w:rsidP="00ED6398">
      <w:pPr>
        <w:numPr>
          <w:ilvl w:val="0"/>
          <w:numId w:val="3"/>
        </w:numPr>
      </w:pPr>
      <w:proofErr w:type="spellStart"/>
      <w:r w:rsidRPr="00ED6398">
        <w:t>CryptoEntry</w:t>
      </w:r>
      <w:proofErr w:type="spellEnd"/>
      <w:r w:rsidRPr="00ED6398">
        <w:t>: Name, Symbol, aktueller Preis, Zeitstempel, gespeicherter Kursverlauf</w:t>
      </w:r>
    </w:p>
    <w:p w14:paraId="447A17E1" w14:textId="77777777" w:rsidR="00ED6398" w:rsidRPr="00ED6398" w:rsidRDefault="00ED6398" w:rsidP="00ED6398">
      <w:pPr>
        <w:numPr>
          <w:ilvl w:val="0"/>
          <w:numId w:val="3"/>
        </w:numPr>
      </w:pPr>
      <w:proofErr w:type="spellStart"/>
      <w:r w:rsidRPr="00ED6398">
        <w:t>UserNote</w:t>
      </w:r>
      <w:proofErr w:type="spellEnd"/>
      <w:r w:rsidRPr="00ED6398">
        <w:t xml:space="preserve">: Text, Bezug auf </w:t>
      </w:r>
      <w:proofErr w:type="spellStart"/>
      <w:r w:rsidRPr="00ED6398">
        <w:t>CryptoEntry</w:t>
      </w:r>
      <w:proofErr w:type="spellEnd"/>
    </w:p>
    <w:p w14:paraId="1AF2FDAA" w14:textId="77777777" w:rsidR="00ED6398" w:rsidRPr="00ED6398" w:rsidRDefault="00ED6398" w:rsidP="00ED6398">
      <w:pPr>
        <w:numPr>
          <w:ilvl w:val="0"/>
          <w:numId w:val="3"/>
        </w:numPr>
      </w:pPr>
      <w:r w:rsidRPr="00ED6398">
        <w:t xml:space="preserve">Beziehung: </w:t>
      </w:r>
      <w:proofErr w:type="spellStart"/>
      <w:r w:rsidRPr="00ED6398">
        <w:rPr>
          <w:b/>
          <w:bCs/>
        </w:rPr>
        <w:t>One</w:t>
      </w:r>
      <w:proofErr w:type="spellEnd"/>
      <w:r w:rsidRPr="00ED6398">
        <w:rPr>
          <w:b/>
          <w:bCs/>
        </w:rPr>
        <w:t>-</w:t>
      </w:r>
      <w:proofErr w:type="spellStart"/>
      <w:r w:rsidRPr="00ED6398">
        <w:rPr>
          <w:b/>
          <w:bCs/>
        </w:rPr>
        <w:t>to</w:t>
      </w:r>
      <w:proofErr w:type="spellEnd"/>
      <w:r w:rsidRPr="00ED6398">
        <w:rPr>
          <w:b/>
          <w:bCs/>
        </w:rPr>
        <w:t>-Many</w:t>
      </w:r>
      <w:r w:rsidRPr="00ED6398">
        <w:t xml:space="preserve"> (ein Eintrag hat mehrere Notizen)</w:t>
      </w:r>
    </w:p>
    <w:p w14:paraId="76FA34F3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💰</w:t>
      </w:r>
      <w:r w:rsidRPr="00ED6398">
        <w:rPr>
          <w:b/>
          <w:bCs/>
        </w:rPr>
        <w:t xml:space="preserve"> Finanz-Modul:</w:t>
      </w:r>
    </w:p>
    <w:p w14:paraId="77CE5871" w14:textId="77777777" w:rsidR="00ED6398" w:rsidRPr="00ED6398" w:rsidRDefault="00ED6398" w:rsidP="00ED6398">
      <w:pPr>
        <w:numPr>
          <w:ilvl w:val="0"/>
          <w:numId w:val="4"/>
        </w:numPr>
      </w:pPr>
      <w:r w:rsidRPr="00ED6398">
        <w:t>Transaction: Betrag, Datum, Beschreibung, Kategorie, Währung</w:t>
      </w:r>
    </w:p>
    <w:p w14:paraId="4223E528" w14:textId="77777777" w:rsidR="00ED6398" w:rsidRPr="00ED6398" w:rsidRDefault="00ED6398" w:rsidP="00ED6398">
      <w:pPr>
        <w:numPr>
          <w:ilvl w:val="0"/>
          <w:numId w:val="4"/>
        </w:numPr>
      </w:pPr>
      <w:proofErr w:type="spellStart"/>
      <w:r w:rsidRPr="00ED6398">
        <w:t>Category</w:t>
      </w:r>
      <w:proofErr w:type="spellEnd"/>
      <w:r w:rsidRPr="00ED6398">
        <w:t>: Name (z.</w:t>
      </w:r>
      <w:r w:rsidRPr="00ED6398">
        <w:rPr>
          <w:rFonts w:ascii="Arial" w:hAnsi="Arial" w:cs="Arial"/>
        </w:rPr>
        <w:t> </w:t>
      </w:r>
      <w:r w:rsidRPr="00ED6398">
        <w:t>B. "Lebensmittel", "Freizeit", "Miete")</w:t>
      </w:r>
    </w:p>
    <w:p w14:paraId="761AFDFA" w14:textId="77777777" w:rsidR="00ED6398" w:rsidRPr="00ED6398" w:rsidRDefault="00ED6398" w:rsidP="00ED6398">
      <w:pPr>
        <w:numPr>
          <w:ilvl w:val="0"/>
          <w:numId w:val="4"/>
        </w:numPr>
      </w:pPr>
      <w:r w:rsidRPr="00ED6398">
        <w:t xml:space="preserve">Beziehung: </w:t>
      </w:r>
      <w:r w:rsidRPr="00ED6398">
        <w:rPr>
          <w:b/>
          <w:bCs/>
        </w:rPr>
        <w:t>Many-</w:t>
      </w:r>
      <w:proofErr w:type="spellStart"/>
      <w:r w:rsidRPr="00ED6398">
        <w:rPr>
          <w:b/>
          <w:bCs/>
        </w:rPr>
        <w:t>to</w:t>
      </w:r>
      <w:proofErr w:type="spellEnd"/>
      <w:r w:rsidRPr="00ED6398">
        <w:rPr>
          <w:b/>
          <w:bCs/>
        </w:rPr>
        <w:t>-</w:t>
      </w:r>
      <w:proofErr w:type="spellStart"/>
      <w:r w:rsidRPr="00ED6398">
        <w:rPr>
          <w:b/>
          <w:bCs/>
        </w:rPr>
        <w:t>One</w:t>
      </w:r>
      <w:proofErr w:type="spellEnd"/>
      <w:r w:rsidRPr="00ED6398">
        <w:t xml:space="preserve"> (Transaktionen gehören zu einer Kategorie)</w:t>
      </w:r>
    </w:p>
    <w:p w14:paraId="048E66D8" w14:textId="77777777" w:rsidR="00ED6398" w:rsidRPr="00ED6398" w:rsidRDefault="00000000" w:rsidP="00ED6398">
      <w:r>
        <w:pict w14:anchorId="0C807499">
          <v:rect id="_x0000_i1027" style="width:0;height:1.5pt" o:hralign="center" o:hrstd="t" o:hr="t" fillcolor="#a0a0a0" stroked="f"/>
        </w:pict>
      </w:r>
    </w:p>
    <w:p w14:paraId="660C2C3B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🔗</w:t>
      </w:r>
      <w:r w:rsidRPr="00ED6398">
        <w:rPr>
          <w:b/>
          <w:bCs/>
        </w:rPr>
        <w:t xml:space="preserve"> API-Integration:</w:t>
      </w:r>
    </w:p>
    <w:p w14:paraId="7C09C360" w14:textId="77777777" w:rsidR="00ED6398" w:rsidRPr="00ED6398" w:rsidRDefault="00ED6398" w:rsidP="00ED6398">
      <w:pPr>
        <w:numPr>
          <w:ilvl w:val="0"/>
          <w:numId w:val="5"/>
        </w:numPr>
      </w:pPr>
      <w:proofErr w:type="spellStart"/>
      <w:r w:rsidRPr="00ED6398">
        <w:rPr>
          <w:b/>
          <w:bCs/>
        </w:rPr>
        <w:t>CoinGecko</w:t>
      </w:r>
      <w:proofErr w:type="spellEnd"/>
      <w:r w:rsidRPr="00ED6398">
        <w:rPr>
          <w:b/>
          <w:bCs/>
        </w:rPr>
        <w:t>:</w:t>
      </w:r>
      <w:r w:rsidRPr="00ED6398">
        <w:t xml:space="preserve"> Aktuelle Krypto-Preise, Kursverläufe (für Diagramme)</w:t>
      </w:r>
    </w:p>
    <w:p w14:paraId="1D9921F4" w14:textId="77777777" w:rsidR="00ED6398" w:rsidRPr="00ED6398" w:rsidRDefault="00ED6398" w:rsidP="00ED6398">
      <w:pPr>
        <w:numPr>
          <w:ilvl w:val="0"/>
          <w:numId w:val="5"/>
        </w:numPr>
      </w:pPr>
      <w:proofErr w:type="spellStart"/>
      <w:r w:rsidRPr="00ED6398">
        <w:rPr>
          <w:b/>
          <w:bCs/>
        </w:rPr>
        <w:t>ExchangeRate</w:t>
      </w:r>
      <w:proofErr w:type="spellEnd"/>
      <w:r w:rsidRPr="00ED6398">
        <w:rPr>
          <w:b/>
          <w:bCs/>
        </w:rPr>
        <w:t>-API:</w:t>
      </w:r>
      <w:r w:rsidRPr="00ED6398">
        <w:t xml:space="preserve"> Umrechnung von Transaktionen in verschiedene Währungen oder Visualisierung von Wertentwicklungen</w:t>
      </w:r>
    </w:p>
    <w:p w14:paraId="16B84CA8" w14:textId="77777777" w:rsidR="00ED6398" w:rsidRPr="00ED6398" w:rsidRDefault="00000000" w:rsidP="00ED6398">
      <w:r>
        <w:pict w14:anchorId="3705BE51">
          <v:rect id="_x0000_i1028" style="width:0;height:1.5pt" o:hralign="center" o:hrstd="t" o:hr="t" fillcolor="#a0a0a0" stroked="f"/>
        </w:pict>
      </w:r>
    </w:p>
    <w:p w14:paraId="376199A8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🎨</w:t>
      </w:r>
      <w:r w:rsidRPr="00ED6398">
        <w:rPr>
          <w:b/>
          <w:bCs/>
        </w:rPr>
        <w:t xml:space="preserve"> Frontend-Funktionalität:</w:t>
      </w:r>
    </w:p>
    <w:p w14:paraId="36508697" w14:textId="77777777" w:rsidR="00ED6398" w:rsidRPr="00ED6398" w:rsidRDefault="00ED6398" w:rsidP="00ED6398">
      <w:pPr>
        <w:numPr>
          <w:ilvl w:val="0"/>
          <w:numId w:val="6"/>
        </w:numPr>
      </w:pPr>
      <w:r w:rsidRPr="00ED6398">
        <w:t>Krypto-Übersicht mit Preisdiagrammen (letzte 7 Tage)</w:t>
      </w:r>
    </w:p>
    <w:p w14:paraId="4A483069" w14:textId="77777777" w:rsidR="00ED6398" w:rsidRPr="00ED6398" w:rsidRDefault="00ED6398" w:rsidP="00ED6398">
      <w:pPr>
        <w:numPr>
          <w:ilvl w:val="0"/>
          <w:numId w:val="6"/>
        </w:numPr>
      </w:pPr>
      <w:r w:rsidRPr="00ED6398">
        <w:t xml:space="preserve">Notizen zu jedem </w:t>
      </w:r>
      <w:proofErr w:type="spellStart"/>
      <w:r w:rsidRPr="00ED6398">
        <w:t>Coin</w:t>
      </w:r>
      <w:proofErr w:type="spellEnd"/>
    </w:p>
    <w:p w14:paraId="4E761904" w14:textId="77777777" w:rsidR="00ED6398" w:rsidRPr="00ED6398" w:rsidRDefault="00ED6398" w:rsidP="00ED6398">
      <w:pPr>
        <w:numPr>
          <w:ilvl w:val="0"/>
          <w:numId w:val="6"/>
        </w:numPr>
      </w:pPr>
      <w:r w:rsidRPr="00ED6398">
        <w:lastRenderedPageBreak/>
        <w:t>Finanzübersicht mit Filter nach Kategorie, Monat, Währung</w:t>
      </w:r>
    </w:p>
    <w:p w14:paraId="23AA855F" w14:textId="77777777" w:rsidR="00ED6398" w:rsidRPr="00ED6398" w:rsidRDefault="00ED6398" w:rsidP="00ED6398">
      <w:pPr>
        <w:numPr>
          <w:ilvl w:val="0"/>
          <w:numId w:val="6"/>
        </w:numPr>
      </w:pPr>
      <w:r w:rsidRPr="00ED6398">
        <w:t>Diagramm (z.</w:t>
      </w:r>
      <w:r w:rsidRPr="00ED6398">
        <w:rPr>
          <w:rFonts w:ascii="Arial" w:hAnsi="Arial" w:cs="Arial"/>
        </w:rPr>
        <w:t> </w:t>
      </w:r>
      <w:r w:rsidRPr="00ED6398">
        <w:t>B. Tortendiagramm f</w:t>
      </w:r>
      <w:r w:rsidRPr="00ED6398">
        <w:rPr>
          <w:rFonts w:ascii="Aptos" w:hAnsi="Aptos" w:cs="Aptos"/>
        </w:rPr>
        <w:t>ü</w:t>
      </w:r>
      <w:r w:rsidRPr="00ED6398">
        <w:t>r Kategorien, Linienchart f</w:t>
      </w:r>
      <w:r w:rsidRPr="00ED6398">
        <w:rPr>
          <w:rFonts w:ascii="Aptos" w:hAnsi="Aptos" w:cs="Aptos"/>
        </w:rPr>
        <w:t>ü</w:t>
      </w:r>
      <w:r w:rsidRPr="00ED6398">
        <w:t>r Ausgabenverlauf)</w:t>
      </w:r>
    </w:p>
    <w:p w14:paraId="5FCB5BF6" w14:textId="77777777" w:rsidR="00ED6398" w:rsidRPr="00ED6398" w:rsidRDefault="00000000" w:rsidP="00ED6398">
      <w:r>
        <w:pict w14:anchorId="7262EDC2">
          <v:rect id="_x0000_i1029" style="width:0;height:1.5pt" o:hralign="center" o:hrstd="t" o:hr="t" fillcolor="#a0a0a0" stroked="f"/>
        </w:pict>
      </w:r>
    </w:p>
    <w:p w14:paraId="1793CD07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📋</w:t>
      </w:r>
      <w:r w:rsidRPr="00ED6398">
        <w:rPr>
          <w:b/>
          <w:bCs/>
        </w:rPr>
        <w:t xml:space="preserve"> Projektplanung &amp; Dokumentation:</w:t>
      </w:r>
    </w:p>
    <w:p w14:paraId="1C2D4529" w14:textId="77777777" w:rsidR="00ED6398" w:rsidRPr="00ED6398" w:rsidRDefault="00ED6398" w:rsidP="00ED6398">
      <w:pPr>
        <w:numPr>
          <w:ilvl w:val="0"/>
          <w:numId w:val="7"/>
        </w:numPr>
      </w:pPr>
      <w:r w:rsidRPr="00ED6398">
        <w:rPr>
          <w:b/>
          <w:bCs/>
        </w:rPr>
        <w:t>Mindmap oder Kanban-Board:</w:t>
      </w:r>
      <w:r w:rsidRPr="00ED6398">
        <w:t xml:space="preserve"> Aufteilung in Krypto-Teil, Finanz-Teil, API-Integration, Frontend</w:t>
      </w:r>
    </w:p>
    <w:p w14:paraId="0FC2F18A" w14:textId="77777777" w:rsidR="00ED6398" w:rsidRPr="00ED6398" w:rsidRDefault="00ED6398" w:rsidP="00ED6398">
      <w:pPr>
        <w:numPr>
          <w:ilvl w:val="0"/>
          <w:numId w:val="7"/>
        </w:numPr>
      </w:pPr>
      <w:r w:rsidRPr="00ED6398">
        <w:rPr>
          <w:b/>
          <w:bCs/>
        </w:rPr>
        <w:t>Datenbankdiagramm:</w:t>
      </w:r>
      <w:r w:rsidRPr="00ED6398">
        <w:t xml:space="preserve"> Zwei Teilbereiche: Crypto &amp; Finanzen</w:t>
      </w:r>
    </w:p>
    <w:p w14:paraId="44B90516" w14:textId="77777777" w:rsidR="00ED6398" w:rsidRPr="00ED6398" w:rsidRDefault="00ED6398" w:rsidP="00ED6398">
      <w:pPr>
        <w:numPr>
          <w:ilvl w:val="0"/>
          <w:numId w:val="7"/>
        </w:numPr>
      </w:pPr>
      <w:r w:rsidRPr="00ED6398">
        <w:rPr>
          <w:b/>
          <w:bCs/>
        </w:rPr>
        <w:t>Kommentierter Code:</w:t>
      </w:r>
      <w:r w:rsidRPr="00ED6398">
        <w:t xml:space="preserve"> Saubere Trennung von Modulen, </w:t>
      </w:r>
      <w:proofErr w:type="spellStart"/>
      <w:r w:rsidRPr="00ED6398">
        <w:t>Repositories</w:t>
      </w:r>
      <w:proofErr w:type="spellEnd"/>
      <w:r w:rsidRPr="00ED6398">
        <w:t>, DTOs</w:t>
      </w:r>
    </w:p>
    <w:p w14:paraId="0905018D" w14:textId="77777777" w:rsidR="00ED6398" w:rsidRPr="00ED6398" w:rsidRDefault="00000000" w:rsidP="00ED6398">
      <w:r>
        <w:pict w14:anchorId="58481E7E">
          <v:rect id="_x0000_i1030" style="width:0;height:1.5pt" o:hralign="center" o:hrstd="t" o:hr="t" fillcolor="#a0a0a0" stroked="f"/>
        </w:pict>
      </w:r>
    </w:p>
    <w:p w14:paraId="2019288F" w14:textId="77777777" w:rsidR="00ED6398" w:rsidRPr="00ED6398" w:rsidRDefault="00ED6398" w:rsidP="00ED6398">
      <w:pPr>
        <w:rPr>
          <w:b/>
          <w:bCs/>
        </w:rPr>
      </w:pPr>
      <w:r w:rsidRPr="00ED6398">
        <w:rPr>
          <w:rFonts w:ascii="Segoe UI Emoji" w:hAnsi="Segoe UI Emoji" w:cs="Segoe UI Emoji"/>
          <w:b/>
          <w:bCs/>
        </w:rPr>
        <w:t>✨</w:t>
      </w:r>
      <w:r w:rsidRPr="00ED6398">
        <w:rPr>
          <w:b/>
          <w:bCs/>
        </w:rPr>
        <w:t xml:space="preserve"> Bonus-Ideen (für Zusatzpunkte):</w:t>
      </w:r>
    </w:p>
    <w:p w14:paraId="0035C17B" w14:textId="77777777" w:rsidR="00ED6398" w:rsidRPr="00ED6398" w:rsidRDefault="00ED6398" w:rsidP="00ED6398">
      <w:pPr>
        <w:numPr>
          <w:ilvl w:val="0"/>
          <w:numId w:val="8"/>
        </w:numPr>
      </w:pPr>
      <w:r w:rsidRPr="00ED6398">
        <w:t>Wechselkurs-Auswahl: Automatische Umrechnung von Transaktionen in EUR/USD/BTC</w:t>
      </w:r>
    </w:p>
    <w:p w14:paraId="294C42C2" w14:textId="77777777" w:rsidR="00ED6398" w:rsidRPr="00ED6398" w:rsidRDefault="00ED6398" w:rsidP="00ED6398">
      <w:pPr>
        <w:numPr>
          <w:ilvl w:val="0"/>
          <w:numId w:val="8"/>
        </w:numPr>
      </w:pPr>
      <w:r w:rsidRPr="00ED6398">
        <w:t>"Top-</w:t>
      </w:r>
      <w:proofErr w:type="spellStart"/>
      <w:r w:rsidRPr="00ED6398">
        <w:t>Gainer</w:t>
      </w:r>
      <w:proofErr w:type="spellEnd"/>
      <w:r w:rsidRPr="00ED6398">
        <w:t xml:space="preserve">"-Liste aus </w:t>
      </w:r>
      <w:proofErr w:type="spellStart"/>
      <w:r w:rsidRPr="00ED6398">
        <w:t>CoinGecko</w:t>
      </w:r>
      <w:proofErr w:type="spellEnd"/>
      <w:r w:rsidRPr="00ED6398">
        <w:t xml:space="preserve"> (Tages- oder Wochengewinner)</w:t>
      </w:r>
    </w:p>
    <w:p w14:paraId="6DA9D35C" w14:textId="77777777" w:rsidR="00ED6398" w:rsidRPr="00ED6398" w:rsidRDefault="00ED6398" w:rsidP="00ED6398">
      <w:pPr>
        <w:numPr>
          <w:ilvl w:val="0"/>
          <w:numId w:val="8"/>
        </w:numPr>
      </w:pPr>
      <w:r w:rsidRPr="00ED6398">
        <w:t>Export der Finanzdaten (CSV)</w:t>
      </w:r>
    </w:p>
    <w:p w14:paraId="271E5235" w14:textId="77777777" w:rsidR="00ED6398" w:rsidRPr="00ED6398" w:rsidRDefault="00ED6398" w:rsidP="00ED6398">
      <w:pPr>
        <w:numPr>
          <w:ilvl w:val="0"/>
          <w:numId w:val="8"/>
        </w:numPr>
      </w:pPr>
      <w:r w:rsidRPr="00ED6398">
        <w:t>Dark Mode fürs Dashboard</w:t>
      </w:r>
    </w:p>
    <w:p w14:paraId="51447061" w14:textId="77777777" w:rsidR="00ED6398" w:rsidRPr="00ED6398" w:rsidRDefault="00000000" w:rsidP="00ED6398">
      <w:r>
        <w:pict w14:anchorId="61C69AB8">
          <v:rect id="_x0000_i1031" style="width:0;height:1.5pt" o:hralign="center" o:hrstd="t" o:hr="t" fillcolor="#a0a0a0" stroked="f"/>
        </w:pict>
      </w:r>
    </w:p>
    <w:p w14:paraId="49980AC3" w14:textId="77777777" w:rsidR="00ED6398" w:rsidRPr="00ED6398" w:rsidRDefault="00ED6398" w:rsidP="00ED6398">
      <w:r w:rsidRPr="00ED6398">
        <w:rPr>
          <w:b/>
          <w:bCs/>
        </w:rPr>
        <w:t>Fazit:</w:t>
      </w:r>
      <w:r w:rsidRPr="00ED6398">
        <w:br/>
        <w:t xml:space="preserve">Diese App kombiniert sinnvoll </w:t>
      </w:r>
      <w:r w:rsidRPr="00ED6398">
        <w:rPr>
          <w:b/>
          <w:bCs/>
        </w:rPr>
        <w:t>persönliche Finanzplanung</w:t>
      </w:r>
      <w:r w:rsidRPr="00ED6398">
        <w:t xml:space="preserve"> mit dem aktuellen Trendthema </w:t>
      </w:r>
      <w:r w:rsidRPr="00ED6398">
        <w:rPr>
          <w:b/>
          <w:bCs/>
        </w:rPr>
        <w:t>Kryptowährungen</w:t>
      </w:r>
      <w:r w:rsidRPr="00ED6398">
        <w:t xml:space="preserve"> und bietet sowohl technisches als auch gestalterisches Potenzial für eine herausragende Abschlussarbeit.</w:t>
      </w:r>
    </w:p>
    <w:p w14:paraId="68E1A64A" w14:textId="77777777" w:rsidR="00ED6398" w:rsidRPr="00ED6398" w:rsidRDefault="00ED6398" w:rsidP="00ED6398">
      <w:r w:rsidRPr="00ED6398">
        <w:t xml:space="preserve">Möchtest du eine Vorlage für die </w:t>
      </w:r>
      <w:r w:rsidRPr="00ED6398">
        <w:rPr>
          <w:b/>
          <w:bCs/>
        </w:rPr>
        <w:t>Datenbankstruktur</w:t>
      </w:r>
      <w:r w:rsidRPr="00ED6398">
        <w:t xml:space="preserve"> oder ein </w:t>
      </w:r>
      <w:r w:rsidRPr="00ED6398">
        <w:rPr>
          <w:b/>
          <w:bCs/>
        </w:rPr>
        <w:t>Mockup für das UI-Layout</w:t>
      </w:r>
      <w:r w:rsidRPr="00ED6398">
        <w:t>?</w:t>
      </w:r>
    </w:p>
    <w:p w14:paraId="6B78EDF8" w14:textId="361E606B" w:rsidR="00524F4B" w:rsidRDefault="00524F4B" w:rsidP="00524F4B"/>
    <w:p w14:paraId="1AAF4A1B" w14:textId="77777777" w:rsidR="00237B94" w:rsidRDefault="00237B94" w:rsidP="00524F4B"/>
    <w:p w14:paraId="7FD5BEAC" w14:textId="77777777" w:rsidR="00237B94" w:rsidRDefault="00237B94" w:rsidP="00524F4B"/>
    <w:p w14:paraId="252FAAEA" w14:textId="77777777" w:rsidR="00237B94" w:rsidRDefault="00237B94" w:rsidP="00524F4B"/>
    <w:p w14:paraId="4E12571A" w14:textId="77777777" w:rsidR="00237B94" w:rsidRDefault="00237B94" w:rsidP="00524F4B"/>
    <w:p w14:paraId="2E647A75" w14:textId="77777777" w:rsidR="00237B94" w:rsidRDefault="00237B94" w:rsidP="00524F4B"/>
    <w:p w14:paraId="16695F61" w14:textId="77777777" w:rsidR="00237B94" w:rsidRDefault="00237B94" w:rsidP="00524F4B"/>
    <w:p w14:paraId="45ED28F8" w14:textId="77777777" w:rsidR="00237B94" w:rsidRDefault="00237B94" w:rsidP="00524F4B"/>
    <w:p w14:paraId="3DF78818" w14:textId="77777777" w:rsidR="00237B94" w:rsidRDefault="00237B94" w:rsidP="00524F4B"/>
    <w:p w14:paraId="3CB8B4ED" w14:textId="77777777" w:rsidR="00237B94" w:rsidRDefault="00237B94" w:rsidP="00524F4B"/>
    <w:p w14:paraId="0148B10B" w14:textId="77777777" w:rsidR="00237B94" w:rsidRDefault="00237B94" w:rsidP="00524F4B"/>
    <w:p w14:paraId="4A87F5EF" w14:textId="77777777" w:rsidR="00237B94" w:rsidRPr="00524F4B" w:rsidRDefault="00237B94" w:rsidP="00524F4B"/>
    <w:p w14:paraId="194E3AAF" w14:textId="73E0BFE6" w:rsidR="00524F4B" w:rsidRPr="00524F4B" w:rsidRDefault="00524F4B" w:rsidP="00524F4B">
      <w:pPr>
        <w:rPr>
          <w:sz w:val="28"/>
          <w:szCs w:val="28"/>
        </w:rPr>
      </w:pPr>
      <w:bookmarkStart w:id="0" w:name="_Hlk198549410"/>
      <w:r w:rsidRPr="00524F4B">
        <w:rPr>
          <w:b/>
          <w:bCs/>
          <w:sz w:val="28"/>
          <w:szCs w:val="28"/>
        </w:rPr>
        <w:lastRenderedPageBreak/>
        <w:t xml:space="preserve">Projektbeschreibung: </w:t>
      </w:r>
      <w:proofErr w:type="spellStart"/>
      <w:r w:rsidRPr="00524F4B">
        <w:rPr>
          <w:b/>
          <w:bCs/>
          <w:sz w:val="28"/>
          <w:szCs w:val="28"/>
        </w:rPr>
        <w:t>Finazmanager</w:t>
      </w:r>
      <w:proofErr w:type="spellEnd"/>
      <w:r w:rsidRPr="00524F4B">
        <w:rPr>
          <w:b/>
          <w:bCs/>
          <w:sz w:val="28"/>
          <w:szCs w:val="28"/>
        </w:rPr>
        <w:t xml:space="preserve"> – Dein persönliches Finanz- &amp; Krypto-Dashboard</w:t>
      </w:r>
    </w:p>
    <w:p w14:paraId="692DFB27" w14:textId="77777777" w:rsidR="00524F4B" w:rsidRPr="00524F4B" w:rsidRDefault="00524F4B" w:rsidP="00915B89">
      <w:r w:rsidRPr="00524F4B">
        <w:rPr>
          <w:b/>
          <w:bCs/>
        </w:rPr>
        <w:t>Ziel des Projekts:</w:t>
      </w:r>
      <w:r w:rsidRPr="00524F4B">
        <w:br/>
        <w:t xml:space="preserve">Das Ziel dieser Anwendung ist es, eine kombinierte Web-App zu entwickeln, mit der Nutzer ihre persönlichen Finanzen verwalten und gleichzeitig eine individuelle </w:t>
      </w:r>
      <w:proofErr w:type="spellStart"/>
      <w:r w:rsidRPr="00524F4B">
        <w:t>Kryptowährungs</w:t>
      </w:r>
      <w:proofErr w:type="spellEnd"/>
      <w:r w:rsidRPr="00524F4B">
        <w:t xml:space="preserve">-Watchlist führen können. Die Anwendung verbindet klassische Haushaltsbuch-Funktionalitäten mit aktuellen Daten aus dem </w:t>
      </w:r>
      <w:proofErr w:type="spellStart"/>
      <w:r w:rsidRPr="00524F4B">
        <w:t>Kryptomarkt</w:t>
      </w:r>
      <w:proofErr w:type="spellEnd"/>
      <w:r w:rsidRPr="00524F4B">
        <w:t xml:space="preserve"> und bietet einen Überblick über die finanzielle Lage des Nutzers sowie über Entwicklungen bei Kryptowährungen.</w:t>
      </w:r>
    </w:p>
    <w:p w14:paraId="2408EE1F" w14:textId="7840D7B9" w:rsidR="00524F4B" w:rsidRPr="00524F4B" w:rsidRDefault="00524F4B" w:rsidP="00524F4B">
      <w:r w:rsidRPr="00524F4B">
        <w:rPr>
          <w:b/>
          <w:bCs/>
        </w:rPr>
        <w:t>Funktionsweise der Anwendung:</w:t>
      </w:r>
      <w:r w:rsidRPr="00524F4B">
        <w:br/>
        <w:t>Die Web-App besteht aus zwei Hauptmodulen: einem Finanzmodul und einem Krypto-Modul.</w:t>
      </w:r>
      <w:r w:rsidRPr="00524F4B">
        <w:br/>
        <w:t>Im Finanzmodul können Benutzer Einnahmen und Ausgaben erfassen, bestimmten Kategorien wie "Miete", "Freizeit" oder "Essen" zuordnen. Zusätzlich ermöglicht die App die Anzeige aktueller Wechselkurse, um Ausgaben in verschiedenen Währungen zu vergleichen.</w:t>
      </w:r>
    </w:p>
    <w:p w14:paraId="05A3E4C5" w14:textId="77777777" w:rsidR="00524F4B" w:rsidRPr="00524F4B" w:rsidRDefault="00524F4B" w:rsidP="00524F4B">
      <w:r w:rsidRPr="00524F4B">
        <w:t xml:space="preserve">Im Krypto-Modul kann der Nutzer Kryptowährungen zur persönlichen Watchlist hinzufügen. Die App ruft dafür aktuelle Preisdaten von der </w:t>
      </w:r>
      <w:proofErr w:type="spellStart"/>
      <w:r w:rsidRPr="00524F4B">
        <w:t>CoinGecko</w:t>
      </w:r>
      <w:proofErr w:type="spellEnd"/>
      <w:r w:rsidRPr="00524F4B">
        <w:t>-API ab und zeigt Preisverläufe der letzten Tage als Diagramm an. Zu jedem Krypto-Eintrag können eigene Notizen hinterlegt werden, etwa um Investmententscheidungen zu dokumentieren.</w:t>
      </w:r>
    </w:p>
    <w:p w14:paraId="7B8C144F" w14:textId="77777777" w:rsidR="00524F4B" w:rsidRPr="00524F4B" w:rsidRDefault="00524F4B" w:rsidP="00524F4B">
      <w:r w:rsidRPr="00524F4B">
        <w:rPr>
          <w:b/>
          <w:bCs/>
        </w:rPr>
        <w:t>Verwendete Technologien:</w:t>
      </w:r>
    </w:p>
    <w:p w14:paraId="47F40420" w14:textId="77777777" w:rsidR="00524F4B" w:rsidRPr="00524F4B" w:rsidRDefault="00524F4B" w:rsidP="00524F4B">
      <w:pPr>
        <w:numPr>
          <w:ilvl w:val="0"/>
          <w:numId w:val="9"/>
        </w:numPr>
      </w:pPr>
      <w:r w:rsidRPr="00524F4B">
        <w:rPr>
          <w:b/>
          <w:bCs/>
        </w:rPr>
        <w:t>Frontend:</w:t>
      </w:r>
      <w:r w:rsidRPr="00524F4B">
        <w:t xml:space="preserve"> Vue.js mit Chart.js für die grafische Darstellung von Ausgaben und Kursverläufen</w:t>
      </w:r>
    </w:p>
    <w:p w14:paraId="774F08FA" w14:textId="77777777" w:rsidR="00524F4B" w:rsidRPr="00524F4B" w:rsidRDefault="00524F4B" w:rsidP="00524F4B">
      <w:pPr>
        <w:numPr>
          <w:ilvl w:val="0"/>
          <w:numId w:val="9"/>
        </w:numPr>
      </w:pPr>
      <w:r w:rsidRPr="00524F4B">
        <w:rPr>
          <w:b/>
          <w:bCs/>
        </w:rPr>
        <w:t>Backend:</w:t>
      </w:r>
      <w:r w:rsidRPr="00524F4B">
        <w:t xml:space="preserve"> Java Spring Boot</w:t>
      </w:r>
    </w:p>
    <w:p w14:paraId="2E18585B" w14:textId="77777777" w:rsidR="00524F4B" w:rsidRPr="00524F4B" w:rsidRDefault="00524F4B" w:rsidP="00524F4B">
      <w:pPr>
        <w:numPr>
          <w:ilvl w:val="0"/>
          <w:numId w:val="9"/>
        </w:numPr>
      </w:pPr>
      <w:r w:rsidRPr="00524F4B">
        <w:rPr>
          <w:b/>
          <w:bCs/>
        </w:rPr>
        <w:t>Datenbank:</w:t>
      </w:r>
      <w:r w:rsidRPr="00524F4B">
        <w:t xml:space="preserve"> MySQL oder H2, Zugriff über Spring Data JPA</w:t>
      </w:r>
    </w:p>
    <w:p w14:paraId="77026682" w14:textId="77777777" w:rsidR="00524F4B" w:rsidRPr="00524F4B" w:rsidRDefault="00524F4B" w:rsidP="00524F4B">
      <w:pPr>
        <w:numPr>
          <w:ilvl w:val="0"/>
          <w:numId w:val="9"/>
        </w:numPr>
      </w:pPr>
      <w:r w:rsidRPr="00524F4B">
        <w:rPr>
          <w:b/>
          <w:bCs/>
        </w:rPr>
        <w:t>Externe REST-APIs:</w:t>
      </w:r>
    </w:p>
    <w:p w14:paraId="3223860F" w14:textId="77777777" w:rsidR="00524F4B" w:rsidRPr="00524F4B" w:rsidRDefault="00524F4B" w:rsidP="00524F4B">
      <w:pPr>
        <w:numPr>
          <w:ilvl w:val="1"/>
          <w:numId w:val="9"/>
        </w:numPr>
      </w:pPr>
      <w:proofErr w:type="spellStart"/>
      <w:r w:rsidRPr="00524F4B">
        <w:t>CoinGecko</w:t>
      </w:r>
      <w:proofErr w:type="spellEnd"/>
      <w:r w:rsidRPr="00524F4B">
        <w:t xml:space="preserve"> API zur Abfrage von </w:t>
      </w:r>
      <w:proofErr w:type="spellStart"/>
      <w:r w:rsidRPr="00524F4B">
        <w:t>Kryptowährungsdaten</w:t>
      </w:r>
      <w:proofErr w:type="spellEnd"/>
    </w:p>
    <w:p w14:paraId="17DAB89B" w14:textId="77777777" w:rsidR="00524F4B" w:rsidRPr="00524F4B" w:rsidRDefault="00524F4B" w:rsidP="00524F4B">
      <w:pPr>
        <w:numPr>
          <w:ilvl w:val="1"/>
          <w:numId w:val="9"/>
        </w:numPr>
      </w:pPr>
      <w:proofErr w:type="spellStart"/>
      <w:r w:rsidRPr="00524F4B">
        <w:t>ExchangeRate</w:t>
      </w:r>
      <w:proofErr w:type="spellEnd"/>
      <w:r w:rsidRPr="00524F4B">
        <w:t xml:space="preserve"> API zur Umrechnung und Anzeige von Wechselkursen</w:t>
      </w:r>
      <w:r w:rsidRPr="00524F4B">
        <w:br/>
        <w:t xml:space="preserve">Die Kommunikation zwischen Frontend und </w:t>
      </w:r>
      <w:proofErr w:type="gramStart"/>
      <w:r w:rsidRPr="00524F4B">
        <w:t>Backend</w:t>
      </w:r>
      <w:proofErr w:type="gramEnd"/>
      <w:r w:rsidRPr="00524F4B">
        <w:t xml:space="preserve"> erfolgt über HTTP mit JSON.</w:t>
      </w:r>
    </w:p>
    <w:p w14:paraId="3CE8CCE7" w14:textId="145AE292" w:rsidR="00915B89" w:rsidRDefault="00524F4B" w:rsidP="00915B89">
      <w:r w:rsidRPr="00524F4B">
        <w:rPr>
          <w:b/>
          <w:bCs/>
        </w:rPr>
        <w:t>Mögliche Herausforderungen:</w:t>
      </w:r>
      <w:r w:rsidRPr="00524F4B">
        <w:br/>
        <w:t xml:space="preserve">Die größte Herausforderung besteht in der sinnvollen Integration von zwei verschiedenen APIs und der asynchronen Verarbeitung ihrer Daten. Zusätzlich ist das Zeitmanagement kritisch, da sowohl </w:t>
      </w:r>
      <w:proofErr w:type="gramStart"/>
      <w:r w:rsidRPr="00524F4B">
        <w:t>Backend</w:t>
      </w:r>
      <w:proofErr w:type="gramEnd"/>
      <w:r w:rsidRPr="00524F4B">
        <w:t xml:space="preserve"> als auch Frontend eine klare Trennung und saubere Architektur benötigen.</w:t>
      </w:r>
    </w:p>
    <w:bookmarkEnd w:id="0"/>
    <w:p w14:paraId="0B0DF904" w14:textId="6AA0C01A" w:rsidR="00524F4B" w:rsidRDefault="00524F4B"/>
    <w:sectPr w:rsidR="00524F4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43BA7"/>
    <w:multiLevelType w:val="multilevel"/>
    <w:tmpl w:val="454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C1CC5"/>
    <w:multiLevelType w:val="multilevel"/>
    <w:tmpl w:val="B422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72932"/>
    <w:multiLevelType w:val="multilevel"/>
    <w:tmpl w:val="218E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47276E"/>
    <w:multiLevelType w:val="multilevel"/>
    <w:tmpl w:val="D78CA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7A02E1"/>
    <w:multiLevelType w:val="multilevel"/>
    <w:tmpl w:val="3F366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A21A40"/>
    <w:multiLevelType w:val="multilevel"/>
    <w:tmpl w:val="898EA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64E6618"/>
    <w:multiLevelType w:val="multilevel"/>
    <w:tmpl w:val="F1D40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340FEC"/>
    <w:multiLevelType w:val="multilevel"/>
    <w:tmpl w:val="E180A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3B2C62"/>
    <w:multiLevelType w:val="multilevel"/>
    <w:tmpl w:val="F07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8397176">
    <w:abstractNumId w:val="4"/>
  </w:num>
  <w:num w:numId="2" w16cid:durableId="833648949">
    <w:abstractNumId w:val="1"/>
  </w:num>
  <w:num w:numId="3" w16cid:durableId="1885213832">
    <w:abstractNumId w:val="5"/>
  </w:num>
  <w:num w:numId="4" w16cid:durableId="1845700236">
    <w:abstractNumId w:val="8"/>
  </w:num>
  <w:num w:numId="5" w16cid:durableId="926428333">
    <w:abstractNumId w:val="2"/>
  </w:num>
  <w:num w:numId="6" w16cid:durableId="1314868519">
    <w:abstractNumId w:val="3"/>
  </w:num>
  <w:num w:numId="7" w16cid:durableId="1244948004">
    <w:abstractNumId w:val="0"/>
  </w:num>
  <w:num w:numId="8" w16cid:durableId="1041368158">
    <w:abstractNumId w:val="6"/>
  </w:num>
  <w:num w:numId="9" w16cid:durableId="15422600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8B1"/>
    <w:rsid w:val="000C52CA"/>
    <w:rsid w:val="00237B94"/>
    <w:rsid w:val="00524F4B"/>
    <w:rsid w:val="006D5935"/>
    <w:rsid w:val="00915B89"/>
    <w:rsid w:val="00AE5225"/>
    <w:rsid w:val="00AF604E"/>
    <w:rsid w:val="00C27728"/>
    <w:rsid w:val="00D317AC"/>
    <w:rsid w:val="00DE08B1"/>
    <w:rsid w:val="00ED6398"/>
    <w:rsid w:val="00F443B6"/>
    <w:rsid w:val="00F76974"/>
    <w:rsid w:val="00FB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A4134"/>
  <w15:chartTrackingRefBased/>
  <w15:docId w15:val="{4E4A5EC1-3884-45DA-B58B-4A7272352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E08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E08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E08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E08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E08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E08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E08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E08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E08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08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E08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E08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E08B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E08B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E08B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E08B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E08B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E08B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E08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E08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E08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E08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E08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E08B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E08B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E08B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E08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E08B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E08B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ED639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63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xchangerate.ho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586</Words>
  <Characters>3695</Characters>
  <Application>Microsoft Office Word</Application>
  <DocSecurity>0</DocSecurity>
  <Lines>30</Lines>
  <Paragraphs>8</Paragraphs>
  <ScaleCrop>false</ScaleCrop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BAUMANN Christian, SchülerIn</dc:creator>
  <cp:keywords/>
  <dc:description/>
  <cp:lastModifiedBy>BAUMANN Christian, SchülerIn</cp:lastModifiedBy>
  <cp:revision>12</cp:revision>
  <dcterms:created xsi:type="dcterms:W3CDTF">2025-05-05T09:58:00Z</dcterms:created>
  <dcterms:modified xsi:type="dcterms:W3CDTF">2025-05-19T10:16:00Z</dcterms:modified>
</cp:coreProperties>
</file>