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D10" w:rsidRPr="005865CA" w:rsidRDefault="005865CA" w:rsidP="005865CA">
      <w:pPr>
        <w:pStyle w:val="Heading1"/>
      </w:pPr>
      <w:r w:rsidRPr="005865CA">
        <w:t>Running the simulations</w:t>
      </w:r>
    </w:p>
    <w:p w:rsidR="005865CA" w:rsidRDefault="005865CA">
      <w:r w:rsidRPr="005865CA">
        <w:rPr>
          <w:b/>
        </w:rPr>
        <w:t>9li_2ndecay_path1.sh:</w:t>
      </w:r>
      <w:r>
        <w:t xml:space="preserve"> This script runs many different simulations in series. It loops through the parameters that need to be varied, does some formatting and calculations and then runs the simulation for each permutation of parameter values.</w:t>
      </w:r>
    </w:p>
    <w:p w:rsidR="005865CA" w:rsidRDefault="005865CA">
      <w:r w:rsidRPr="005865CA">
        <w:rPr>
          <w:b/>
        </w:rPr>
        <w:t>9li_2ndecay_path1_single.sh:</w:t>
      </w:r>
      <w:r>
        <w:t xml:space="preserve"> This script runs one simulation, based on values given as arguments to the script call in the command line. Pretty much the same as the 9li_2ndecay_path1.sh, but without the loops.</w:t>
      </w:r>
    </w:p>
    <w:p w:rsidR="005865CA" w:rsidRDefault="005865CA">
      <w:r w:rsidRPr="005865CA">
        <w:rPr>
          <w:b/>
        </w:rPr>
        <w:t>seaside_submit_li11.py:</w:t>
      </w:r>
      <w:r>
        <w:t xml:space="preserve"> Python code that applies the loops and calls 9li_2ndecay_path1_single.sh (or scripts like it) to run simulations in parallel on the cluster. Also includes a waiting function that allows for running only </w:t>
      </w:r>
      <w:r>
        <w:rPr>
          <w:i/>
        </w:rPr>
        <w:t>n</w:t>
      </w:r>
      <w:r>
        <w:t xml:space="preserve"> number of simulations at a time.</w:t>
      </w:r>
    </w:p>
    <w:p w:rsidR="005865CA" w:rsidRDefault="005865CA">
      <w:r>
        <w:br w:type="page"/>
      </w:r>
    </w:p>
    <w:p w:rsidR="005865CA" w:rsidRDefault="005865CA" w:rsidP="009A5CE9">
      <w:pPr>
        <w:pStyle w:val="Heading1"/>
      </w:pPr>
      <w:r>
        <w:lastRenderedPageBreak/>
        <w:t>Fitting simulations to data</w:t>
      </w:r>
    </w:p>
    <w:p w:rsidR="005865CA" w:rsidRDefault="009A5CE9">
      <w:proofErr w:type="spellStart"/>
      <w:r w:rsidRPr="009A5CE9">
        <w:rPr>
          <w:b/>
        </w:rPr>
        <w:t>s</w:t>
      </w:r>
      <w:r w:rsidR="005865CA" w:rsidRPr="009A5CE9">
        <w:rPr>
          <w:b/>
        </w:rPr>
        <w:t>ettings.C</w:t>
      </w:r>
      <w:proofErr w:type="spellEnd"/>
      <w:r w:rsidR="005865CA" w:rsidRPr="009A5CE9">
        <w:rPr>
          <w:b/>
        </w:rPr>
        <w:t>:</w:t>
      </w:r>
      <w:r w:rsidR="005865CA">
        <w:t xml:space="preserve"> This file should have most of the variables you would need to change in your fitting process.</w:t>
      </w:r>
    </w:p>
    <w:p w:rsidR="005865CA" w:rsidRDefault="009A5CE9">
      <w:r w:rsidRPr="009A5CE9">
        <w:rPr>
          <w:b/>
        </w:rPr>
        <w:t>f</w:t>
      </w:r>
      <w:r w:rsidR="005865CA" w:rsidRPr="009A5CE9">
        <w:rPr>
          <w:b/>
        </w:rPr>
        <w:t>it2dHist.C:</w:t>
      </w:r>
      <w:r w:rsidR="005865CA">
        <w:t xml:space="preserve"> The guts of the simultaneous fitting of multiple histograms. Also the file most likely to be similar to Zach or Mike’s copies. </w:t>
      </w:r>
      <w:r>
        <w:t>Used</w:t>
      </w:r>
      <w:r w:rsidR="005865CA">
        <w:t xml:space="preserve"> as compiled code.</w:t>
      </w:r>
    </w:p>
    <w:p w:rsidR="005865CA" w:rsidRDefault="005865CA">
      <w:proofErr w:type="spellStart"/>
      <w:r w:rsidRPr="009A5CE9">
        <w:rPr>
          <w:b/>
        </w:rPr>
        <w:t>Looper.C</w:t>
      </w:r>
      <w:proofErr w:type="spellEnd"/>
      <w:r w:rsidRPr="009A5CE9">
        <w:rPr>
          <w:b/>
        </w:rPr>
        <w:t>:</w:t>
      </w:r>
      <w:r>
        <w:t xml:space="preserve"> Creates a class that allows for looping in a fast way. Usually doesn’t need to be modified.</w:t>
      </w:r>
      <w:r w:rsidR="009A5CE9">
        <w:t xml:space="preserve"> Used</w:t>
      </w:r>
      <w:r>
        <w:t xml:space="preserve"> as compiled code.</w:t>
      </w:r>
    </w:p>
    <w:p w:rsidR="009A5CE9" w:rsidRDefault="009A5CE9">
      <w:proofErr w:type="spellStart"/>
      <w:r w:rsidRPr="009A5CE9">
        <w:rPr>
          <w:b/>
        </w:rPr>
        <w:t>Fitter.C</w:t>
      </w:r>
      <w:proofErr w:type="spellEnd"/>
      <w:r w:rsidRPr="009A5CE9">
        <w:rPr>
          <w:b/>
        </w:rPr>
        <w:t>:</w:t>
      </w:r>
      <w:r>
        <w:t xml:space="preserve"> Has the fitting</w:t>
      </w:r>
      <w:bookmarkStart w:id="0" w:name="_GoBack"/>
      <w:bookmarkEnd w:id="0"/>
      <w:r>
        <w:t xml:space="preserve"> functions. Used as compiled code.</w:t>
      </w:r>
    </w:p>
    <w:p w:rsidR="009A5CE9" w:rsidRDefault="009A5CE9">
      <w:proofErr w:type="spellStart"/>
      <w:r w:rsidRPr="009A5CE9">
        <w:rPr>
          <w:b/>
        </w:rPr>
        <w:t>fit_init.C</w:t>
      </w:r>
      <w:proofErr w:type="spellEnd"/>
      <w:r w:rsidRPr="009A5CE9">
        <w:rPr>
          <w:b/>
        </w:rPr>
        <w:t>:</w:t>
      </w:r>
      <w:r>
        <w:t xml:space="preserve"> Creates an index file that lists all the permutations you are going to fit. Run as compiled code, specifically the function </w:t>
      </w:r>
      <w:proofErr w:type="spellStart"/>
      <w:r>
        <w:t>fit_</w:t>
      </w:r>
      <w:proofErr w:type="gramStart"/>
      <w:r>
        <w:t>init</w:t>
      </w:r>
      <w:proofErr w:type="spellEnd"/>
      <w:r>
        <w:t>(</w:t>
      </w:r>
      <w:proofErr w:type="gramEnd"/>
      <w:r>
        <w:t>).</w:t>
      </w:r>
    </w:p>
    <w:p w:rsidR="009A5CE9" w:rsidRPr="009A5CE9" w:rsidRDefault="009A5CE9">
      <w:proofErr w:type="spellStart"/>
      <w:r w:rsidRPr="009A5CE9">
        <w:rPr>
          <w:b/>
        </w:rPr>
        <w:t>do_fitting.C</w:t>
      </w:r>
      <w:proofErr w:type="spellEnd"/>
      <w:r w:rsidRPr="009A5CE9">
        <w:rPr>
          <w:b/>
        </w:rPr>
        <w:t>:</w:t>
      </w:r>
      <w:r>
        <w:t xml:space="preserve"> Goes through the indices file created by </w:t>
      </w:r>
      <w:proofErr w:type="spellStart"/>
      <w:r>
        <w:t>fit_init.C</w:t>
      </w:r>
      <w:proofErr w:type="spellEnd"/>
      <w:r>
        <w:t xml:space="preserve">, does some initial stuff, then throws those indices to the fitting function called from </w:t>
      </w:r>
      <w:proofErr w:type="spellStart"/>
      <w:r>
        <w:t>Fitter.C</w:t>
      </w:r>
      <w:proofErr w:type="spellEnd"/>
      <w:r>
        <w:t xml:space="preserve">. Exports a chi^2 file (or multiple, depending on how it’s run). Can be modified to run </w:t>
      </w:r>
      <w:r>
        <w:rPr>
          <w:i/>
        </w:rPr>
        <w:t>n</w:t>
      </w:r>
      <w:r>
        <w:t xml:space="preserve"> fits in parallel through the seaside cluster.</w:t>
      </w:r>
    </w:p>
    <w:p w:rsidR="009A5CE9" w:rsidRPr="005865CA" w:rsidRDefault="009A5CE9">
      <w:proofErr w:type="spellStart"/>
      <w:r w:rsidRPr="009A5CE9">
        <w:rPr>
          <w:b/>
        </w:rPr>
        <w:t>p</w:t>
      </w:r>
      <w:r w:rsidR="005865CA" w:rsidRPr="009A5CE9">
        <w:rPr>
          <w:b/>
        </w:rPr>
        <w:t>lot_fit_results.C</w:t>
      </w:r>
      <w:proofErr w:type="spellEnd"/>
      <w:r w:rsidR="005865CA" w:rsidRPr="009A5CE9">
        <w:rPr>
          <w:b/>
        </w:rPr>
        <w:t>:</w:t>
      </w:r>
      <w:r w:rsidR="005865CA">
        <w:t xml:space="preserve"> </w:t>
      </w:r>
      <w:r>
        <w:t>Script that plots the best fit based on the chi^2 file. Run as a script, not compiled code.</w:t>
      </w:r>
    </w:p>
    <w:sectPr w:rsidR="009A5CE9" w:rsidRPr="00586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CA"/>
    <w:rsid w:val="005865CA"/>
    <w:rsid w:val="009A5CE9"/>
    <w:rsid w:val="00C839A2"/>
    <w:rsid w:val="00DB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92930-FE1D-4067-B8E0-8DE16BA6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65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65CA"/>
    <w:pPr>
      <w:spacing w:after="0" w:line="240" w:lineRule="auto"/>
    </w:pPr>
  </w:style>
  <w:style w:type="character" w:customStyle="1" w:styleId="Heading1Char">
    <w:name w:val="Heading 1 Char"/>
    <w:basedOn w:val="DefaultParagraphFont"/>
    <w:link w:val="Heading1"/>
    <w:uiPriority w:val="9"/>
    <w:rsid w:val="005865C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NSCL</Company>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Jenna</dc:creator>
  <cp:keywords/>
  <dc:description/>
  <cp:lastModifiedBy>Smith, Jenna</cp:lastModifiedBy>
  <cp:revision>2</cp:revision>
  <dcterms:created xsi:type="dcterms:W3CDTF">2014-03-03T21:48:00Z</dcterms:created>
  <dcterms:modified xsi:type="dcterms:W3CDTF">2014-03-03T21:48:00Z</dcterms:modified>
</cp:coreProperties>
</file>