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1C431" w14:textId="52B65E68" w:rsidR="00C22DA2" w:rsidRDefault="001D6862" w:rsidP="00C22DA2">
      <w:pPr>
        <w:jc w:val="center"/>
      </w:pPr>
      <w:r>
        <w:t>ANEXO</w:t>
      </w:r>
      <w:r w:rsidR="004B6AA6">
        <w:t xml:space="preserve"> I</w:t>
      </w:r>
      <w:r>
        <w:t xml:space="preserve"> - </w:t>
      </w:r>
      <w:r w:rsidR="00C22DA2">
        <w:t>TERMO DE AUTORIZAÇÃO DE PARTICIPAÇÃO DO MENOR</w:t>
      </w:r>
      <w:r>
        <w:t xml:space="preserve"> DE IDADE</w:t>
      </w:r>
      <w:r w:rsidR="00C22DA2">
        <w:t xml:space="preserve"> E USO DE IMAGEM</w:t>
      </w:r>
      <w:r>
        <w:t xml:space="preserve"> E VOZ</w:t>
      </w:r>
    </w:p>
    <w:p w14:paraId="488056A7" w14:textId="77777777" w:rsidR="00C22DA2" w:rsidRDefault="00C22DA2" w:rsidP="00C22DA2">
      <w:pPr>
        <w:jc w:val="both"/>
      </w:pPr>
    </w:p>
    <w:p w14:paraId="7E89301D" w14:textId="77FCA73C" w:rsidR="00C22DA2" w:rsidRDefault="00C22DA2" w:rsidP="00C22DA2">
      <w:pPr>
        <w:jc w:val="both"/>
      </w:pPr>
      <w:r>
        <w:t>Eu</w:t>
      </w:r>
      <w:r w:rsidR="002C5CB3">
        <w:t xml:space="preserve"> ____________________________________________________________________ </w:t>
      </w:r>
      <w:r>
        <w:t>(nome</w:t>
      </w:r>
      <w:r w:rsidR="002C5CB3">
        <w:t xml:space="preserve"> </w:t>
      </w:r>
      <w:r>
        <w:t>completo),</w:t>
      </w:r>
      <w:r w:rsidR="002C5CB3">
        <w:t xml:space="preserve"> </w:t>
      </w:r>
      <w:r>
        <w:t xml:space="preserve">(nacionalidade) _________________________, (estado civil) __________________________(profissão)________________________________________, titular da cédula de identidade RG n°_____________________________ e CPF n°_____________________________, como representante legal do menor abaixo referido, AUTORIZO EXPRESSAMENTE </w:t>
      </w:r>
      <w:r w:rsidR="001D6862">
        <w:t>a</w:t>
      </w:r>
      <w:r>
        <w:t xml:space="preserve"> participação do menor (nome completo) ___________________________________________, sob o n° do RG _____________________________, com data de nascimento em __________________ e ________ anos de idade, a participar do evento denominado “GRAND PRIX SENAI DE INOVAÇÃO 202</w:t>
      </w:r>
      <w:r w:rsidR="004B6AA6">
        <w:t>3</w:t>
      </w:r>
      <w:r>
        <w:t xml:space="preserve">”, organizado pelo Serviço Nacional de Aprendizagem Industrial - SENAI Departamento Nacional, durante os dias </w:t>
      </w:r>
      <w:r w:rsidR="004B6AA6">
        <w:t>0</w:t>
      </w:r>
      <w:r w:rsidR="00B3679D">
        <w:t>8</w:t>
      </w:r>
      <w:r>
        <w:t xml:space="preserve">, </w:t>
      </w:r>
      <w:r w:rsidR="004B6AA6">
        <w:t>0</w:t>
      </w:r>
      <w:r w:rsidR="00B3679D">
        <w:t>9</w:t>
      </w:r>
      <w:r>
        <w:t xml:space="preserve"> e </w:t>
      </w:r>
      <w:r w:rsidR="004B6AA6">
        <w:t>1</w:t>
      </w:r>
      <w:r w:rsidR="00B3679D">
        <w:t>0</w:t>
      </w:r>
      <w:r>
        <w:t xml:space="preserve"> de </w:t>
      </w:r>
      <w:r w:rsidR="004B6AA6">
        <w:t>novem</w:t>
      </w:r>
      <w:r>
        <w:t>bro de 202</w:t>
      </w:r>
      <w:r w:rsidR="004B6AA6">
        <w:t>3</w:t>
      </w:r>
      <w:r>
        <w:t xml:space="preserve">, a ser realizado em plataforma </w:t>
      </w:r>
      <w:proofErr w:type="spellStart"/>
      <w:r>
        <w:t>on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. Também autorizo o uso da imagem do menor em todo e qualquer material (como fotos, filmagens e outros modos de apreensão) destinado à divulgação ao público em geral e/ou apenas para uso interno do SENAI. A divulgação da imagem dar-se-á por mídia em geral, escrita, falada, televisiva ou eletrônica, de difusão e transmissão, por qualquer meio de comunicação, dentre os quais citam-se, em rol meramente exemplificativo: rádio, televisão, rede de computadores (internet ou intranet), obras multimídias, home </w:t>
      </w:r>
      <w:proofErr w:type="spellStart"/>
      <w:r>
        <w:t>page</w:t>
      </w:r>
      <w:proofErr w:type="spellEnd"/>
      <w:r>
        <w:t xml:space="preserve">, jornais, revistas, boletins, apostilas, livros/livretos, folhetos, folders, cursos de treinamento, seminários, anúncios, peças publicitárias impressas ou audiovisuais, CDROM, ilustração de programa de computador, vídeo, catálogo etc. A presente autorização é concedida a título gratuito, abrangendo o uso da imagem acima mencionada em todo o território nacional e no exterior, em todas as suas modalidades e, em destaque, menção ao evento no sítio eletrônico da empresa. O presente instrumento particular de autorização é celebrado em caráter definitivo, irretratável e irrevogável, obrigando-se as partes por si e por seus sucessores a qualquer título, a respeitarem integralmente os termos e condições aqui estipuladas. Por esta ser a expressão da minha vontade, declaro que autorizo o uso de imagem e a participação do menor acima descrito sem que nada haja a ser reclamado a título de direitos conexos à imagem ou a qualquer outro e assino a presente autorização. </w:t>
      </w:r>
    </w:p>
    <w:p w14:paraId="7007B481" w14:textId="77777777" w:rsidR="00C22DA2" w:rsidRDefault="00C22DA2" w:rsidP="00C22DA2">
      <w:pPr>
        <w:jc w:val="both"/>
      </w:pPr>
    </w:p>
    <w:p w14:paraId="72A4AF52" w14:textId="0CF204F5" w:rsidR="00C22DA2" w:rsidRDefault="00C22DA2" w:rsidP="00C22DA2">
      <w:pPr>
        <w:jc w:val="both"/>
      </w:pPr>
      <w:r>
        <w:t>Cidade: ___________________, _______ de________________ 202</w:t>
      </w:r>
      <w:r w:rsidR="004B6AA6">
        <w:t>3</w:t>
      </w:r>
      <w:r>
        <w:t>.</w:t>
      </w:r>
    </w:p>
    <w:p w14:paraId="32E6E3BC" w14:textId="77777777" w:rsidR="00C22DA2" w:rsidRDefault="00C22DA2" w:rsidP="00C22DA2">
      <w:pPr>
        <w:jc w:val="both"/>
      </w:pPr>
    </w:p>
    <w:p w14:paraId="5EBB8261" w14:textId="77777777" w:rsidR="00C22DA2" w:rsidRDefault="00C22DA2" w:rsidP="00C22DA2">
      <w:pPr>
        <w:jc w:val="both"/>
      </w:pPr>
      <w:r>
        <w:t xml:space="preserve">__________________________________________________ </w:t>
      </w:r>
    </w:p>
    <w:p w14:paraId="5A85B055" w14:textId="77777777" w:rsidR="00C22DA2" w:rsidRDefault="00C22DA2" w:rsidP="00C22DA2">
      <w:pPr>
        <w:jc w:val="both"/>
      </w:pPr>
      <w:r>
        <w:t>Nome e assinatura do Responsável Legal</w:t>
      </w:r>
    </w:p>
    <w:p w14:paraId="655D92AA" w14:textId="0BBD2915" w:rsidR="002A3530" w:rsidRDefault="002A3530"/>
    <w:sectPr w:rsidR="002A3530" w:rsidSect="00BA6BBF">
      <w:headerReference w:type="even" r:id="rId6"/>
      <w:headerReference w:type="default" r:id="rId7"/>
      <w:headerReference w:type="first" r:id="rId8"/>
      <w:pgSz w:w="11900" w:h="16820"/>
      <w:pgMar w:top="1985" w:right="1440" w:bottom="1985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5AFF96" w14:textId="77777777" w:rsidR="00BF2D5B" w:rsidRDefault="00BF2D5B" w:rsidP="002A3530">
      <w:r>
        <w:separator/>
      </w:r>
    </w:p>
  </w:endnote>
  <w:endnote w:type="continuationSeparator" w:id="0">
    <w:p w14:paraId="618C9004" w14:textId="77777777" w:rsidR="00BF2D5B" w:rsidRDefault="00BF2D5B" w:rsidP="002A35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2C8CB3" w14:textId="77777777" w:rsidR="00BF2D5B" w:rsidRDefault="00BF2D5B" w:rsidP="002A3530">
      <w:r>
        <w:separator/>
      </w:r>
    </w:p>
  </w:footnote>
  <w:footnote w:type="continuationSeparator" w:id="0">
    <w:p w14:paraId="2A39780F" w14:textId="77777777" w:rsidR="00BF2D5B" w:rsidRDefault="00BF2D5B" w:rsidP="002A35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C2E7C" w14:textId="35FD816C" w:rsidR="002A3530" w:rsidRDefault="004B6AA6">
    <w:pPr>
      <w:pStyle w:val="Cabealho"/>
    </w:pPr>
    <w:r>
      <w:rPr>
        <w:noProof/>
      </w:rPr>
      <w:pict w14:anchorId="595ACA3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486751" o:spid="_x0000_s1027" type="#_x0000_t75" alt="" style="position:absolute;margin-left:0;margin-top:0;width:450.1pt;height:636.7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Timbrado_Senai_Grand_Prix_A4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E9C5F" w14:textId="2253F88F" w:rsidR="002A3530" w:rsidRDefault="004B6AA6">
    <w:pPr>
      <w:pStyle w:val="Cabealho"/>
    </w:pPr>
    <w:r>
      <w:rPr>
        <w:noProof/>
      </w:rPr>
      <w:pict w14:anchorId="0A735A8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486752" o:spid="_x0000_s1026" type="#_x0000_t75" alt="" style="position:absolute;margin-left:-72.4pt;margin-top:-102.55pt;width:597.4pt;height:845.05pt;z-index:-251650048;mso-wrap-edited:f;mso-position-horizontal-relative:margin;mso-position-vertical-relative:margin" o:allowincell="f">
          <v:imagedata r:id="rId1" o:title="Timbrado_Senai_Grand_Prix_A4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270B8" w14:textId="59625A62" w:rsidR="002A3530" w:rsidRDefault="004B6AA6">
    <w:pPr>
      <w:pStyle w:val="Cabealho"/>
    </w:pPr>
    <w:r>
      <w:rPr>
        <w:noProof/>
      </w:rPr>
      <w:pict w14:anchorId="2D3245A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486750" o:spid="_x0000_s1025" type="#_x0000_t75" alt="" style="position:absolute;margin-left:0;margin-top:0;width:450.1pt;height:636.7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Timbrado_Senai_Grand_Prix_A4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530"/>
    <w:rsid w:val="0010540B"/>
    <w:rsid w:val="001D6862"/>
    <w:rsid w:val="002A3530"/>
    <w:rsid w:val="002C5CB3"/>
    <w:rsid w:val="00332DF1"/>
    <w:rsid w:val="004B6AA6"/>
    <w:rsid w:val="00553498"/>
    <w:rsid w:val="005B3F01"/>
    <w:rsid w:val="00690E4C"/>
    <w:rsid w:val="00766A74"/>
    <w:rsid w:val="007F74F9"/>
    <w:rsid w:val="008C563F"/>
    <w:rsid w:val="00B3679D"/>
    <w:rsid w:val="00B973C4"/>
    <w:rsid w:val="00BA6BBF"/>
    <w:rsid w:val="00BF2D5B"/>
    <w:rsid w:val="00C22DA2"/>
    <w:rsid w:val="00D66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47C511F"/>
  <w15:chartTrackingRefBased/>
  <w15:docId w15:val="{B5ED4200-178A-DB4A-B750-1F0B3DF42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A3530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A3530"/>
    <w:rPr>
      <w:rFonts w:eastAsiaTheme="minorEastAsia"/>
    </w:rPr>
  </w:style>
  <w:style w:type="paragraph" w:styleId="Rodap">
    <w:name w:val="footer"/>
    <w:basedOn w:val="Normal"/>
    <w:link w:val="RodapChar"/>
    <w:uiPriority w:val="99"/>
    <w:unhideWhenUsed/>
    <w:rsid w:val="002A3530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2A3530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403</Words>
  <Characters>2179</Characters>
  <Application>Microsoft Office Word</Application>
  <DocSecurity>0</DocSecurity>
  <Lines>18</Lines>
  <Paragraphs>5</Paragraphs>
  <ScaleCrop>false</ScaleCrop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Samya Barron</dc:creator>
  <cp:keywords/>
  <dc:description/>
  <cp:lastModifiedBy>Germana Arcoverde Bezerra Zapata</cp:lastModifiedBy>
  <cp:revision>2</cp:revision>
  <dcterms:created xsi:type="dcterms:W3CDTF">2023-09-20T01:24:00Z</dcterms:created>
  <dcterms:modified xsi:type="dcterms:W3CDTF">2023-09-20T01:24:00Z</dcterms:modified>
</cp:coreProperties>
</file>