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E4" w:rsidRDefault="00077068">
      <w:pPr>
        <w:rPr>
          <w:sz w:val="20"/>
          <w:szCs w:val="20"/>
        </w:rPr>
      </w:pPr>
      <w:r w:rsidRPr="00077068">
        <w:rPr>
          <w:sz w:val="20"/>
          <w:szCs w:val="20"/>
        </w:rPr>
        <w:t>1.</w:t>
      </w:r>
    </w:p>
    <w:p w:rsidR="00077068" w:rsidRPr="00077068" w:rsidRDefault="00077068">
      <w:pPr>
        <w:rPr>
          <w:sz w:val="20"/>
          <w:szCs w:val="20"/>
        </w:rPr>
      </w:pPr>
      <w:r>
        <w:rPr>
          <w:sz w:val="20"/>
          <w:szCs w:val="20"/>
        </w:rPr>
        <w:t xml:space="preserve">Par de </w:t>
      </w:r>
      <w:proofErr w:type="spellStart"/>
      <w:r>
        <w:rPr>
          <w:sz w:val="20"/>
          <w:szCs w:val="20"/>
        </w:rPr>
        <w:t>valores</w:t>
      </w:r>
      <w:proofErr w:type="spellEnd"/>
      <w:r>
        <w:rPr>
          <w:sz w:val="20"/>
          <w:szCs w:val="20"/>
        </w:rPr>
        <w:t>: 0 y 1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977"/>
        <w:gridCol w:w="977"/>
        <w:gridCol w:w="960"/>
        <w:gridCol w:w="960"/>
        <w:gridCol w:w="878"/>
        <w:gridCol w:w="977"/>
      </w:tblGrid>
      <w:tr w:rsidR="00077068" w:rsidRPr="00077068" w:rsidTr="00077068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regula</w:t>
            </w:r>
            <w:proofErr w:type="spellEnd"/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f(x0)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f(x1)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f(x2)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1.048815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0.151505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1.048815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0.893014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0.304104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0.893014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0.6138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0.429622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0.351471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0.56144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0.177131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0.561438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0.082856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0.585249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0.59635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0.037309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0.596351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0.037309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0.016501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0.007239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-25.4018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0.60452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0.003164</w:t>
            </w:r>
          </w:p>
        </w:tc>
      </w:tr>
    </w:tbl>
    <w:p w:rsidR="00077068" w:rsidRPr="00077068" w:rsidRDefault="00077068">
      <w:pPr>
        <w:rPr>
          <w:sz w:val="20"/>
          <w:szCs w:val="20"/>
        </w:rPr>
      </w:pPr>
    </w:p>
    <w:p w:rsidR="00077068" w:rsidRPr="00077068" w:rsidRDefault="00077068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79"/>
        <w:gridCol w:w="977"/>
      </w:tblGrid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secante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f(x)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-2.28172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0.304718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0.891976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0.398287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0.657779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-0.23287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0.599614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0.023732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0.604993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0.001156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0.605269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-6.4E-06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1.69E-09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2.44E-15</w:t>
            </w:r>
          </w:p>
        </w:tc>
      </w:tr>
      <w:tr w:rsidR="00077068" w:rsidRPr="00077068" w:rsidTr="000770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0.605267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077068" w:rsidRPr="00077068" w:rsidRDefault="00077068">
      <w:pPr>
        <w:rPr>
          <w:sz w:val="20"/>
          <w:szCs w:val="20"/>
        </w:rPr>
      </w:pPr>
    </w:p>
    <w:p w:rsidR="00077068" w:rsidRPr="00077068" w:rsidRDefault="00077068">
      <w:pPr>
        <w:rPr>
          <w:sz w:val="20"/>
          <w:szCs w:val="20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412"/>
        <w:gridCol w:w="1508"/>
        <w:gridCol w:w="960"/>
        <w:gridCol w:w="960"/>
      </w:tblGrid>
      <w:tr w:rsidR="00077068" w:rsidRPr="00077068" w:rsidTr="00077068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f(x) = e^x-5x^2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68" w:rsidRPr="00077068" w:rsidTr="00077068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newton </w:t>
            </w:r>
            <w:proofErr w:type="spellStart"/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rhapson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f'(x)</w:t>
            </w: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-2.28172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-7.28172</w:t>
            </w: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0.686651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-4.87946</w:t>
            </w: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0.610741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-4.26562</w:t>
            </w: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0.605296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-4.22116</w:t>
            </w: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-3.4E-09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-4.22093</w:t>
            </w:r>
          </w:p>
        </w:tc>
      </w:tr>
      <w:tr w:rsidR="00077068" w:rsidRPr="00077068" w:rsidTr="00077068">
        <w:trPr>
          <w:trHeight w:val="300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0.605267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068" w:rsidRPr="00077068" w:rsidRDefault="00077068" w:rsidP="00077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70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-4.22093</w:t>
            </w:r>
          </w:p>
        </w:tc>
      </w:tr>
    </w:tbl>
    <w:p w:rsidR="00077068" w:rsidRDefault="00077068"/>
    <w:p w:rsidR="00077068" w:rsidRDefault="00077068">
      <w:r>
        <w:t>3.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System.Collections.Generic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System.Threading.Tasks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>secante</w:t>
      </w:r>
      <w:proofErr w:type="spellEnd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>regula</w:t>
      </w:r>
      <w:proofErr w:type="spellEnd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>falsi</w:t>
      </w:r>
      <w:proofErr w:type="spellEnd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newton </w:t>
      </w:r>
      <w:proofErr w:type="spellStart"/>
      <w:r w:rsidRPr="00077068">
        <w:rPr>
          <w:rFonts w:ascii="Consolas" w:hAnsi="Consolas" w:cs="Consolas"/>
          <w:color w:val="008000"/>
          <w:sz w:val="16"/>
          <w:szCs w:val="16"/>
          <w:highlight w:val="white"/>
        </w:rPr>
        <w:t>rhapson</w:t>
      </w:r>
      <w:proofErr w:type="spellEnd"/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ConsoleApplication2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F1(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 = 0;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ret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-3.141592 * t * </w:t>
      </w:r>
      <w:proofErr w:type="spell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Math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.Exp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(2.1667 * t);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ret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(t * t) - t + 3 - </w:t>
      </w:r>
      <w:proofErr w:type="spell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Math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.Sin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(t);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t, </w:t>
      </w:r>
      <w:proofErr w:type="spell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switch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1: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F1(t);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default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F1(t);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t, </w:t>
      </w:r>
      <w:proofErr w:type="spell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 = 0.000001;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der = (F(t - 2 * h, s) - 8 * F(t - h, s) + 8 * F(t + h, s) - F(t + 2 * h, s)) / (12 * h);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der;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Falsi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aa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bb, </w:t>
      </w:r>
      <w:proofErr w:type="spell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s)</w:t>
      </w:r>
      <w:bookmarkStart w:id="0" w:name="_GoBack"/>
      <w:bookmarkEnd w:id="0"/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 =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aa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 = bb;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lim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0.000000000001;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  <w:proofErr w:type="gramEnd"/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c = ((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F(</w:t>
      </w:r>
      <w:proofErr w:type="spellStart"/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b,s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* a - 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* b) / (F(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b,s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- 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)));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c,s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* 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&lt; 0)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b = c;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c,s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* 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 &gt; 0)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a = c;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Math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.Abs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(F(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c,s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)) &gt;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lim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>Regula</w:t>
      </w:r>
      <w:proofErr w:type="spellEnd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>Falsi</w:t>
      </w:r>
      <w:proofErr w:type="spellEnd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Root: "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c);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.ReadLine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NR(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t,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t1;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  <w:proofErr w:type="gramEnd"/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t1 = t;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 = t -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F(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t, s) / d(t, s);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Math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.Abs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t - t1) &gt; 0.000000000001);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"Newton </w:t>
      </w:r>
      <w:proofErr w:type="spellStart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>Rhapson</w:t>
      </w:r>
      <w:proofErr w:type="spellEnd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Root: "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.ReadLine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Sec(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x0,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x1, </w:t>
      </w:r>
      <w:proofErr w:type="spell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x2 = x1;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x2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x1 - F(x1,s)*((x1-x0)/(F(x1,s)-F(x0,s)));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Math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.Abs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(F(x2, s)) &lt; 0.000000000001)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x0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x1;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x1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x2;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A31515"/>
          <w:sz w:val="16"/>
          <w:szCs w:val="16"/>
          <w:highlight w:val="white"/>
        </w:rPr>
        <w:t>"Secant Method Root: "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x2);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.ReadLine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x2;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07706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</w:t>
      </w:r>
      <w:proofErr w:type="spell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args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Sec(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0, 1, 1);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Falsi</w:t>
      </w:r>
      <w:proofErr w:type="spell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0, 1, 1);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NR(</w:t>
      </w:r>
      <w:proofErr w:type="gramEnd"/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1, 1);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077068" w:rsidRPr="00077068" w:rsidRDefault="00077068" w:rsidP="00077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70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77068" w:rsidRDefault="00077068"/>
    <w:sectPr w:rsidR="0007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68"/>
    <w:rsid w:val="00077068"/>
    <w:rsid w:val="005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3E4E-41FD-4E18-AD2A-9B6A8A38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▲ Baumann</dc:creator>
  <cp:keywords/>
  <dc:description/>
  <cp:lastModifiedBy>▲ Baumann</cp:lastModifiedBy>
  <cp:revision>1</cp:revision>
  <dcterms:created xsi:type="dcterms:W3CDTF">2013-09-12T03:17:00Z</dcterms:created>
  <dcterms:modified xsi:type="dcterms:W3CDTF">2013-09-12T03:25:00Z</dcterms:modified>
</cp:coreProperties>
</file>