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 de abril del 2026 14:00 hs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Baumgartner Paulina &amp; Bonetto Victoria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este documento se explican las características que el cliente quiere que tenga el programa.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cliente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manifiesta dificultades en la gestión diaria de su veterinaria, principalmente por el uso de métodos manuales (papeles y cálculos mentales), lo que genera errores en cobros, descontrol de stock y falta de seguimiento de deudas.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le preguntó al cliente cual es la información exacta que necesita organizar.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lo que respondió que necesita que el sistema controle los cobros para evitar pérdidas económicas, una lista clara de los deudores y la cantidad de dinero que adeudan, la organización del stock y la automatización de los cálculos con los impuestos incluidos.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la gestión de los cobros se requiere: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 el sistema registre cada operación de venta o servicio con la posibilidad de ingresar múltiples formas de pago en una misma transacción, que realice los cálculos del total de la operación, los pagos realizados y el saldo pendiente automáticamente. Manteniendo una cuenta corriente por cliente que se actualice constantemente.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Administración de los clientes y deudas: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cliente pide que se registre el nombre, apellido de forma obligatoria y teléfono del cliente para poder mantener contacto. Al buscar un cliente, el sistema debe alertar si posee una deuda y el monto de esta.</w:t>
      </w:r>
    </w:p>
    <w:p w:rsidR="00000000" w:rsidDel="00000000" w:rsidP="00000000" w:rsidRDefault="00000000" w:rsidRPr="00000000" w14:paraId="0000000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Botón específico para acceder a la lista de deudores y  la posibilidad de imprimir dicha lista. 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Automatización del IVA: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cliente requiere eliminar por completo los cálculos manuales, se debe realizar la aplicación automática del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IVA del 21%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 todas las operaciones. Al ingresar un importe base, el sistema debe mostrar directamente el total con impuesto incluido.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 de stock: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Actualmente el cliente presenta problemas de inconsistencia entre el stock real y el informado.</w:t>
      </w:r>
    </w:p>
    <w:p w:rsidR="00000000" w:rsidDel="00000000" w:rsidP="00000000" w:rsidRDefault="00000000" w:rsidRPr="00000000" w14:paraId="00000010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necesita un registro de los productos (alimento, vacunas, medicamentos) y un descuento automático del stock al realizar una venta. El sistema no debe permitir vender productos sin stock disponible. </w:t>
      </w:r>
    </w:p>
    <w:p w:rsidR="00000000" w:rsidDel="00000000" w:rsidP="00000000" w:rsidRDefault="00000000" w:rsidRPr="00000000" w14:paraId="0000001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Tipos de servicios y operaciones;</w:t>
      </w:r>
    </w:p>
    <w:p w:rsidR="00000000" w:rsidDel="00000000" w:rsidP="00000000" w:rsidRDefault="00000000" w:rsidRPr="00000000" w14:paraId="0000001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debe diferenciar claramente las actividades del negocio mediante opciones separadas en venta de productos, consultas y vacunación, cirugías y peluquería.</w:t>
      </w:r>
    </w:p>
    <w:p w:rsidR="00000000" w:rsidDel="00000000" w:rsidP="00000000" w:rsidRDefault="00000000" w:rsidRPr="00000000" w14:paraId="00000013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Todas las operaciones deben registrarse, impactar en la caja diaria e incluir automáticamente el IVA.</w:t>
      </w:r>
    </w:p>
    <w:p w:rsidR="00000000" w:rsidDel="00000000" w:rsidP="00000000" w:rsidRDefault="00000000" w:rsidRPr="00000000" w14:paraId="00000014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Sistema de calificación mediante un QR:</w:t>
      </w:r>
    </w:p>
    <w:p w:rsidR="00000000" w:rsidDel="00000000" w:rsidP="00000000" w:rsidRDefault="00000000" w:rsidRPr="00000000" w14:paraId="0000001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Generar un código QR único para el negocio el que una vez escaneado llevara a una encuesta de calificación de la atención recibida. Se imprime una sola vez y se coloca en el mostrador sin necesidad de actualizaciones diarias.</w:t>
      </w:r>
    </w:p>
    <w:p w:rsidR="00000000" w:rsidDel="00000000" w:rsidP="00000000" w:rsidRDefault="00000000" w:rsidRPr="00000000" w14:paraId="00000016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253385406"/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clien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 solicita una interfaz simple e intuitiva con botones claros y bien diferenciados. El sistema debe brindar avisos en situaciones clave como, un cliente con deuda pendiente, stock que se está por terminar o si se intenta vender algo sin stock.</w:t>
      </w:r>
    </w:p>
    <w:p w:rsidR="00000000" w:rsidDel="00000000" w:rsidP="00000000" w:rsidRDefault="00000000" w:rsidRPr="00000000" w14:paraId="00000017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intia S." w:id="0" w:date="2026-04-13T13:05:40Z"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Podes agregar esto como conclusión y agregá un resumen breve de lo que tiene que hacer el sistema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1C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duS9/n44P69PPlXnz+HoaUY7wQ==">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