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FD65F" w14:textId="312356DC" w:rsidR="00A70A5F" w:rsidRDefault="00A70A5F">
      <w:r>
        <w:t xml:space="preserve">Order of </w:t>
      </w:r>
      <w:r w:rsidR="001C2873">
        <w:t>scripts</w:t>
      </w:r>
      <w:bookmarkStart w:id="0" w:name="_GoBack"/>
      <w:bookmarkEnd w:id="0"/>
    </w:p>
    <w:p w14:paraId="0CDFBD20" w14:textId="77777777" w:rsidR="00564EEA" w:rsidRDefault="00A70A5F" w:rsidP="00A70A5F">
      <w:pPr>
        <w:pStyle w:val="ListParagraph"/>
        <w:numPr>
          <w:ilvl w:val="0"/>
          <w:numId w:val="1"/>
        </w:numPr>
      </w:pPr>
      <w:r>
        <w:t>BC_BetaDeviationCalculation</w:t>
      </w:r>
    </w:p>
    <w:p w14:paraId="472D7E5D" w14:textId="77777777" w:rsidR="009D42F0" w:rsidRDefault="009D42F0" w:rsidP="00A70A5F">
      <w:pPr>
        <w:pStyle w:val="ListParagraph"/>
        <w:numPr>
          <w:ilvl w:val="0"/>
          <w:numId w:val="1"/>
        </w:numPr>
      </w:pPr>
      <w:r>
        <w:t>RC_BetaDiversityCalculation</w:t>
      </w:r>
    </w:p>
    <w:p w14:paraId="7E673A74" w14:textId="7E45C797" w:rsidR="00A70A5F" w:rsidRDefault="009D42F0" w:rsidP="009D42F0">
      <w:pPr>
        <w:pStyle w:val="ListParagraph"/>
        <w:numPr>
          <w:ilvl w:val="1"/>
          <w:numId w:val="1"/>
        </w:numPr>
      </w:pPr>
      <w:r>
        <w:t>U</w:t>
      </w:r>
      <w:r w:rsidR="00A70A5F">
        <w:t>ses RaupCrickFunction_Chase_etal2011</w:t>
      </w:r>
    </w:p>
    <w:p w14:paraId="593A7F6E" w14:textId="77777777" w:rsidR="00A70A5F" w:rsidRDefault="00A70A5F" w:rsidP="00A70A5F">
      <w:pPr>
        <w:pStyle w:val="ListParagraph"/>
        <w:numPr>
          <w:ilvl w:val="0"/>
          <w:numId w:val="1"/>
        </w:numPr>
      </w:pPr>
      <w:r>
        <w:t>NMDS&amp;PERMANOVA_Fig3</w:t>
      </w:r>
    </w:p>
    <w:p w14:paraId="34379294" w14:textId="258F2A67" w:rsidR="00A70A5F" w:rsidRDefault="00A70A5F" w:rsidP="00A70A5F">
      <w:pPr>
        <w:pStyle w:val="ListParagraph"/>
        <w:numPr>
          <w:ilvl w:val="0"/>
          <w:numId w:val="1"/>
        </w:numPr>
      </w:pPr>
      <w:r>
        <w:t>dbRDA_VariancePartitioning_LMM_</w:t>
      </w:r>
      <w:r w:rsidR="00F574F5">
        <w:t>Table1</w:t>
      </w:r>
      <w:r>
        <w:t>Fig4</w:t>
      </w:r>
    </w:p>
    <w:p w14:paraId="52FEF5A8" w14:textId="77777777" w:rsidR="00A70A5F" w:rsidRDefault="00A70A5F" w:rsidP="00A70A5F">
      <w:pPr>
        <w:pStyle w:val="ListParagraph"/>
        <w:numPr>
          <w:ilvl w:val="0"/>
          <w:numId w:val="1"/>
        </w:numPr>
      </w:pPr>
      <w:r>
        <w:t xml:space="preserve">GowerPhysBiotVar </w:t>
      </w:r>
    </w:p>
    <w:p w14:paraId="1A230939" w14:textId="77777777" w:rsidR="00A70A5F" w:rsidRDefault="00A70A5F" w:rsidP="00A70A5F">
      <w:pPr>
        <w:pStyle w:val="ListParagraph"/>
        <w:numPr>
          <w:ilvl w:val="0"/>
          <w:numId w:val="1"/>
        </w:numPr>
      </w:pPr>
      <w:r>
        <w:t>Bootstrap&amp;Graph_Fig2</w:t>
      </w:r>
    </w:p>
    <w:p w14:paraId="441A4D4F" w14:textId="6F4291CF" w:rsidR="001C2873" w:rsidRDefault="001C2873" w:rsidP="00A70A5F">
      <w:pPr>
        <w:pStyle w:val="ListParagraph"/>
        <w:numPr>
          <w:ilvl w:val="0"/>
          <w:numId w:val="1"/>
        </w:numPr>
      </w:pPr>
      <w:r>
        <w:t>SppRichness_AppS2_FigS4</w:t>
      </w:r>
    </w:p>
    <w:p w14:paraId="2CA1DD9D" w14:textId="6B861FBD" w:rsidR="009D42F0" w:rsidRDefault="00F574F5" w:rsidP="00A70A5F">
      <w:pPr>
        <w:pStyle w:val="ListParagraph"/>
        <w:numPr>
          <w:ilvl w:val="0"/>
          <w:numId w:val="1"/>
        </w:numPr>
      </w:pPr>
      <w:r>
        <w:t>IndicatorSpecies&amp;TraitAnalysis_Table2Fig5</w:t>
      </w:r>
    </w:p>
    <w:p w14:paraId="137C872E" w14:textId="77777777" w:rsidR="009D42F0" w:rsidRDefault="009D42F0" w:rsidP="009D42F0"/>
    <w:p w14:paraId="4D25855B" w14:textId="77777777" w:rsidR="00A70A5F" w:rsidRDefault="00A70A5F"/>
    <w:sectPr w:rsidR="00A70A5F" w:rsidSect="00A12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43DAD"/>
    <w:multiLevelType w:val="hybridMultilevel"/>
    <w:tmpl w:val="C8FC0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2A5377"/>
    <w:multiLevelType w:val="hybridMultilevel"/>
    <w:tmpl w:val="9A1EE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5F"/>
    <w:rsid w:val="001611FD"/>
    <w:rsid w:val="001C2873"/>
    <w:rsid w:val="009141E4"/>
    <w:rsid w:val="009D42F0"/>
    <w:rsid w:val="009E0363"/>
    <w:rsid w:val="00A12806"/>
    <w:rsid w:val="00A70A5F"/>
    <w:rsid w:val="00C227B7"/>
    <w:rsid w:val="00D57F6E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92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Iacarella</dc:creator>
  <cp:keywords/>
  <dc:description/>
  <cp:lastModifiedBy>Josephine Iacarella</cp:lastModifiedBy>
  <cp:revision>4</cp:revision>
  <dcterms:created xsi:type="dcterms:W3CDTF">2017-09-25T02:29:00Z</dcterms:created>
  <dcterms:modified xsi:type="dcterms:W3CDTF">2017-10-02T20:55:00Z</dcterms:modified>
</cp:coreProperties>
</file>