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E1C6" w14:textId="7678F817" w:rsidR="008E293D" w:rsidRPr="008E293D" w:rsidRDefault="008E293D" w:rsidP="008E293D">
      <w:pPr>
        <w:jc w:val="center"/>
        <w:rPr>
          <w:b/>
          <w:sz w:val="40"/>
          <w:szCs w:val="40"/>
          <w:u w:val="single"/>
        </w:rPr>
      </w:pPr>
      <w:r w:rsidRPr="008E293D">
        <w:rPr>
          <w:b/>
          <w:sz w:val="40"/>
          <w:szCs w:val="40"/>
          <w:u w:val="single"/>
        </w:rPr>
        <w:t>List of Plots and Analyses</w:t>
      </w:r>
    </w:p>
    <w:p w14:paraId="468CDE60" w14:textId="3A8054E9" w:rsidR="002F3982" w:rsidRDefault="002F398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Questions</w:t>
      </w:r>
    </w:p>
    <w:p w14:paraId="6846531F" w14:textId="2AE63686" w:rsidR="002F3982" w:rsidRPr="002F3982" w:rsidRDefault="002F3982" w:rsidP="002F398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Can I combine all site data between years or does that need to stay separate as well? – *Question for Bill and Julia*</w:t>
      </w:r>
    </w:p>
    <w:p w14:paraId="6524F1D5" w14:textId="480D6FF5" w:rsidR="008755FA" w:rsidRDefault="008755F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Rules</w:t>
      </w:r>
    </w:p>
    <w:p w14:paraId="790BF3B9" w14:textId="6D3D0260" w:rsidR="008755FA" w:rsidRDefault="008755FA" w:rsidP="008755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Cannot compare between 2017 and 2018 because they are different times of year</w:t>
      </w:r>
    </w:p>
    <w:p w14:paraId="58910B2B" w14:textId="27D17199" w:rsidR="008755FA" w:rsidRPr="008755FA" w:rsidRDefault="008755FA" w:rsidP="008755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plots should be made one for the 2017 data and one for the 2018 data, not one containing both to avoid comparisons</w:t>
      </w:r>
    </w:p>
    <w:p w14:paraId="477FF868" w14:textId="4E52A4B7" w:rsidR="008E293D" w:rsidRDefault="008E293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Exploratory </w:t>
      </w:r>
      <w:r w:rsidRPr="008E293D">
        <w:rPr>
          <w:b/>
          <w:sz w:val="32"/>
          <w:szCs w:val="32"/>
          <w:u w:val="single"/>
        </w:rPr>
        <w:t>Plots</w:t>
      </w:r>
    </w:p>
    <w:p w14:paraId="6BE29470" w14:textId="51E55FDC" w:rsidR="009A04ED" w:rsidRDefault="009A04ED" w:rsidP="008755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ACI and SPL</w:t>
      </w:r>
    </w:p>
    <w:p w14:paraId="679B532F" w14:textId="230C9B96" w:rsidR="009A04ED" w:rsidRDefault="009A04ED" w:rsidP="009A04E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Averages plotted across 24 hours for each site (5 total)</w:t>
      </w:r>
    </w:p>
    <w:p w14:paraId="7386B86F" w14:textId="24A156EB" w:rsidR="009A04ED" w:rsidRDefault="009A04ED" w:rsidP="009A04ED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 graph with two y axes (one ACI and one SPL)</w:t>
      </w:r>
    </w:p>
    <w:p w14:paraId="4DC370F8" w14:textId="0BFFB580" w:rsidR="008755FA" w:rsidRDefault="008755FA" w:rsidP="008755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SPL</w:t>
      </w:r>
    </w:p>
    <w:p w14:paraId="1003F791" w14:textId="2885679D" w:rsidR="008755FA" w:rsidRDefault="008755FA" w:rsidP="008755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Averages across 24 hours with all sites plotted on one graph for comparison</w:t>
      </w:r>
    </w:p>
    <w:p w14:paraId="422B9448" w14:textId="6904B1C3" w:rsidR="008755FA" w:rsidRDefault="008755FA" w:rsidP="008755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Boxplot of median SPL at each site</w:t>
      </w:r>
      <w:bookmarkStart w:id="0" w:name="_GoBack"/>
      <w:bookmarkEnd w:id="0"/>
    </w:p>
    <w:p w14:paraId="74248271" w14:textId="5D749F61" w:rsidR="008755FA" w:rsidRDefault="008755FA" w:rsidP="008755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ACI</w:t>
      </w:r>
    </w:p>
    <w:p w14:paraId="3733DD4B" w14:textId="60873475" w:rsidR="008755FA" w:rsidRDefault="008755FA" w:rsidP="008755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Averages across 24 hours with all sites plotted on one graph for comparison</w:t>
      </w:r>
    </w:p>
    <w:p w14:paraId="5BBD4961" w14:textId="58AF543A" w:rsidR="008755FA" w:rsidRDefault="008755FA" w:rsidP="008755F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Boxplot of median ACI at each site</w:t>
      </w:r>
    </w:p>
    <w:p w14:paraId="5E133908" w14:textId="2AB920E3" w:rsidR="008755FA" w:rsidRDefault="008755FA" w:rsidP="008755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Spectrograms</w:t>
      </w:r>
    </w:p>
    <w:p w14:paraId="1B2F6A4D" w14:textId="7DFA4E3A" w:rsidR="008755FA" w:rsidRDefault="008755FA" w:rsidP="008755F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Representative spectrograms from each site side by side</w:t>
      </w:r>
    </w:p>
    <w:p w14:paraId="609EC486" w14:textId="33BDF0F3" w:rsidR="008755FA" w:rsidRDefault="008755FA" w:rsidP="008755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Snaps</w:t>
      </w:r>
    </w:p>
    <w:p w14:paraId="18D17C23" w14:textId="424CCA15" w:rsidR="008755FA" w:rsidRDefault="008755FA" w:rsidP="008755F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Averages across 24 hours with all sites plotted on one graph</w:t>
      </w:r>
    </w:p>
    <w:p w14:paraId="16F15BDA" w14:textId="3698F7BD" w:rsidR="008755FA" w:rsidRDefault="008755FA" w:rsidP="008755F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Boxplot of medians for each sit</w:t>
      </w:r>
      <w:r w:rsidR="00E360C1">
        <w:rPr>
          <w:sz w:val="24"/>
          <w:szCs w:val="24"/>
        </w:rPr>
        <w:t>e</w:t>
      </w:r>
    </w:p>
    <w:p w14:paraId="137AFD49" w14:textId="58D4AA20" w:rsidR="008755FA" w:rsidRDefault="008755FA" w:rsidP="008755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Fish Sounds</w:t>
      </w:r>
    </w:p>
    <w:p w14:paraId="718F60DE" w14:textId="32ED3112" w:rsidR="008755FA" w:rsidRDefault="00E360C1" w:rsidP="008755F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Averages across 4 sampled times with all sites plotted on one graph</w:t>
      </w:r>
    </w:p>
    <w:p w14:paraId="1A910E49" w14:textId="1B1F1464" w:rsidR="00E360C1" w:rsidRDefault="00E360C1" w:rsidP="00E360C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Boxplot of medians for each time at each site (sites grouped together)</w:t>
      </w:r>
    </w:p>
    <w:p w14:paraId="125E03FE" w14:textId="1AB42876" w:rsidR="009A04ED" w:rsidRDefault="009A04ED" w:rsidP="00E360C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Screenshots of spectrograms for each fish sound that was quantified</w:t>
      </w:r>
    </w:p>
    <w:p w14:paraId="0749CE4A" w14:textId="2E0074D5" w:rsidR="009A04ED" w:rsidRDefault="009A04ED" w:rsidP="009A04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Knock</w:t>
      </w:r>
    </w:p>
    <w:p w14:paraId="628ED5BC" w14:textId="3043A0EB" w:rsidR="009A04ED" w:rsidRDefault="009A04ED" w:rsidP="009A04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Knock train</w:t>
      </w:r>
    </w:p>
    <w:p w14:paraId="2D81133E" w14:textId="62EB44CF" w:rsidR="009A04ED" w:rsidRDefault="009A04ED" w:rsidP="009A04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Growl</w:t>
      </w:r>
    </w:p>
    <w:p w14:paraId="76BBA505" w14:textId="769D4F7F" w:rsidR="009A04ED" w:rsidRDefault="009A04ED" w:rsidP="009A04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Unidentified sound</w:t>
      </w:r>
    </w:p>
    <w:p w14:paraId="0D6A40A2" w14:textId="5E30B0DD" w:rsidR="009A04ED" w:rsidRDefault="009A04ED" w:rsidP="009A04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Growl</w:t>
      </w:r>
    </w:p>
    <w:p w14:paraId="0CFDEB6D" w14:textId="3236DA84" w:rsidR="009A04ED" w:rsidRPr="00E360C1" w:rsidRDefault="009A04ED" w:rsidP="009A04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Grunt</w:t>
      </w:r>
    </w:p>
    <w:p w14:paraId="3CA31E78" w14:textId="7A168917" w:rsidR="008755FA" w:rsidRDefault="002F3982" w:rsidP="008755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Moon Phase</w:t>
      </w:r>
    </w:p>
    <w:p w14:paraId="1E24C932" w14:textId="77777777" w:rsidR="00E360C1" w:rsidRDefault="00E360C1" w:rsidP="00E360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ACI averaged per day vs. moon phase</w:t>
      </w:r>
    </w:p>
    <w:p w14:paraId="213757CC" w14:textId="16F259DE" w:rsidR="00E360C1" w:rsidRDefault="00E360C1" w:rsidP="00E360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SPL averaged per day vs. moon phase</w:t>
      </w:r>
    </w:p>
    <w:p w14:paraId="6D8C1707" w14:textId="52717E22" w:rsidR="002F3982" w:rsidRDefault="002F3982" w:rsidP="00E360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Snaps per day vs. moon phase</w:t>
      </w:r>
    </w:p>
    <w:p w14:paraId="33E60B24" w14:textId="2DF42A3E" w:rsidR="002F3982" w:rsidRDefault="002F3982" w:rsidP="002F398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Fish Sounds per day vs. moon phase</w:t>
      </w:r>
    </w:p>
    <w:p w14:paraId="0B0560D2" w14:textId="5CC6713E" w:rsidR="002F3982" w:rsidRDefault="002F3982" w:rsidP="002F3982">
      <w:pPr>
        <w:rPr>
          <w:sz w:val="24"/>
          <w:szCs w:val="24"/>
        </w:rPr>
      </w:pPr>
    </w:p>
    <w:p w14:paraId="43F34B10" w14:textId="67938219" w:rsidR="002F3982" w:rsidRDefault="002F3982" w:rsidP="002F3982">
      <w:pPr>
        <w:rPr>
          <w:sz w:val="24"/>
          <w:szCs w:val="24"/>
        </w:rPr>
      </w:pPr>
    </w:p>
    <w:p w14:paraId="20F2D865" w14:textId="1F644FF8" w:rsidR="002F3982" w:rsidRDefault="002F3982" w:rsidP="002F3982">
      <w:pPr>
        <w:rPr>
          <w:sz w:val="24"/>
          <w:szCs w:val="24"/>
        </w:rPr>
      </w:pPr>
    </w:p>
    <w:p w14:paraId="665C9630" w14:textId="08FA9904" w:rsidR="002F3982" w:rsidRDefault="002F3982" w:rsidP="002F3982">
      <w:pPr>
        <w:rPr>
          <w:sz w:val="24"/>
          <w:szCs w:val="24"/>
        </w:rPr>
      </w:pPr>
    </w:p>
    <w:p w14:paraId="10CCDF4F" w14:textId="77777777" w:rsidR="002F3982" w:rsidRPr="002F3982" w:rsidRDefault="002F3982" w:rsidP="002F3982">
      <w:pPr>
        <w:rPr>
          <w:sz w:val="24"/>
          <w:szCs w:val="24"/>
        </w:rPr>
      </w:pPr>
    </w:p>
    <w:p w14:paraId="4CF049BA" w14:textId="33247813" w:rsidR="002F3982" w:rsidRDefault="002F3982" w:rsidP="002F398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Exploratory Statistics</w:t>
      </w:r>
    </w:p>
    <w:p w14:paraId="191F4E57" w14:textId="7D1FEAC0" w:rsidR="002F3982" w:rsidRDefault="002F3982" w:rsidP="002F39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Run through </w:t>
      </w:r>
      <w:proofErr w:type="spellStart"/>
      <w:r>
        <w:rPr>
          <w:sz w:val="24"/>
          <w:szCs w:val="24"/>
        </w:rPr>
        <w:t>Zuul</w:t>
      </w:r>
      <w:proofErr w:type="spellEnd"/>
      <w:r>
        <w:rPr>
          <w:sz w:val="24"/>
          <w:szCs w:val="24"/>
        </w:rPr>
        <w:t xml:space="preserve"> data processing first steps to determine the normality of the data and if it needs to be transformed in any way </w:t>
      </w:r>
    </w:p>
    <w:p w14:paraId="4C7DCB8C" w14:textId="223E29F8" w:rsidR="002F3982" w:rsidRDefault="002F3982" w:rsidP="002F398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*based on other papers, ACI and SPL are not transformed for comparisons</w:t>
      </w:r>
    </w:p>
    <w:p w14:paraId="45DCDE25" w14:textId="7E160FDC" w:rsidR="002F3982" w:rsidRDefault="002F3982" w:rsidP="002F39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 an ANOVA to determine significant differences in ACI or SPL between the 5 sites</w:t>
      </w:r>
    </w:p>
    <w:p w14:paraId="2F6B7252" w14:textId="77777777" w:rsidR="002F3982" w:rsidRPr="002F3982" w:rsidRDefault="002F3982" w:rsidP="002F3982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41489CEF" w14:textId="77777777" w:rsidR="008E293D" w:rsidRPr="008E293D" w:rsidRDefault="008E293D">
      <w:pPr>
        <w:rPr>
          <w:sz w:val="24"/>
          <w:szCs w:val="32"/>
        </w:rPr>
      </w:pPr>
    </w:p>
    <w:sectPr w:rsidR="008E293D" w:rsidRPr="008E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B93"/>
    <w:multiLevelType w:val="hybridMultilevel"/>
    <w:tmpl w:val="152A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72657"/>
    <w:multiLevelType w:val="hybridMultilevel"/>
    <w:tmpl w:val="2F5C4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103E"/>
    <w:multiLevelType w:val="hybridMultilevel"/>
    <w:tmpl w:val="832C9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73C47"/>
    <w:multiLevelType w:val="hybridMultilevel"/>
    <w:tmpl w:val="43128B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262E9"/>
    <w:multiLevelType w:val="hybridMultilevel"/>
    <w:tmpl w:val="704C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D1BC2"/>
    <w:multiLevelType w:val="hybridMultilevel"/>
    <w:tmpl w:val="6F268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034B86"/>
    <w:multiLevelType w:val="hybridMultilevel"/>
    <w:tmpl w:val="268E8038"/>
    <w:lvl w:ilvl="0" w:tplc="8F3A4C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8A1638"/>
    <w:multiLevelType w:val="hybridMultilevel"/>
    <w:tmpl w:val="232A59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786593"/>
    <w:multiLevelType w:val="hybridMultilevel"/>
    <w:tmpl w:val="0708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E4419"/>
    <w:multiLevelType w:val="hybridMultilevel"/>
    <w:tmpl w:val="556A4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A5105"/>
    <w:multiLevelType w:val="hybridMultilevel"/>
    <w:tmpl w:val="6F268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776588"/>
    <w:multiLevelType w:val="hybridMultilevel"/>
    <w:tmpl w:val="3B5A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A47"/>
    <w:multiLevelType w:val="hybridMultilevel"/>
    <w:tmpl w:val="89C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30028"/>
    <w:multiLevelType w:val="hybridMultilevel"/>
    <w:tmpl w:val="73E232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662255"/>
    <w:multiLevelType w:val="hybridMultilevel"/>
    <w:tmpl w:val="BEE83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10"/>
  </w:num>
  <w:num w:numId="10">
    <w:abstractNumId w:val="13"/>
  </w:num>
  <w:num w:numId="11">
    <w:abstractNumId w:val="7"/>
  </w:num>
  <w:num w:numId="12">
    <w:abstractNumId w:val="9"/>
  </w:num>
  <w:num w:numId="13">
    <w:abstractNumId w:val="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3D"/>
    <w:rsid w:val="002F3982"/>
    <w:rsid w:val="008755FA"/>
    <w:rsid w:val="008E293D"/>
    <w:rsid w:val="009A04ED"/>
    <w:rsid w:val="00E3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0DEE"/>
  <w15:chartTrackingRefBased/>
  <w15:docId w15:val="{CED9E40C-71A8-46E6-89AF-57E1C533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Dimoff</dc:creator>
  <cp:keywords/>
  <dc:description/>
  <cp:lastModifiedBy>Sean Dimoff</cp:lastModifiedBy>
  <cp:revision>2</cp:revision>
  <dcterms:created xsi:type="dcterms:W3CDTF">2019-05-07T22:13:00Z</dcterms:created>
  <dcterms:modified xsi:type="dcterms:W3CDTF">2019-05-14T21:36:00Z</dcterms:modified>
</cp:coreProperties>
</file>