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E1C6" w14:textId="7678F817" w:rsidR="008E293D" w:rsidRPr="008E293D" w:rsidRDefault="008E293D" w:rsidP="008E293D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8E293D">
        <w:rPr>
          <w:b/>
          <w:sz w:val="40"/>
          <w:szCs w:val="40"/>
          <w:u w:val="single"/>
        </w:rPr>
        <w:t>List of Plots and Analyses</w:t>
      </w:r>
    </w:p>
    <w:p w14:paraId="468CDE60" w14:textId="3A8054E9" w:rsidR="002F3982" w:rsidRDefault="002F398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Questions</w:t>
      </w:r>
    </w:p>
    <w:p w14:paraId="6846531F" w14:textId="2AE63686" w:rsidR="002F3982" w:rsidRPr="002F3982" w:rsidRDefault="002F3982" w:rsidP="002F39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Can I combine all site data between years or does that need to stay separate as well? – *Question for Bill and Julia*</w:t>
      </w:r>
    </w:p>
    <w:p w14:paraId="6524F1D5" w14:textId="480D6FF5" w:rsidR="008755FA" w:rsidRDefault="008755F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Rules</w:t>
      </w:r>
    </w:p>
    <w:p w14:paraId="790BF3B9" w14:textId="6D3D0260" w:rsidR="008755FA" w:rsidRDefault="008755FA" w:rsidP="008755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Cannot compare between 2017 and 2018 because they are different times of year</w:t>
      </w:r>
    </w:p>
    <w:p w14:paraId="58910B2B" w14:textId="27D17199" w:rsidR="008755FA" w:rsidRPr="008755FA" w:rsidRDefault="008755FA" w:rsidP="008755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plots should be made one for the 2017 data and one for the 2018 data, not one containing both to avoid comparisons</w:t>
      </w:r>
    </w:p>
    <w:p w14:paraId="477FF868" w14:textId="4E52A4B7" w:rsidR="008E293D" w:rsidRDefault="008E293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Exploratory </w:t>
      </w:r>
      <w:r w:rsidRPr="008E293D">
        <w:rPr>
          <w:b/>
          <w:sz w:val="32"/>
          <w:szCs w:val="32"/>
          <w:u w:val="single"/>
        </w:rPr>
        <w:t>Plots</w:t>
      </w:r>
    </w:p>
    <w:p w14:paraId="4DC370F8" w14:textId="02BC61E3" w:rsidR="008755FA" w:rsidRDefault="008755FA" w:rsidP="008755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SPL</w:t>
      </w:r>
    </w:p>
    <w:p w14:paraId="1003F791" w14:textId="2885679D" w:rsidR="008755FA" w:rsidRDefault="008755FA" w:rsidP="008755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Averages across 24 hours with all sites plotted on one graph for comparison</w:t>
      </w:r>
    </w:p>
    <w:p w14:paraId="422B9448" w14:textId="6904B1C3" w:rsidR="008755FA" w:rsidRDefault="008755FA" w:rsidP="008755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Boxplot of median SPL at each site</w:t>
      </w:r>
    </w:p>
    <w:p w14:paraId="74248271" w14:textId="5D749F61" w:rsidR="008755FA" w:rsidRDefault="008755FA" w:rsidP="008755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ACI</w:t>
      </w:r>
    </w:p>
    <w:p w14:paraId="3733DD4B" w14:textId="60873475" w:rsidR="008755FA" w:rsidRDefault="008755FA" w:rsidP="008755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Averages across </w:t>
      </w:r>
      <w:r>
        <w:rPr>
          <w:sz w:val="24"/>
          <w:szCs w:val="24"/>
        </w:rPr>
        <w:t xml:space="preserve">24 hours </w:t>
      </w:r>
      <w:r>
        <w:rPr>
          <w:sz w:val="24"/>
          <w:szCs w:val="24"/>
        </w:rPr>
        <w:t>with all sites plotted on one graph for comparison</w:t>
      </w:r>
    </w:p>
    <w:p w14:paraId="5BBD4961" w14:textId="58AF543A" w:rsidR="008755FA" w:rsidRDefault="008755FA" w:rsidP="008755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Boxplot of median </w:t>
      </w:r>
      <w:r>
        <w:rPr>
          <w:sz w:val="24"/>
          <w:szCs w:val="24"/>
        </w:rPr>
        <w:t>ACI</w:t>
      </w:r>
      <w:r>
        <w:rPr>
          <w:sz w:val="24"/>
          <w:szCs w:val="24"/>
        </w:rPr>
        <w:t xml:space="preserve"> at each site</w:t>
      </w:r>
    </w:p>
    <w:p w14:paraId="5E133908" w14:textId="2AB920E3" w:rsidR="008755FA" w:rsidRDefault="008755FA" w:rsidP="008755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Spectrograms</w:t>
      </w:r>
    </w:p>
    <w:p w14:paraId="1B2F6A4D" w14:textId="7DFA4E3A" w:rsidR="008755FA" w:rsidRDefault="008755FA" w:rsidP="008755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Representative spectrograms from each site side by side</w:t>
      </w:r>
    </w:p>
    <w:p w14:paraId="609EC486" w14:textId="33BDF0F3" w:rsidR="008755FA" w:rsidRDefault="008755FA" w:rsidP="008755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Snaps</w:t>
      </w:r>
    </w:p>
    <w:p w14:paraId="18D17C23" w14:textId="424CCA15" w:rsidR="008755FA" w:rsidRDefault="008755FA" w:rsidP="008755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Averages across 24 hours with all sites plotted on one graph</w:t>
      </w:r>
    </w:p>
    <w:p w14:paraId="16F15BDA" w14:textId="3698F7BD" w:rsidR="008755FA" w:rsidRDefault="008755FA" w:rsidP="008755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Boxplot of medians for each sit</w:t>
      </w:r>
      <w:r w:rsidR="00E360C1">
        <w:rPr>
          <w:sz w:val="24"/>
          <w:szCs w:val="24"/>
        </w:rPr>
        <w:t>e</w:t>
      </w:r>
    </w:p>
    <w:p w14:paraId="137AFD49" w14:textId="58D4AA20" w:rsidR="008755FA" w:rsidRDefault="008755FA" w:rsidP="008755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Fish Sounds</w:t>
      </w:r>
    </w:p>
    <w:p w14:paraId="718F60DE" w14:textId="32ED3112" w:rsidR="008755FA" w:rsidRDefault="00E360C1" w:rsidP="008755F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Averages across 4 sampled times with all sites plotted on one graph</w:t>
      </w:r>
    </w:p>
    <w:p w14:paraId="1A910E49" w14:textId="4E899CC2" w:rsidR="00E360C1" w:rsidRPr="00E360C1" w:rsidRDefault="00E360C1" w:rsidP="00E360C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Boxplot of medians for each time at each site (sites grouped together)</w:t>
      </w:r>
    </w:p>
    <w:p w14:paraId="3CA31E78" w14:textId="7A168917" w:rsidR="008755FA" w:rsidRDefault="002F3982" w:rsidP="008755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Moon Phase</w:t>
      </w:r>
    </w:p>
    <w:p w14:paraId="1E24C932" w14:textId="77777777" w:rsidR="00E360C1" w:rsidRDefault="00E360C1" w:rsidP="00E360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ACI averaged per day vs. moon phase</w:t>
      </w:r>
    </w:p>
    <w:p w14:paraId="213757CC" w14:textId="16F259DE" w:rsidR="00E360C1" w:rsidRDefault="00E360C1" w:rsidP="00E360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SPL averaged per day vs. moon phase</w:t>
      </w:r>
    </w:p>
    <w:p w14:paraId="6D8C1707" w14:textId="52717E22" w:rsidR="002F3982" w:rsidRDefault="002F3982" w:rsidP="00E360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Snaps per day vs. moon phase</w:t>
      </w:r>
    </w:p>
    <w:p w14:paraId="33E60B24" w14:textId="2DF42A3E" w:rsidR="002F3982" w:rsidRDefault="002F3982" w:rsidP="002F39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Fish Sounds per day vs. moon phase</w:t>
      </w:r>
    </w:p>
    <w:p w14:paraId="0B0560D2" w14:textId="5CC6713E" w:rsidR="002F3982" w:rsidRDefault="002F3982" w:rsidP="002F3982">
      <w:pPr>
        <w:rPr>
          <w:sz w:val="24"/>
          <w:szCs w:val="24"/>
        </w:rPr>
      </w:pPr>
    </w:p>
    <w:p w14:paraId="43F34B10" w14:textId="67938219" w:rsidR="002F3982" w:rsidRDefault="002F3982" w:rsidP="002F3982">
      <w:pPr>
        <w:rPr>
          <w:sz w:val="24"/>
          <w:szCs w:val="24"/>
        </w:rPr>
      </w:pPr>
    </w:p>
    <w:p w14:paraId="20F2D865" w14:textId="1F644FF8" w:rsidR="002F3982" w:rsidRDefault="002F3982" w:rsidP="002F3982">
      <w:pPr>
        <w:rPr>
          <w:sz w:val="24"/>
          <w:szCs w:val="24"/>
        </w:rPr>
      </w:pPr>
    </w:p>
    <w:p w14:paraId="665C9630" w14:textId="08FA9904" w:rsidR="002F3982" w:rsidRDefault="002F3982" w:rsidP="002F3982">
      <w:pPr>
        <w:rPr>
          <w:sz w:val="24"/>
          <w:szCs w:val="24"/>
        </w:rPr>
      </w:pPr>
    </w:p>
    <w:p w14:paraId="10CCDF4F" w14:textId="77777777" w:rsidR="002F3982" w:rsidRPr="002F3982" w:rsidRDefault="002F3982" w:rsidP="002F3982">
      <w:pPr>
        <w:rPr>
          <w:sz w:val="24"/>
          <w:szCs w:val="24"/>
        </w:rPr>
      </w:pPr>
    </w:p>
    <w:p w14:paraId="4CF049BA" w14:textId="33247813" w:rsidR="002F3982" w:rsidRDefault="002F3982" w:rsidP="002F398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Exploratory </w:t>
      </w:r>
      <w:r>
        <w:rPr>
          <w:b/>
          <w:sz w:val="32"/>
          <w:szCs w:val="32"/>
          <w:u w:val="single"/>
        </w:rPr>
        <w:t>Statistics</w:t>
      </w:r>
    </w:p>
    <w:p w14:paraId="191F4E57" w14:textId="7D1FEAC0" w:rsidR="002F3982" w:rsidRDefault="002F3982" w:rsidP="002F39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Run through </w:t>
      </w:r>
      <w:proofErr w:type="spellStart"/>
      <w:r>
        <w:rPr>
          <w:sz w:val="24"/>
          <w:szCs w:val="24"/>
        </w:rPr>
        <w:t>Zuul</w:t>
      </w:r>
      <w:proofErr w:type="spellEnd"/>
      <w:r>
        <w:rPr>
          <w:sz w:val="24"/>
          <w:szCs w:val="24"/>
        </w:rPr>
        <w:t xml:space="preserve"> data processing first steps to determine the normality of the data and if it needs to be transformed in any way </w:t>
      </w:r>
    </w:p>
    <w:p w14:paraId="4C7DCB8C" w14:textId="223E29F8" w:rsidR="002F3982" w:rsidRDefault="002F3982" w:rsidP="002F398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*based on other papers, ACI and SPL are not transformed for comparisons</w:t>
      </w:r>
    </w:p>
    <w:p w14:paraId="45DCDE25" w14:textId="7E160FDC" w:rsidR="002F3982" w:rsidRDefault="002F3982" w:rsidP="002F39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 an ANOVA to determine significant differences in ACI or SPL between the 5 sites</w:t>
      </w:r>
    </w:p>
    <w:p w14:paraId="2F6B7252" w14:textId="77777777" w:rsidR="002F3982" w:rsidRPr="002F3982" w:rsidRDefault="002F3982" w:rsidP="002F3982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41489CEF" w14:textId="77777777" w:rsidR="008E293D" w:rsidRPr="008E293D" w:rsidRDefault="008E293D">
      <w:pPr>
        <w:rPr>
          <w:sz w:val="24"/>
          <w:szCs w:val="32"/>
        </w:rPr>
      </w:pPr>
    </w:p>
    <w:sectPr w:rsidR="008E293D" w:rsidRPr="008E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B93"/>
    <w:multiLevelType w:val="hybridMultilevel"/>
    <w:tmpl w:val="152A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72657"/>
    <w:multiLevelType w:val="hybridMultilevel"/>
    <w:tmpl w:val="2F5C4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103E"/>
    <w:multiLevelType w:val="hybridMultilevel"/>
    <w:tmpl w:val="832C9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3C47"/>
    <w:multiLevelType w:val="hybridMultilevel"/>
    <w:tmpl w:val="43128B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262E9"/>
    <w:multiLevelType w:val="hybridMultilevel"/>
    <w:tmpl w:val="704C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D1BC2"/>
    <w:multiLevelType w:val="hybridMultilevel"/>
    <w:tmpl w:val="6F268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034B86"/>
    <w:multiLevelType w:val="hybridMultilevel"/>
    <w:tmpl w:val="268E8038"/>
    <w:lvl w:ilvl="0" w:tplc="8F3A4C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A1638"/>
    <w:multiLevelType w:val="hybridMultilevel"/>
    <w:tmpl w:val="232A5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786593"/>
    <w:multiLevelType w:val="hybridMultilevel"/>
    <w:tmpl w:val="0708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E4419"/>
    <w:multiLevelType w:val="hybridMultilevel"/>
    <w:tmpl w:val="556A4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A5105"/>
    <w:multiLevelType w:val="hybridMultilevel"/>
    <w:tmpl w:val="6F268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776588"/>
    <w:multiLevelType w:val="hybridMultilevel"/>
    <w:tmpl w:val="3B5A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A47"/>
    <w:multiLevelType w:val="hybridMultilevel"/>
    <w:tmpl w:val="89C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30028"/>
    <w:multiLevelType w:val="hybridMultilevel"/>
    <w:tmpl w:val="73E23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662255"/>
    <w:multiLevelType w:val="hybridMultilevel"/>
    <w:tmpl w:val="BEE83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10"/>
  </w:num>
  <w:num w:numId="10">
    <w:abstractNumId w:val="13"/>
  </w:num>
  <w:num w:numId="11">
    <w:abstractNumId w:val="7"/>
  </w:num>
  <w:num w:numId="12">
    <w:abstractNumId w:val="9"/>
  </w:num>
  <w:num w:numId="13">
    <w:abstractNumId w:val="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3D"/>
    <w:rsid w:val="002F3982"/>
    <w:rsid w:val="008755FA"/>
    <w:rsid w:val="008E293D"/>
    <w:rsid w:val="00E3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0DEE"/>
  <w15:chartTrackingRefBased/>
  <w15:docId w15:val="{CED9E40C-71A8-46E6-89AF-57E1C533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Dimoff</dc:creator>
  <cp:keywords/>
  <dc:description/>
  <cp:lastModifiedBy>Sean Dimoff</cp:lastModifiedBy>
  <cp:revision>1</cp:revision>
  <dcterms:created xsi:type="dcterms:W3CDTF">2019-05-07T22:13:00Z</dcterms:created>
  <dcterms:modified xsi:type="dcterms:W3CDTF">2019-05-08T00:05:00Z</dcterms:modified>
</cp:coreProperties>
</file>