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845F" w14:textId="234D0B17" w:rsidR="00473A1A" w:rsidRDefault="00473A1A" w:rsidP="00473A1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Timeline</w:t>
      </w:r>
    </w:p>
    <w:p w14:paraId="5DAF4307" w14:textId="7BB1E706" w:rsidR="00473A1A" w:rsidRDefault="00473A1A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up with sampling method for fish sounds</w:t>
      </w:r>
    </w:p>
    <w:p w14:paraId="72F8D87F" w14:textId="0B9C619A" w:rsidR="00586B4B" w:rsidRDefault="00586B4B" w:rsidP="00586B4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Clear with Julia</w:t>
      </w:r>
    </w:p>
    <w:p w14:paraId="7DC8E33E" w14:textId="0F513CCE" w:rsidR="00473A1A" w:rsidRDefault="00473A1A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all the fish sound files</w:t>
      </w:r>
    </w:p>
    <w:p w14:paraId="3A966FB2" w14:textId="193707FB" w:rsidR="00586B4B" w:rsidRDefault="00586B4B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up with R code for graphing ACI/SPL together</w:t>
      </w:r>
      <w:bookmarkStart w:id="0" w:name="_GoBack"/>
      <w:bookmarkEnd w:id="0"/>
    </w:p>
    <w:p w14:paraId="600E9B07" w14:textId="1C9CA301" w:rsidR="00473A1A" w:rsidRDefault="00473A1A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up methods</w:t>
      </w:r>
    </w:p>
    <w:p w14:paraId="790197D9" w14:textId="5CE9C4F4" w:rsidR="00473A1A" w:rsidRDefault="00473A1A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exploratory plots</w:t>
      </w:r>
    </w:p>
    <w:p w14:paraId="21D67AF8" w14:textId="473801BF" w:rsidR="00473A1A" w:rsidRPr="00473A1A" w:rsidRDefault="00473A1A" w:rsidP="00473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 with Julia</w:t>
      </w:r>
      <w:r w:rsidR="001966A2">
        <w:rPr>
          <w:sz w:val="24"/>
          <w:szCs w:val="24"/>
        </w:rPr>
        <w:t xml:space="preserve"> to discuss the plots and further timeline</w:t>
      </w:r>
    </w:p>
    <w:sectPr w:rsidR="00473A1A" w:rsidRPr="004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076"/>
    <w:multiLevelType w:val="hybridMultilevel"/>
    <w:tmpl w:val="9CA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6E0"/>
    <w:multiLevelType w:val="hybridMultilevel"/>
    <w:tmpl w:val="3E92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1A"/>
    <w:rsid w:val="001966A2"/>
    <w:rsid w:val="00473A1A"/>
    <w:rsid w:val="005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848D"/>
  <w15:chartTrackingRefBased/>
  <w15:docId w15:val="{0BAF0628-D79C-46C8-988D-E43FE26C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Dimoff</dc:creator>
  <cp:keywords/>
  <dc:description/>
  <cp:lastModifiedBy>Sean Dimoff</cp:lastModifiedBy>
  <cp:revision>2</cp:revision>
  <dcterms:created xsi:type="dcterms:W3CDTF">2019-05-08T18:30:00Z</dcterms:created>
  <dcterms:modified xsi:type="dcterms:W3CDTF">2019-05-14T21:31:00Z</dcterms:modified>
</cp:coreProperties>
</file>