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Контрольная работа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Необходимо создать сайт-приложение "список задач"</w:t>
      </w:r>
      <w:r w:rsidDel="00000000" w:rsidR="00000000" w:rsidRPr="00000000">
        <w:rPr>
          <w:rtl w:val="0"/>
        </w:rPr>
        <w:t xml:space="preserve">, в котором вы будете отслеживать прогресс выполнения ваших "задач".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Главная страница приложения должна выглядеть так, как на макете ниже. Это примерный макет, вы можете выбрать размеры и оформление сами, но основная структура страницы должна быть такой.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Оформление страницы можете сделать любым удобным вам способом.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0500" cy="40052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500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itltdwdc93j" w:id="1"/>
      <w:bookmarkEnd w:id="1"/>
      <w:r w:rsidDel="00000000" w:rsidR="00000000" w:rsidRPr="00000000">
        <w:rPr>
          <w:rtl w:val="0"/>
        </w:rPr>
        <w:t xml:space="preserve">Общие у</w:t>
      </w:r>
      <w:r w:rsidDel="00000000" w:rsidR="00000000" w:rsidRPr="00000000">
        <w:rPr>
          <w:rtl w:val="0"/>
        </w:rPr>
        <w:t xml:space="preserve">словия и ограничения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проекта на GitLab: </w:t>
      </w:r>
      <w:r w:rsidDel="00000000" w:rsidR="00000000" w:rsidRPr="00000000">
        <w:rPr>
          <w:b w:val="1"/>
          <w:rtl w:val="0"/>
        </w:rPr>
        <w:t xml:space="preserve">js_</w:t>
      </w:r>
      <w:r w:rsidDel="00000000" w:rsidR="00000000" w:rsidRPr="00000000">
        <w:rPr>
          <w:b w:val="1"/>
          <w:shd w:fill="d9d9d9" w:val="clear"/>
          <w:rtl w:val="0"/>
        </w:rPr>
        <w:t xml:space="preserve">номер</w:t>
      </w:r>
      <w:r w:rsidDel="00000000" w:rsidR="00000000" w:rsidRPr="00000000">
        <w:rPr>
          <w:b w:val="1"/>
          <w:rtl w:val="0"/>
        </w:rPr>
        <w:t xml:space="preserve">_exam_5_</w:t>
      </w:r>
      <w:r w:rsidDel="00000000" w:rsidR="00000000" w:rsidRPr="00000000">
        <w:rPr>
          <w:b w:val="1"/>
          <w:shd w:fill="d9d9d9" w:val="clear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shd w:fill="d9d9d9" w:val="clear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</w:t>
        <w:br w:type="textWrapping"/>
        <w:t xml:space="preserve">с номером вашей группы, вашем именем и фамилией.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Минимум 3 коммита с осмысленными сообщениями о выполненной работе.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Контрольная будет оцениваться по последнему коммиту сделанному до дедлайна.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 письма: </w:t>
      </w:r>
      <w:r w:rsidDel="00000000" w:rsidR="00000000" w:rsidRPr="00000000">
        <w:rPr>
          <w:b w:val="1"/>
          <w:rtl w:val="0"/>
        </w:rPr>
        <w:t xml:space="preserve">exam_5 </w:t>
      </w:r>
      <w:r w:rsidDel="00000000" w:rsidR="00000000" w:rsidRPr="00000000">
        <w:rPr>
          <w:b w:val="1"/>
          <w:shd w:fill="d9d9d9" w:val="clear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shd w:fill="d9d9d9" w:val="clear"/>
          <w:rtl w:val="0"/>
        </w:rPr>
        <w:t xml:space="preserve">surname</w:t>
      </w:r>
      <w:r w:rsidDel="00000000" w:rsidR="00000000" w:rsidRPr="00000000">
        <w:rPr>
          <w:rtl w:val="0"/>
        </w:rPr>
        <w:t xml:space="preserve">,</w:t>
        <w:br w:type="textWrapping"/>
        <w:t xml:space="preserve">с вашим именем и фамилией и ссылкой на ваш проект GitLab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dscpf5s1h2q3" w:id="2"/>
      <w:bookmarkEnd w:id="2"/>
      <w:r w:rsidDel="00000000" w:rsidR="00000000" w:rsidRPr="00000000">
        <w:rPr>
          <w:rtl w:val="0"/>
        </w:rPr>
        <w:t xml:space="preserve">Разметка и оформление страницы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Разметка страницы должна быть структурно корректной.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Ваша страница должна быть структурно похожа на макет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Разметка должна быть валидной, не содержать ошибок.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Имена классов и идентификаторов должны быть смысловыми.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Текст кнопки можно сделать одним и тем же, например "Переместить &gt;", вне зависимости от статуса задачи.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1br15lxzz1fe" w:id="3"/>
      <w:bookmarkEnd w:id="3"/>
      <w:r w:rsidDel="00000000" w:rsidR="00000000" w:rsidRPr="00000000">
        <w:rPr>
          <w:rtl w:val="0"/>
        </w:rPr>
        <w:t xml:space="preserve">Поведение и действия страницы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Задача всегда создается в статусе "Новая".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Задачи создаются по нажатию на кнопку "Добавить".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Новые задачи появляются в первой колонке и добавляются в конец списка.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перемещении задачи из колонки в колонку, они добавляются в конец списка в этой колонке.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Любую задачу, вне зависимости от статуса, можно удалить.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Задачи переводятся из статуса в статус последовательно и только в одном направлении.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"Новая" → "В работе"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"В работе" → "Выполнена"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1qcjxs71gkse" w:id="4"/>
      <w:bookmarkEnd w:id="4"/>
      <w:r w:rsidDel="00000000" w:rsidR="00000000" w:rsidRPr="00000000">
        <w:rPr>
          <w:rtl w:val="0"/>
        </w:rPr>
        <w:t xml:space="preserve">Пример поведения страницы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953000" cy="4162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вводе текста задания в поле "Create new To Do" и нажатия кнопки Add, задача должна появиться в колонке "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 Do</w:t>
      </w:r>
      <w:r w:rsidDel="00000000" w:rsidR="00000000" w:rsidRPr="00000000">
        <w:rPr>
          <w:rFonts w:ascii="Arial" w:cs="Arial" w:eastAsia="Arial" w:hAnsi="Arial"/>
          <w:rtl w:val="0"/>
        </w:rPr>
        <w:t xml:space="preserve">":</w:t>
      </w:r>
    </w:p>
    <w:p w:rsidR="00000000" w:rsidDel="00000000" w:rsidP="00000000" w:rsidRDefault="00000000" w:rsidRPr="00000000" w14:paraId="00000023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741361" cy="3138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1361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После добавления новых задач, они появляются в этой колонке друг под другом:</w:t>
      </w:r>
    </w:p>
    <w:p w:rsidR="00000000" w:rsidDel="00000000" w:rsidP="00000000" w:rsidRDefault="00000000" w:rsidRPr="00000000" w14:paraId="0000002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11545" cy="32051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1545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нажатии на кнопку "Х" задача должна быть удалена. При нажатии на кнопку "In Progress" задача должна быть перемещена в колонку In Progress:</w:t>
      </w:r>
    </w:p>
    <w:p w:rsidR="00000000" w:rsidDel="00000000" w:rsidP="00000000" w:rsidRDefault="00000000" w:rsidRPr="00000000" w14:paraId="0000002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63100" cy="3081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100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При нажатии на кнопку Done задача перемещается в колонку "Done":</w:t>
      </w:r>
    </w:p>
    <w:p w:rsidR="00000000" w:rsidDel="00000000" w:rsidP="00000000" w:rsidRDefault="00000000" w:rsidRPr="00000000" w14:paraId="0000002D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81488" cy="291624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916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pc6frvnc5ux7" w:id="5"/>
      <w:bookmarkEnd w:id="5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Дополнительные задания будут оцениваться только после 100% выполнения основной задачи. Задачи можно выполнять в любом порядке.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Добавьте изменение текста на кнопке при изменении статуса задачи.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Адаптивность на стандартные размеры экранов.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Добавьте сохранение задач и их восстановление при перезагрузке страницы. Задачи должны сохраняться и восстанавливаться согласно своему статусу, в соответствующих колонках.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Усложнение: добавьте сохранение и восстановление порядка задач в колонках. Задачи должны восстанавливаться в том же порядке в котором они были до перезагрузки страницы.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idhdxp3j7ofh" w:id="6"/>
      <w:bookmarkEnd w:id="6"/>
      <w:r w:rsidDel="00000000" w:rsidR="00000000" w:rsidRPr="00000000">
        <w:rPr>
          <w:rtl w:val="0"/>
        </w:rPr>
        <w:t xml:space="preserve">План контрольной: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11:00 - начало контрольной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до 12:00 - обсуждение задания, ответы на вопросы.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14:30 - ответы на ваши на вопросы по ТЗ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18:00 - по необходимости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19:00 - окончание контрольной. Дедлайн.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