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20" w:sz="0" w:val="none"/>
          <w:left w:color="auto" w:space="0" w:sz="0" w:val="none"/>
          <w:bottom w:color="auto" w:space="6" w:sz="0" w:val="none"/>
          <w:right w:color="auto" w:space="0" w:sz="0" w:val="none"/>
        </w:pBdr>
        <w:shd w:fill="ffffff" w:val="clear"/>
        <w:spacing w:after="0" w:before="0" w:lineRule="auto"/>
        <w:rPr/>
      </w:pPr>
      <w:bookmarkStart w:colFirst="0" w:colLast="0" w:name="_61ip8gy583zg" w:id="0"/>
      <w:bookmarkEnd w:id="0"/>
      <w:r w:rsidDel="00000000" w:rsidR="00000000" w:rsidRPr="00000000">
        <w:rPr>
          <w:rtl w:val="0"/>
        </w:rPr>
        <w:t xml:space="preserve">Контрольная работа 6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Необходимо создать приложение - аналог ленты в социальной сети, которое будет работать со специально созданным API. Описание API находится далее по тексту.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Общий вид такого приложения: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054600" cy="459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На данной странице должны отображаться ваши посты и посты других пользователей, на которых вы подписаны, в порядке убывания даты (то есть, самые недавние посты должны располагаться сверху)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Кнопка "Редактировать" открывает окно редактирования профиля, в него вы вводите имя и фамилию.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054600" cy="4597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При нажатии на "Save" информация на странице должна обновиться.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Нажатие на кнопку "Follow user" открывает окно ввода e-mail, на которого вы хотите подписаться.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800600" cy="3416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После того, как вы подписались на пользователя, его сообщения должны также отображаться, одновременно с вашими.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Вы можете меняться адресами e-mail с вашими коллегами, и подписываться друг на друга, или создать несколько пользователей.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hd w:fill="ffffff" w:val="clear"/>
        <w:spacing w:after="0" w:before="0" w:lineRule="auto"/>
        <w:rPr/>
      </w:pPr>
      <w:bookmarkStart w:colFirst="0" w:colLast="0" w:name="_sx2f8vtu2ruz" w:id="1"/>
      <w:bookmarkEnd w:id="1"/>
      <w:r w:rsidDel="00000000" w:rsidR="00000000" w:rsidRPr="00000000">
        <w:rPr>
          <w:rtl w:val="0"/>
        </w:rPr>
        <w:t xml:space="preserve">Описание API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Базовый URL: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http://146.185.154.90:8000/blog</w:t>
        </w:r>
      </w:hyperlink>
      <w:r w:rsidDel="00000000" w:rsidR="00000000" w:rsidRPr="00000000">
        <w:rPr>
          <w:rtl w:val="0"/>
        </w:rPr>
        <w:t xml:space="preserve">/{e-mail}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Для того, чтобы совершать запросы на API вам потребуется свой адрес электронной почты. Он будет служить вашим уникальным идентификатором. Для этого вы добавляете к базовому URL свой e-mail, например, таким образом: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http://146.185.154.90:8000/blog</w:t>
        </w:r>
      </w:hyperlink>
      <w:r w:rsidDel="00000000" w:rsidR="00000000" w:rsidRPr="00000000">
        <w:rPr>
          <w:rtl w:val="0"/>
        </w:rPr>
        <w:t xml:space="preserve">/john.doe@gmail.com/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  <w:t xml:space="preserve">Остальные адреса, указанные ниже будут </w:t>
      </w:r>
      <w:r w:rsidDel="00000000" w:rsidR="00000000" w:rsidRPr="00000000">
        <w:rPr>
          <w:b w:val="1"/>
          <w:rtl w:val="0"/>
        </w:rPr>
        <w:t xml:space="preserve">добавляться к этому URL.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auto" w:space="16" w:sz="0" w:val="none"/>
          <w:left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0" w:before="0" w:lineRule="auto"/>
        <w:rPr/>
      </w:pPr>
      <w:bookmarkStart w:colFirst="0" w:colLast="0" w:name="_sf62bp3gm4u" w:id="2"/>
      <w:bookmarkEnd w:id="2"/>
      <w:r w:rsidDel="00000000" w:rsidR="00000000" w:rsidRPr="00000000">
        <w:rPr>
          <w:rtl w:val="0"/>
        </w:rPr>
        <w:t xml:space="preserve">Профиль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Чтобы начать работу, вам нужно отправить GET-запрос на адрес: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GET /profile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При этом в базе данных создастся ваш профиль, со стандартным именем John Doe.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Только после этого запроса можно будет делать запросы на все остальные API. Если сделать запрос на этот адрес в следующий раз, будет приходить информация о вашем профиле. Если вы измените имя и фамилию (см. дальше), будет приходить уже ваша новая (обновленная) информация.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Чтобы изменить свои данные:</w:t>
      </w:r>
    </w:p>
    <w:p w:rsidR="00000000" w:rsidDel="00000000" w:rsidP="00000000" w:rsidRDefault="00000000" w:rsidRPr="00000000" w14:paraId="00000018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POST /profile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Отправляете данные:</w:t>
      </w:r>
    </w:p>
    <w:p w:rsidR="00000000" w:rsidDel="00000000" w:rsidP="00000000" w:rsidRDefault="00000000" w:rsidRPr="00000000" w14:paraId="0000001A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firstName: текст, не должен быть пустым</w:t>
      </w:r>
    </w:p>
    <w:p w:rsidR="00000000" w:rsidDel="00000000" w:rsidP="00000000" w:rsidRDefault="00000000" w:rsidRPr="00000000" w14:paraId="0000001B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lastName: текст, не должен быть пустым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auto" w:space="16" w:sz="0" w:val="none"/>
          <w:left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0" w:before="0" w:lineRule="auto"/>
        <w:rPr/>
      </w:pPr>
      <w:bookmarkStart w:colFirst="0" w:colLast="0" w:name="_y64bxf3zlm68" w:id="3"/>
      <w:bookmarkEnd w:id="3"/>
      <w:r w:rsidDel="00000000" w:rsidR="00000000" w:rsidRPr="00000000">
        <w:rPr>
          <w:rtl w:val="0"/>
        </w:rPr>
        <w:t xml:space="preserve">Лента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Чтобы запросить "ленту" (последние 20 постов):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GET /posts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Чтобы запросить "ленту" с определенной даты:</w:t>
      </w:r>
    </w:p>
    <w:p w:rsidR="00000000" w:rsidDel="00000000" w:rsidP="00000000" w:rsidRDefault="00000000" w:rsidRPr="00000000" w14:paraId="00000020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GET /posts?datetime={datetime}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где {datetime} - дата в формате ISO-строки (которую вы получаете от API)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Чтобы отправить новый пост: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POST /posts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Отправляете данные: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message: текст, не должен быть пустым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auto" w:space="16" w:sz="0" w:val="none"/>
          <w:left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0" w:before="0" w:lineRule="auto"/>
        <w:rPr/>
      </w:pPr>
      <w:bookmarkStart w:colFirst="0" w:colLast="0" w:name="_78m09p6nsf4e" w:id="4"/>
      <w:bookmarkEnd w:id="4"/>
      <w:r w:rsidDel="00000000" w:rsidR="00000000" w:rsidRPr="00000000">
        <w:rPr>
          <w:rtl w:val="0"/>
        </w:rPr>
        <w:t xml:space="preserve">Подписка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Чтобы подписаться на нового пользователя: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POST /subscribe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Отправляете данные: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email: текст, должен присутствовать в базе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Также вы можете отправлять такой POST-запрос без данных, чтобы очистить все подписки (например, для тестирования):</w:t>
      </w:r>
    </w:p>
    <w:p w:rsidR="00000000" w:rsidDel="00000000" w:rsidP="00000000" w:rsidRDefault="00000000" w:rsidRPr="00000000" w14:paraId="0000002C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POST /subscribe/delete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Чтобы посмотреть ваших подписчиков (например, чтобы проверить, добавился ли пользователь):</w:t>
      </w:r>
    </w:p>
    <w:p w:rsidR="00000000" w:rsidDel="00000000" w:rsidP="00000000" w:rsidRDefault="00000000" w:rsidRPr="00000000" w14:paraId="0000002E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GET /subscribe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Вам будет возвращен список пользователей, на которые вы подписаны, в виде массива.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hd w:fill="ffffff" w:val="clear"/>
        <w:spacing w:after="0" w:before="0" w:lineRule="auto"/>
        <w:rPr/>
      </w:pPr>
      <w:bookmarkStart w:colFirst="0" w:colLast="0" w:name="_v5q0um6ndp90" w:id="5"/>
      <w:bookmarkEnd w:id="5"/>
      <w:r w:rsidDel="00000000" w:rsidR="00000000" w:rsidRPr="00000000">
        <w:rPr>
          <w:rtl w:val="0"/>
        </w:rPr>
        <w:t xml:space="preserve">Указания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Приблизительный алгоритм работы приложения: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Основная программа:</w:t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Запросить ваш профиль. Сохранить полученные данные в переменную.</w:t>
      </w:r>
    </w:p>
    <w:p w:rsidR="00000000" w:rsidDel="00000000" w:rsidP="00000000" w:rsidRDefault="00000000" w:rsidRPr="00000000" w14:paraId="00000034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Отобразить ваше имя на странице</w:t>
      </w:r>
    </w:p>
    <w:p w:rsidR="00000000" w:rsidDel="00000000" w:rsidP="00000000" w:rsidRDefault="00000000" w:rsidRPr="00000000" w14:paraId="00000035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Запросить последние посты.</w:t>
      </w:r>
    </w:p>
    <w:p w:rsidR="00000000" w:rsidDel="00000000" w:rsidP="00000000" w:rsidRDefault="00000000" w:rsidRPr="00000000" w14:paraId="00000036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Добавить последние посты в список</w:t>
      </w:r>
    </w:p>
    <w:p w:rsidR="00000000" w:rsidDel="00000000" w:rsidP="00000000" w:rsidRDefault="00000000" w:rsidRPr="00000000" w14:paraId="00000037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Создать интервал, который будет запрашивать новые посты.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При клике на кнопку "Редактировать профиль" отобразить окно (попап) с вводом данных (имени и фамилии).</w:t>
      </w:r>
    </w:p>
    <w:p w:rsidR="00000000" w:rsidDel="00000000" w:rsidP="00000000" w:rsidRDefault="00000000" w:rsidRPr="00000000" w14:paraId="00000039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При клике на кнопку "Save" отправить данные на сервер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При успешном ответе от сервера обновить данные в переменной и отображаемые данные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Закрыть окно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При вводе текста в поле создания нового сообщения и клике на "Send"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Отправить данные нового сообщения на сервер</w:t>
      </w:r>
    </w:p>
    <w:p w:rsidR="00000000" w:rsidDel="00000000" w:rsidP="00000000" w:rsidRDefault="00000000" w:rsidRPr="00000000" w14:paraId="0000003E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При клике на кнопку "Добавить подписчика" отобразить окно (попап) с вводом e-mail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При клике на кнопку "Add" отправить данные на сервер</w:t>
      </w:r>
    </w:p>
    <w:p w:rsidR="00000000" w:rsidDel="00000000" w:rsidP="00000000" w:rsidRDefault="00000000" w:rsidRPr="00000000" w14:paraId="00000040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При успешном ответе от сервера закрыть окно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Необходимо пользоваться Promise-ами везде, где можно. Необходимо пользоваться конструкцией async/await везде, где применимо.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Не делайте слишком быстрый интервал! Вы можете все одновременными запросами перегрузить сервер. Установите его на как минимум 2 секунды.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Можно пользоваться любыми библиотеками, плагинами, и т.п. какие вы найдете (например, для popup-окон).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Можете оформить ваше приложение с помощью Bootstrap (по желанию).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Для тестирования запросов можно пользоваться Postman или аналогичными инструментами.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146.185.154.90:8000/blog" TargetMode="External"/><Relationship Id="rId9" Type="http://schemas.openxmlformats.org/officeDocument/2006/relationships/hyperlink" Target="http://146.185.154.90:8000/blog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