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1521" w14:textId="342B59DA" w:rsidR="00877A95" w:rsidRDefault="00A64606" w:rsidP="00D614DE">
      <w:pPr>
        <w:spacing w:before="120" w:after="120" w:line="276" w:lineRule="auto"/>
        <w:ind w:right="424"/>
        <w:rPr>
          <w:rFonts w:ascii="Open Sans" w:hAnsi="Open Sans" w:cs="Open Sans"/>
          <w:b/>
          <w:bCs/>
          <w:color w:val="002060"/>
          <w:sz w:val="48"/>
          <w:szCs w:val="48"/>
        </w:rPr>
      </w:pPr>
      <w:r w:rsidRPr="00A0328B">
        <w:rPr>
          <w:rFonts w:ascii="Open Sans" w:hAnsi="Open Sans" w:cs="Open Sans"/>
          <w:b/>
          <w:bCs/>
          <w:i/>
          <w:iCs/>
          <w:color w:val="002060"/>
          <w:sz w:val="48"/>
          <w:szCs w:val="48"/>
        </w:rPr>
        <w:t xml:space="preserve">Machine </w:t>
      </w:r>
      <w:proofErr w:type="spellStart"/>
      <w:r w:rsidRPr="00A0328B">
        <w:rPr>
          <w:rFonts w:ascii="Open Sans" w:hAnsi="Open Sans" w:cs="Open Sans"/>
          <w:b/>
          <w:bCs/>
          <w:i/>
          <w:iCs/>
          <w:color w:val="002060"/>
          <w:sz w:val="48"/>
          <w:szCs w:val="48"/>
        </w:rPr>
        <w:t>learning</w:t>
      </w:r>
      <w:proofErr w:type="spellEnd"/>
      <w:r w:rsidRPr="00A64606">
        <w:rPr>
          <w:rFonts w:ascii="Open Sans" w:hAnsi="Open Sans" w:cs="Open Sans"/>
          <w:b/>
          <w:bCs/>
          <w:color w:val="002060"/>
          <w:sz w:val="48"/>
          <w:szCs w:val="48"/>
        </w:rPr>
        <w:t xml:space="preserve">: </w:t>
      </w:r>
      <w:r w:rsidR="00B56E9B">
        <w:rPr>
          <w:rFonts w:ascii="Open Sans" w:hAnsi="Open Sans" w:cs="Open Sans"/>
          <w:b/>
          <w:bCs/>
          <w:color w:val="002060"/>
          <w:sz w:val="48"/>
          <w:szCs w:val="48"/>
        </w:rPr>
        <w:t>C</w:t>
      </w:r>
      <w:r w:rsidRPr="00A64606">
        <w:rPr>
          <w:rFonts w:ascii="Open Sans" w:hAnsi="Open Sans" w:cs="Open Sans"/>
          <w:b/>
          <w:bCs/>
          <w:color w:val="002060"/>
          <w:sz w:val="48"/>
          <w:szCs w:val="48"/>
        </w:rPr>
        <w:t xml:space="preserve">lasificación y </w:t>
      </w:r>
      <w:r w:rsidR="00B56E9B">
        <w:rPr>
          <w:rFonts w:ascii="Open Sans" w:hAnsi="Open Sans" w:cs="Open Sans"/>
          <w:b/>
          <w:bCs/>
          <w:color w:val="002060"/>
          <w:sz w:val="48"/>
          <w:szCs w:val="48"/>
        </w:rPr>
        <w:t>R</w:t>
      </w:r>
      <w:r w:rsidRPr="00A64606">
        <w:rPr>
          <w:rFonts w:ascii="Open Sans" w:hAnsi="Open Sans" w:cs="Open Sans"/>
          <w:b/>
          <w:bCs/>
          <w:color w:val="002060"/>
          <w:sz w:val="48"/>
          <w:szCs w:val="48"/>
        </w:rPr>
        <w:t>egresión</w:t>
      </w:r>
    </w:p>
    <w:p w14:paraId="5676B7CD" w14:textId="0269D463" w:rsidR="007E12C4" w:rsidRDefault="00413151" w:rsidP="00D614DE">
      <w:pPr>
        <w:spacing w:before="120" w:after="120" w:line="276" w:lineRule="auto"/>
        <w:ind w:right="424"/>
        <w:rPr>
          <w:rFonts w:ascii="Open Sans" w:eastAsia="Open Sans" w:hAnsi="Open Sans" w:cs="Open Sans"/>
          <w:color w:val="142667"/>
          <w:sz w:val="32"/>
          <w:szCs w:val="32"/>
        </w:rPr>
      </w:pPr>
      <w:r>
        <w:rPr>
          <w:rFonts w:ascii="Open Sans" w:eastAsia="Open Sans" w:hAnsi="Open Sans" w:cs="Open Sans"/>
          <w:color w:val="142667"/>
          <w:sz w:val="32"/>
          <w:szCs w:val="32"/>
        </w:rPr>
        <w:t xml:space="preserve">Actividad </w:t>
      </w:r>
      <w:r w:rsidR="00B56E9B">
        <w:rPr>
          <w:rFonts w:ascii="Open Sans" w:eastAsia="Open Sans" w:hAnsi="Open Sans" w:cs="Open Sans"/>
          <w:color w:val="142667"/>
          <w:sz w:val="32"/>
          <w:szCs w:val="32"/>
        </w:rPr>
        <w:t>3</w:t>
      </w:r>
    </w:p>
    <w:p w14:paraId="207575C6" w14:textId="48839274" w:rsidR="00216221" w:rsidRPr="00CE1BED" w:rsidRDefault="00413151" w:rsidP="00CE1BED">
      <w:pPr>
        <w:spacing w:before="24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 xml:space="preserve"> </w:t>
      </w:r>
    </w:p>
    <w:p w14:paraId="06BADBC4" w14:textId="147FEDCC" w:rsidR="00D25E5E" w:rsidRDefault="00413151" w:rsidP="00216221">
      <w:pPr>
        <w:spacing w:before="240" w:after="0" w:line="240" w:lineRule="auto"/>
        <w:ind w:right="424"/>
        <w:jc w:val="both"/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Situación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39560928" wp14:editId="34AA21F1">
            <wp:extent cx="5124450" cy="38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25E5E" w:rsidRPr="00D25E5E">
        <w:t xml:space="preserve"> </w:t>
      </w:r>
    </w:p>
    <w:p w14:paraId="6C3D5263" w14:textId="77777777" w:rsidR="001B5EC7" w:rsidRDefault="001B5EC7" w:rsidP="00897C0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67E6F115" w14:textId="77777777" w:rsidR="000D31AD" w:rsidRPr="000D31AD" w:rsidRDefault="000D31AD" w:rsidP="0077249E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 w:rsidRPr="000D31AD">
        <w:rPr>
          <w:rFonts w:ascii="Open Sans" w:eastAsia="Gotham Book" w:hAnsi="Open Sans" w:cs="Open Sans"/>
          <w:sz w:val="24"/>
          <w:szCs w:val="24"/>
        </w:rPr>
        <w:t>La propuesta elaborada a partir del</w:t>
      </w:r>
      <w:r w:rsidRPr="000D31AD">
        <w:rPr>
          <w:rFonts w:ascii="Open Sans" w:eastAsia="Gotham Book" w:hAnsi="Open Sans" w:cs="Open Sans"/>
          <w:i/>
          <w:iCs/>
          <w:sz w:val="24"/>
          <w:szCs w:val="24"/>
        </w:rPr>
        <w:t xml:space="preserve"> </w:t>
      </w:r>
      <w:proofErr w:type="spellStart"/>
      <w:r w:rsidRPr="000D31AD">
        <w:rPr>
          <w:rFonts w:ascii="Open Sans" w:eastAsia="Gotham Book" w:hAnsi="Open Sans" w:cs="Open Sans"/>
          <w:i/>
          <w:iCs/>
          <w:sz w:val="24"/>
          <w:szCs w:val="24"/>
        </w:rPr>
        <w:t>dataset</w:t>
      </w:r>
      <w:proofErr w:type="spellEnd"/>
      <w:r w:rsidRPr="000D31AD">
        <w:rPr>
          <w:rFonts w:ascii="Open Sans" w:eastAsia="Gotham Book" w:hAnsi="Open Sans" w:cs="Open Sans"/>
          <w:sz w:val="24"/>
          <w:szCs w:val="24"/>
        </w:rPr>
        <w:t xml:space="preserve"> Ames </w:t>
      </w:r>
      <w:proofErr w:type="spellStart"/>
      <w:r w:rsidRPr="000D31AD">
        <w:rPr>
          <w:rFonts w:ascii="Open Sans" w:eastAsia="Gotham Book" w:hAnsi="Open Sans" w:cs="Open Sans"/>
          <w:sz w:val="24"/>
          <w:szCs w:val="24"/>
        </w:rPr>
        <w:t>Housing</w:t>
      </w:r>
      <w:proofErr w:type="spellEnd"/>
      <w:r w:rsidRPr="000D31AD">
        <w:rPr>
          <w:rFonts w:ascii="Open Sans" w:eastAsia="Gotham Book" w:hAnsi="Open Sans" w:cs="Open Sans"/>
          <w:sz w:val="24"/>
          <w:szCs w:val="24"/>
        </w:rPr>
        <w:t xml:space="preserve"> ha resultado todo un éxito, como indican los resultados del MSE que son cercanos a 0.024. Esta situación abrió una discusión de carácter técnico muy interesante respecto a la propuesta y cómo los datos podrían ser analizados sin riesgo de que se encuentren </w:t>
      </w:r>
      <w:proofErr w:type="spellStart"/>
      <w:r w:rsidRPr="000D31AD">
        <w:rPr>
          <w:rFonts w:ascii="Open Sans" w:eastAsia="Gotham Book" w:hAnsi="Open Sans" w:cs="Open Sans"/>
          <w:sz w:val="24"/>
          <w:szCs w:val="24"/>
        </w:rPr>
        <w:t>sobreajustados</w:t>
      </w:r>
      <w:proofErr w:type="spellEnd"/>
      <w:r w:rsidRPr="000D31AD">
        <w:rPr>
          <w:rFonts w:ascii="Open Sans" w:eastAsia="Gotham Book" w:hAnsi="Open Sans" w:cs="Open Sans"/>
          <w:sz w:val="24"/>
          <w:szCs w:val="24"/>
        </w:rPr>
        <w:t>.</w:t>
      </w:r>
    </w:p>
    <w:p w14:paraId="794E594B" w14:textId="77777777" w:rsidR="000D31AD" w:rsidRDefault="000D31AD" w:rsidP="0077249E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 w:rsidRPr="000D31AD">
        <w:rPr>
          <w:rFonts w:ascii="Open Sans" w:eastAsia="Gotham Book" w:hAnsi="Open Sans" w:cs="Open Sans"/>
          <w:sz w:val="24"/>
          <w:szCs w:val="24"/>
        </w:rPr>
        <w:t>Considerando este escenario, el equipo de coordinación de Ciencia de Datos solicita abordar el análisis desde otra perspectiva, por lo que se requiere utilizar el preprocesamiento de los datos y testear la regresión por vectores de soporte (SVR).</w:t>
      </w:r>
    </w:p>
    <w:p w14:paraId="1D425198" w14:textId="6338B14F" w:rsidR="000C06FA" w:rsidRDefault="000C06FA" w:rsidP="000C06FA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14410119" w14:textId="77777777" w:rsidR="00D25E5E" w:rsidRDefault="00413151" w:rsidP="00D614D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Consignas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7DE4EF4B" wp14:editId="52BCFACB">
            <wp:extent cx="5124450" cy="38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969C6" w14:textId="77777777" w:rsidR="00D87C0B" w:rsidRPr="00D87C0B" w:rsidRDefault="00D87C0B" w:rsidP="00D87C0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Open Sans" w:eastAsia="Gotham Book" w:hAnsi="Open Sans" w:cs="Open Sans"/>
          <w:color w:val="000000"/>
          <w:sz w:val="24"/>
          <w:szCs w:val="24"/>
        </w:rPr>
      </w:pPr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Dado que habíamos realizado gran parte del procesamiento de datos en la actividad anterior, ahora debemos elaborar dos librerías que permitirán ejecutar el análisis: 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sklearn.svm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(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import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SVR) y </w:t>
      </w:r>
      <w:proofErr w:type="spellStart"/>
      <w:proofErr w:type="gram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sklearn.metrics</w:t>
      </w:r>
      <w:proofErr w:type="spellEnd"/>
      <w:proofErr w:type="gram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(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import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mean_absolute_error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).</w:t>
      </w:r>
    </w:p>
    <w:p w14:paraId="256B9784" w14:textId="77777777" w:rsidR="00D87C0B" w:rsidRPr="00D87C0B" w:rsidRDefault="00D87C0B" w:rsidP="00D87C0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Open Sans" w:eastAsia="Gotham Book" w:hAnsi="Open Sans" w:cs="Open Sans"/>
          <w:color w:val="000000"/>
          <w:sz w:val="24"/>
          <w:szCs w:val="24"/>
        </w:rPr>
      </w:pPr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Para ejecutar el modelo, se solicita probar uno de los siguientes tipos de modelos y elegir entre ellos el que entregue el MAE más bajo.</w:t>
      </w:r>
    </w:p>
    <w:p w14:paraId="2BA05A7A" w14:textId="77777777" w:rsidR="00D87C0B" w:rsidRPr="00D87C0B" w:rsidRDefault="00D87C0B" w:rsidP="00D87C0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Open Sans" w:eastAsia="Gotham Book" w:hAnsi="Open Sans" w:cs="Open Sans"/>
          <w:color w:val="000000"/>
          <w:sz w:val="24"/>
          <w:szCs w:val="24"/>
        </w:rPr>
      </w:pPr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Opción 1: SVR con 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lineal (op1 = </w:t>
      </w:r>
      <w:proofErr w:type="gram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SVR(</w:t>
      </w:r>
      <w:proofErr w:type="spellStart"/>
      <w:proofErr w:type="gram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='linear'))</w:t>
      </w:r>
    </w:p>
    <w:p w14:paraId="41BBC4A6" w14:textId="77777777" w:rsidR="00D87C0B" w:rsidRPr="00D87C0B" w:rsidRDefault="00D87C0B" w:rsidP="00D87C0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Open Sans" w:eastAsia="Gotham Book" w:hAnsi="Open Sans" w:cs="Open Sans"/>
          <w:color w:val="000000"/>
          <w:sz w:val="24"/>
          <w:szCs w:val="24"/>
        </w:rPr>
      </w:pPr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Opción 2: SVR con 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radial (op2 = </w:t>
      </w:r>
      <w:proofErr w:type="gram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SVR(</w:t>
      </w:r>
      <w:proofErr w:type="spellStart"/>
      <w:proofErr w:type="gram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='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rbf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'))</w:t>
      </w:r>
    </w:p>
    <w:p w14:paraId="5B73F556" w14:textId="77777777" w:rsidR="00D87C0B" w:rsidRPr="00D87C0B" w:rsidRDefault="00D87C0B" w:rsidP="00D87C0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Open Sans" w:eastAsia="Gotham Book" w:hAnsi="Open Sans" w:cs="Open Sans"/>
          <w:color w:val="000000"/>
          <w:sz w:val="24"/>
          <w:szCs w:val="24"/>
        </w:rPr>
      </w:pPr>
      <w:r w:rsidRPr="00D87C0B">
        <w:rPr>
          <w:rFonts w:ascii="Open Sans" w:eastAsia="Gotham Book" w:hAnsi="Open Sans" w:cs="Open Sans"/>
          <w:color w:val="000000"/>
          <w:sz w:val="24"/>
          <w:szCs w:val="24"/>
        </w:rPr>
        <w:lastRenderedPageBreak/>
        <w:t xml:space="preserve">Opción 3: SVR con 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 xml:space="preserve"> polinómico (op3 = </w:t>
      </w:r>
      <w:proofErr w:type="gram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SVR(</w:t>
      </w:r>
      <w:proofErr w:type="spellStart"/>
      <w:proofErr w:type="gram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kernel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='</w:t>
      </w:r>
      <w:proofErr w:type="spellStart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poly</w:t>
      </w:r>
      <w:proofErr w:type="spellEnd"/>
      <w:r w:rsidRPr="00D87C0B">
        <w:rPr>
          <w:rFonts w:ascii="Open Sans" w:eastAsia="Gotham Book" w:hAnsi="Open Sans" w:cs="Open Sans"/>
          <w:color w:val="000000"/>
          <w:sz w:val="24"/>
          <w:szCs w:val="24"/>
        </w:rPr>
        <w:t>'))</w:t>
      </w:r>
    </w:p>
    <w:p w14:paraId="69F0151A" w14:textId="77777777" w:rsidR="00B33276" w:rsidRDefault="00B33276" w:rsidP="00D614DE">
      <w:pPr>
        <w:spacing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3A6686E0" w14:textId="77777777" w:rsidR="006508DE" w:rsidRDefault="00413151" w:rsidP="00D614DE">
      <w:pPr>
        <w:spacing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Entrega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36EE22FA" wp14:editId="68C09381">
            <wp:extent cx="5124450" cy="38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0FF98" w14:textId="09321456" w:rsidR="007E12C4" w:rsidRPr="00FD1629" w:rsidRDefault="00413151" w:rsidP="007D657F">
      <w:pPr>
        <w:spacing w:before="240" w:after="0" w:line="276" w:lineRule="auto"/>
        <w:ind w:right="424"/>
        <w:jc w:val="both"/>
        <w:rPr>
          <w:rFonts w:ascii="Open Sans" w:eastAsia="Open Sans" w:hAnsi="Open Sans" w:cs="Open Sans"/>
          <w:b/>
          <w:bCs/>
          <w:sz w:val="24"/>
          <w:szCs w:val="24"/>
        </w:rPr>
      </w:pPr>
      <w:r w:rsidRPr="00FD1629">
        <w:rPr>
          <w:rFonts w:ascii="Open Sans" w:eastAsia="Open Sans" w:hAnsi="Open Sans" w:cs="Open Sans"/>
          <w:b/>
          <w:bCs/>
          <w:sz w:val="24"/>
          <w:szCs w:val="24"/>
        </w:rPr>
        <w:t>¡Llegamos al final de la actividad de este módulo!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="000B33B7">
        <w:rPr>
          <w:rFonts w:ascii="Open Sans" w:eastAsia="Open Sans" w:hAnsi="Open Sans" w:cs="Open Sans"/>
          <w:sz w:val="24"/>
          <w:szCs w:val="24"/>
        </w:rPr>
        <w:t>Recordemos</w:t>
      </w:r>
      <w:r>
        <w:rPr>
          <w:rFonts w:ascii="Open Sans" w:eastAsia="Open Sans" w:hAnsi="Open Sans" w:cs="Open Sans"/>
          <w:sz w:val="24"/>
          <w:szCs w:val="24"/>
        </w:rPr>
        <w:t xml:space="preserve"> guardar las respuestas y luego subirlas clicando en el botón </w:t>
      </w:r>
      <w:r w:rsidRPr="00FD1629">
        <w:rPr>
          <w:rFonts w:ascii="Open Sans" w:eastAsia="Open Sans" w:hAnsi="Open Sans" w:cs="Open Sans"/>
          <w:b/>
          <w:bCs/>
          <w:sz w:val="24"/>
          <w:szCs w:val="24"/>
        </w:rPr>
        <w:t>"Enviar tarea".</w:t>
      </w:r>
    </w:p>
    <w:p w14:paraId="5CEE3437" w14:textId="10A9C09E" w:rsidR="008B6942" w:rsidRPr="007D657F" w:rsidRDefault="00413151" w:rsidP="007D657F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Podemos consultar las dudas con nuestros compañeros en el foro de la materia o con el tutor.</w:t>
      </w:r>
      <w:r w:rsidR="00750BCE" w:rsidRPr="007D657F">
        <w:rPr>
          <w:rFonts w:ascii="Open Sans" w:eastAsia="Open Sans" w:hAnsi="Open Sans" w:cs="Open Sans"/>
          <w:sz w:val="24"/>
          <w:szCs w:val="24"/>
        </w:rPr>
        <w:t xml:space="preserve"> </w:t>
      </w:r>
    </w:p>
    <w:p w14:paraId="5CCEA63D" w14:textId="6B6AB9CE" w:rsidR="007D657F" w:rsidRPr="000D2F23" w:rsidRDefault="0077249E" w:rsidP="00F2175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77249E">
        <w:rPr>
          <w:rFonts w:ascii="Open Sans" w:eastAsia="Open Sans" w:hAnsi="Open Sans" w:cs="Open Sans"/>
          <w:sz w:val="24"/>
          <w:szCs w:val="24"/>
        </w:rPr>
        <w:t xml:space="preserve">Se requiere la presentación de un archivo </w:t>
      </w:r>
      <w:proofErr w:type="spellStart"/>
      <w:r w:rsidRPr="0077249E">
        <w:rPr>
          <w:rFonts w:ascii="Open Sans" w:eastAsia="Open Sans" w:hAnsi="Open Sans" w:cs="Open Sans"/>
          <w:sz w:val="24"/>
          <w:szCs w:val="24"/>
        </w:rPr>
        <w:t>Jupiter</w:t>
      </w:r>
      <w:proofErr w:type="spellEnd"/>
      <w:r w:rsidRPr="0077249E">
        <w:rPr>
          <w:rFonts w:ascii="Open Sans" w:eastAsia="Open Sans" w:hAnsi="Open Sans" w:cs="Open Sans"/>
          <w:sz w:val="24"/>
          <w:szCs w:val="24"/>
        </w:rPr>
        <w:t xml:space="preserve"> Notebook.</w:t>
      </w:r>
    </w:p>
    <w:sectPr w:rsidR="007D657F" w:rsidRPr="000D2F23">
      <w:headerReference w:type="default" r:id="rId9"/>
      <w:pgSz w:w="11906" w:h="16838"/>
      <w:pgMar w:top="11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3817" w14:textId="77777777" w:rsidR="00E67426" w:rsidRDefault="00E67426">
      <w:pPr>
        <w:spacing w:after="0" w:line="240" w:lineRule="auto"/>
      </w:pPr>
      <w:r>
        <w:separator/>
      </w:r>
    </w:p>
  </w:endnote>
  <w:endnote w:type="continuationSeparator" w:id="0">
    <w:p w14:paraId="61614974" w14:textId="77777777" w:rsidR="00E67426" w:rsidRDefault="00E6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 Book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45554" w14:textId="77777777" w:rsidR="00E67426" w:rsidRDefault="00E67426">
      <w:pPr>
        <w:spacing w:after="0" w:line="240" w:lineRule="auto"/>
      </w:pPr>
      <w:r>
        <w:separator/>
      </w:r>
    </w:p>
  </w:footnote>
  <w:footnote w:type="continuationSeparator" w:id="0">
    <w:p w14:paraId="440701CE" w14:textId="77777777" w:rsidR="00E67426" w:rsidRDefault="00E6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242AF" w14:textId="77777777" w:rsidR="007E12C4" w:rsidRDefault="004131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712E520" wp14:editId="4AECBE69">
          <wp:simplePos x="0" y="0"/>
          <wp:positionH relativeFrom="column">
            <wp:posOffset>-1067434</wp:posOffset>
          </wp:positionH>
          <wp:positionV relativeFrom="paragraph">
            <wp:posOffset>-436879</wp:posOffset>
          </wp:positionV>
          <wp:extent cx="7531100" cy="106045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757"/>
    <w:multiLevelType w:val="multilevel"/>
    <w:tmpl w:val="64D8376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7111F8"/>
    <w:multiLevelType w:val="multilevel"/>
    <w:tmpl w:val="E492361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6A344DF"/>
    <w:multiLevelType w:val="hybridMultilevel"/>
    <w:tmpl w:val="9FDC5B1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94845"/>
    <w:multiLevelType w:val="multilevel"/>
    <w:tmpl w:val="65FC020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607C0F"/>
    <w:multiLevelType w:val="hybridMultilevel"/>
    <w:tmpl w:val="1A5A57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478A9"/>
    <w:multiLevelType w:val="multilevel"/>
    <w:tmpl w:val="5E22A8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422F0"/>
    <w:multiLevelType w:val="multilevel"/>
    <w:tmpl w:val="0C4AEFD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3193B"/>
    <w:multiLevelType w:val="hybridMultilevel"/>
    <w:tmpl w:val="259886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91DEA"/>
    <w:multiLevelType w:val="hybridMultilevel"/>
    <w:tmpl w:val="090A150E"/>
    <w:lvl w:ilvl="0" w:tplc="762E2E7E">
      <w:numFmt w:val="bullet"/>
      <w:lvlText w:val="-"/>
      <w:lvlJc w:val="left"/>
      <w:pPr>
        <w:ind w:left="1080" w:hanging="720"/>
      </w:pPr>
      <w:rPr>
        <w:rFonts w:ascii="Open Sans" w:eastAsia="Open Sans" w:hAnsi="Open Sans" w:cs="Open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F0821"/>
    <w:multiLevelType w:val="multilevel"/>
    <w:tmpl w:val="FB58F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758131B"/>
    <w:multiLevelType w:val="hybridMultilevel"/>
    <w:tmpl w:val="35D216DC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A6CC6"/>
    <w:multiLevelType w:val="hybridMultilevel"/>
    <w:tmpl w:val="574ED0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A59E6"/>
    <w:multiLevelType w:val="hybridMultilevel"/>
    <w:tmpl w:val="A3C2DFAC"/>
    <w:lvl w:ilvl="0" w:tplc="85CC6F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4D76"/>
    <w:multiLevelType w:val="hybridMultilevel"/>
    <w:tmpl w:val="B3E4C7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0DC1"/>
    <w:multiLevelType w:val="multilevel"/>
    <w:tmpl w:val="75BE5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57626"/>
    <w:multiLevelType w:val="hybridMultilevel"/>
    <w:tmpl w:val="4C663AE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004D6"/>
    <w:multiLevelType w:val="multilevel"/>
    <w:tmpl w:val="75BE5E68"/>
    <w:lvl w:ilvl="0">
      <w:start w:val="1"/>
      <w:numFmt w:val="decimal"/>
      <w:lvlText w:val="%1."/>
      <w:lvlJc w:val="left"/>
      <w:pPr>
        <w:ind w:left="2345" w:hanging="360"/>
      </w:pPr>
    </w:lvl>
    <w:lvl w:ilvl="1">
      <w:start w:val="1"/>
      <w:numFmt w:val="decimal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righ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righ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3A3962B2"/>
    <w:multiLevelType w:val="multilevel"/>
    <w:tmpl w:val="5FCC9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2548B"/>
    <w:multiLevelType w:val="hybridMultilevel"/>
    <w:tmpl w:val="51F8E8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B1E10"/>
    <w:multiLevelType w:val="multilevel"/>
    <w:tmpl w:val="E78A26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06A6E33"/>
    <w:multiLevelType w:val="hybridMultilevel"/>
    <w:tmpl w:val="98A80356"/>
    <w:lvl w:ilvl="0" w:tplc="C81A0D68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52926"/>
    <w:multiLevelType w:val="multilevel"/>
    <w:tmpl w:val="5FCC9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D3557"/>
    <w:multiLevelType w:val="hybridMultilevel"/>
    <w:tmpl w:val="9238D936"/>
    <w:lvl w:ilvl="0" w:tplc="77DE0D5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C2CAB"/>
    <w:multiLevelType w:val="hybridMultilevel"/>
    <w:tmpl w:val="B22A811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7253E"/>
    <w:multiLevelType w:val="hybridMultilevel"/>
    <w:tmpl w:val="F236BF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3362B"/>
    <w:multiLevelType w:val="multilevel"/>
    <w:tmpl w:val="5FCC9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52E15"/>
    <w:multiLevelType w:val="hybridMultilevel"/>
    <w:tmpl w:val="0A0CE8BE"/>
    <w:lvl w:ilvl="0" w:tplc="6CDE0780"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91A06"/>
    <w:multiLevelType w:val="hybridMultilevel"/>
    <w:tmpl w:val="19369C72"/>
    <w:lvl w:ilvl="0" w:tplc="FA6C984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129E1"/>
    <w:multiLevelType w:val="multilevel"/>
    <w:tmpl w:val="A6EAC97A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760156"/>
    <w:multiLevelType w:val="multilevel"/>
    <w:tmpl w:val="19A671F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BA9289E"/>
    <w:multiLevelType w:val="multilevel"/>
    <w:tmpl w:val="9D3A2DF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3C0217"/>
    <w:multiLevelType w:val="hybridMultilevel"/>
    <w:tmpl w:val="C30AFB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62633"/>
    <w:multiLevelType w:val="hybridMultilevel"/>
    <w:tmpl w:val="1F3A3920"/>
    <w:lvl w:ilvl="0" w:tplc="5FFA741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363B6"/>
    <w:multiLevelType w:val="multilevel"/>
    <w:tmpl w:val="E492361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F031FC0"/>
    <w:multiLevelType w:val="hybridMultilevel"/>
    <w:tmpl w:val="7E32A5B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514476"/>
    <w:multiLevelType w:val="hybridMultilevel"/>
    <w:tmpl w:val="44DADA18"/>
    <w:lvl w:ilvl="0" w:tplc="6CDE0780"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D96170"/>
    <w:multiLevelType w:val="hybridMultilevel"/>
    <w:tmpl w:val="45F2C3D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530D1C"/>
    <w:multiLevelType w:val="hybridMultilevel"/>
    <w:tmpl w:val="86A03F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25204"/>
    <w:multiLevelType w:val="multilevel"/>
    <w:tmpl w:val="6652E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BDC04CB"/>
    <w:multiLevelType w:val="hybridMultilevel"/>
    <w:tmpl w:val="15D4D4E8"/>
    <w:lvl w:ilvl="0" w:tplc="6CDE0780"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E854AB"/>
    <w:multiLevelType w:val="multilevel"/>
    <w:tmpl w:val="BDEC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7200509">
    <w:abstractNumId w:val="32"/>
  </w:num>
  <w:num w:numId="2" w16cid:durableId="1956674073">
    <w:abstractNumId w:val="5"/>
  </w:num>
  <w:num w:numId="3" w16cid:durableId="158276675">
    <w:abstractNumId w:val="31"/>
  </w:num>
  <w:num w:numId="4" w16cid:durableId="694648168">
    <w:abstractNumId w:val="12"/>
  </w:num>
  <w:num w:numId="5" w16cid:durableId="775059254">
    <w:abstractNumId w:val="23"/>
  </w:num>
  <w:num w:numId="6" w16cid:durableId="1204441860">
    <w:abstractNumId w:val="16"/>
  </w:num>
  <w:num w:numId="7" w16cid:durableId="1340817707">
    <w:abstractNumId w:val="25"/>
  </w:num>
  <w:num w:numId="8" w16cid:durableId="1024861977">
    <w:abstractNumId w:val="17"/>
  </w:num>
  <w:num w:numId="9" w16cid:durableId="233321422">
    <w:abstractNumId w:val="21"/>
  </w:num>
  <w:num w:numId="10" w16cid:durableId="608244410">
    <w:abstractNumId w:val="22"/>
  </w:num>
  <w:num w:numId="11" w16cid:durableId="1807429958">
    <w:abstractNumId w:val="14"/>
  </w:num>
  <w:num w:numId="12" w16cid:durableId="1457527586">
    <w:abstractNumId w:val="2"/>
  </w:num>
  <w:num w:numId="13" w16cid:durableId="579676256">
    <w:abstractNumId w:val="11"/>
  </w:num>
  <w:num w:numId="14" w16cid:durableId="1492017559">
    <w:abstractNumId w:val="20"/>
  </w:num>
  <w:num w:numId="15" w16cid:durableId="699159781">
    <w:abstractNumId w:val="10"/>
  </w:num>
  <w:num w:numId="16" w16cid:durableId="1726827993">
    <w:abstractNumId w:val="33"/>
  </w:num>
  <w:num w:numId="17" w16cid:durableId="315307613">
    <w:abstractNumId w:val="1"/>
  </w:num>
  <w:num w:numId="18" w16cid:durableId="1021779368">
    <w:abstractNumId w:val="28"/>
  </w:num>
  <w:num w:numId="19" w16cid:durableId="979119151">
    <w:abstractNumId w:val="24"/>
  </w:num>
  <w:num w:numId="20" w16cid:durableId="2145732595">
    <w:abstractNumId w:val="39"/>
  </w:num>
  <w:num w:numId="21" w16cid:durableId="752820697">
    <w:abstractNumId w:val="26"/>
  </w:num>
  <w:num w:numId="22" w16cid:durableId="649212472">
    <w:abstractNumId w:val="35"/>
  </w:num>
  <w:num w:numId="23" w16cid:durableId="94835606">
    <w:abstractNumId w:val="0"/>
  </w:num>
  <w:num w:numId="24" w16cid:durableId="1771000913">
    <w:abstractNumId w:val="38"/>
  </w:num>
  <w:num w:numId="25" w16cid:durableId="589658454">
    <w:abstractNumId w:val="29"/>
  </w:num>
  <w:num w:numId="26" w16cid:durableId="339432213">
    <w:abstractNumId w:val="27"/>
  </w:num>
  <w:num w:numId="27" w16cid:durableId="870454926">
    <w:abstractNumId w:val="8"/>
  </w:num>
  <w:num w:numId="28" w16cid:durableId="723336071">
    <w:abstractNumId w:val="37"/>
  </w:num>
  <w:num w:numId="29" w16cid:durableId="485122834">
    <w:abstractNumId w:val="36"/>
  </w:num>
  <w:num w:numId="30" w16cid:durableId="201023654">
    <w:abstractNumId w:val="4"/>
  </w:num>
  <w:num w:numId="31" w16cid:durableId="1603609731">
    <w:abstractNumId w:val="13"/>
  </w:num>
  <w:num w:numId="32" w16cid:durableId="1118373298">
    <w:abstractNumId w:val="40"/>
  </w:num>
  <w:num w:numId="33" w16cid:durableId="535167933">
    <w:abstractNumId w:val="34"/>
  </w:num>
  <w:num w:numId="34" w16cid:durableId="973949777">
    <w:abstractNumId w:val="15"/>
  </w:num>
  <w:num w:numId="35" w16cid:durableId="1146825638">
    <w:abstractNumId w:val="18"/>
  </w:num>
  <w:num w:numId="36" w16cid:durableId="1196305674">
    <w:abstractNumId w:val="7"/>
  </w:num>
  <w:num w:numId="37" w16cid:durableId="166214422">
    <w:abstractNumId w:val="9"/>
  </w:num>
  <w:num w:numId="38" w16cid:durableId="167063101">
    <w:abstractNumId w:val="19"/>
  </w:num>
  <w:num w:numId="39" w16cid:durableId="1313873170">
    <w:abstractNumId w:val="30"/>
  </w:num>
  <w:num w:numId="40" w16cid:durableId="1890610844">
    <w:abstractNumId w:val="3"/>
  </w:num>
  <w:num w:numId="41" w16cid:durableId="109235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C4"/>
    <w:rsid w:val="00051DBA"/>
    <w:rsid w:val="0006399B"/>
    <w:rsid w:val="00071652"/>
    <w:rsid w:val="00096DB2"/>
    <w:rsid w:val="000B33B7"/>
    <w:rsid w:val="000C01F4"/>
    <w:rsid w:val="000C06FA"/>
    <w:rsid w:val="000C2CAF"/>
    <w:rsid w:val="000D2F23"/>
    <w:rsid w:val="000D31AD"/>
    <w:rsid w:val="000D50EB"/>
    <w:rsid w:val="000E1710"/>
    <w:rsid w:val="000E220A"/>
    <w:rsid w:val="00142473"/>
    <w:rsid w:val="00172D53"/>
    <w:rsid w:val="001766B1"/>
    <w:rsid w:val="00181B6D"/>
    <w:rsid w:val="001B5EC7"/>
    <w:rsid w:val="001C7098"/>
    <w:rsid w:val="00216221"/>
    <w:rsid w:val="00294A25"/>
    <w:rsid w:val="002B5C89"/>
    <w:rsid w:val="002D36E7"/>
    <w:rsid w:val="003029A2"/>
    <w:rsid w:val="00323A21"/>
    <w:rsid w:val="00354C64"/>
    <w:rsid w:val="00357450"/>
    <w:rsid w:val="00372D08"/>
    <w:rsid w:val="00382A77"/>
    <w:rsid w:val="003A5A6E"/>
    <w:rsid w:val="003C19D4"/>
    <w:rsid w:val="003F1317"/>
    <w:rsid w:val="00413151"/>
    <w:rsid w:val="00474D01"/>
    <w:rsid w:val="004A2604"/>
    <w:rsid w:val="004B1730"/>
    <w:rsid w:val="004B2923"/>
    <w:rsid w:val="004D0A47"/>
    <w:rsid w:val="004F451D"/>
    <w:rsid w:val="005059E4"/>
    <w:rsid w:val="00511BBD"/>
    <w:rsid w:val="00557BC5"/>
    <w:rsid w:val="00591E40"/>
    <w:rsid w:val="005A6A46"/>
    <w:rsid w:val="005C1823"/>
    <w:rsid w:val="005C4A9E"/>
    <w:rsid w:val="005E33AA"/>
    <w:rsid w:val="00632956"/>
    <w:rsid w:val="00640ECB"/>
    <w:rsid w:val="006508DE"/>
    <w:rsid w:val="006603D2"/>
    <w:rsid w:val="006814A1"/>
    <w:rsid w:val="006B0E65"/>
    <w:rsid w:val="006B7DE4"/>
    <w:rsid w:val="006D26CB"/>
    <w:rsid w:val="006F09E8"/>
    <w:rsid w:val="007076A2"/>
    <w:rsid w:val="00735FEB"/>
    <w:rsid w:val="00743DB7"/>
    <w:rsid w:val="00750BCE"/>
    <w:rsid w:val="00761305"/>
    <w:rsid w:val="0077249E"/>
    <w:rsid w:val="00777667"/>
    <w:rsid w:val="007A22BF"/>
    <w:rsid w:val="007B2A1D"/>
    <w:rsid w:val="007D2BA0"/>
    <w:rsid w:val="007D657F"/>
    <w:rsid w:val="007E12C4"/>
    <w:rsid w:val="00803CED"/>
    <w:rsid w:val="00857740"/>
    <w:rsid w:val="00862E06"/>
    <w:rsid w:val="008753C5"/>
    <w:rsid w:val="00877A95"/>
    <w:rsid w:val="0088609F"/>
    <w:rsid w:val="00893988"/>
    <w:rsid w:val="00897C0E"/>
    <w:rsid w:val="008B235C"/>
    <w:rsid w:val="008B6942"/>
    <w:rsid w:val="008E1C27"/>
    <w:rsid w:val="00905D26"/>
    <w:rsid w:val="00936FE7"/>
    <w:rsid w:val="00940E55"/>
    <w:rsid w:val="00941835"/>
    <w:rsid w:val="00974D35"/>
    <w:rsid w:val="00986D5B"/>
    <w:rsid w:val="009951E3"/>
    <w:rsid w:val="009A33BC"/>
    <w:rsid w:val="009B1940"/>
    <w:rsid w:val="009B1E6D"/>
    <w:rsid w:val="009F1173"/>
    <w:rsid w:val="009F464C"/>
    <w:rsid w:val="00A00E54"/>
    <w:rsid w:val="00A0328B"/>
    <w:rsid w:val="00A17EBD"/>
    <w:rsid w:val="00A2584A"/>
    <w:rsid w:val="00A533A3"/>
    <w:rsid w:val="00A64606"/>
    <w:rsid w:val="00A736EC"/>
    <w:rsid w:val="00A74876"/>
    <w:rsid w:val="00A767A6"/>
    <w:rsid w:val="00AD79A3"/>
    <w:rsid w:val="00B00C87"/>
    <w:rsid w:val="00B01F1E"/>
    <w:rsid w:val="00B0456D"/>
    <w:rsid w:val="00B33276"/>
    <w:rsid w:val="00B41315"/>
    <w:rsid w:val="00B44C9E"/>
    <w:rsid w:val="00B56E9B"/>
    <w:rsid w:val="00B850DB"/>
    <w:rsid w:val="00B9787F"/>
    <w:rsid w:val="00BB2903"/>
    <w:rsid w:val="00BC482A"/>
    <w:rsid w:val="00BC6CB1"/>
    <w:rsid w:val="00BC7CD2"/>
    <w:rsid w:val="00BD3DE0"/>
    <w:rsid w:val="00BE0C5E"/>
    <w:rsid w:val="00BF04A4"/>
    <w:rsid w:val="00BF0674"/>
    <w:rsid w:val="00BF1670"/>
    <w:rsid w:val="00C1109D"/>
    <w:rsid w:val="00C455AC"/>
    <w:rsid w:val="00C45D67"/>
    <w:rsid w:val="00C6358D"/>
    <w:rsid w:val="00C82CC8"/>
    <w:rsid w:val="00C94CDF"/>
    <w:rsid w:val="00CA2636"/>
    <w:rsid w:val="00CA53E7"/>
    <w:rsid w:val="00CE1BED"/>
    <w:rsid w:val="00CF7167"/>
    <w:rsid w:val="00D00077"/>
    <w:rsid w:val="00D040AD"/>
    <w:rsid w:val="00D25C99"/>
    <w:rsid w:val="00D25E5E"/>
    <w:rsid w:val="00D513E3"/>
    <w:rsid w:val="00D614DE"/>
    <w:rsid w:val="00D6637B"/>
    <w:rsid w:val="00D87C0B"/>
    <w:rsid w:val="00DC42FC"/>
    <w:rsid w:val="00DD1EA0"/>
    <w:rsid w:val="00E10E67"/>
    <w:rsid w:val="00E15EC4"/>
    <w:rsid w:val="00E1709C"/>
    <w:rsid w:val="00E1789A"/>
    <w:rsid w:val="00E22600"/>
    <w:rsid w:val="00E27275"/>
    <w:rsid w:val="00E67426"/>
    <w:rsid w:val="00E82934"/>
    <w:rsid w:val="00EC1A48"/>
    <w:rsid w:val="00EE1054"/>
    <w:rsid w:val="00F21754"/>
    <w:rsid w:val="00F33EEC"/>
    <w:rsid w:val="00F35478"/>
    <w:rsid w:val="00F4166A"/>
    <w:rsid w:val="00F778AB"/>
    <w:rsid w:val="00F84625"/>
    <w:rsid w:val="00FB1B32"/>
    <w:rsid w:val="00FB3724"/>
    <w:rsid w:val="00FD1629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B3966"/>
  <w15:docId w15:val="{E5ECECC8-BE82-4918-B6B7-52DE42BC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A2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4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82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11B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7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3CE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3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3CED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F4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4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DQJ9VqbhkUGnTs4kbB4WsGBHA==">CgMxLjAyCWguMzBqMHpsbDgAciExdkJfRTlDd2xObmJOUFdfT2VlUkxYeWg3UlIxdGNzMno=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Szkuhra, Sofia</dc:creator>
  <cp:lastModifiedBy>Villalon, Melina</cp:lastModifiedBy>
  <cp:revision>107</cp:revision>
  <cp:lastPrinted>2023-11-22T12:20:00Z</cp:lastPrinted>
  <dcterms:created xsi:type="dcterms:W3CDTF">2023-06-07T14:56:00Z</dcterms:created>
  <dcterms:modified xsi:type="dcterms:W3CDTF">2024-01-31T17:04:00Z</dcterms:modified>
</cp:coreProperties>
</file>