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11521" w14:textId="64620950" w:rsidR="00877A95" w:rsidRDefault="000E6296" w:rsidP="00BF11EA">
      <w:pPr>
        <w:spacing w:before="120" w:after="120" w:line="276" w:lineRule="auto"/>
        <w:ind w:right="424"/>
        <w:jc w:val="both"/>
        <w:rPr>
          <w:rFonts w:ascii="Open Sans" w:hAnsi="Open Sans" w:cs="Open Sans"/>
          <w:b/>
          <w:bCs/>
          <w:color w:val="002060"/>
          <w:sz w:val="48"/>
          <w:szCs w:val="48"/>
        </w:rPr>
      </w:pPr>
      <w:r w:rsidRPr="000E6296">
        <w:rPr>
          <w:rFonts w:ascii="Open Sans" w:hAnsi="Open Sans" w:cs="Open Sans"/>
          <w:b/>
          <w:bCs/>
          <w:color w:val="002060"/>
          <w:sz w:val="48"/>
          <w:szCs w:val="48"/>
        </w:rPr>
        <w:t xml:space="preserve">Gestión Operativa en la Nube (Cloud </w:t>
      </w:r>
      <w:proofErr w:type="spellStart"/>
      <w:r w:rsidRPr="000E6296">
        <w:rPr>
          <w:rFonts w:ascii="Open Sans" w:hAnsi="Open Sans" w:cs="Open Sans"/>
          <w:b/>
          <w:bCs/>
          <w:color w:val="002060"/>
          <w:sz w:val="48"/>
          <w:szCs w:val="48"/>
        </w:rPr>
        <w:t>Practitioner</w:t>
      </w:r>
      <w:proofErr w:type="spellEnd"/>
      <w:r w:rsidRPr="000E6296">
        <w:rPr>
          <w:rFonts w:ascii="Open Sans" w:hAnsi="Open Sans" w:cs="Open Sans"/>
          <w:b/>
          <w:bCs/>
          <w:color w:val="002060"/>
          <w:sz w:val="48"/>
          <w:szCs w:val="48"/>
        </w:rPr>
        <w:t>)</w:t>
      </w:r>
    </w:p>
    <w:p w14:paraId="5676B7CD" w14:textId="04679EBF" w:rsidR="007E12C4" w:rsidRDefault="00413151" w:rsidP="00D614DE">
      <w:pPr>
        <w:spacing w:before="120" w:after="120" w:line="276" w:lineRule="auto"/>
        <w:ind w:right="424"/>
        <w:rPr>
          <w:rFonts w:ascii="Open Sans" w:eastAsia="Open Sans" w:hAnsi="Open Sans" w:cs="Open Sans"/>
          <w:color w:val="142667"/>
          <w:sz w:val="32"/>
          <w:szCs w:val="32"/>
        </w:rPr>
      </w:pPr>
      <w:r>
        <w:rPr>
          <w:rFonts w:ascii="Open Sans" w:eastAsia="Open Sans" w:hAnsi="Open Sans" w:cs="Open Sans"/>
          <w:color w:val="142667"/>
          <w:sz w:val="32"/>
          <w:szCs w:val="32"/>
        </w:rPr>
        <w:t xml:space="preserve">Actividad </w:t>
      </w:r>
      <w:r w:rsidR="007C7992">
        <w:rPr>
          <w:rFonts w:ascii="Open Sans" w:eastAsia="Open Sans" w:hAnsi="Open Sans" w:cs="Open Sans"/>
          <w:color w:val="142667"/>
          <w:sz w:val="32"/>
          <w:szCs w:val="32"/>
        </w:rPr>
        <w:t>2</w:t>
      </w:r>
    </w:p>
    <w:p w14:paraId="1D425198" w14:textId="23DB5241" w:rsidR="000C06FA" w:rsidRDefault="00413151" w:rsidP="00805A28">
      <w:pPr>
        <w:spacing w:before="240"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 xml:space="preserve"> </w:t>
      </w:r>
    </w:p>
    <w:p w14:paraId="3FD49DD3" w14:textId="34999C5B" w:rsidR="00E901B9" w:rsidRDefault="00E901B9" w:rsidP="00E901B9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Objetivo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4A716D28" wp14:editId="7C756B13">
            <wp:extent cx="5124450" cy="38100"/>
            <wp:effectExtent l="0" t="0" r="0" b="0"/>
            <wp:docPr id="68576935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770DB" w14:textId="77777777" w:rsidR="00E901B9" w:rsidRDefault="00E901B9" w:rsidP="00E901B9">
      <w:pPr>
        <w:spacing w:before="240" w:after="120"/>
        <w:contextualSpacing/>
        <w:jc w:val="both"/>
        <w:rPr>
          <w:rFonts w:ascii="Gotham Book" w:eastAsia="Gotham Book" w:hAnsi="Gotham Book" w:cs="Gotham Book"/>
          <w:sz w:val="24"/>
          <w:szCs w:val="24"/>
        </w:rPr>
      </w:pPr>
    </w:p>
    <w:p w14:paraId="22D5E4EB" w14:textId="3995A30F" w:rsidR="00D1264D" w:rsidRPr="00843C22" w:rsidRDefault="007C7992" w:rsidP="000E6296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t>Aplicar de forma integrada los principales servicios de redes, seguridad, secretos y monitorización de AWS, respondiendo a un caso práctico real.</w:t>
      </w:r>
    </w:p>
    <w:p w14:paraId="6FF93F0A" w14:textId="77777777" w:rsidR="00E901B9" w:rsidRDefault="00E901B9" w:rsidP="00D614DE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14410119" w14:textId="692468D7" w:rsidR="00D25E5E" w:rsidRDefault="00573331" w:rsidP="00D614DE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Contexto</w:t>
      </w:r>
      <w:r w:rsidR="00413151"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7DE4EF4B" wp14:editId="52BCFACB">
            <wp:extent cx="5124450" cy="38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0FBCE" w14:textId="77777777" w:rsidR="00DF1834" w:rsidRDefault="00DF1834" w:rsidP="00DF1834">
      <w:pPr>
        <w:spacing w:before="240" w:after="120"/>
        <w:contextualSpacing/>
        <w:jc w:val="both"/>
        <w:rPr>
          <w:rFonts w:ascii="Gotham Book" w:eastAsia="Gotham Book" w:hAnsi="Gotham Book" w:cs="Gotham Book"/>
          <w:sz w:val="24"/>
          <w:szCs w:val="24"/>
        </w:rPr>
      </w:pPr>
    </w:p>
    <w:p w14:paraId="597C62DF" w14:textId="77777777" w:rsidR="007C7992" w:rsidRPr="007C7992" w:rsidRDefault="000E6296" w:rsidP="007C7992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proofErr w:type="spellStart"/>
      <w:r w:rsidRPr="000E6296">
        <w:rPr>
          <w:rFonts w:ascii="Open Sans" w:eastAsia="Gotham Book" w:hAnsi="Open Sans" w:cs="Open Sans"/>
          <w:sz w:val="24"/>
          <w:szCs w:val="24"/>
        </w:rPr>
        <w:t>TecnoPlus</w:t>
      </w:r>
      <w:proofErr w:type="spellEnd"/>
      <w:r w:rsidRPr="000E6296">
        <w:rPr>
          <w:rFonts w:ascii="Open Sans" w:eastAsia="Gotham Book" w:hAnsi="Open Sans" w:cs="Open Sans"/>
          <w:sz w:val="24"/>
          <w:szCs w:val="24"/>
        </w:rPr>
        <w:t xml:space="preserve"> </w:t>
      </w:r>
      <w:proofErr w:type="spellStart"/>
      <w:r w:rsidR="007C7992" w:rsidRPr="007C7992">
        <w:rPr>
          <w:rFonts w:ascii="Open Sans" w:eastAsia="Gotham Book" w:hAnsi="Open Sans" w:cs="Open Sans"/>
          <w:sz w:val="24"/>
          <w:szCs w:val="24"/>
        </w:rPr>
        <w:t>TecnoPlus</w:t>
      </w:r>
      <w:proofErr w:type="spellEnd"/>
      <w:r w:rsidR="007C7992" w:rsidRPr="007C7992">
        <w:rPr>
          <w:rFonts w:ascii="Open Sans" w:eastAsia="Gotham Book" w:hAnsi="Open Sans" w:cs="Open Sans"/>
          <w:sz w:val="24"/>
          <w:szCs w:val="24"/>
        </w:rPr>
        <w:t xml:space="preserve"> S.A., una empresa en expansión que brinda servicios tecnológicos, está comenzando la migración de su infraestructura a la nube. El informe base que elaboraste permitió al equipo directivo comprender el funcionamiento de AWS, sus beneficios y los primeros pasos recomendados para iniciar la migración. Tras analizar tu propuesta y evaluar el potencial de la computación en la nube, la empresa ha decidido avanzar con la implementación de una infraestructura inicial en AWS.</w:t>
      </w:r>
    </w:p>
    <w:p w14:paraId="13E9F9AE" w14:textId="77777777" w:rsidR="007C7992" w:rsidRPr="007C7992" w:rsidRDefault="007C7992" w:rsidP="007C7992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t>Hasta hace poco, todos sus servicios se ejecutaban en servidores locales, sin segmentación de ambientes ni monitoreo centralizado.</w:t>
      </w:r>
    </w:p>
    <w:p w14:paraId="121C3492" w14:textId="77777777" w:rsidR="007C7992" w:rsidRPr="007C7992" w:rsidRDefault="007C7992" w:rsidP="007C7992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t xml:space="preserve">Ahora como Cloud 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Engineer</w:t>
      </w:r>
      <w:proofErr w:type="spellEnd"/>
      <w:r w:rsidRPr="007C7992">
        <w:rPr>
          <w:rFonts w:ascii="Open Sans" w:eastAsia="Gotham Book" w:hAnsi="Open Sans" w:cs="Open Sans"/>
          <w:sz w:val="24"/>
          <w:szCs w:val="24"/>
        </w:rPr>
        <w:t xml:space="preserve"> Junior, tu nueva misión es crear y configurar los primeros entornos de AWS para la empresa, aplicando los servicios fundamentales de cómputo, almacenamiento, seguridad y monitoreo. Esta etapa inicial servirá como base para futuras migraciones de los entornos completos de Desarrollo, QA y Producción.</w:t>
      </w:r>
    </w:p>
    <w:p w14:paraId="5F198CE5" w14:textId="77777777" w:rsidR="007C7992" w:rsidRPr="007C7992" w:rsidRDefault="007C7992" w:rsidP="007C7992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lastRenderedPageBreak/>
        <w:t xml:space="preserve">Para completar exitosamente está actividad deberás realizar los siguientes laboratorios dentro de la plataforma de AWS: </w:t>
      </w:r>
    </w:p>
    <w:p w14:paraId="723F0E72" w14:textId="77777777" w:rsidR="007C7992" w:rsidRPr="007C7992" w:rsidRDefault="007C7992" w:rsidP="007C7992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t>1.</w:t>
      </w:r>
      <w:r w:rsidRPr="007C7992">
        <w:rPr>
          <w:rFonts w:ascii="Open Sans" w:eastAsia="Gotham Book" w:hAnsi="Open Sans" w:cs="Open Sans"/>
          <w:sz w:val="24"/>
          <w:szCs w:val="24"/>
        </w:rPr>
        <w:tab/>
        <w:t>Laboratorio 3: Lanzamiento de una instancia EC2 (-[ACCLFO]-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Lab</w:t>
      </w:r>
      <w:proofErr w:type="spellEnd"/>
      <w:r w:rsidRPr="007C7992">
        <w:rPr>
          <w:rFonts w:ascii="Open Sans" w:eastAsia="Gotham Book" w:hAnsi="Open Sans" w:cs="Open Sans"/>
          <w:sz w:val="24"/>
          <w:szCs w:val="24"/>
        </w:rPr>
        <w:t xml:space="preserve"> - 3 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Introduction</w:t>
      </w:r>
      <w:proofErr w:type="spellEnd"/>
      <w:r w:rsidRPr="007C7992">
        <w:rPr>
          <w:rFonts w:ascii="Open Sans" w:eastAsia="Gotham Book" w:hAnsi="Open Sans" w:cs="Open Sans"/>
          <w:sz w:val="24"/>
          <w:szCs w:val="24"/>
        </w:rPr>
        <w:t xml:space="preserve"> 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to</w:t>
      </w:r>
      <w:proofErr w:type="spellEnd"/>
      <w:r w:rsidRPr="007C7992">
        <w:rPr>
          <w:rFonts w:ascii="Open Sans" w:eastAsia="Gotham Book" w:hAnsi="Open Sans" w:cs="Open Sans"/>
          <w:sz w:val="24"/>
          <w:szCs w:val="24"/>
        </w:rPr>
        <w:t xml:space="preserve"> Amazon EC2)</w:t>
      </w:r>
    </w:p>
    <w:p w14:paraId="781A22C6" w14:textId="77777777" w:rsidR="007C7992" w:rsidRPr="007C7992" w:rsidRDefault="007C7992" w:rsidP="007C7992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t>2.</w:t>
      </w:r>
      <w:r w:rsidRPr="007C7992">
        <w:rPr>
          <w:rFonts w:ascii="Open Sans" w:eastAsia="Gotham Book" w:hAnsi="Open Sans" w:cs="Open Sans"/>
          <w:sz w:val="24"/>
          <w:szCs w:val="24"/>
        </w:rPr>
        <w:tab/>
        <w:t>Laboratorio 4: Asociar un EBS a una EC2 ([ACCLFO]-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Lab</w:t>
      </w:r>
      <w:proofErr w:type="spellEnd"/>
      <w:r w:rsidRPr="007C7992">
        <w:rPr>
          <w:rFonts w:ascii="Open Sans" w:eastAsia="Gotham Book" w:hAnsi="Open Sans" w:cs="Open Sans"/>
          <w:sz w:val="24"/>
          <w:szCs w:val="24"/>
        </w:rPr>
        <w:t xml:space="preserve"> - 4 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Working</w:t>
      </w:r>
      <w:proofErr w:type="spellEnd"/>
      <w:r w:rsidRPr="007C7992">
        <w:rPr>
          <w:rFonts w:ascii="Open Sans" w:eastAsia="Gotham Book" w:hAnsi="Open Sans" w:cs="Open Sans"/>
          <w:sz w:val="24"/>
          <w:szCs w:val="24"/>
        </w:rPr>
        <w:t xml:space="preserve"> 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with</w:t>
      </w:r>
      <w:proofErr w:type="spellEnd"/>
      <w:r w:rsidRPr="007C7992">
        <w:rPr>
          <w:rFonts w:ascii="Open Sans" w:eastAsia="Gotham Book" w:hAnsi="Open Sans" w:cs="Open Sans"/>
          <w:sz w:val="24"/>
          <w:szCs w:val="24"/>
        </w:rPr>
        <w:t xml:space="preserve"> EBS.)</w:t>
      </w:r>
    </w:p>
    <w:p w14:paraId="4B49C28C" w14:textId="1DB4ED68" w:rsidR="00DC5D83" w:rsidRPr="00843C22" w:rsidRDefault="007C7992" w:rsidP="007C7992">
      <w:pPr>
        <w:spacing w:before="120" w:after="0" w:line="276" w:lineRule="auto"/>
        <w:ind w:right="424"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t>Antes de realizarlo, lee con atención este documento, ya para que la entrega sea efectiva deberás tomar capturas de pantalla de las diferentes instancias que te enumeramos a continuación.</w:t>
      </w:r>
    </w:p>
    <w:p w14:paraId="6B70B324" w14:textId="77777777" w:rsidR="006A44FA" w:rsidRDefault="006A44FA" w:rsidP="006A44FA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15C62170" w14:textId="2789C5A9" w:rsidR="006A44FA" w:rsidRDefault="006A44FA" w:rsidP="006A44FA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Consignas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55545874" wp14:editId="1FD22D63">
            <wp:extent cx="5124450" cy="38100"/>
            <wp:effectExtent l="0" t="0" r="0" b="0"/>
            <wp:docPr id="9698166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1C06A" w14:textId="77777777" w:rsidR="003A75F6" w:rsidRDefault="003A75F6" w:rsidP="006A44FA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62761D03" w14:textId="1238862C" w:rsidR="007C7992" w:rsidRPr="007C7992" w:rsidRDefault="007C7992" w:rsidP="007C7992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Open Sans" w:eastAsia="Gotham Book" w:hAnsi="Open Sans" w:cs="Open Sans"/>
          <w:sz w:val="24"/>
          <w:szCs w:val="24"/>
        </w:rPr>
        <w:t xml:space="preserve">1. Implementación práctica con laboratorios de AWS </w:t>
      </w:r>
      <w:proofErr w:type="spellStart"/>
      <w:r w:rsidRPr="007C7992">
        <w:rPr>
          <w:rFonts w:ascii="Open Sans" w:eastAsia="Gotham Book" w:hAnsi="Open Sans" w:cs="Open Sans"/>
          <w:sz w:val="24"/>
          <w:szCs w:val="24"/>
        </w:rPr>
        <w:t>Academy</w:t>
      </w:r>
      <w:proofErr w:type="spellEnd"/>
    </w:p>
    <w:p w14:paraId="096107F9" w14:textId="6843F5C5" w:rsidR="00EB0AE4" w:rsidRPr="00EB0AE4" w:rsidRDefault="007C7992" w:rsidP="007C7992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7C7992">
        <w:rPr>
          <w:rFonts w:ascii="Times New Roman" w:eastAsia="Gotham Book" w:hAnsi="Times New Roman" w:cs="Times New Roman"/>
          <w:sz w:val="24"/>
          <w:szCs w:val="24"/>
        </w:rPr>
        <w:t>●</w:t>
      </w:r>
      <w:r w:rsidRPr="007C7992">
        <w:rPr>
          <w:rFonts w:ascii="Open Sans" w:eastAsia="Gotham Book" w:hAnsi="Open Sans" w:cs="Open Sans"/>
          <w:sz w:val="24"/>
          <w:szCs w:val="24"/>
        </w:rPr>
        <w:tab/>
        <w:t>Usando el Laboratorio 3: Lanzamiento de una instancia EC2</w:t>
      </w:r>
    </w:p>
    <w:p w14:paraId="1748124A" w14:textId="77777777" w:rsidR="007C7992" w:rsidRDefault="007C7992" w:rsidP="002E502E">
      <w:pPr>
        <w:spacing w:before="120" w:after="0" w:line="276" w:lineRule="auto"/>
        <w:ind w:right="424"/>
        <w:rPr>
          <w:rFonts w:ascii="Open Sans" w:eastAsia="Gotham Book" w:hAnsi="Open Sans" w:cs="Open Sans"/>
          <w:sz w:val="24"/>
          <w:szCs w:val="24"/>
        </w:rPr>
      </w:pPr>
    </w:p>
    <w:p w14:paraId="3C1F8F49" w14:textId="77777777" w:rsidR="007C7992" w:rsidRDefault="007C7992" w:rsidP="007C7992">
      <w:pPr>
        <w:spacing w:before="120" w:after="0" w:line="276" w:lineRule="auto"/>
        <w:ind w:right="424"/>
        <w:jc w:val="center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Quattrocento Sans" w:eastAsia="Quattrocento Sans" w:hAnsi="Quattrocento Sans" w:cs="Quattrocento Sans"/>
          <w:noProof/>
        </w:rPr>
        <w:drawing>
          <wp:inline distT="114300" distB="114300" distL="114300" distR="114300" wp14:anchorId="65A69E93" wp14:editId="441E5CAC">
            <wp:extent cx="3943350" cy="3171825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C5DEB" w14:textId="77777777" w:rsidR="007C7992" w:rsidRPr="00C92D08" w:rsidRDefault="007C7992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Crea una instancia EC2 con Amazon Linux 2. El nombre de la instancia debe tener la siguiente nomenclatura: tunombreapellido-servidor1</w:t>
      </w:r>
    </w:p>
    <w:p w14:paraId="74DBCD05" w14:textId="77777777" w:rsidR="007C7992" w:rsidRPr="00C92D08" w:rsidRDefault="007C7992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lastRenderedPageBreak/>
        <w:t xml:space="preserve">La instancia debe tener seleccionado un par de claves, llamado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vockey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(estas llaves ya se encuentran creadas) para que la conexión remota sea segura.</w:t>
      </w:r>
    </w:p>
    <w:p w14:paraId="4F8C20EE" w14:textId="77777777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2F55320D" w14:textId="4DD83815" w:rsidR="007C7992" w:rsidRDefault="007C7992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Además, la instancia debe tener un grupo de seguridad nuevo, con el siguiente nombre “tunombreapellido-GP1. Dejar las configuraciones por defecto.</w:t>
      </w:r>
    </w:p>
    <w:p w14:paraId="7AEC4D80" w14:textId="77777777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2A2705D9" w14:textId="7FA369EF" w:rsidR="007C7992" w:rsidRDefault="007C7992" w:rsidP="007C7992">
      <w:pPr>
        <w:spacing w:before="120" w:after="0" w:line="276" w:lineRule="auto"/>
        <w:ind w:right="424"/>
        <w:jc w:val="center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Quattrocento Sans" w:eastAsia="Quattrocento Sans" w:hAnsi="Quattrocento Sans" w:cs="Quattrocento Sans"/>
          <w:noProof/>
        </w:rPr>
        <w:drawing>
          <wp:inline distT="114300" distB="114300" distL="114300" distR="114300" wp14:anchorId="3B23F3A1" wp14:editId="7C441F8C">
            <wp:extent cx="5400040" cy="657860"/>
            <wp:effectExtent l="0" t="0" r="0" b="889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F857A" w14:textId="77777777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570EB4B8" w14:textId="6265E5D8" w:rsidR="007C7992" w:rsidRPr="00C92D08" w:rsidRDefault="007C7992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Captura de pantalla de todos los pasos realizados. Teniendo en cuenta el ID del de la instancia en la consola AWS</w:t>
      </w:r>
    </w:p>
    <w:p w14:paraId="6A37C9CA" w14:textId="77777777" w:rsidR="007C7992" w:rsidRDefault="007C7992" w:rsidP="007C7992">
      <w:pPr>
        <w:ind w:left="720"/>
        <w:rPr>
          <w:rFonts w:ascii="Quattrocento Sans" w:eastAsia="Quattrocento Sans" w:hAnsi="Quattrocento Sans" w:cs="Quattrocento Sans"/>
        </w:rPr>
      </w:pPr>
    </w:p>
    <w:p w14:paraId="79452724" w14:textId="1B988E21" w:rsidR="007C7992" w:rsidRDefault="007C7992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Usando el Laboratorio 4: Asociar un EBS a una EC2</w:t>
      </w:r>
    </w:p>
    <w:p w14:paraId="469137B8" w14:textId="77777777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210E6633" w14:textId="09F0FEE2" w:rsidR="007C7992" w:rsidRDefault="007C7992" w:rsidP="006D2025">
      <w:pPr>
        <w:spacing w:before="120" w:after="0" w:line="276" w:lineRule="auto"/>
        <w:ind w:right="424"/>
        <w:jc w:val="center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Quattrocento Sans" w:eastAsia="Quattrocento Sans" w:hAnsi="Quattrocento Sans" w:cs="Quattrocento Sans"/>
          <w:noProof/>
        </w:rPr>
        <w:drawing>
          <wp:inline distT="114300" distB="114300" distL="114300" distR="114300" wp14:anchorId="79DD4537" wp14:editId="38B54F69">
            <wp:extent cx="3752850" cy="11049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55A10" w14:textId="6C4FDFCA" w:rsidR="007C7992" w:rsidRDefault="007C7992" w:rsidP="007C7992">
      <w:pPr>
        <w:ind w:left="720"/>
        <w:jc w:val="center"/>
        <w:rPr>
          <w:rFonts w:ascii="Quattrocento Sans" w:eastAsia="Quattrocento Sans" w:hAnsi="Quattrocento Sans" w:cs="Quattrocento Sans"/>
          <w:i/>
          <w:sz w:val="20"/>
          <w:szCs w:val="20"/>
        </w:rPr>
      </w:pPr>
      <w:r>
        <w:rPr>
          <w:rFonts w:ascii="Quattrocento Sans" w:eastAsia="Quattrocento Sans" w:hAnsi="Quattrocento Sans" w:cs="Quattrocento Sans"/>
          <w:i/>
          <w:sz w:val="20"/>
          <w:szCs w:val="20"/>
        </w:rPr>
        <w:t>Image</w:t>
      </w:r>
      <w:r w:rsidR="006D2025">
        <w:rPr>
          <w:rFonts w:ascii="Quattrocento Sans" w:eastAsia="Quattrocento Sans" w:hAnsi="Quattrocento Sans" w:cs="Quattrocento Sans"/>
          <w:i/>
          <w:sz w:val="20"/>
          <w:szCs w:val="20"/>
        </w:rPr>
        <w:t>n</w:t>
      </w:r>
      <w:r>
        <w:rPr>
          <w:rFonts w:ascii="Quattrocento Sans" w:eastAsia="Quattrocento Sans" w:hAnsi="Quattrocento Sans" w:cs="Quattrocento Sans"/>
          <w:i/>
          <w:sz w:val="20"/>
          <w:szCs w:val="20"/>
        </w:rPr>
        <w:t xml:space="preserve"> de referencia</w:t>
      </w:r>
    </w:p>
    <w:p w14:paraId="221CD16F" w14:textId="77777777" w:rsidR="007C7992" w:rsidRDefault="007C7992" w:rsidP="007C7992">
      <w:pPr>
        <w:ind w:left="1440"/>
        <w:rPr>
          <w:rFonts w:ascii="Quattrocento Sans" w:eastAsia="Quattrocento Sans" w:hAnsi="Quattrocento Sans" w:cs="Quattrocento Sans"/>
        </w:rPr>
      </w:pPr>
      <w:bookmarkStart w:id="0" w:name="_GoBack"/>
      <w:bookmarkEnd w:id="0"/>
    </w:p>
    <w:p w14:paraId="469B5CF3" w14:textId="1FA5B2CA" w:rsidR="007C7992" w:rsidRDefault="007C7992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Crea un volumen EBS de 1 GB. El nombre del recurso debe tener la siguiente nomenclatura: tunombreapellido-storage1</w:t>
      </w:r>
    </w:p>
    <w:p w14:paraId="32C8AB67" w14:textId="77777777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09C5CFE6" w14:textId="3E5BEED7" w:rsidR="007C7992" w:rsidRDefault="007C7992" w:rsidP="007C7992">
      <w:pPr>
        <w:spacing w:before="120" w:after="0" w:line="276" w:lineRule="auto"/>
        <w:ind w:right="424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Quattrocento Sans" w:eastAsia="Quattrocento Sans" w:hAnsi="Quattrocento Sans" w:cs="Quattrocento Sans"/>
          <w:noProof/>
        </w:rPr>
        <w:drawing>
          <wp:inline distT="114300" distB="114300" distL="114300" distR="114300" wp14:anchorId="67E68F23" wp14:editId="57CC6CB1">
            <wp:extent cx="5400040" cy="801779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1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7B060" w14:textId="77777777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46EF46B3" w14:textId="16A40104" w:rsidR="007C7992" w:rsidRPr="00C92D08" w:rsidRDefault="007C7992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Asocia a la instancia EC2 creada (esta instancia ya va a estar creada, se sugiere asociarlo al EC2 - “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lab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>”).</w:t>
      </w:r>
    </w:p>
    <w:p w14:paraId="3FCF4E0D" w14:textId="5106B433" w:rsidR="007C7992" w:rsidRDefault="00C92D08" w:rsidP="007C7992">
      <w:pPr>
        <w:spacing w:before="120" w:after="0" w:line="276" w:lineRule="auto"/>
        <w:ind w:right="424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Quattrocento Sans" w:eastAsia="Quattrocento Sans" w:hAnsi="Quattrocento Sans" w:cs="Quattrocento Sans"/>
          <w:noProof/>
        </w:rPr>
        <w:drawing>
          <wp:inline distT="114300" distB="114300" distL="114300" distR="114300" wp14:anchorId="093BF1CE" wp14:editId="62793D74">
            <wp:extent cx="5400040" cy="706044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D25BC" w14:textId="77777777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2898512B" w14:textId="05A26EB1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lastRenderedPageBreak/>
        <w:t xml:space="preserve">Crear una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snapshot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(copia de seguridad) del volumen creado anteriormente.</w:t>
      </w:r>
    </w:p>
    <w:p w14:paraId="7B69915E" w14:textId="17883452" w:rsidR="007C7992" w:rsidRDefault="00C92D08" w:rsidP="007C7992">
      <w:pPr>
        <w:spacing w:before="120" w:after="0" w:line="276" w:lineRule="auto"/>
        <w:ind w:right="424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Quattrocento Sans" w:eastAsia="Quattrocento Sans" w:hAnsi="Quattrocento Sans" w:cs="Quattrocento Sans"/>
          <w:noProof/>
        </w:rPr>
        <w:drawing>
          <wp:inline distT="114300" distB="114300" distL="114300" distR="114300" wp14:anchorId="5F4BFB0A" wp14:editId="7B6324FC">
            <wp:extent cx="5400040" cy="550475"/>
            <wp:effectExtent l="0" t="0" r="0" b="254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0A5B8" w14:textId="77777777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3556CA1A" w14:textId="6A008073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 xml:space="preserve">Captura de pantalla de todos los pasos realizados. Teniendo en cuenta el ID del volumen y el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snapshot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en la consola AWS</w:t>
      </w:r>
      <w:r>
        <w:rPr>
          <w:rFonts w:ascii="Open Sans" w:eastAsia="Gotham Book" w:hAnsi="Open Sans" w:cs="Open Sans"/>
          <w:sz w:val="24"/>
          <w:szCs w:val="24"/>
        </w:rPr>
        <w:t>.</w:t>
      </w:r>
    </w:p>
    <w:p w14:paraId="7367ADDA" w14:textId="77777777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175871A2" w14:textId="77777777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2. Análisis reflexivo sobre la arquitectura, seguridad y monitoreo</w:t>
      </w:r>
    </w:p>
    <w:p w14:paraId="370C0501" w14:textId="77777777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Responde brevemente las siguientes preguntas:</w:t>
      </w:r>
    </w:p>
    <w:p w14:paraId="7AD4AD61" w14:textId="77777777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17F6EFB3" w14:textId="77777777" w:rsid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>
        <w:rPr>
          <w:rFonts w:ascii="Open Sans" w:eastAsia="Gotham Book" w:hAnsi="Open Sans" w:cs="Open Sans"/>
          <w:sz w:val="24"/>
          <w:szCs w:val="24"/>
        </w:rPr>
        <w:t xml:space="preserve">a. </w:t>
      </w:r>
      <w:r w:rsidRPr="00C92D08">
        <w:rPr>
          <w:rFonts w:ascii="Open Sans" w:eastAsia="Gotham Book" w:hAnsi="Open Sans" w:cs="Open Sans"/>
          <w:sz w:val="24"/>
          <w:szCs w:val="24"/>
        </w:rPr>
        <w:t>Explicación de la arquitectura propuesta: ¿Qué Máquina virtual se va a utilizar? ¿Qué recursos tiene? ¿Por qué es necesario “lanzar” una VM en la nube?</w:t>
      </w:r>
    </w:p>
    <w:p w14:paraId="30D47F38" w14:textId="4BAA5F61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>
        <w:rPr>
          <w:rFonts w:ascii="Open Sans" w:eastAsia="Gotham Book" w:hAnsi="Open Sans" w:cs="Open Sans"/>
          <w:sz w:val="24"/>
          <w:szCs w:val="24"/>
        </w:rPr>
        <w:t xml:space="preserve">b. </w:t>
      </w:r>
      <w:r w:rsidRPr="00C92D08">
        <w:rPr>
          <w:rFonts w:ascii="Open Sans" w:eastAsia="Gotham Book" w:hAnsi="Open Sans" w:cs="Open Sans"/>
          <w:sz w:val="24"/>
          <w:szCs w:val="24"/>
        </w:rPr>
        <w:t xml:space="preserve">¿Por qué es importante crear un servicio “EBS”? ¿Qué ventajas tiene? ¿Qué es un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snapshot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>? ¿Es útil?</w:t>
      </w:r>
    </w:p>
    <w:p w14:paraId="632149F4" w14:textId="5A61C481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>
        <w:rPr>
          <w:rFonts w:ascii="Open Sans" w:eastAsia="Gotham Book" w:hAnsi="Open Sans" w:cs="Open Sans"/>
          <w:sz w:val="24"/>
          <w:szCs w:val="24"/>
        </w:rPr>
        <w:t xml:space="preserve">c. </w:t>
      </w:r>
      <w:r w:rsidRPr="00C92D08">
        <w:rPr>
          <w:rFonts w:ascii="Open Sans" w:eastAsia="Gotham Book" w:hAnsi="Open Sans" w:cs="Open Sans"/>
          <w:sz w:val="24"/>
          <w:szCs w:val="24"/>
        </w:rPr>
        <w:t>¿Qué acciones tomarías para aplicar el principio de Zero Trust en este entorno de nube?</w:t>
      </w:r>
    </w:p>
    <w:p w14:paraId="0F1F01D7" w14:textId="3C9D10EB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>
        <w:rPr>
          <w:rFonts w:ascii="Open Sans" w:eastAsia="Gotham Book" w:hAnsi="Open Sans" w:cs="Open Sans"/>
          <w:sz w:val="24"/>
          <w:szCs w:val="24"/>
        </w:rPr>
        <w:t xml:space="preserve">d. </w:t>
      </w:r>
      <w:r w:rsidRPr="00C92D08">
        <w:rPr>
          <w:rFonts w:ascii="Open Sans" w:eastAsia="Gotham Book" w:hAnsi="Open Sans" w:cs="Open Sans"/>
          <w:sz w:val="24"/>
          <w:szCs w:val="24"/>
        </w:rPr>
        <w:t xml:space="preserve">¿Por qué sería importante habilitar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CloudWatch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para monitorear la EC2? ¿Qué alertas podrías configurar?</w:t>
      </w:r>
    </w:p>
    <w:p w14:paraId="339653AC" w14:textId="6759EBC3" w:rsidR="00C92D08" w:rsidRPr="00C92D08" w:rsidRDefault="00C92D08" w:rsidP="00C92D08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  <w:r>
        <w:rPr>
          <w:rFonts w:ascii="Open Sans" w:eastAsia="Gotham Book" w:hAnsi="Open Sans" w:cs="Open Sans"/>
          <w:sz w:val="24"/>
          <w:szCs w:val="24"/>
        </w:rPr>
        <w:t xml:space="preserve">e. </w:t>
      </w:r>
      <w:r w:rsidRPr="00C92D08">
        <w:rPr>
          <w:rFonts w:ascii="Open Sans" w:eastAsia="Gotham Book" w:hAnsi="Open Sans" w:cs="Open Sans"/>
          <w:sz w:val="24"/>
          <w:szCs w:val="24"/>
        </w:rPr>
        <w:t>¿Qué buenas prácticas aplicarías para asegurar los accesos y datos sensibles de esta implementación inicial?</w:t>
      </w:r>
    </w:p>
    <w:p w14:paraId="6F128A76" w14:textId="77777777" w:rsidR="00C92D08" w:rsidRDefault="00C92D08" w:rsidP="007C7992">
      <w:pPr>
        <w:spacing w:before="120" w:after="0" w:line="276" w:lineRule="auto"/>
        <w:ind w:right="424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46052795" w14:textId="222B3810" w:rsidR="002E502E" w:rsidRDefault="002E502E" w:rsidP="007C7992">
      <w:pPr>
        <w:spacing w:before="120" w:after="0" w:line="276" w:lineRule="auto"/>
        <w:ind w:right="424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Herramientas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11CB64C4" wp14:editId="42E57AE9">
            <wp:extent cx="5124450" cy="38100"/>
            <wp:effectExtent l="0" t="0" r="0" b="0"/>
            <wp:docPr id="8775536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C61A9" w14:textId="77777777" w:rsidR="002E502E" w:rsidRPr="00843C22" w:rsidRDefault="002E502E" w:rsidP="002E502E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754940F3" w14:textId="6E26E561" w:rsidR="00EB0AE4" w:rsidRPr="00EB0AE4" w:rsidRDefault="00EB0AE4" w:rsidP="00EB0AE4">
      <w:pPr>
        <w:spacing w:after="0" w:line="276" w:lineRule="auto"/>
        <w:jc w:val="both"/>
        <w:rPr>
          <w:rFonts w:ascii="Open Sans" w:eastAsia="Gotham Book" w:hAnsi="Open Sans" w:cs="Open Sans"/>
          <w:sz w:val="24"/>
          <w:szCs w:val="24"/>
        </w:rPr>
      </w:pPr>
      <w:r w:rsidRPr="00EB0AE4">
        <w:rPr>
          <w:rFonts w:ascii="Open Sans" w:eastAsia="Gotham Book" w:hAnsi="Open Sans" w:cs="Open Sans"/>
          <w:sz w:val="24"/>
          <w:szCs w:val="24"/>
        </w:rPr>
        <w:t>1.</w:t>
      </w:r>
      <w:r w:rsidRPr="00EB0AE4">
        <w:rPr>
          <w:rFonts w:ascii="Open Sans" w:eastAsia="Gotham Book" w:hAnsi="Open Sans" w:cs="Open Sans"/>
          <w:sz w:val="24"/>
          <w:szCs w:val="24"/>
        </w:rPr>
        <w:tab/>
        <w:t xml:space="preserve">Consola AWS. </w:t>
      </w:r>
      <w:hyperlink r:id="rId15" w:history="1">
        <w:r w:rsidRPr="00985820">
          <w:rPr>
            <w:rStyle w:val="Hipervnculo"/>
            <w:rFonts w:ascii="Open Sans" w:eastAsia="Gotham Book" w:hAnsi="Open Sans" w:cs="Open Sans"/>
            <w:sz w:val="24"/>
            <w:szCs w:val="24"/>
          </w:rPr>
          <w:t>awsacademy.com/</w:t>
        </w:r>
        <w:proofErr w:type="spellStart"/>
        <w:r w:rsidRPr="00985820">
          <w:rPr>
            <w:rStyle w:val="Hipervnculo"/>
            <w:rFonts w:ascii="Open Sans" w:eastAsia="Gotham Book" w:hAnsi="Open Sans" w:cs="Open Sans"/>
            <w:sz w:val="24"/>
            <w:szCs w:val="24"/>
          </w:rPr>
          <w:t>vforcesite</w:t>
        </w:r>
        <w:proofErr w:type="spellEnd"/>
        <w:r w:rsidRPr="00985820">
          <w:rPr>
            <w:rStyle w:val="Hipervnculo"/>
            <w:rFonts w:ascii="Open Sans" w:eastAsia="Gotham Book" w:hAnsi="Open Sans" w:cs="Open Sans"/>
            <w:sz w:val="24"/>
            <w:szCs w:val="24"/>
          </w:rPr>
          <w:t>/</w:t>
        </w:r>
        <w:proofErr w:type="spellStart"/>
        <w:r w:rsidRPr="00985820">
          <w:rPr>
            <w:rStyle w:val="Hipervnculo"/>
            <w:rFonts w:ascii="Open Sans" w:eastAsia="Gotham Book" w:hAnsi="Open Sans" w:cs="Open Sans"/>
            <w:sz w:val="24"/>
            <w:szCs w:val="24"/>
          </w:rPr>
          <w:t>LMS_Login</w:t>
        </w:r>
        <w:proofErr w:type="spellEnd"/>
      </w:hyperlink>
    </w:p>
    <w:p w14:paraId="618E4D30" w14:textId="77777777" w:rsidR="00C92D08" w:rsidRDefault="00C92D08" w:rsidP="00C92D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pen Sans" w:eastAsia="Gotham Book" w:hAnsi="Open Sans" w:cs="Open Sans"/>
          <w:sz w:val="24"/>
          <w:szCs w:val="24"/>
        </w:rPr>
      </w:pPr>
    </w:p>
    <w:p w14:paraId="027A6397" w14:textId="5B90EAD8" w:rsidR="00C92D08" w:rsidRPr="00C92D08" w:rsidRDefault="00C92D08" w:rsidP="00C92D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LABS AWS:</w:t>
      </w:r>
    </w:p>
    <w:p w14:paraId="2C4B4411" w14:textId="77777777" w:rsidR="00C92D08" w:rsidRPr="00C92D08" w:rsidRDefault="00C92D08" w:rsidP="00C92D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 xml:space="preserve">EC2 - Servidores virtuales: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Lab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3 -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Introducion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to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Amazon EC2</w:t>
      </w:r>
    </w:p>
    <w:p w14:paraId="5E7EFA19" w14:textId="77777777" w:rsidR="00C92D08" w:rsidRPr="00C92D08" w:rsidRDefault="00C92D08" w:rsidP="00C92D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 xml:space="preserve">Almacenamiento de objetos: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Lab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4 -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Working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with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 xml:space="preserve"> EBS</w:t>
      </w:r>
    </w:p>
    <w:p w14:paraId="484D6B38" w14:textId="77777777" w:rsidR="00C92D08" w:rsidRPr="00C92D08" w:rsidRDefault="00C92D08" w:rsidP="00C92D08">
      <w:pPr>
        <w:numPr>
          <w:ilvl w:val="0"/>
          <w:numId w:val="4"/>
        </w:numPr>
        <w:spacing w:after="0" w:line="276" w:lineRule="auto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 xml:space="preserve">Herramientas para editar textos: Microsoft Word, Google </w:t>
      </w:r>
      <w:proofErr w:type="spellStart"/>
      <w:r w:rsidRPr="00C92D08">
        <w:rPr>
          <w:rFonts w:ascii="Open Sans" w:eastAsia="Gotham Book" w:hAnsi="Open Sans" w:cs="Open Sans"/>
          <w:sz w:val="24"/>
          <w:szCs w:val="24"/>
        </w:rPr>
        <w:t>Docs</w:t>
      </w:r>
      <w:proofErr w:type="spellEnd"/>
      <w:r w:rsidRPr="00C92D08">
        <w:rPr>
          <w:rFonts w:ascii="Open Sans" w:eastAsia="Gotham Book" w:hAnsi="Open Sans" w:cs="Open Sans"/>
          <w:sz w:val="24"/>
          <w:szCs w:val="24"/>
        </w:rPr>
        <w:t>, etc.</w:t>
      </w:r>
    </w:p>
    <w:p w14:paraId="4C708C63" w14:textId="0EE5B507" w:rsidR="000F1DAD" w:rsidRPr="00C92D08" w:rsidRDefault="00C92D08" w:rsidP="00C92D08">
      <w:pPr>
        <w:numPr>
          <w:ilvl w:val="0"/>
          <w:numId w:val="4"/>
        </w:numPr>
        <w:spacing w:after="0" w:line="276" w:lineRule="auto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 xml:space="preserve">Herramienta para captura de pantalla: Recortes en Microsoft Windows. </w:t>
      </w:r>
      <w:hyperlink r:id="rId16" w:history="1">
        <w:r w:rsidRPr="00C92D08">
          <w:rPr>
            <w:rStyle w:val="Hipervnculo"/>
            <w:rFonts w:ascii="Open Sans" w:eastAsia="Gotham Book" w:hAnsi="Open Sans" w:cs="Open Sans"/>
            <w:sz w:val="24"/>
            <w:szCs w:val="24"/>
          </w:rPr>
          <w:t>https://support.microsoft.com/es-es/windows/usar-</w:t>
        </w:r>
        <w:r w:rsidRPr="00C92D08">
          <w:rPr>
            <w:rStyle w:val="Hipervnculo"/>
            <w:rFonts w:ascii="Open Sans" w:eastAsia="Gotham Book" w:hAnsi="Open Sans" w:cs="Open Sans"/>
            <w:sz w:val="24"/>
            <w:szCs w:val="24"/>
          </w:rPr>
          <w:lastRenderedPageBreak/>
          <w:t>recortes-para-realizar-capturas-de-pantalla-00246869-1843-655f-f220-97299b865f6b</w:t>
        </w:r>
      </w:hyperlink>
    </w:p>
    <w:p w14:paraId="22DF4DA0" w14:textId="77777777" w:rsidR="000F1DAD" w:rsidRDefault="000F1DAD" w:rsidP="00B44B00">
      <w:pPr>
        <w:spacing w:after="0" w:line="276" w:lineRule="auto"/>
        <w:jc w:val="both"/>
        <w:rPr>
          <w:rFonts w:ascii="Open Sans" w:eastAsia="Gotham Book" w:hAnsi="Open Sans" w:cs="Open Sans"/>
          <w:b/>
          <w:bCs/>
          <w:sz w:val="24"/>
          <w:szCs w:val="24"/>
        </w:rPr>
      </w:pPr>
    </w:p>
    <w:p w14:paraId="50F0B515" w14:textId="3C9EB67E" w:rsidR="00A74783" w:rsidRPr="00A74783" w:rsidRDefault="00A74783" w:rsidP="00A74783">
      <w:pPr>
        <w:spacing w:after="0" w:line="276" w:lineRule="auto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  <w:r w:rsidRPr="00A74783">
        <w:rPr>
          <w:rFonts w:ascii="Open Sans" w:eastAsia="Open Sans" w:hAnsi="Open Sans" w:cs="Open Sans"/>
          <w:b/>
          <w:color w:val="142667"/>
          <w:sz w:val="36"/>
          <w:szCs w:val="36"/>
        </w:rPr>
        <w:t>Formato de entrega</w:t>
      </w:r>
    </w:p>
    <w:p w14:paraId="0CA33E2E" w14:textId="3D5FB96D" w:rsidR="00A74783" w:rsidRDefault="00A74783" w:rsidP="00A74783">
      <w:pPr>
        <w:spacing w:before="120" w:after="0" w:line="276" w:lineRule="auto"/>
        <w:ind w:right="424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0C4F4DA4" wp14:editId="59623676">
            <wp:extent cx="5124450" cy="38100"/>
            <wp:effectExtent l="0" t="0" r="0" b="0"/>
            <wp:docPr id="20641887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51B90" w14:textId="77777777" w:rsidR="00A74783" w:rsidRPr="00843C22" w:rsidRDefault="00A74783" w:rsidP="00A74783">
      <w:pPr>
        <w:spacing w:before="240" w:after="120"/>
        <w:contextualSpacing/>
        <w:jc w:val="both"/>
        <w:rPr>
          <w:rFonts w:ascii="Open Sans" w:eastAsia="Gotham Book" w:hAnsi="Open Sans" w:cs="Open Sans"/>
          <w:sz w:val="24"/>
          <w:szCs w:val="24"/>
        </w:rPr>
      </w:pPr>
    </w:p>
    <w:p w14:paraId="5EFAE324" w14:textId="38B42D00" w:rsidR="00EB0AE4" w:rsidRPr="00EB0AE4" w:rsidRDefault="00C92D08" w:rsidP="00EB0AE4">
      <w:pPr>
        <w:spacing w:after="0" w:line="276" w:lineRule="auto"/>
        <w:jc w:val="both"/>
        <w:rPr>
          <w:rFonts w:ascii="Open Sans" w:eastAsia="Gotham Book" w:hAnsi="Open Sans" w:cs="Open Sans"/>
          <w:sz w:val="24"/>
          <w:szCs w:val="24"/>
        </w:rPr>
      </w:pPr>
      <w:r>
        <w:rPr>
          <w:rFonts w:ascii="Open Sans" w:eastAsia="Gotham Book" w:hAnsi="Open Sans" w:cs="Open Sans"/>
          <w:sz w:val="24"/>
          <w:szCs w:val="24"/>
        </w:rPr>
        <w:t>A</w:t>
      </w:r>
      <w:r w:rsidR="00EB0AE4" w:rsidRPr="00EB0AE4">
        <w:rPr>
          <w:rFonts w:ascii="Open Sans" w:eastAsia="Gotham Book" w:hAnsi="Open Sans" w:cs="Open Sans"/>
          <w:sz w:val="24"/>
          <w:szCs w:val="24"/>
        </w:rPr>
        <w:t>.</w:t>
      </w:r>
      <w:r w:rsidR="00EB0AE4" w:rsidRPr="00EB0AE4">
        <w:rPr>
          <w:rFonts w:ascii="Open Sans" w:eastAsia="Gotham Book" w:hAnsi="Open Sans" w:cs="Open Sans"/>
          <w:sz w:val="24"/>
          <w:szCs w:val="24"/>
        </w:rPr>
        <w:tab/>
        <w:t>Documentación en formato PDF o Word.</w:t>
      </w:r>
    </w:p>
    <w:p w14:paraId="59E8CBCC" w14:textId="71D5B545" w:rsidR="00EB0AE4" w:rsidRDefault="00C92D08" w:rsidP="00EB0AE4">
      <w:pPr>
        <w:spacing w:after="0" w:line="276" w:lineRule="auto"/>
        <w:jc w:val="both"/>
        <w:rPr>
          <w:rFonts w:ascii="Open Sans" w:eastAsia="Gotham Book" w:hAnsi="Open Sans" w:cs="Open Sans"/>
          <w:sz w:val="24"/>
          <w:szCs w:val="24"/>
        </w:rPr>
      </w:pPr>
      <w:r>
        <w:rPr>
          <w:rFonts w:ascii="Open Sans" w:eastAsia="Gotham Book" w:hAnsi="Open Sans" w:cs="Open Sans"/>
          <w:sz w:val="24"/>
          <w:szCs w:val="24"/>
        </w:rPr>
        <w:t>B</w:t>
      </w:r>
      <w:r w:rsidR="00EB0AE4" w:rsidRPr="00EB0AE4">
        <w:rPr>
          <w:rFonts w:ascii="Open Sans" w:eastAsia="Gotham Book" w:hAnsi="Open Sans" w:cs="Open Sans"/>
          <w:sz w:val="24"/>
          <w:szCs w:val="24"/>
        </w:rPr>
        <w:t>.</w:t>
      </w:r>
      <w:r w:rsidR="00EB0AE4" w:rsidRPr="00EB0AE4">
        <w:rPr>
          <w:rFonts w:ascii="Open Sans" w:eastAsia="Gotham Book" w:hAnsi="Open Sans" w:cs="Open Sans"/>
          <w:sz w:val="24"/>
          <w:szCs w:val="24"/>
        </w:rPr>
        <w:tab/>
        <w:t>Título del archivo: “NombreApellido-APIM</w:t>
      </w:r>
      <w:r>
        <w:rPr>
          <w:rFonts w:ascii="Open Sans" w:eastAsia="Gotham Book" w:hAnsi="Open Sans" w:cs="Open Sans"/>
          <w:sz w:val="24"/>
          <w:szCs w:val="24"/>
        </w:rPr>
        <w:t>2</w:t>
      </w:r>
      <w:r w:rsidR="00EB0AE4" w:rsidRPr="00EB0AE4">
        <w:rPr>
          <w:rFonts w:ascii="Open Sans" w:eastAsia="Gotham Book" w:hAnsi="Open Sans" w:cs="Open Sans"/>
          <w:sz w:val="24"/>
          <w:szCs w:val="24"/>
        </w:rPr>
        <w:t>.pdf”.</w:t>
      </w:r>
    </w:p>
    <w:p w14:paraId="0C834E1F" w14:textId="77777777" w:rsidR="00C92D08" w:rsidRPr="00C92D08" w:rsidRDefault="00C92D08" w:rsidP="00C92D08">
      <w:pPr>
        <w:spacing w:after="0" w:line="276" w:lineRule="auto"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C.</w:t>
      </w:r>
      <w:r w:rsidRPr="00C92D08">
        <w:rPr>
          <w:rFonts w:ascii="Open Sans" w:eastAsia="Gotham Book" w:hAnsi="Open Sans" w:cs="Open Sans"/>
          <w:sz w:val="24"/>
          <w:szCs w:val="24"/>
        </w:rPr>
        <w:tab/>
        <w:t>El documento debe contener:</w:t>
      </w:r>
    </w:p>
    <w:p w14:paraId="2458BA6E" w14:textId="77777777" w:rsidR="00C92D08" w:rsidRPr="00C92D08" w:rsidRDefault="00C92D08" w:rsidP="00C92D08">
      <w:pPr>
        <w:spacing w:after="0" w:line="276" w:lineRule="auto"/>
        <w:ind w:left="720"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1.</w:t>
      </w:r>
      <w:r w:rsidRPr="00C92D08">
        <w:rPr>
          <w:rFonts w:ascii="Open Sans" w:eastAsia="Gotham Book" w:hAnsi="Open Sans" w:cs="Open Sans"/>
          <w:sz w:val="24"/>
          <w:szCs w:val="24"/>
        </w:rPr>
        <w:tab/>
        <w:t>Capturas de pantalla de los recursos creados, en donde aparezca el nombre de la instancia/recurso. (paso a paso).</w:t>
      </w:r>
    </w:p>
    <w:p w14:paraId="79259D0C" w14:textId="7AF4C627" w:rsidR="00C92D08" w:rsidRPr="00EB0AE4" w:rsidRDefault="00C92D08" w:rsidP="00C92D08">
      <w:pPr>
        <w:spacing w:after="0" w:line="276" w:lineRule="auto"/>
        <w:ind w:left="720"/>
        <w:jc w:val="both"/>
        <w:rPr>
          <w:rFonts w:ascii="Open Sans" w:eastAsia="Gotham Book" w:hAnsi="Open Sans" w:cs="Open Sans"/>
          <w:sz w:val="24"/>
          <w:szCs w:val="24"/>
        </w:rPr>
      </w:pPr>
      <w:r w:rsidRPr="00C92D08">
        <w:rPr>
          <w:rFonts w:ascii="Open Sans" w:eastAsia="Gotham Book" w:hAnsi="Open Sans" w:cs="Open Sans"/>
          <w:sz w:val="24"/>
          <w:szCs w:val="24"/>
        </w:rPr>
        <w:t>2.</w:t>
      </w:r>
      <w:r w:rsidRPr="00C92D08">
        <w:rPr>
          <w:rFonts w:ascii="Open Sans" w:eastAsia="Gotham Book" w:hAnsi="Open Sans" w:cs="Open Sans"/>
          <w:sz w:val="24"/>
          <w:szCs w:val="24"/>
        </w:rPr>
        <w:tab/>
        <w:t>Respuestas escritas a las preguntas de la consigna 2.</w:t>
      </w:r>
    </w:p>
    <w:p w14:paraId="3AEFCE97" w14:textId="77777777" w:rsidR="00A97F5D" w:rsidRDefault="00A97F5D" w:rsidP="00D614DE">
      <w:pPr>
        <w:spacing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3A6686E0" w14:textId="5ABA58F8" w:rsidR="006508DE" w:rsidRDefault="00451092" w:rsidP="00451092">
      <w:pPr>
        <w:spacing w:after="0" w:line="276" w:lineRule="auto"/>
        <w:ind w:right="424"/>
        <w:rPr>
          <w:rFonts w:ascii="Open Sans" w:eastAsia="Open Sans" w:hAnsi="Open Sans" w:cs="Open Sans"/>
          <w:b/>
          <w:color w:val="142667"/>
          <w:sz w:val="36"/>
          <w:szCs w:val="36"/>
        </w:rPr>
      </w:pPr>
      <w:r w:rsidRPr="00451092">
        <w:rPr>
          <w:rFonts w:ascii="Open Sans" w:eastAsia="Open Sans" w:hAnsi="Open Sans" w:cs="Open Sans"/>
          <w:b/>
          <w:color w:val="142667"/>
          <w:sz w:val="36"/>
          <w:szCs w:val="36"/>
        </w:rPr>
        <w:t>Cómo cargar la actividad</w:t>
      </w:r>
      <w:r w:rsidR="00413151"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36EE22FA" wp14:editId="68C09381">
            <wp:extent cx="5124450" cy="38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E2DCD" w14:textId="77777777" w:rsidR="00451092" w:rsidRPr="00AE1B4F" w:rsidRDefault="00451092" w:rsidP="00C72974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bCs/>
          <w:sz w:val="24"/>
          <w:szCs w:val="24"/>
        </w:rPr>
      </w:pPr>
    </w:p>
    <w:p w14:paraId="605FB75C" w14:textId="77777777" w:rsidR="00AE1B4F" w:rsidRPr="00AE1B4F" w:rsidRDefault="00451092" w:rsidP="00451092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bCs/>
          <w:sz w:val="24"/>
          <w:szCs w:val="24"/>
        </w:rPr>
      </w:pPr>
      <w:r w:rsidRPr="00AE1B4F">
        <w:rPr>
          <w:rFonts w:ascii="Open Sans" w:eastAsia="Open Sans" w:hAnsi="Open Sans" w:cs="Open Sans"/>
          <w:b/>
          <w:bCs/>
          <w:sz w:val="24"/>
          <w:szCs w:val="24"/>
        </w:rPr>
        <w:t xml:space="preserve">¡Felicitaciones por llegar al final de esta actividad! </w:t>
      </w:r>
    </w:p>
    <w:p w14:paraId="3483B577" w14:textId="67C3DF70" w:rsidR="00451092" w:rsidRPr="00451092" w:rsidRDefault="00451092" w:rsidP="00451092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451092">
        <w:rPr>
          <w:rFonts w:ascii="Open Sans" w:eastAsia="Open Sans" w:hAnsi="Open Sans" w:cs="Open Sans"/>
          <w:sz w:val="24"/>
          <w:szCs w:val="24"/>
        </w:rPr>
        <w:t>Para concluir tu entrega sigue estos pasos:</w:t>
      </w:r>
    </w:p>
    <w:p w14:paraId="3BD5759D" w14:textId="77777777" w:rsidR="00451092" w:rsidRPr="00451092" w:rsidRDefault="00451092" w:rsidP="00AE1B4F">
      <w:pPr>
        <w:spacing w:before="120" w:after="120" w:line="276" w:lineRule="auto"/>
        <w:ind w:left="720"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451092">
        <w:rPr>
          <w:rFonts w:ascii="Open Sans" w:eastAsia="Open Sans" w:hAnsi="Open Sans" w:cs="Open Sans"/>
          <w:sz w:val="24"/>
          <w:szCs w:val="24"/>
        </w:rPr>
        <w:t>1. Haz clic en el botón "Enviar tareas" para comenzar el proceso de carga de tu archivo con las respuestas.</w:t>
      </w:r>
    </w:p>
    <w:p w14:paraId="070DEAA5" w14:textId="77777777" w:rsidR="00451092" w:rsidRPr="00451092" w:rsidRDefault="00451092" w:rsidP="00AE1B4F">
      <w:pPr>
        <w:spacing w:before="120" w:after="120" w:line="276" w:lineRule="auto"/>
        <w:ind w:left="720"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451092">
        <w:rPr>
          <w:rFonts w:ascii="Open Sans" w:eastAsia="Open Sans" w:hAnsi="Open Sans" w:cs="Open Sans"/>
          <w:sz w:val="24"/>
          <w:szCs w:val="24"/>
        </w:rPr>
        <w:t>2. Adjunta el archivo que contiene tus respuestas a través de la interfaz proporcionada.</w:t>
      </w:r>
    </w:p>
    <w:p w14:paraId="3BEF70EB" w14:textId="77777777" w:rsidR="00451092" w:rsidRPr="00451092" w:rsidRDefault="00451092" w:rsidP="00AE1B4F">
      <w:pPr>
        <w:spacing w:before="120" w:after="120" w:line="276" w:lineRule="auto"/>
        <w:ind w:left="720"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451092">
        <w:rPr>
          <w:rFonts w:ascii="Open Sans" w:eastAsia="Open Sans" w:hAnsi="Open Sans" w:cs="Open Sans"/>
          <w:sz w:val="24"/>
          <w:szCs w:val="24"/>
        </w:rPr>
        <w:t>3. Una vez que hayas adjuntado el archivo, confirma tu entrega haciendo clic en el botón correspondiente.</w:t>
      </w:r>
    </w:p>
    <w:p w14:paraId="6BCBAAF4" w14:textId="77777777" w:rsidR="00451092" w:rsidRPr="00451092" w:rsidRDefault="00451092" w:rsidP="00451092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p w14:paraId="4651A0D9" w14:textId="77777777" w:rsidR="00AE1B4F" w:rsidRDefault="00451092" w:rsidP="00451092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451092">
        <w:rPr>
          <w:rFonts w:ascii="Open Sans" w:eastAsia="Open Sans" w:hAnsi="Open Sans" w:cs="Open Sans"/>
          <w:sz w:val="24"/>
          <w:szCs w:val="24"/>
        </w:rPr>
        <w:t xml:space="preserve">Recuerda completar todos los puntos y tener cuenta las condiciones de entrega. </w:t>
      </w:r>
    </w:p>
    <w:p w14:paraId="7D07573A" w14:textId="530A1EEF" w:rsidR="00451092" w:rsidRPr="00AE1B4F" w:rsidRDefault="00451092" w:rsidP="00451092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bCs/>
          <w:sz w:val="24"/>
          <w:szCs w:val="24"/>
        </w:rPr>
      </w:pPr>
      <w:r w:rsidRPr="00AE1B4F">
        <w:rPr>
          <w:rFonts w:ascii="Open Sans" w:eastAsia="Open Sans" w:hAnsi="Open Sans" w:cs="Open Sans"/>
          <w:b/>
          <w:bCs/>
          <w:sz w:val="24"/>
          <w:szCs w:val="24"/>
        </w:rPr>
        <w:t>¡Éxitos!</w:t>
      </w:r>
    </w:p>
    <w:p w14:paraId="5CCEA63D" w14:textId="295D84B6" w:rsidR="007D657F" w:rsidRPr="000D2F23" w:rsidRDefault="007D657F" w:rsidP="00C72974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sectPr w:rsidR="007D657F" w:rsidRPr="000D2F23">
      <w:headerReference w:type="default" r:id="rId17"/>
      <w:pgSz w:w="11906" w:h="16838"/>
      <w:pgMar w:top="11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A5DAB2" w14:textId="77777777" w:rsidR="0087317E" w:rsidRDefault="0087317E">
      <w:pPr>
        <w:spacing w:after="0" w:line="240" w:lineRule="auto"/>
      </w:pPr>
      <w:r>
        <w:separator/>
      </w:r>
    </w:p>
  </w:endnote>
  <w:endnote w:type="continuationSeparator" w:id="0">
    <w:p w14:paraId="1E5360FF" w14:textId="77777777" w:rsidR="0087317E" w:rsidRDefault="00873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Gotham Book">
    <w:altName w:val="Calibri"/>
    <w:panose1 w:val="02000603040000020004"/>
    <w:charset w:val="00"/>
    <w:family w:val="auto"/>
    <w:pitch w:val="variable"/>
    <w:sig w:usb0="A00000AF" w:usb1="40000048" w:usb2="00000000" w:usb3="00000000" w:csb0="00000111" w:csb1="00000000"/>
  </w:font>
  <w:font w:name="Quattrocento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E9D32" w14:textId="77777777" w:rsidR="0087317E" w:rsidRDefault="0087317E">
      <w:pPr>
        <w:spacing w:after="0" w:line="240" w:lineRule="auto"/>
      </w:pPr>
      <w:r>
        <w:separator/>
      </w:r>
    </w:p>
  </w:footnote>
  <w:footnote w:type="continuationSeparator" w:id="0">
    <w:p w14:paraId="18E28713" w14:textId="77777777" w:rsidR="0087317E" w:rsidRDefault="00873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242AF" w14:textId="77777777" w:rsidR="007E12C4" w:rsidRDefault="004131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712E520" wp14:editId="4AECBE69">
          <wp:simplePos x="0" y="0"/>
          <wp:positionH relativeFrom="column">
            <wp:posOffset>-1067434</wp:posOffset>
          </wp:positionH>
          <wp:positionV relativeFrom="paragraph">
            <wp:posOffset>-436879</wp:posOffset>
          </wp:positionV>
          <wp:extent cx="7531100" cy="1060450"/>
          <wp:effectExtent l="0" t="0" r="0" b="0"/>
          <wp:wrapSquare wrapText="bothSides" distT="0" distB="0" distL="114300" distR="11430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1100" cy="1060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E221E"/>
    <w:multiLevelType w:val="multilevel"/>
    <w:tmpl w:val="14569AAA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56E15FB"/>
    <w:multiLevelType w:val="multilevel"/>
    <w:tmpl w:val="F3FC9EF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" w15:restartNumberingAfterBreak="0">
    <w:nsid w:val="277E51A9"/>
    <w:multiLevelType w:val="multilevel"/>
    <w:tmpl w:val="0B2AB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566ACA"/>
    <w:multiLevelType w:val="multilevel"/>
    <w:tmpl w:val="238AC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C4"/>
    <w:rsid w:val="00023397"/>
    <w:rsid w:val="000267C1"/>
    <w:rsid w:val="000406D9"/>
    <w:rsid w:val="00041ABD"/>
    <w:rsid w:val="00051DBA"/>
    <w:rsid w:val="0006399B"/>
    <w:rsid w:val="00071652"/>
    <w:rsid w:val="00096DB2"/>
    <w:rsid w:val="000B2FE6"/>
    <w:rsid w:val="000B33B7"/>
    <w:rsid w:val="000C01F4"/>
    <w:rsid w:val="000C06FA"/>
    <w:rsid w:val="000C0D84"/>
    <w:rsid w:val="000C2CAF"/>
    <w:rsid w:val="000D0C34"/>
    <w:rsid w:val="000D2F23"/>
    <w:rsid w:val="000D31AD"/>
    <w:rsid w:val="000D50EB"/>
    <w:rsid w:val="000E1710"/>
    <w:rsid w:val="000E220A"/>
    <w:rsid w:val="000E6296"/>
    <w:rsid w:val="000F1DAD"/>
    <w:rsid w:val="00122A48"/>
    <w:rsid w:val="00126C85"/>
    <w:rsid w:val="0012796F"/>
    <w:rsid w:val="00142473"/>
    <w:rsid w:val="00172D53"/>
    <w:rsid w:val="001766B1"/>
    <w:rsid w:val="00181B6D"/>
    <w:rsid w:val="00197F68"/>
    <w:rsid w:val="001B5EC7"/>
    <w:rsid w:val="001C7098"/>
    <w:rsid w:val="001D615E"/>
    <w:rsid w:val="001F6EF8"/>
    <w:rsid w:val="00206B19"/>
    <w:rsid w:val="00216221"/>
    <w:rsid w:val="002457F2"/>
    <w:rsid w:val="00294A25"/>
    <w:rsid w:val="002B5C89"/>
    <w:rsid w:val="002D36E7"/>
    <w:rsid w:val="002E502E"/>
    <w:rsid w:val="002F1405"/>
    <w:rsid w:val="00302355"/>
    <w:rsid w:val="003029A2"/>
    <w:rsid w:val="00323A21"/>
    <w:rsid w:val="0032598F"/>
    <w:rsid w:val="00354C64"/>
    <w:rsid w:val="00357450"/>
    <w:rsid w:val="00372D08"/>
    <w:rsid w:val="00382A77"/>
    <w:rsid w:val="003A5A6E"/>
    <w:rsid w:val="003A75F6"/>
    <w:rsid w:val="003C19D4"/>
    <w:rsid w:val="003F1317"/>
    <w:rsid w:val="00413151"/>
    <w:rsid w:val="00451092"/>
    <w:rsid w:val="00454B7B"/>
    <w:rsid w:val="00474D01"/>
    <w:rsid w:val="00476EFF"/>
    <w:rsid w:val="004A2604"/>
    <w:rsid w:val="004B1730"/>
    <w:rsid w:val="004B2923"/>
    <w:rsid w:val="004D0A47"/>
    <w:rsid w:val="004E6E66"/>
    <w:rsid w:val="004E763C"/>
    <w:rsid w:val="004F451D"/>
    <w:rsid w:val="005059E4"/>
    <w:rsid w:val="00511BBD"/>
    <w:rsid w:val="005166F2"/>
    <w:rsid w:val="00557BC5"/>
    <w:rsid w:val="00560515"/>
    <w:rsid w:val="00573331"/>
    <w:rsid w:val="00591E40"/>
    <w:rsid w:val="005A6A46"/>
    <w:rsid w:val="005C1823"/>
    <w:rsid w:val="005C4A9E"/>
    <w:rsid w:val="005E33AA"/>
    <w:rsid w:val="00632956"/>
    <w:rsid w:val="00635D10"/>
    <w:rsid w:val="00640ECB"/>
    <w:rsid w:val="006508DE"/>
    <w:rsid w:val="006603D2"/>
    <w:rsid w:val="006814A1"/>
    <w:rsid w:val="0068675B"/>
    <w:rsid w:val="006867D6"/>
    <w:rsid w:val="006A44FA"/>
    <w:rsid w:val="006B0E65"/>
    <w:rsid w:val="006B7DE4"/>
    <w:rsid w:val="006C5AB0"/>
    <w:rsid w:val="006D2025"/>
    <w:rsid w:val="006D26CB"/>
    <w:rsid w:val="006F09E8"/>
    <w:rsid w:val="007070F2"/>
    <w:rsid w:val="007076A2"/>
    <w:rsid w:val="00735FEB"/>
    <w:rsid w:val="00742A0C"/>
    <w:rsid w:val="00743DB7"/>
    <w:rsid w:val="00750BCE"/>
    <w:rsid w:val="00761305"/>
    <w:rsid w:val="0077249E"/>
    <w:rsid w:val="00777667"/>
    <w:rsid w:val="00780D86"/>
    <w:rsid w:val="00790857"/>
    <w:rsid w:val="007A22BF"/>
    <w:rsid w:val="007B2A1D"/>
    <w:rsid w:val="007C7992"/>
    <w:rsid w:val="007D0862"/>
    <w:rsid w:val="007D2BA0"/>
    <w:rsid w:val="007D657F"/>
    <w:rsid w:val="007E12C4"/>
    <w:rsid w:val="007E20AD"/>
    <w:rsid w:val="00802B78"/>
    <w:rsid w:val="00803CED"/>
    <w:rsid w:val="00805A28"/>
    <w:rsid w:val="00816C04"/>
    <w:rsid w:val="008312C8"/>
    <w:rsid w:val="00843C22"/>
    <w:rsid w:val="00853C1C"/>
    <w:rsid w:val="00857740"/>
    <w:rsid w:val="00862E06"/>
    <w:rsid w:val="0087317E"/>
    <w:rsid w:val="008753C5"/>
    <w:rsid w:val="00877A95"/>
    <w:rsid w:val="0088609F"/>
    <w:rsid w:val="00893988"/>
    <w:rsid w:val="00897C0E"/>
    <w:rsid w:val="008B235C"/>
    <w:rsid w:val="008B6942"/>
    <w:rsid w:val="008E1C27"/>
    <w:rsid w:val="0090478E"/>
    <w:rsid w:val="00905D26"/>
    <w:rsid w:val="00913CDD"/>
    <w:rsid w:val="00936FE7"/>
    <w:rsid w:val="00940E55"/>
    <w:rsid w:val="00941835"/>
    <w:rsid w:val="0095087C"/>
    <w:rsid w:val="00956F78"/>
    <w:rsid w:val="00960CF4"/>
    <w:rsid w:val="00974D35"/>
    <w:rsid w:val="00985820"/>
    <w:rsid w:val="00986D5B"/>
    <w:rsid w:val="009951E3"/>
    <w:rsid w:val="009A33BC"/>
    <w:rsid w:val="009A7FC2"/>
    <w:rsid w:val="009B1940"/>
    <w:rsid w:val="009B1E6D"/>
    <w:rsid w:val="009F1173"/>
    <w:rsid w:val="009F464C"/>
    <w:rsid w:val="00A00E54"/>
    <w:rsid w:val="00A0328B"/>
    <w:rsid w:val="00A036B7"/>
    <w:rsid w:val="00A17EBD"/>
    <w:rsid w:val="00A208BF"/>
    <w:rsid w:val="00A229AB"/>
    <w:rsid w:val="00A2584A"/>
    <w:rsid w:val="00A3645C"/>
    <w:rsid w:val="00A43532"/>
    <w:rsid w:val="00A50804"/>
    <w:rsid w:val="00A533A3"/>
    <w:rsid w:val="00A64606"/>
    <w:rsid w:val="00A736EC"/>
    <w:rsid w:val="00A74783"/>
    <w:rsid w:val="00A74876"/>
    <w:rsid w:val="00A767A6"/>
    <w:rsid w:val="00A8718D"/>
    <w:rsid w:val="00A935AE"/>
    <w:rsid w:val="00A96454"/>
    <w:rsid w:val="00A97F5D"/>
    <w:rsid w:val="00AB781B"/>
    <w:rsid w:val="00AD79A3"/>
    <w:rsid w:val="00AE1B4F"/>
    <w:rsid w:val="00B00C87"/>
    <w:rsid w:val="00B01F1E"/>
    <w:rsid w:val="00B0456D"/>
    <w:rsid w:val="00B14994"/>
    <w:rsid w:val="00B33276"/>
    <w:rsid w:val="00B41315"/>
    <w:rsid w:val="00B44B00"/>
    <w:rsid w:val="00B44C9E"/>
    <w:rsid w:val="00B56E9B"/>
    <w:rsid w:val="00B850DB"/>
    <w:rsid w:val="00B9787F"/>
    <w:rsid w:val="00BB2903"/>
    <w:rsid w:val="00BC482A"/>
    <w:rsid w:val="00BC6CB1"/>
    <w:rsid w:val="00BC7CD2"/>
    <w:rsid w:val="00BD3DE0"/>
    <w:rsid w:val="00BE0C5E"/>
    <w:rsid w:val="00BF04A4"/>
    <w:rsid w:val="00BF0674"/>
    <w:rsid w:val="00BF11EA"/>
    <w:rsid w:val="00BF1670"/>
    <w:rsid w:val="00C1109D"/>
    <w:rsid w:val="00C455AC"/>
    <w:rsid w:val="00C45D67"/>
    <w:rsid w:val="00C6358D"/>
    <w:rsid w:val="00C71AC8"/>
    <w:rsid w:val="00C72974"/>
    <w:rsid w:val="00C82CC8"/>
    <w:rsid w:val="00C92D08"/>
    <w:rsid w:val="00C94CDF"/>
    <w:rsid w:val="00CA2636"/>
    <w:rsid w:val="00CA53E7"/>
    <w:rsid w:val="00CC3B10"/>
    <w:rsid w:val="00CE1BED"/>
    <w:rsid w:val="00CF7167"/>
    <w:rsid w:val="00D00077"/>
    <w:rsid w:val="00D040AD"/>
    <w:rsid w:val="00D1081D"/>
    <w:rsid w:val="00D1264D"/>
    <w:rsid w:val="00D1469E"/>
    <w:rsid w:val="00D25C99"/>
    <w:rsid w:val="00D25E5E"/>
    <w:rsid w:val="00D50D26"/>
    <w:rsid w:val="00D513E3"/>
    <w:rsid w:val="00D614DE"/>
    <w:rsid w:val="00D65497"/>
    <w:rsid w:val="00D6637B"/>
    <w:rsid w:val="00D66BF5"/>
    <w:rsid w:val="00D72DA0"/>
    <w:rsid w:val="00D87C0B"/>
    <w:rsid w:val="00DC42FC"/>
    <w:rsid w:val="00DC5D83"/>
    <w:rsid w:val="00DD1EA0"/>
    <w:rsid w:val="00DE0843"/>
    <w:rsid w:val="00DF1834"/>
    <w:rsid w:val="00E00C53"/>
    <w:rsid w:val="00E10E67"/>
    <w:rsid w:val="00E15EC4"/>
    <w:rsid w:val="00E1709C"/>
    <w:rsid w:val="00E1789A"/>
    <w:rsid w:val="00E22600"/>
    <w:rsid w:val="00E25F11"/>
    <w:rsid w:val="00E27275"/>
    <w:rsid w:val="00E3141C"/>
    <w:rsid w:val="00E32A2D"/>
    <w:rsid w:val="00E42C8D"/>
    <w:rsid w:val="00E67426"/>
    <w:rsid w:val="00E82934"/>
    <w:rsid w:val="00E901B9"/>
    <w:rsid w:val="00E901DB"/>
    <w:rsid w:val="00EB0AE4"/>
    <w:rsid w:val="00EC1A48"/>
    <w:rsid w:val="00EE1054"/>
    <w:rsid w:val="00EE2AF8"/>
    <w:rsid w:val="00EF5995"/>
    <w:rsid w:val="00F15141"/>
    <w:rsid w:val="00F21754"/>
    <w:rsid w:val="00F33EEC"/>
    <w:rsid w:val="00F35478"/>
    <w:rsid w:val="00F4166A"/>
    <w:rsid w:val="00F41CB5"/>
    <w:rsid w:val="00F5530A"/>
    <w:rsid w:val="00F670FA"/>
    <w:rsid w:val="00F778AB"/>
    <w:rsid w:val="00F84625"/>
    <w:rsid w:val="00FB1B32"/>
    <w:rsid w:val="00FB3724"/>
    <w:rsid w:val="00FB3D1B"/>
    <w:rsid w:val="00FD1629"/>
    <w:rsid w:val="00FD64D5"/>
    <w:rsid w:val="00FD7211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B3966"/>
  <w15:docId w15:val="{E5ECECC8-BE82-4918-B6B7-52DE42BC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4A2"/>
  </w:style>
  <w:style w:type="paragraph" w:styleId="Piedepgina">
    <w:name w:val="footer"/>
    <w:basedOn w:val="Normal"/>
    <w:link w:val="PiedepginaCar"/>
    <w:uiPriority w:val="99"/>
    <w:unhideWhenUsed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4A2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48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482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11B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7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B292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B173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03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3CE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3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3C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3CED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F4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2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upport.microsoft.com/es-es/windows/usar-recortes-para-realizar-capturas-de-pantalla-00246869-1843-655f-f220-97299b865f6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awsacademy.com/vforcesite/LMS_Login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DQJ9VqbhkUGnTs4kbB4WsGBHA==">CgMxLjAyCWguMzBqMHpsbDgAciExdkJfRTlDd2xObmJOUFdfT2VlUkxYeWg3UlIxdGNzMno=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5</Pages>
  <Words>777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Szkuhra, Sofia</dc:creator>
  <cp:lastModifiedBy>Pedro, Itati</cp:lastModifiedBy>
  <cp:revision>204</cp:revision>
  <cp:lastPrinted>2024-02-14T16:59:00Z</cp:lastPrinted>
  <dcterms:created xsi:type="dcterms:W3CDTF">2023-06-07T14:56:00Z</dcterms:created>
  <dcterms:modified xsi:type="dcterms:W3CDTF">2025-07-14T15:00:00Z</dcterms:modified>
</cp:coreProperties>
</file>