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Guía para Iniciar Sesión en Chrome OS con Cuenta Institucional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Accede a la pantalla de inicio de sesión.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Cuando enciendas el Chromebook, verás la pantalla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Añadir un nuevo perfil.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lugar de iniciar sesión con un perfil ya existente, busca y haz clic en la opción "Añadir perfil", que se encuentra generalmente en la parte inferior de la pantalla.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Iniciar sesión con la cuenta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Ahora podrás iniciar sesión utilizando cualquier cuenta de Google. En este caso, deberás ingresar con tu cuenta institucional proporcionada por tu escuela.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Consideraciones Importantes: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Asegúrate de que la cuenta institucional esté activa y que recuerdes la contraseña.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cuentas institucionales cuentan con verificación de dos pasos obligatoria, por lo cual es posible que debas realizar algunas acciones adicionales para poder conectarte a estos dispositivos.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vez que inicies sesión con tu cuenta institucional, tendrás acceso a las aplicaciones y recursos proporcionados por tu institución.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 importante cerrar sesión al terminar de usar el dispositivo, especialmente si es un Chromebook compartido.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