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3B489" w14:textId="680A309E" w:rsidR="00E719D8" w:rsidRPr="005E27F8" w:rsidRDefault="00000000" w:rsidP="005E27F8">
      <w:pPr>
        <w:pStyle w:val="Textosinformato"/>
        <w:rPr>
          <w:rFonts w:ascii="Courier New" w:hAnsi="Courier New" w:cs="Courier New"/>
        </w:rPr>
      </w:pPr>
      <w:r w:rsidRPr="005E27F8">
        <w:rPr>
          <w:rFonts w:ascii="Courier New" w:hAnsi="Courier New" w:cs="Courier New"/>
        </w:rPr>
        <w:t>Esto es una prueba</w:t>
      </w:r>
      <w:r w:rsidR="004E470E">
        <w:rPr>
          <w:rFonts w:ascii="Courier New" w:hAnsi="Courier New" w:cs="Courier New"/>
          <w:noProof/>
        </w:rPr>
        <w:drawing>
          <wp:inline distT="0" distB="0" distL="0" distR="0" wp14:anchorId="69F80D90" wp14:editId="6C2D4A4A">
            <wp:extent cx="5859780" cy="5859780"/>
            <wp:effectExtent l="0" t="0" r="7620" b="7620"/>
            <wp:docPr id="329576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585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19D8" w:rsidRPr="005E27F8" w:rsidSect="005E27F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AD8"/>
    <w:rsid w:val="00046C02"/>
    <w:rsid w:val="001750C3"/>
    <w:rsid w:val="002503E6"/>
    <w:rsid w:val="004E470E"/>
    <w:rsid w:val="005E27F8"/>
    <w:rsid w:val="00715D10"/>
    <w:rsid w:val="00720C84"/>
    <w:rsid w:val="009F2AD8"/>
    <w:rsid w:val="00E71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8C2DE"/>
  <w15:chartTrackingRefBased/>
  <w15:docId w15:val="{235E53F5-F07C-4E4A-B60C-78FA13772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E27F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E27F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Gerster</dc:creator>
  <cp:keywords/>
  <dc:description/>
  <cp:lastModifiedBy>Cristian Gerster</cp:lastModifiedBy>
  <cp:revision>3</cp:revision>
  <dcterms:created xsi:type="dcterms:W3CDTF">2026-04-06T22:13:00Z</dcterms:created>
  <dcterms:modified xsi:type="dcterms:W3CDTF">2026-04-06T22:35:00Z</dcterms:modified>
</cp:coreProperties>
</file>