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Taller de Programación 2021</w:t>
        <w:tab/>
        <w:tab/>
        <w:tab/>
        <w:tab/>
        <w:tab/>
        <w:tab/>
        <w:tab/>
        <w:tab/>
        <w:t xml:space="preserve">  </w:t>
        <w:tab/>
        <w:t xml:space="preserve">10/06/2021</w:t>
        <w:tab/>
        <w:tab/>
      </w:r>
    </w:p>
    <w:p w:rsidR="00000000" w:rsidDel="00000000" w:rsidP="00000000" w:rsidRDefault="00000000" w:rsidRPr="00000000" w14:paraId="00000002">
      <w:pPr>
        <w:spacing w:after="12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Concurrente.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1- </w:t>
      </w:r>
      <w:r w:rsidDel="00000000" w:rsidR="00000000" w:rsidRPr="00000000">
        <w:rPr>
          <w:rtl w:val="0"/>
        </w:rPr>
        <w:t xml:space="preserve">Dos robots (RFlorero y RPapelero) tienen que recolectar todos los objetos dentro de un área asignada para llevarlos a otro sitio. 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Hay dos áreas: AreaSoloFlores y AreaSoloPapeles, 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RFlorero juntará las flores de AreaSoloPapeles, mientras que RPapelero juntará todos los papeles de AreaSoloFlores. 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Cuando ambos robots finalizan con la recolección deben  depositar un objeto en cada esquina del área correspondiente si es que no lo tiene. </w:t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Al finalizar cada esquina del área debe tener al menos un objeto. </w:t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RFlorero depositará las flores juntadas en el área AreaSoloFlores, RPapelero hará lo propio en AreaSoloPapeles, es decir, se intercambian las áreas de trabajo.</w:t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Un robot coordinador se encargará de sincronizar las tareas. </w:t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Nota: suponga que hay objetos suficientes y los robots recolectan lo necesario para dejar uno en cada esquina que le falte. </w:t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RFlorero inicia en la esquina (1,1), RPapelero en (2,2) y el coordinador en (3, 3)</w:t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El área AreaSoloPapeles es (5, 5, 15, 5) </w:t>
      </w:r>
    </w:p>
    <w:p w:rsidR="00000000" w:rsidDel="00000000" w:rsidP="00000000" w:rsidRDefault="00000000" w:rsidRPr="00000000" w14:paraId="00000016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El área AreaSoloFlores es (5, 6, 15, 6)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13C3"/>
    <w:rPr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B13C3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DB13C3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 w:val="1"/>
    <w:rsid w:val="00DB13C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4KfJxkHnrw3X+6RXwHqMRkr2dQ==">AMUW2mV1alGZ9jUOFhFxaTQpcP9Rc1Fd3iMMKFcmBN/QUvqgmgy07RWF6wrnoCX8/zw5r1AXmhkZg6gNwJDeOdL3u0g7jRc1ifDgDPKNCbkd+RyLgIrUm3uKR9yKvTz8FvpjlBsKHcWx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2020-10-07T13:41:00Z</dcterms:created>
  <dc:creator>Victoria</dc:creator>
</cp:coreProperties>
</file>